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6C" w:rsidRDefault="00BB686F" w:rsidP="00BB686F">
      <w:pPr>
        <w:pStyle w:val="1"/>
      </w:pPr>
      <w:r>
        <w:t>Реквизиты МУП ЖКХ «Павловское»</w:t>
      </w:r>
    </w:p>
    <w:p w:rsidR="00BB686F" w:rsidRDefault="00BB686F" w:rsidP="00BB686F"/>
    <w:p w:rsidR="00BB686F" w:rsidRDefault="00BB686F" w:rsidP="00BB686F"/>
    <w:p w:rsidR="00BB686F" w:rsidRDefault="00BB686F" w:rsidP="00BB686F">
      <w:r>
        <w:t>Адрес : 632722 Новосибирская область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Чистоозерный</w:t>
      </w:r>
      <w:proofErr w:type="spellEnd"/>
      <w:r>
        <w:t xml:space="preserve"> район с Павловка ,</w:t>
      </w:r>
      <w:proofErr w:type="spellStart"/>
      <w:r>
        <w:t>ул</w:t>
      </w:r>
      <w:proofErr w:type="spellEnd"/>
      <w:r>
        <w:t xml:space="preserve"> Проселочная 4</w:t>
      </w:r>
    </w:p>
    <w:p w:rsidR="00BB686F" w:rsidRDefault="00BB686F" w:rsidP="00BB686F">
      <w:r>
        <w:t xml:space="preserve">Тел/факс   383 (68) 94-343    383 (68) 92-486 </w:t>
      </w:r>
    </w:p>
    <w:p w:rsidR="00BB686F" w:rsidRDefault="00BB686F" w:rsidP="00BB686F">
      <w:r>
        <w:t>ИНН/КПП   5441175902 /544101001</w:t>
      </w:r>
    </w:p>
    <w:p w:rsidR="00BB686F" w:rsidRDefault="00BB686F" w:rsidP="00BB686F">
      <w:r>
        <w:t>ОГРН 1085468000287 от 09.04.2008г</w:t>
      </w:r>
    </w:p>
    <w:p w:rsidR="00BB686F" w:rsidRDefault="00BB686F" w:rsidP="00BB686F">
      <w:r>
        <w:t>ОКПО   84990120, ОКТМО  50658419 ,ОКАТО 50258819001</w:t>
      </w:r>
    </w:p>
    <w:p w:rsidR="00BB686F" w:rsidRDefault="00BB686F" w:rsidP="00BB686F">
      <w:r>
        <w:t xml:space="preserve">ОКВЭД 40,3  ,ОКОГУ 49007 , ОКФС 14 , ОКОПФ 42 </w:t>
      </w:r>
    </w:p>
    <w:p w:rsidR="00BB686F" w:rsidRDefault="00BB686F" w:rsidP="00BB686F">
      <w:r>
        <w:t xml:space="preserve">Сибирский банк сбербанка России </w:t>
      </w:r>
      <w:proofErr w:type="gramStart"/>
      <w:r>
        <w:t>г</w:t>
      </w:r>
      <w:proofErr w:type="gramEnd"/>
      <w:r>
        <w:t xml:space="preserve"> Новосибирск  </w:t>
      </w:r>
    </w:p>
    <w:p w:rsidR="00BB686F" w:rsidRDefault="00BB686F" w:rsidP="00BB686F">
      <w:r>
        <w:t>БИК банка 045004641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 30101810500000000641</w:t>
      </w:r>
    </w:p>
    <w:p w:rsidR="00BB686F" w:rsidRDefault="00BB686F" w:rsidP="00BB686F">
      <w:r>
        <w:t>Расчетный счет</w:t>
      </w:r>
      <w:proofErr w:type="gramStart"/>
      <w:r>
        <w:t xml:space="preserve">  :</w:t>
      </w:r>
      <w:proofErr w:type="gramEnd"/>
      <w:r w:rsidR="009D0C37">
        <w:t xml:space="preserve"> 40602810844250011023 </w:t>
      </w:r>
    </w:p>
    <w:p w:rsidR="009D0C37" w:rsidRDefault="009D0C37" w:rsidP="00BB686F">
      <w:r>
        <w:t xml:space="preserve">Директор                            Миллер Леонид Эдуардович </w:t>
      </w:r>
    </w:p>
    <w:p w:rsidR="009D0C37" w:rsidRDefault="009D0C37" w:rsidP="00BB686F">
      <w:r>
        <w:t xml:space="preserve">Главный бухгалтер          Хацкевич Елена Николаевна </w:t>
      </w:r>
    </w:p>
    <w:p w:rsidR="00744A27" w:rsidRDefault="009D0C37" w:rsidP="00BB686F">
      <w:r>
        <w:t>Адрес электронной почты</w:t>
      </w:r>
      <w:proofErr w:type="gramStart"/>
      <w:r>
        <w:t xml:space="preserve">  :</w:t>
      </w:r>
      <w:proofErr w:type="gramEnd"/>
      <w:r w:rsidRPr="009D0C37">
        <w:t xml:space="preserve">  </w:t>
      </w:r>
      <w:r>
        <w:t xml:space="preserve"> </w:t>
      </w:r>
      <w:proofErr w:type="spellStart"/>
      <w:r>
        <w:rPr>
          <w:lang w:val="en-US"/>
        </w:rPr>
        <w:t>gkh</w:t>
      </w:r>
      <w:proofErr w:type="spellEnd"/>
      <w:r w:rsidRPr="009D0C37">
        <w:t>.</w:t>
      </w:r>
      <w:proofErr w:type="spellStart"/>
      <w:r>
        <w:rPr>
          <w:lang w:val="en-US"/>
        </w:rPr>
        <w:t>pavlovka</w:t>
      </w:r>
      <w:proofErr w:type="spellEnd"/>
      <w:r w:rsidRPr="009D0C37">
        <w:t>@</w:t>
      </w:r>
      <w:r>
        <w:rPr>
          <w:lang w:val="en-US"/>
        </w:rPr>
        <w:t>mail</w:t>
      </w:r>
      <w:r w:rsidRPr="009D0C37">
        <w:t>.</w:t>
      </w:r>
      <w:proofErr w:type="spellStart"/>
      <w:r>
        <w:rPr>
          <w:lang w:val="en-US"/>
        </w:rPr>
        <w:t>ru</w:t>
      </w:r>
      <w:proofErr w:type="spellEnd"/>
    </w:p>
    <w:p w:rsidR="00744A27" w:rsidRPr="00744A27" w:rsidRDefault="00744A27" w:rsidP="00744A27"/>
    <w:p w:rsidR="00744A27" w:rsidRDefault="00744A27" w:rsidP="00744A27"/>
    <w:p w:rsidR="00744A27" w:rsidRDefault="00744A27" w:rsidP="00744A27"/>
    <w:sectPr w:rsidR="00744A27" w:rsidSect="0007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86F"/>
    <w:rsid w:val="0002102C"/>
    <w:rsid w:val="00070B6C"/>
    <w:rsid w:val="00107342"/>
    <w:rsid w:val="00457CCB"/>
    <w:rsid w:val="00474D79"/>
    <w:rsid w:val="00744A27"/>
    <w:rsid w:val="0094656A"/>
    <w:rsid w:val="009D05A1"/>
    <w:rsid w:val="009D0C37"/>
    <w:rsid w:val="00BB686F"/>
    <w:rsid w:val="00F0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6C"/>
  </w:style>
  <w:style w:type="paragraph" w:styleId="1">
    <w:name w:val="heading 1"/>
    <w:basedOn w:val="a"/>
    <w:next w:val="a"/>
    <w:link w:val="10"/>
    <w:uiPriority w:val="9"/>
    <w:qFormat/>
    <w:rsid w:val="00BB6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6986C30748C408EF38165871AF2F8" ma:contentTypeVersion="0" ma:contentTypeDescription="Создание документа." ma:contentTypeScope="" ma:versionID="b3f6598fb552466bb330242eebaec1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41E45-5FEB-4F93-B3E8-AD047BB3CDCA}"/>
</file>

<file path=customXml/itemProps2.xml><?xml version="1.0" encoding="utf-8"?>
<ds:datastoreItem xmlns:ds="http://schemas.openxmlformats.org/officeDocument/2006/customXml" ds:itemID="{33160F25-B7DA-4DC7-8A8B-D8E1961CA09F}"/>
</file>

<file path=customXml/itemProps3.xml><?xml version="1.0" encoding="utf-8"?>
<ds:datastoreItem xmlns:ds="http://schemas.openxmlformats.org/officeDocument/2006/customXml" ds:itemID="{0132FB25-C6BF-40B0-BEAB-65EAC5E55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2014-08-14T02:46:00Z</cp:lastPrinted>
  <dcterms:created xsi:type="dcterms:W3CDTF">2014-05-29T08:02:00Z</dcterms:created>
  <dcterms:modified xsi:type="dcterms:W3CDTF">2014-08-14T03:13:00Z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0x0101009926986C30748C408EF38165871AF2F8</vt:lpwstr>
  </property>
</Properties>
</file>