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РОССИЙСКАЯ ФЕДЕРАЦИЯ</w:t>
      </w:r>
    </w:p>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ФЕДЕРАЛЬНЫЙ ЗАКОН</w:t>
      </w:r>
    </w:p>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О СОЦИАЛЬНОМ ОБСЛУЖИВАНИИ ГРАЖДАН ПОЖИЛОГО ВОЗРАСТА</w:t>
      </w:r>
    </w:p>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right"/>
        <w:rPr>
          <w:rFonts w:ascii="Times New Roman" w:hAnsi="Times New Roman" w:cs="Times New Roman"/>
          <w:sz w:val="28"/>
          <w:szCs w:val="28"/>
        </w:rPr>
      </w:pPr>
      <w:proofErr w:type="gramStart"/>
      <w:r w:rsidRPr="00BB6EBA">
        <w:rPr>
          <w:rFonts w:ascii="Times New Roman" w:hAnsi="Times New Roman" w:cs="Times New Roman"/>
          <w:sz w:val="28"/>
          <w:szCs w:val="28"/>
        </w:rPr>
        <w:t>Принят</w:t>
      </w:r>
      <w:proofErr w:type="gramEnd"/>
    </w:p>
    <w:p w:rsidR="00BB6EBA" w:rsidRPr="00BB6EBA" w:rsidRDefault="00BB6EBA" w:rsidP="00536CC4">
      <w:pPr>
        <w:spacing w:after="0"/>
        <w:jc w:val="right"/>
        <w:rPr>
          <w:rFonts w:ascii="Times New Roman" w:hAnsi="Times New Roman" w:cs="Times New Roman"/>
          <w:sz w:val="28"/>
          <w:szCs w:val="28"/>
        </w:rPr>
      </w:pPr>
      <w:r w:rsidRPr="00BB6EBA">
        <w:rPr>
          <w:rFonts w:ascii="Times New Roman" w:hAnsi="Times New Roman" w:cs="Times New Roman"/>
          <w:sz w:val="28"/>
          <w:szCs w:val="28"/>
        </w:rPr>
        <w:t>Государственной Думой</w:t>
      </w:r>
    </w:p>
    <w:p w:rsidR="00BB6EBA" w:rsidRPr="00BB6EBA" w:rsidRDefault="00BB6EBA" w:rsidP="00536CC4">
      <w:pPr>
        <w:spacing w:after="0"/>
        <w:jc w:val="right"/>
        <w:rPr>
          <w:rFonts w:ascii="Times New Roman" w:hAnsi="Times New Roman" w:cs="Times New Roman"/>
          <w:sz w:val="28"/>
          <w:szCs w:val="28"/>
        </w:rPr>
      </w:pPr>
      <w:r w:rsidRPr="00BB6EBA">
        <w:rPr>
          <w:rFonts w:ascii="Times New Roman" w:hAnsi="Times New Roman" w:cs="Times New Roman"/>
          <w:sz w:val="28"/>
          <w:szCs w:val="28"/>
        </w:rPr>
        <w:t>17 мая 1995 года</w:t>
      </w:r>
    </w:p>
    <w:p w:rsidR="00BB6EBA" w:rsidRPr="00BB6EBA" w:rsidRDefault="00BB6EBA" w:rsidP="00536CC4">
      <w:pPr>
        <w:spacing w:after="0"/>
        <w:jc w:val="right"/>
        <w:rPr>
          <w:rFonts w:ascii="Times New Roman" w:hAnsi="Times New Roman" w:cs="Times New Roman"/>
          <w:sz w:val="28"/>
          <w:szCs w:val="28"/>
        </w:rPr>
      </w:pPr>
    </w:p>
    <w:p w:rsidR="00BB6EBA" w:rsidRPr="00BB6EBA" w:rsidRDefault="00BB6EBA" w:rsidP="00536CC4">
      <w:pPr>
        <w:spacing w:after="0"/>
        <w:jc w:val="right"/>
        <w:rPr>
          <w:rFonts w:ascii="Times New Roman" w:hAnsi="Times New Roman" w:cs="Times New Roman"/>
          <w:sz w:val="28"/>
          <w:szCs w:val="28"/>
        </w:rPr>
      </w:pPr>
      <w:r w:rsidRPr="00BB6EBA">
        <w:rPr>
          <w:rFonts w:ascii="Times New Roman" w:hAnsi="Times New Roman" w:cs="Times New Roman"/>
          <w:sz w:val="28"/>
          <w:szCs w:val="28"/>
        </w:rPr>
        <w:t>Одобрен</w:t>
      </w:r>
    </w:p>
    <w:p w:rsidR="00BB6EBA" w:rsidRPr="00BB6EBA" w:rsidRDefault="00BB6EBA" w:rsidP="00536CC4">
      <w:pPr>
        <w:spacing w:after="0"/>
        <w:jc w:val="right"/>
        <w:rPr>
          <w:rFonts w:ascii="Times New Roman" w:hAnsi="Times New Roman" w:cs="Times New Roman"/>
          <w:sz w:val="28"/>
          <w:szCs w:val="28"/>
        </w:rPr>
      </w:pPr>
      <w:r w:rsidRPr="00BB6EBA">
        <w:rPr>
          <w:rFonts w:ascii="Times New Roman" w:hAnsi="Times New Roman" w:cs="Times New Roman"/>
          <w:sz w:val="28"/>
          <w:szCs w:val="28"/>
        </w:rPr>
        <w:t>Советом Федерации</w:t>
      </w:r>
    </w:p>
    <w:p w:rsidR="00BB6EBA" w:rsidRPr="00BB6EBA" w:rsidRDefault="00BB6EBA" w:rsidP="00536CC4">
      <w:pPr>
        <w:spacing w:after="0"/>
        <w:jc w:val="right"/>
        <w:rPr>
          <w:rFonts w:ascii="Times New Roman" w:hAnsi="Times New Roman" w:cs="Times New Roman"/>
          <w:sz w:val="28"/>
          <w:szCs w:val="28"/>
        </w:rPr>
      </w:pPr>
      <w:r w:rsidRPr="00BB6EBA">
        <w:rPr>
          <w:rFonts w:ascii="Times New Roman" w:hAnsi="Times New Roman" w:cs="Times New Roman"/>
          <w:sz w:val="28"/>
          <w:szCs w:val="28"/>
        </w:rPr>
        <w:t>21 июля 1995 года</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center"/>
        <w:rPr>
          <w:rFonts w:ascii="Times New Roman" w:hAnsi="Times New Roman" w:cs="Times New Roman"/>
          <w:sz w:val="28"/>
          <w:szCs w:val="28"/>
        </w:rPr>
      </w:pPr>
      <w:proofErr w:type="gramStart"/>
      <w:r w:rsidRPr="00BB6EBA">
        <w:rPr>
          <w:rFonts w:ascii="Times New Roman" w:hAnsi="Times New Roman" w:cs="Times New Roman"/>
          <w:sz w:val="28"/>
          <w:szCs w:val="28"/>
        </w:rPr>
        <w:t>(в ред. Федеральных законов</w:t>
      </w:r>
      <w:proofErr w:type="gramEnd"/>
    </w:p>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от 10.01.2003 N 15-ФЗ, от 22.08.2004 N 122-ФЗ,</w:t>
      </w:r>
    </w:p>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от 21.11.2011 N 326-ФЗ)</w:t>
      </w:r>
    </w:p>
    <w:p w:rsidR="00BB6EBA" w:rsidRPr="00BB6EBA" w:rsidRDefault="00BB6EBA" w:rsidP="00536CC4">
      <w:pPr>
        <w:spacing w:after="0"/>
        <w:jc w:val="center"/>
        <w:rPr>
          <w:rFonts w:ascii="Times New Roman" w:hAnsi="Times New Roman" w:cs="Times New Roman"/>
          <w:sz w:val="28"/>
          <w:szCs w:val="28"/>
        </w:rPr>
      </w:pPr>
    </w:p>
    <w:p w:rsidR="00BB6EBA" w:rsidRPr="00BB6EBA" w:rsidRDefault="00BB6EBA" w:rsidP="00536CC4">
      <w:pPr>
        <w:spacing w:after="0"/>
        <w:jc w:val="center"/>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Обзор изменений данного документа)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Настоящий Федеральный закон регулирует отношения в сфере социального обслуживания граждан пожилого возраста и инвалидов, являющегося одним из направлений деятельности по социальной защите населения, устанавливает экономические, социальные и правовые гарантии для граждан пожилого возраста и инвалидов, исходя из необходимости утверждения принципов человеколюбия и милосердия в обществе.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Глава I. ОБЩИЕ ПОЛОЖЕНИЯ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 Социальное обслуживание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Социальное обслуживание граждан пожилого возраста и инвалидов представляет собой деятельность по удовлетворению потребностей указанных граждан в социальных услугах.</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Социальное обслуживание включает в себя совокупность социальных услуг, которые предоставляются гражданам пожилого возраста и инвалидам на дому или в учреждениях социального обслуживания независимо от форм собственности.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2. Законодательство Российской Федерации о социальном обслуживании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Законодательство Российской Федерации о социальном обслуживании граждан пожилого возраста и инвалидов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 Основные принципы деятельности в сфере социального обслуживания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Деятельность в сфере социального обслуживания граждан пожилого возраста и инвалидов строится на принципах:</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соблюдения прав человека и гражданина;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предоставления государственных гарантий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обеспечения равных возможностей в получении социальных услуг и их доступности для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преемственности всех видов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ориентации социального обслуживания на индивидуальные потребности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приоритета мер по социальной адаптации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ответственности органов государственной власти и учреждений, а также должностных лиц за обеспечение прав граждан пожилого возраста и инвалидов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4. Гарантии соблюдения прав граждан пожилого возраста и инвалидов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Государство гарантирует гражданам пожилого возраста и инвалидам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Гражданам пожилого возраста и инвалидам обеспечивается возможность получения достаточных для удовлетворения их основных жизненных потребностей социальных услуг, которые включаются в перечни гарантированных государством социальных услуг.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Перечень гарантированных государством социальных услуг утверждается органами исполнительной власти субъектов Российской Федерации с учетом потребностей населения, проживающего на территориях соответствующих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(часть третья 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Часть четвертая утратила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Глава II. ПРАВА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5. Право граждан пожилого возраста и инвалидов на социальное обслуживание</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roofErr w:type="gramStart"/>
      <w:r w:rsidRPr="00BB6EBA">
        <w:rPr>
          <w:rFonts w:ascii="Times New Roman" w:hAnsi="Times New Roman" w:cs="Times New Roman"/>
          <w:sz w:val="28"/>
          <w:szCs w:val="28"/>
        </w:rPr>
        <w:t xml:space="preserve">Граждане пожилого возраста (женщины старше 55 лет, мужчины старше 60 лет) и инвалиды (в том числе дети-инвалиды), нуждающиеся в постоянной или временной посторонней помощи в связи с частичной или полной утратой </w:t>
      </w:r>
      <w:r w:rsidRPr="00BB6EBA">
        <w:rPr>
          <w:rFonts w:ascii="Times New Roman" w:hAnsi="Times New Roman" w:cs="Times New Roman"/>
          <w:sz w:val="28"/>
          <w:szCs w:val="28"/>
        </w:rPr>
        <w:lastRenderedPageBreak/>
        <w:t>возможности самостоятельно удовлетворять свои основные жизненные потребности вследствие ограничения способности к самообслуживанию и (или) передвижению, имеют право на социальное обслуживание, осуществляемое в государственном и негосударственном секторах системы социального обслуживания.</w:t>
      </w:r>
      <w:proofErr w:type="gramEnd"/>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Социальное обслуживание граждан пожилого возраста и инвалидов осуществляется по решению органов социальной защиты населения в подведомственных им учреждениях либо по договорам, заключаемым органами социальной защиты с учреждениями социального обслуживания иных форм собственности.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6. Права иностранных граждан, лиц без гражданства, в том числе беженцев,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Иностранные граждане, лица без гражданства, в том числе беженцы, пользуются теми же правами в сфере социального обслуживания, что и граждане Российской Федерации, если иное не установлено законодательством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7. Права граждан пожилого возраста и инвалидов при получении социальных услуг</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При получении социальных услуг граждане пожилого возраста и инвалиды имеют право </w:t>
      </w:r>
      <w:proofErr w:type="gramStart"/>
      <w:r w:rsidRPr="00BB6EBA">
        <w:rPr>
          <w:rFonts w:ascii="Times New Roman" w:hAnsi="Times New Roman" w:cs="Times New Roman"/>
          <w:sz w:val="28"/>
          <w:szCs w:val="28"/>
        </w:rPr>
        <w:t>на</w:t>
      </w:r>
      <w:proofErr w:type="gramEnd"/>
      <w:r w:rsidRPr="00BB6EBA">
        <w:rPr>
          <w:rFonts w:ascii="Times New Roman" w:hAnsi="Times New Roman" w:cs="Times New Roman"/>
          <w:sz w:val="28"/>
          <w:szCs w:val="28"/>
        </w:rPr>
        <w:t>:</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уважительное и гуманное отношение со стороны работников учреждений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выбор учреждения и формы социального обслуживания в порядке, установленном органами социальной защиты населения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информацию о своих правах, обязанностях и условиях оказания социальных услуг;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согласие на социальное обслуживание;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отказ от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конфиденциальность информации личного характера, ставшей известной работнику учреждения социального обслуживания при оказании социальных услуг;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защиту своих прав и законных интересов, в том числе в судебном порядке.</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8. Право граждан пожилого возраста и инвалидов на информацию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Граждане пожилого возраста и инвалиды имеют право получать информацию о видах и формах социального обслуживания, показаниях на получение социальных услуг и об условиях их оплаты, а также о других условиях их предоставления.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Информация о социальных услугах предоставляется социальными работниками непосредственно гражданам пожилого возраста и инвалидам, а в отношении лиц, не достигших 14 лет, и лиц, признанных в установленном законом порядке недееспособными, - их законным представителям.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Граждане пожилого возраста и инвалиды, направляемые в стационарные или </w:t>
      </w:r>
      <w:proofErr w:type="spellStart"/>
      <w:r w:rsidRPr="00BB6EBA">
        <w:rPr>
          <w:rFonts w:ascii="Times New Roman" w:hAnsi="Times New Roman" w:cs="Times New Roman"/>
          <w:sz w:val="28"/>
          <w:szCs w:val="28"/>
        </w:rPr>
        <w:t>полустационарные</w:t>
      </w:r>
      <w:proofErr w:type="spellEnd"/>
      <w:r w:rsidRPr="00BB6EBA">
        <w:rPr>
          <w:rFonts w:ascii="Times New Roman" w:hAnsi="Times New Roman" w:cs="Times New Roman"/>
          <w:sz w:val="28"/>
          <w:szCs w:val="28"/>
        </w:rPr>
        <w:t xml:space="preserve"> учреждения социального обслуживания, а также их законные представители должны быть предварительно ознакомлены с условиями проживания или пребывания в указанных учреждениях и видами услуг, предоставляемых ими.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9. Согласие на социальное обслуживание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Социальное обслуживание осуществляется при условии добровольного согласия граждан пожилого возраста и инвалидов на получение социальных услуг, за исключением случаев, предусмотренных настоящим Федеральным законом.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Согласие на социальное обслуживание лиц, не достигших 14 лет, и лиц, признанных в установленном законом порядке недееспособными, дается их законными представителями после получения сведений, предусмотренных в </w:t>
      </w:r>
      <w:r w:rsidRPr="00BB6EBA">
        <w:rPr>
          <w:rFonts w:ascii="Times New Roman" w:hAnsi="Times New Roman" w:cs="Times New Roman"/>
          <w:sz w:val="28"/>
          <w:szCs w:val="28"/>
        </w:rPr>
        <w:lastRenderedPageBreak/>
        <w:t>части первой статьи 8 настоящего Федерального закона. При временном отсутствии законных представителей решение о согласии принимается органами опеки и попечительства.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Помещение в стационарное учреждение социального обслуживания граждан пожилого возраста и инвалидов производится на основании их личного письменного заявления и подтверждается их подписью, а лиц, не достигших 14 лет, и лиц, признанных в установленном законом порядке недееспособными, - на основании письменного заявления их законных представителей.</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Помещение граждан пожилого возраста и инвалидов в стационарные учреждения социального обслуживания без их согласия или без согласия их законных представителей допускается на основаниях и в порядке, предусмотренных статьей 15 настоящего Федерального закона, а также Законом Российской Федерации "О психиатрической помощи и гарантиях прав граждан при ее оказании".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Помещение граждан пожилого возраста и инвалидов в специальные стационарные учреждения социального обслуживания осуществляется на условиях, указанных в статье 20 настоящего Федерального закона.</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10. Отказ от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Граждане пожилого возраста и инвалиды, а также их законные представители имеют право отказаться от социального обслуживания, за исключением случаев, предусмотренных статьей 15 настоящего Федерального закона.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случае отказа от социального обслуживания гражданам пожилого возраста и инвалидам, а также их законным представителям разъясняются возможные последствия принятого ими решения.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Отказ граждан пожилого возраста и инвалидов от социального обслуживания, который может повлечь за собой ухудшение состояния их здоровья или угрозу для их жизни, оформляется письменным заявлением граждан пожилого возраста и инвалидов или их законных представителей, подтверждающим получение информации о последствиях отказа.</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11. Конфиденциальность информации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Сведения личного характера, ставшие известными работникам учреждения социального обслуживания при оказании социальных услуг, составляют профессиональную тайну.</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Работники учреждений социального обслуживания, виновные в разглашении профессиональной тайны, несут ответственность в порядке, установленном законодательством Российской Федерации.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12. Права граждан пожилого возраста и инвалидов, проживающих в стационарных учреждениях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1. Граждане пожилого возраста и инвалиды, проживающие в стационарных учреждениях социального обслуживания, пользуются правами, предусмотренными статьей 7 настоящего Федерального закона, а также имеют право </w:t>
      </w:r>
      <w:proofErr w:type="gramStart"/>
      <w:r w:rsidRPr="00BB6EBA">
        <w:rPr>
          <w:rFonts w:ascii="Times New Roman" w:hAnsi="Times New Roman" w:cs="Times New Roman"/>
          <w:sz w:val="28"/>
          <w:szCs w:val="28"/>
        </w:rPr>
        <w:t>на</w:t>
      </w:r>
      <w:proofErr w:type="gramEnd"/>
      <w:r w:rsidRPr="00BB6EBA">
        <w:rPr>
          <w:rFonts w:ascii="Times New Roman" w:hAnsi="Times New Roman" w:cs="Times New Roman"/>
          <w:sz w:val="28"/>
          <w:szCs w:val="28"/>
        </w:rPr>
        <w:t>:</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обеспечение им условий проживания, отвечающих санитарно-гигиеническим требованиям;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2) уход, первичную медико-санитарную и стоматологическую помощь, предоставляемые в стационарном учреждении социального обслуживания;</w:t>
      </w:r>
      <w:proofErr w:type="gramEnd"/>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утратил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социально-медицинскую реабилитацию и социальную адаптацию;</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5) добровольное участие в лечебно-трудовом процессе с учетом состояния здоровья, интересов, желаний в соответствии с медицинским заключением и трудовыми рекомендациями;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6) медико-социальную экспертизу, проводимую по медицинским показаниям, для установления или изменения группы инвалидности;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7) свободное посещение их адвокатом, нотариусом, законными представителями, представителями общественных объединений и священнослужителем, а также родственниками и другими лицами;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8) бесплатную юридическую помощь в рамках государственной системы бесплатной юридической помощи в соответствии с Федеральным законом "О бесплатной юридической помощи 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spellStart"/>
      <w:r w:rsidRPr="00BB6EBA">
        <w:rPr>
          <w:rFonts w:ascii="Times New Roman" w:hAnsi="Times New Roman" w:cs="Times New Roman"/>
          <w:sz w:val="28"/>
          <w:szCs w:val="28"/>
        </w:rPr>
        <w:t>пп</w:t>
      </w:r>
      <w:proofErr w:type="spellEnd"/>
      <w:r w:rsidRPr="00BB6EBA">
        <w:rPr>
          <w:rFonts w:ascii="Times New Roman" w:hAnsi="Times New Roman" w:cs="Times New Roman"/>
          <w:sz w:val="28"/>
          <w:szCs w:val="28"/>
        </w:rPr>
        <w:t>. 8 в ред. Федерального закона от 21.11.2011 N 326-ФЗ)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9) предоставление им помещения для отправления религиозных обрядов, создание для этого соответствующих условий, не противоречащих правилам внутреннего распорядка, с учетом интересов верующих различных </w:t>
      </w:r>
      <w:proofErr w:type="spellStart"/>
      <w:r w:rsidRPr="00BB6EBA">
        <w:rPr>
          <w:rFonts w:ascii="Times New Roman" w:hAnsi="Times New Roman" w:cs="Times New Roman"/>
          <w:sz w:val="28"/>
          <w:szCs w:val="28"/>
        </w:rPr>
        <w:t>конфессий</w:t>
      </w:r>
      <w:proofErr w:type="spellEnd"/>
      <w:r w:rsidRPr="00BB6EBA">
        <w:rPr>
          <w:rFonts w:ascii="Times New Roman" w:hAnsi="Times New Roman" w:cs="Times New Roman"/>
          <w:sz w:val="28"/>
          <w:szCs w:val="28"/>
        </w:rPr>
        <w:t>;</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10) сохранение занимаемых ими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поступления в стационарное учреждение социального обслуживания, а в случаях, если в жилых помещениях остались проживать члены их семей, - в течение всего времени пребывания в этом учреждении.</w:t>
      </w:r>
      <w:proofErr w:type="gramEnd"/>
      <w:r w:rsidRPr="00BB6EBA">
        <w:rPr>
          <w:rFonts w:ascii="Times New Roman" w:hAnsi="Times New Roman" w:cs="Times New Roman"/>
          <w:sz w:val="28"/>
          <w:szCs w:val="28"/>
        </w:rPr>
        <w:t xml:space="preserve"> В случае отказа от услуг стационарного учреждения социального обслуживания по истечении указанного срока граждане пожилого возраста и инвалиды, освободившие жилые помещения в связи с их помещением в эти учреждения, имеют право на внеочередное обеспечение жилым помещением, если им не может быть возвращено ранее занимаемое ими жилое помещение.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Дети-инвалиды, проживающие в стационарных учреждениях социального обслуживания, являющиеся сиротами или лишенные попечительства родителей, по достижении 18 лет подлежат обеспечению жилыми помещениями вне очереди органами местного самоуправления по месту нахождения данных учреждений либо по месту их прежнего жительства по их выбору, если индивидуальная программа реабилитации предусматривает возможность осуществлять самообслуживание и вести самостоятельный образ жизни;</w:t>
      </w:r>
      <w:proofErr w:type="gramEnd"/>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11) участие в общественных комиссиях по защите прав граждан пожилого возраста и инвалидов, </w:t>
      </w:r>
      <w:proofErr w:type="gramStart"/>
      <w:r w:rsidRPr="00BB6EBA">
        <w:rPr>
          <w:rFonts w:ascii="Times New Roman" w:hAnsi="Times New Roman" w:cs="Times New Roman"/>
          <w:sz w:val="28"/>
          <w:szCs w:val="28"/>
        </w:rPr>
        <w:t>создаваемых</w:t>
      </w:r>
      <w:proofErr w:type="gramEnd"/>
      <w:r w:rsidRPr="00BB6EBA">
        <w:rPr>
          <w:rFonts w:ascii="Times New Roman" w:hAnsi="Times New Roman" w:cs="Times New Roman"/>
          <w:sz w:val="28"/>
          <w:szCs w:val="28"/>
        </w:rPr>
        <w:t xml:space="preserve"> в том числе в учреждениях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Дети-инвалиды, проживающие в стационарных учреждениях социального обслуживания, имеют право на получение образования и профессиональное обучение в соответствии с их физическими возможностями и умственными способностями. Это право обеспечивается путем организации в стационарных учреждениях социального обслуживания специальных образовательных учреждений (классов и групп) и мастерских трудового обучения в порядке, установленном действующим законодательством.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Граждане пожилого возраста и инвалиды, проживающие в государственных учреждениях социального обслуживания и нуждающиеся в специализированной медицинской помощи, направляются на обследование и лечение в государственные учреждения здравоохранения. Оплата лечения граждан пожилого возраста и инвалидов в указанных учреждениях здравоохранения осуществляется в установленном порядке за счет соответствующих бюджетных ассигнований и средств медицинского страхования.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в</w:t>
      </w:r>
      <w:proofErr w:type="gramEnd"/>
      <w:r w:rsidRPr="00BB6EBA">
        <w:rPr>
          <w:rFonts w:ascii="Times New Roman" w:hAnsi="Times New Roman" w:cs="Times New Roman"/>
          <w:sz w:val="28"/>
          <w:szCs w:val="28"/>
        </w:rPr>
        <w:t xml:space="preserve">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Граждане пожилого возраста и инвалиды, проживающие в стационарных учреждениях социального обслуживания, имеют право на свободу от наказаний. Не допускаются в целях наказания граждан пожилого возраста и инвалидов или создания удо</w:t>
      </w:r>
      <w:proofErr w:type="gramStart"/>
      <w:r w:rsidRPr="00BB6EBA">
        <w:rPr>
          <w:rFonts w:ascii="Times New Roman" w:hAnsi="Times New Roman" w:cs="Times New Roman"/>
          <w:sz w:val="28"/>
          <w:szCs w:val="28"/>
        </w:rPr>
        <w:t>бств дл</w:t>
      </w:r>
      <w:proofErr w:type="gramEnd"/>
      <w:r w:rsidRPr="00BB6EBA">
        <w:rPr>
          <w:rFonts w:ascii="Times New Roman" w:hAnsi="Times New Roman" w:cs="Times New Roman"/>
          <w:sz w:val="28"/>
          <w:szCs w:val="28"/>
        </w:rPr>
        <w:t>я персонала указанных учреждений использование лекарственных средств, средств физического сдерживания, а также изоляция граждан пожилого возраста и инвалидов. Лица, виновные в нарушении указанной нормы, несут дисциплинарную, административную или уголовную ответственность, установленную законодательством Российской Федерации.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13. Трудовая деятельность граждан пожилого возраста и инвалидов, проживающих в стационарных учреждениях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Граждане пожилого возраста и инвалиды, проживающие в стационарных учреждениях социального обслуживания, могут приниматься на работу, доступную им по состоянию здоровья, на условиях трудового договора.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Гражданам пожилого возраста и инвалидам, работающим на условиях трудового договора, предоставляется ежегодный оплачиваемый отпуск продолжительностью 30 календарных дней.</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Граждане пожилого возраста и инвалиды, проживающие в стационарных учреждениях социального обслуживания, могут участвовать в лечебно-трудовой деятельности в соответствии с медицинскими рекомендациями.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Принуждение граждан пожилого возраста или инвалидов, проживающих в стационарных учреждениях социального обслуживания, к лечебно-трудовой деятельности не допускается.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14. Отказ от услуг стационарного учреждения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Граждане пожилого возраста и инвалиды, находящиеся в стационарных учреждениях социального обслуживания и не относящиеся к категории граждан, указанных в части первой статьи 15 настоящего Федерального закона, имеют право отказаться от услуг указанных учреждений.</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15. Ограничения прав граждан пожилого возраста и инвалидов при оказании им социальных услуг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Ограничения прав граждан пожилого возраста и инвалидов при оказании им социальных услуг допускаются в порядке, предусмотренном настоящим Федеральным законом, и могут выражаться в помещении этих граждан без их согласия в учреждения социального обслуживания в случаях, если они лишены ухода и поддержки со стороны родственников или иных законных представителей и при этом не способны самостоятельно удовлетворять свои жизненные потребности (утрата способности</w:t>
      </w:r>
      <w:proofErr w:type="gramEnd"/>
      <w:r w:rsidRPr="00BB6EBA">
        <w:rPr>
          <w:rFonts w:ascii="Times New Roman" w:hAnsi="Times New Roman" w:cs="Times New Roman"/>
          <w:sz w:val="28"/>
          <w:szCs w:val="28"/>
        </w:rPr>
        <w:t xml:space="preserve"> к самообслуживанию и (или) активному передвижению) или </w:t>
      </w:r>
      <w:proofErr w:type="gramStart"/>
      <w:r w:rsidRPr="00BB6EBA">
        <w:rPr>
          <w:rFonts w:ascii="Times New Roman" w:hAnsi="Times New Roman" w:cs="Times New Roman"/>
          <w:sz w:val="28"/>
          <w:szCs w:val="28"/>
        </w:rPr>
        <w:t>признаны</w:t>
      </w:r>
      <w:proofErr w:type="gramEnd"/>
      <w:r w:rsidRPr="00BB6EBA">
        <w:rPr>
          <w:rFonts w:ascii="Times New Roman" w:hAnsi="Times New Roman" w:cs="Times New Roman"/>
          <w:sz w:val="28"/>
          <w:szCs w:val="28"/>
        </w:rPr>
        <w:t xml:space="preserve"> в установленном законом порядке недееспособными.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 xml:space="preserve">Вопрос о помещении граждан пожилого возраста и инвалидов в стационарные учреждениях социального обслуживания без их согласия или </w:t>
      </w:r>
      <w:r w:rsidRPr="00BB6EBA">
        <w:rPr>
          <w:rFonts w:ascii="Times New Roman" w:hAnsi="Times New Roman" w:cs="Times New Roman"/>
          <w:sz w:val="28"/>
          <w:szCs w:val="28"/>
        </w:rPr>
        <w:lastRenderedPageBreak/>
        <w:t>без согласия их законных представителей по основаниям, предусмотренным в части первой настоящей статьи, решается судом по представлению органов социальной защиты населения.</w:t>
      </w:r>
      <w:proofErr w:type="gramEnd"/>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Отказ от услуг стационарных учреждений социального обслуживания граждан пожилого возраста и инвалидов, утративших способность удовлетворять свои основные жизненные потребности или признанных в установленном законом порядке недееспособными, производится по письменному заявлению их законных представителей в случае, если они обязуются обеспечить указанным лицам уход и необходимые условия проживания.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Гражданам пожилого возраста и инвалидам, являющимся </w:t>
      </w:r>
      <w:proofErr w:type="spellStart"/>
      <w:r w:rsidRPr="00BB6EBA">
        <w:rPr>
          <w:rFonts w:ascii="Times New Roman" w:hAnsi="Times New Roman" w:cs="Times New Roman"/>
          <w:sz w:val="28"/>
          <w:szCs w:val="28"/>
        </w:rPr>
        <w:t>бактери</w:t>
      </w:r>
      <w:proofErr w:type="gramStart"/>
      <w:r w:rsidRPr="00BB6EBA">
        <w:rPr>
          <w:rFonts w:ascii="Times New Roman" w:hAnsi="Times New Roman" w:cs="Times New Roman"/>
          <w:sz w:val="28"/>
          <w:szCs w:val="28"/>
        </w:rPr>
        <w:t>о</w:t>
      </w:r>
      <w:proofErr w:type="spellEnd"/>
      <w:r w:rsidRPr="00BB6EBA">
        <w:rPr>
          <w:rFonts w:ascii="Times New Roman" w:hAnsi="Times New Roman" w:cs="Times New Roman"/>
          <w:sz w:val="28"/>
          <w:szCs w:val="28"/>
        </w:rPr>
        <w:t>-</w:t>
      </w:r>
      <w:proofErr w:type="gramEnd"/>
      <w:r w:rsidRPr="00BB6EBA">
        <w:rPr>
          <w:rFonts w:ascii="Times New Roman" w:hAnsi="Times New Roman" w:cs="Times New Roman"/>
          <w:sz w:val="28"/>
          <w:szCs w:val="28"/>
        </w:rPr>
        <w:t xml:space="preserve"> или вирусоносителями, либо при наличии у них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может быть отказано в предоставлении социальных услуг на дому.</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Отказ в предоставлении гражданам пожилого возраста и инвалидам социальных услуг по основаниям, определенным в части третьей настоящей статьи, подтверждается совместным заключением органа социальной защиты населения и врачебно-консультативной комиссии учреждения здравоохранения.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Социальное обслуживание граждан пожилого возраста и инвалидов, осуществляемое в нестационарных условиях, может быть прекращено в случае нарушения ими норм и правил, установленных органами управления социальным обслуживанием при предоставлении данного вида услуг.</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Глава III. СОЦИАЛЬНОЕ ОБСЛУЖИВАНИЕ ГРАЖДАН ПОЖИЛОГО</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ВОЗРАСТА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16. Формы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1. Социальное обслуживание граждан пожилого возраста и инвалидов включает:</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социальное обслуживание на дому (включая социально-медицинское обслуживание);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2) </w:t>
      </w:r>
      <w:proofErr w:type="spellStart"/>
      <w:r w:rsidRPr="00BB6EBA">
        <w:rPr>
          <w:rFonts w:ascii="Times New Roman" w:hAnsi="Times New Roman" w:cs="Times New Roman"/>
          <w:sz w:val="28"/>
          <w:szCs w:val="28"/>
        </w:rPr>
        <w:t>полустационарное</w:t>
      </w:r>
      <w:proofErr w:type="spellEnd"/>
      <w:r w:rsidRPr="00BB6EBA">
        <w:rPr>
          <w:rFonts w:ascii="Times New Roman" w:hAnsi="Times New Roman" w:cs="Times New Roman"/>
          <w:sz w:val="28"/>
          <w:szCs w:val="28"/>
        </w:rPr>
        <w:t xml:space="preserve"> социальное обслуживание в отделениях дневного (ночного) пребывания учреждений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срочное социальное обслуживание;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5) социально-консультативную помощь.</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Гражданам пожилого возраста и инвалидам может предоставляться жилое помещение в домах жилищного фонда социального использования.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Социальное обслуживание по желанию граждан пожилого возраста и инвалидов может осуществляться на постоянной или временной основе.</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17. Социальное обслуживание на дому</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1. 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w:t>
      </w:r>
      <w:proofErr w:type="gramStart"/>
      <w:r w:rsidRPr="00BB6EBA">
        <w:rPr>
          <w:rFonts w:ascii="Times New Roman" w:hAnsi="Times New Roman" w:cs="Times New Roman"/>
          <w:sz w:val="28"/>
          <w:szCs w:val="28"/>
        </w:rPr>
        <w:t>привычной</w:t>
      </w:r>
      <w:proofErr w:type="gramEnd"/>
      <w:r w:rsidRPr="00BB6EBA">
        <w:rPr>
          <w:rFonts w:ascii="Times New Roman" w:hAnsi="Times New Roman" w:cs="Times New Roman"/>
          <w:sz w:val="28"/>
          <w:szCs w:val="28"/>
        </w:rPr>
        <w:t xml:space="preserve"> социальной среде в целях поддержания их социального статуса, а также на защиту их прав и законных интересов.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К числу надомных социальных услуг, предусматриваемых перечнем гарантированных государством социальных услуг, относятся: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организация питания, включая доставку продуктов на дом;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помощь в приобретении медикаментов, продовольственных и промышленных товаров первой необходимости;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содействие в получении медицинской помощи, в том числе сопровождение в медицинские учреждения;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поддержание условий проживания в соответствии с гигиеническими требованиями;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5) содействие в организации юридической помощи и иных правовых услуг;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6) содействие в организации ритуальных услуг;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7) другие надомные социальные услуги.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При обслуживании граждан пожилого возраста и инвалидов, проживающих в жилых помещениях без центрального отопления и (или) водоснабжения, в число надомных социальных услуг, предусматриваемых перечнем гарантированных государством социальных услуг, включается содействие в обеспечении топливом и (или) водой.</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Кроме надомных социальных услуг, предусмотренных перечнями гарантированных государством социальных услуг, гражданам пожилого возраста и инвалидам могут быть предоставлены дополнительные услуги на условиях полной или частичной оплаты.</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в</w:t>
      </w:r>
      <w:proofErr w:type="gramEnd"/>
      <w:r w:rsidRPr="00BB6EBA">
        <w:rPr>
          <w:rFonts w:ascii="Times New Roman" w:hAnsi="Times New Roman" w:cs="Times New Roman"/>
          <w:sz w:val="28"/>
          <w:szCs w:val="28"/>
        </w:rPr>
        <w:t xml:space="preserve">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5. Социальное обслуживание на дому осуществляется в порядке, определяемом органом исполнительной власти субъекта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п</w:t>
      </w:r>
      <w:proofErr w:type="gramEnd"/>
      <w:r w:rsidRPr="00BB6EBA">
        <w:rPr>
          <w:rFonts w:ascii="Times New Roman" w:hAnsi="Times New Roman" w:cs="Times New Roman"/>
          <w:sz w:val="28"/>
          <w:szCs w:val="28"/>
        </w:rPr>
        <w:t>. 5 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6. Утратил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18. Социально-медицинское обслуживание на дому</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Социально-медицинское обслуживание на дому осуществляется в отношении нуждающихся в надомных социальных услугах граждан пожилого возраста и инвалидов, страдающих психическими расстройствами (в стадии ремиссии), туберкулезом (за исключением активной формы), тяжелыми заболеваниями (в том числе онкологическими) в поздних стадиях, за исключением заболеваний, указанных в части четвертой статьи 15 настоящего Федерального закона.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Порядок и условия социально-медицинского обслуживания на дому определяются органами исполнительной власти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(часть вторая 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Статья 19. </w:t>
      </w:r>
      <w:proofErr w:type="spellStart"/>
      <w:r w:rsidRPr="00BB6EBA">
        <w:rPr>
          <w:rFonts w:ascii="Times New Roman" w:hAnsi="Times New Roman" w:cs="Times New Roman"/>
          <w:sz w:val="28"/>
          <w:szCs w:val="28"/>
        </w:rPr>
        <w:t>Полустационарное</w:t>
      </w:r>
      <w:proofErr w:type="spellEnd"/>
      <w:r w:rsidRPr="00BB6EBA">
        <w:rPr>
          <w:rFonts w:ascii="Times New Roman" w:hAnsi="Times New Roman" w:cs="Times New Roman"/>
          <w:sz w:val="28"/>
          <w:szCs w:val="28"/>
        </w:rPr>
        <w:t xml:space="preserve"> социальное обслуживание</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roofErr w:type="spellStart"/>
      <w:r w:rsidRPr="00BB6EBA">
        <w:rPr>
          <w:rFonts w:ascii="Times New Roman" w:hAnsi="Times New Roman" w:cs="Times New Roman"/>
          <w:sz w:val="28"/>
          <w:szCs w:val="28"/>
        </w:rPr>
        <w:t>Полустационарное</w:t>
      </w:r>
      <w:proofErr w:type="spellEnd"/>
      <w:r w:rsidRPr="00BB6EBA">
        <w:rPr>
          <w:rFonts w:ascii="Times New Roman" w:hAnsi="Times New Roman" w:cs="Times New Roman"/>
          <w:sz w:val="28"/>
          <w:szCs w:val="28"/>
        </w:rPr>
        <w:t xml:space="preserve"> социальное обслуживание включает социально-бытовое, медицинское и культурное обслуживание граждан пожилого возраста и инвалидов, организацию их питания, отдыха, обеспечение их участия в посильной трудовой деятельности и поддержание активного образа жизни.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На </w:t>
      </w:r>
      <w:proofErr w:type="spellStart"/>
      <w:r w:rsidRPr="00BB6EBA">
        <w:rPr>
          <w:rFonts w:ascii="Times New Roman" w:hAnsi="Times New Roman" w:cs="Times New Roman"/>
          <w:sz w:val="28"/>
          <w:szCs w:val="28"/>
        </w:rPr>
        <w:t>полустационарное</w:t>
      </w:r>
      <w:proofErr w:type="spellEnd"/>
      <w:r w:rsidRPr="00BB6EBA">
        <w:rPr>
          <w:rFonts w:ascii="Times New Roman" w:hAnsi="Times New Roman" w:cs="Times New Roman"/>
          <w:sz w:val="28"/>
          <w:szCs w:val="28"/>
        </w:rPr>
        <w:t xml:space="preserve"> социальное обслуживание принимаются нуждающиеся в нем граждане пожилого возраста и инвалиды, сохранившие способность к самообслуживанию и активному передвижению, не имеющие медицинских противопоказаний к зачислению на социальное обслуживание, предусмотренных в части четвертой статьи 15 настоящего Федерального закона.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Решение о зачислении на </w:t>
      </w:r>
      <w:proofErr w:type="spellStart"/>
      <w:r w:rsidRPr="00BB6EBA">
        <w:rPr>
          <w:rFonts w:ascii="Times New Roman" w:hAnsi="Times New Roman" w:cs="Times New Roman"/>
          <w:sz w:val="28"/>
          <w:szCs w:val="28"/>
        </w:rPr>
        <w:t>полустационарное</w:t>
      </w:r>
      <w:proofErr w:type="spellEnd"/>
      <w:r w:rsidRPr="00BB6EBA">
        <w:rPr>
          <w:rFonts w:ascii="Times New Roman" w:hAnsi="Times New Roman" w:cs="Times New Roman"/>
          <w:sz w:val="28"/>
          <w:szCs w:val="28"/>
        </w:rPr>
        <w:t xml:space="preserve"> социальное обслуживание принимается руководителем учреждения социального обслуживания на основании личного письменного заявления гражданина пожилого возраста или инвалида и справки учреждения здравоохранения о состоянии его здоровья.</w:t>
      </w:r>
    </w:p>
    <w:p w:rsidR="00BB6EBA" w:rsidRPr="00BB6EBA" w:rsidRDefault="00BB6EBA" w:rsidP="00536CC4">
      <w:pPr>
        <w:spacing w:after="0"/>
        <w:jc w:val="both"/>
        <w:rPr>
          <w:rFonts w:ascii="Times New Roman" w:hAnsi="Times New Roman" w:cs="Times New Roman"/>
          <w:sz w:val="28"/>
          <w:szCs w:val="28"/>
        </w:rPr>
      </w:pPr>
      <w:proofErr w:type="spellStart"/>
      <w:r w:rsidRPr="00BB6EBA">
        <w:rPr>
          <w:rFonts w:ascii="Times New Roman" w:hAnsi="Times New Roman" w:cs="Times New Roman"/>
          <w:sz w:val="28"/>
          <w:szCs w:val="28"/>
        </w:rPr>
        <w:t>КонсультантПлюс</w:t>
      </w:r>
      <w:proofErr w:type="spellEnd"/>
      <w:r w:rsidRPr="00BB6EBA">
        <w:rPr>
          <w:rFonts w:ascii="Times New Roman" w:hAnsi="Times New Roman" w:cs="Times New Roman"/>
          <w:sz w:val="28"/>
          <w:szCs w:val="28"/>
        </w:rPr>
        <w:t>: примечание.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Приказом Минсоцзащиты РФ от 25.01.1994 N 10 утверждено Временное положение о доме ночного пребывания.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Порядок и условия </w:t>
      </w:r>
      <w:proofErr w:type="spellStart"/>
      <w:r w:rsidRPr="00BB6EBA">
        <w:rPr>
          <w:rFonts w:ascii="Times New Roman" w:hAnsi="Times New Roman" w:cs="Times New Roman"/>
          <w:sz w:val="28"/>
          <w:szCs w:val="28"/>
        </w:rPr>
        <w:t>полустационарного</w:t>
      </w:r>
      <w:proofErr w:type="spellEnd"/>
      <w:r w:rsidRPr="00BB6EBA">
        <w:rPr>
          <w:rFonts w:ascii="Times New Roman" w:hAnsi="Times New Roman" w:cs="Times New Roman"/>
          <w:sz w:val="28"/>
          <w:szCs w:val="28"/>
        </w:rPr>
        <w:t xml:space="preserve"> социального обслуживания определяются органами исполнительной власти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(часть четвертая 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20. Стационарное социальное обслуживание</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Стационарное социальное обслуживание направлено на оказание разносторонней социально-бытовой помощи гражданам пожилого возраста и инвалидам, частично или полностью утратившим способность к самообслуживанию и нуждающимся по состоянию здоровья в постоянном уходе и наблюдении.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Стационарное социальное обслуживание включает меры по созданию для граждан пожилого возраста и </w:t>
      </w:r>
      <w:proofErr w:type="gramStart"/>
      <w:r w:rsidRPr="00BB6EBA">
        <w:rPr>
          <w:rFonts w:ascii="Times New Roman" w:hAnsi="Times New Roman" w:cs="Times New Roman"/>
          <w:sz w:val="28"/>
          <w:szCs w:val="28"/>
        </w:rPr>
        <w:t>инвалидов</w:t>
      </w:r>
      <w:proofErr w:type="gramEnd"/>
      <w:r w:rsidRPr="00BB6EBA">
        <w:rPr>
          <w:rFonts w:ascii="Times New Roman" w:hAnsi="Times New Roman" w:cs="Times New Roman"/>
          <w:sz w:val="28"/>
          <w:szCs w:val="28"/>
        </w:rPr>
        <w:t xml:space="preserve"> наиболее адекватных их возрасту и состоянию здоровья условий жизнедеятельности, реабилитационные мероприятия медицинского, социального и лечебно-трудового характера, обеспечение ухода и медицинской помощи, организацию их отдыха и досуга.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Стационарное социальное обслуживание граждан пожилого возраста и инвалидов осуществляется в стационарных учреждениях (отделениях) социального обслуживания, профилированных в соответствии с их возрастом, состоянием здоровья и социальным положением.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Не допускается помещение детей-инвалидов с физическими недостатками в стационарные учреждения социального обслуживания, предназначенные для проживания детей с психическими расстройствами.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Граждане пожилого возраста и инвалиды, частично или полностью утратившие способность к самообслуживанию и нуждающиеся в постоянном постороннем уходе, из числа освобождаемых из мест лишения свободы особо опасных рецидивистов и других лиц, за которыми в соответствии с действующим законодательством установлен административный надзор, а также граждане пожилого возраста и инвалиды, ранее судимые или неоднократно привлекавшиеся к административной ответственности за нарушение общественного порядка</w:t>
      </w:r>
      <w:proofErr w:type="gramEnd"/>
      <w:r w:rsidRPr="00BB6EBA">
        <w:rPr>
          <w:rFonts w:ascii="Times New Roman" w:hAnsi="Times New Roman" w:cs="Times New Roman"/>
          <w:sz w:val="28"/>
          <w:szCs w:val="28"/>
        </w:rPr>
        <w:t xml:space="preserve">, занимающиеся бродяжничеством и </w:t>
      </w:r>
      <w:proofErr w:type="gramStart"/>
      <w:r w:rsidRPr="00BB6EBA">
        <w:rPr>
          <w:rFonts w:ascii="Times New Roman" w:hAnsi="Times New Roman" w:cs="Times New Roman"/>
          <w:sz w:val="28"/>
          <w:szCs w:val="28"/>
        </w:rPr>
        <w:t>попрошайничеством</w:t>
      </w:r>
      <w:proofErr w:type="gramEnd"/>
      <w:r w:rsidRPr="00BB6EBA">
        <w:rPr>
          <w:rFonts w:ascii="Times New Roman" w:hAnsi="Times New Roman" w:cs="Times New Roman"/>
          <w:sz w:val="28"/>
          <w:szCs w:val="28"/>
        </w:rPr>
        <w:t>, которые направляются из учреждений органов внутренних дел, при отсутствии медицинских противопоказаний и по их личному желанию принимаются на социальное обслуживание в специальные стационарные учреждения социального обслуживания в порядке, определяемом органами исполнительной власти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 xml:space="preserve">Граждане пожилого возраста и инвалиды, проживающие в стационарных учреждениях социального обслуживания и постоянно нарушающие установленный Положением об учреждении социального обслуживания порядок проживания в них, могут быть по их желанию или по решению суда, принятому на основании представления администрации указанных </w:t>
      </w:r>
      <w:r w:rsidRPr="00BB6EBA">
        <w:rPr>
          <w:rFonts w:ascii="Times New Roman" w:hAnsi="Times New Roman" w:cs="Times New Roman"/>
          <w:sz w:val="28"/>
          <w:szCs w:val="28"/>
        </w:rPr>
        <w:lastRenderedPageBreak/>
        <w:t>учреждений, переведены в специальные стационарные учреждения социального обслуживания.</w:t>
      </w:r>
      <w:proofErr w:type="gramEnd"/>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21. Обязанности администрации стационарного учреждения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Администрация стационарного учреждения социального обслуживания обязана: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соблюдать права человека и гражданина;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обеспечивать неприкосновенность личности и безопасность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информировать граждан пожилого возраста и инвалидов, проживающих в стационарном учреждении социального обслуживания, об их правах;</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исполнять возложенные на нее функции опекунов и попечителей в отношении граждан пожилого возраста и инвалидов, нуждающихся в опеке или попечительстве;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осуществлять и развивать просветительную деятельность, организовывать отдых и культурное обслуживание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предоставлять гражданам пожилого возраста и инвалидам, проживающим в стационарном учреждении социального обслуживания, возможность пользоваться телефонной связью и почтовыми услугами за плату в соответствии с действующими тарифами;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выделять супругам из числа проживающих в стационарном учреждении социального обслуживания граждан пожилого возраста и инвалидов изолированное жилое помещение для совместного проживания;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обеспечивать возможность беспрепятственного приема посетителей как в выходные и праздничные дни, так и в рабочие дни в дневное и вечернее время;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обеспечивать сохранность личных вещей и ценностей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исполнять иные функции, установленные действующим законодательством.</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22. Срочное социальное обслуживание</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1. Срочное социальное обслуживание осуществляется в целях оказания неотложной помощи разового характера гражданам пожилого возраста и инвалидам, остро нуждающимся в социальной поддержке.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Срочное социальное обслуживание может включать следующие социальные услуги: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1) разовое обеспечение остро </w:t>
      </w:r>
      <w:proofErr w:type="gramStart"/>
      <w:r w:rsidRPr="00BB6EBA">
        <w:rPr>
          <w:rFonts w:ascii="Times New Roman" w:hAnsi="Times New Roman" w:cs="Times New Roman"/>
          <w:sz w:val="28"/>
          <w:szCs w:val="28"/>
        </w:rPr>
        <w:t>нуждающихся</w:t>
      </w:r>
      <w:proofErr w:type="gramEnd"/>
      <w:r w:rsidRPr="00BB6EBA">
        <w:rPr>
          <w:rFonts w:ascii="Times New Roman" w:hAnsi="Times New Roman" w:cs="Times New Roman"/>
          <w:sz w:val="28"/>
          <w:szCs w:val="28"/>
        </w:rPr>
        <w:t xml:space="preserve"> бесплатным горячим питанием или продуктовыми наборами;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обеспечение одеждой, обувью и другими предметами первой необходимости;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разовое оказание материальной помощи;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содействие в получении временного жилого помещения;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5) организацию юридической помощи в целях защиты прав обслуживаемых лиц;</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6) организацию экстренной медико-психологической помощи с привлечением для этой работы психологов и священнослужителей и выделением для этих целей дополнительных телефонных номеров;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7) иные срочные социальные услуги.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Утратил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23. Социально-консультативная помощь</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Социально-консультативная помощь гражданам пожилого возраста и инвалидам направлена на их адаптацию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и государства.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Социально-консультативная помощь гражданам пожилого возраста и инвалидам ориентирована на их психологическую поддержку, активизацию усилий в решении собственных проблем и предусматривает:</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выявление лиц, нуждающихся в социально-консультативной помощи;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профилактику различного рода социально-психологических отклонений;</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работу с семьями, в которых живут граждане пожилого возраста и инвалиды, организацию их досуга;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консультативную помощь в обучении, профессиональной ориентации и трудоустройстве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5) обеспечение координации деятельности государственных учреждений и общественных объединений для решения проблем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6) правовую помощь в пределах компетенции органов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7) иные меры по формированию здоровых взаимоотношений и созданию благоприятной социальной среды для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Утратил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Статья 24. Оплата надомного, </w:t>
      </w:r>
      <w:proofErr w:type="spellStart"/>
      <w:r w:rsidRPr="00BB6EBA">
        <w:rPr>
          <w:rFonts w:ascii="Times New Roman" w:hAnsi="Times New Roman" w:cs="Times New Roman"/>
          <w:sz w:val="28"/>
          <w:szCs w:val="28"/>
        </w:rPr>
        <w:t>полустационарного</w:t>
      </w:r>
      <w:proofErr w:type="spellEnd"/>
      <w:r w:rsidRPr="00BB6EBA">
        <w:rPr>
          <w:rFonts w:ascii="Times New Roman" w:hAnsi="Times New Roman" w:cs="Times New Roman"/>
          <w:sz w:val="28"/>
          <w:szCs w:val="28"/>
        </w:rPr>
        <w:t xml:space="preserve"> и стационарного социального обслуживания в государственных учреждениях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Порядок и условия предоставления бесплатного надомного, </w:t>
      </w:r>
      <w:proofErr w:type="spellStart"/>
      <w:r w:rsidRPr="00BB6EBA">
        <w:rPr>
          <w:rFonts w:ascii="Times New Roman" w:hAnsi="Times New Roman" w:cs="Times New Roman"/>
          <w:sz w:val="28"/>
          <w:szCs w:val="28"/>
        </w:rPr>
        <w:t>полустационарного</w:t>
      </w:r>
      <w:proofErr w:type="spellEnd"/>
      <w:r w:rsidRPr="00BB6EBA">
        <w:rPr>
          <w:rFonts w:ascii="Times New Roman" w:hAnsi="Times New Roman" w:cs="Times New Roman"/>
          <w:sz w:val="28"/>
          <w:szCs w:val="28"/>
        </w:rPr>
        <w:t xml:space="preserve"> и стационарного социального обслуживания, а также на условиях полной или частичной оплаты устанавливаются органами исполнительной власти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Глава IV. ОРГАНИЗАЦИЯ СОЦИАЛЬНОГО ОБСЛУЖИВАНИЯ ГРАЖДАН</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25. Система социального обслуживания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Система социального обслуживания граждан пожилого возраста и инвалидов основана на использовании и развитии всех форм собственности и состоит из государственного и негосударственного секторов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Статьи 26 - 29. Утратили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30. Учреждения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Учреждения социального обслуживания являются юридическими лицами и осуществляют свою деятельность в соответствии с законодательством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Государственные учреждения социального обслуживания не подлежат приватизации и не могут быть перепрофилированы на иные виды деятельности.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Статья 31. Основные источники </w:t>
      </w:r>
      <w:proofErr w:type="gramStart"/>
      <w:r w:rsidRPr="00BB6EBA">
        <w:rPr>
          <w:rFonts w:ascii="Times New Roman" w:hAnsi="Times New Roman" w:cs="Times New Roman"/>
          <w:sz w:val="28"/>
          <w:szCs w:val="28"/>
        </w:rPr>
        <w:t>финансирования системы социального обслуживания граждан пожилого возраста</w:t>
      </w:r>
      <w:proofErr w:type="gramEnd"/>
      <w:r w:rsidRPr="00BB6EBA">
        <w:rPr>
          <w:rFonts w:ascii="Times New Roman" w:hAnsi="Times New Roman" w:cs="Times New Roman"/>
          <w:sz w:val="28"/>
          <w:szCs w:val="28"/>
        </w:rPr>
        <w:t xml:space="preserve"> и инвалидов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1. Основным источником </w:t>
      </w:r>
      <w:proofErr w:type="gramStart"/>
      <w:r w:rsidRPr="00BB6EBA">
        <w:rPr>
          <w:rFonts w:ascii="Times New Roman" w:hAnsi="Times New Roman" w:cs="Times New Roman"/>
          <w:sz w:val="28"/>
          <w:szCs w:val="28"/>
        </w:rPr>
        <w:t>финансирования государственного сектора системы социального обслуживания граждан пожилого возраста</w:t>
      </w:r>
      <w:proofErr w:type="gramEnd"/>
      <w:r w:rsidRPr="00BB6EBA">
        <w:rPr>
          <w:rFonts w:ascii="Times New Roman" w:hAnsi="Times New Roman" w:cs="Times New Roman"/>
          <w:sz w:val="28"/>
          <w:szCs w:val="28"/>
        </w:rPr>
        <w:t xml:space="preserve"> и инвалидов являются бюджеты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Дополнительными внебюджетными источниками финансирования мер по социальному обслуживанию граждан пожилого возраста и инвалидов являются: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1) средства, поступающие из целевых социальных фондов;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2) кредиты банков и средства других кредиторов;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3) доходы от предпринимательской и иной приносящей доход деятельности предприятий, учреждений и организаций системы социальной защиты населения, осуществляемой в соответствии с законодательством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доходы от ценных бумаг;</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5) средства, поступившие от граждан пожилого возраста и инвалидов в качестве платы за социальные услуги;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6) благотворительные взносы и пожертвования;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7) другие источники, не запрещенные законом.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3. Денежные средства, в том числе находящиеся на банковских счетах, а также средства от реализации имущества граждан пожилого возраста и инвалидов, проживавших и умерших в стационарных учреждениях социального обслуживания, не оставивших завещания и не имевших наследников, переходят в собственность государства и могут направляться на развитие социального обслуживания. </w:t>
      </w:r>
      <w:proofErr w:type="gramStart"/>
      <w:r w:rsidRPr="00BB6EBA">
        <w:rPr>
          <w:rFonts w:ascii="Times New Roman" w:hAnsi="Times New Roman" w:cs="Times New Roman"/>
          <w:sz w:val="28"/>
          <w:szCs w:val="28"/>
        </w:rPr>
        <w:t>Контроль за</w:t>
      </w:r>
      <w:proofErr w:type="gramEnd"/>
      <w:r w:rsidRPr="00BB6EBA">
        <w:rPr>
          <w:rFonts w:ascii="Times New Roman" w:hAnsi="Times New Roman" w:cs="Times New Roman"/>
          <w:sz w:val="28"/>
          <w:szCs w:val="28"/>
        </w:rPr>
        <w:t xml:space="preserve"> целевым расходованием указанных средств осуществляется органами социальной защиты населения.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4. Денежные средства, в том числе находящиеся на банковских счетах, а также средства от реализации имущества одиноких граждан пожилого возраста и инвалидов, обслуживавшихся не в стационарных учреждениях социального обслуживания и умерших, не оставивших завещания и не имевших наследников, переходят в собственность государства и могут направляться на развитие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32. Утратила силу. - Федеральный закон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33. Негосударственный сектор социального обслуживания</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Негосударственный сектор социального обслуживания объединяет учреждения социального обслуживания, деятельность которых основана на негосударственной форме собственности, а также лиц, осуществляющих частную деятельность в сфере социального обслуживания. К негосударственному сектору социального обслуживания относятся общественные объединения, в том числе профессиональные ассоциации, благотворительные и религиозные организации, деятельность которых связана с социальным обслуживанием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в</w:t>
      </w:r>
      <w:proofErr w:type="gramEnd"/>
      <w:r w:rsidRPr="00BB6EBA">
        <w:rPr>
          <w:rFonts w:ascii="Times New Roman" w:hAnsi="Times New Roman" w:cs="Times New Roman"/>
          <w:sz w:val="28"/>
          <w:szCs w:val="28"/>
        </w:rPr>
        <w:t xml:space="preserve">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Деятельность субъектов негосударственного сектора социального обслуживания осуществляется в соответствии с законодательством Российской Федерации и законодательством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Глава V. ПРОФЕССИОНАЛЬНАЯ ДЕЯТЕЛЬНОСТЬ В СФЕРЕ</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СОЦИАЛЬНОГО ОБСЛУЖИВАНИЯ ГРАЖДАН ПОЖИЛОГО ВОЗРАСТА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34. Право на профессиональную деятельность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Часть первая исключена. - Федеральный закон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Право на профессиональную деятельность в сфере социального обслуживания граждан пожилого возраста и инвалидов имеют граждане Российской Федерации, иностранные граждане и лица без гражданства, получившие высшее профессиональное или среднее профессиональное образование или профессиональную подготовку в образовательных учреждениях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Части третья - четвертая исключены. - Федеральный закон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Для оказания основных социально-бытовых услуг могут привлекаться граждане, не имеющие профессиональной подготовки, на условиях трудового договора, заключаемого с органами управления социальным обслуживанием населения или учреждениями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35. Право на профессиональную частную деятельность в сфере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Право на профессиональную частную деятельность в сфере социального обслуживания имеют граждане, зарегистрированные в качестве индивидуальных предпринимателей, или учреждения социального обслуживания.</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(часть первая в ред. Федерального закона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Часть вторая исключена. - Федеральный закон от 10.01.2003 N 15-ФЗ.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Контроль за</w:t>
      </w:r>
      <w:proofErr w:type="gramEnd"/>
      <w:r w:rsidRPr="00BB6EBA">
        <w:rPr>
          <w:rFonts w:ascii="Times New Roman" w:hAnsi="Times New Roman" w:cs="Times New Roman"/>
          <w:sz w:val="28"/>
          <w:szCs w:val="28"/>
        </w:rPr>
        <w:t xml:space="preserve"> деятельностью по предоставлению социальных услуг в негосударственном секторе социального обслуживания осуществляется в соответствии с частью третьей статьи 37 настоящего Федерального закона.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36. Меры социальной поддержки социальных работников</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Меры социальной поддержки социальных работников, занятых в государственном секторе социального обслуживания, осуществляются в соответствии с законами и иными нормативными правовыми актами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Глава VI. КОНТРОЛЬ ЗА ДЕЯТЕЛЬНОСТЬЮ ПО </w:t>
      </w:r>
      <w:proofErr w:type="gramStart"/>
      <w:r w:rsidRPr="00BB6EBA">
        <w:rPr>
          <w:rFonts w:ascii="Times New Roman" w:hAnsi="Times New Roman" w:cs="Times New Roman"/>
          <w:sz w:val="28"/>
          <w:szCs w:val="28"/>
        </w:rPr>
        <w:t>СОЦИАЛЬНОМУ</w:t>
      </w:r>
      <w:proofErr w:type="gramEnd"/>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ОБСЛУЖИВАНИЮ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Статья 37. </w:t>
      </w:r>
      <w:proofErr w:type="gramStart"/>
      <w:r w:rsidRPr="00BB6EBA">
        <w:rPr>
          <w:rFonts w:ascii="Times New Roman" w:hAnsi="Times New Roman" w:cs="Times New Roman"/>
          <w:sz w:val="28"/>
          <w:szCs w:val="28"/>
        </w:rPr>
        <w:t>Контроль за</w:t>
      </w:r>
      <w:proofErr w:type="gramEnd"/>
      <w:r w:rsidRPr="00BB6EBA">
        <w:rPr>
          <w:rFonts w:ascii="Times New Roman" w:hAnsi="Times New Roman" w:cs="Times New Roman"/>
          <w:sz w:val="28"/>
          <w:szCs w:val="28"/>
        </w:rPr>
        <w:t xml:space="preserve"> деятельностью по предоставлению социальных услуг</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(в ред. Федерального закона от 22.08.2004 N 122-ФЗ)</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w:t>
      </w:r>
      <w:proofErr w:type="gramStart"/>
      <w:r w:rsidRPr="00BB6EBA">
        <w:rPr>
          <w:rFonts w:ascii="Times New Roman" w:hAnsi="Times New Roman" w:cs="Times New Roman"/>
          <w:sz w:val="28"/>
          <w:szCs w:val="28"/>
        </w:rPr>
        <w:t>см</w:t>
      </w:r>
      <w:proofErr w:type="gramEnd"/>
      <w:r w:rsidRPr="00BB6EBA">
        <w:rPr>
          <w:rFonts w:ascii="Times New Roman" w:hAnsi="Times New Roman" w:cs="Times New Roman"/>
          <w:sz w:val="28"/>
          <w:szCs w:val="28"/>
        </w:rPr>
        <w:t>. текст в предыдущей редакции)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proofErr w:type="gramStart"/>
      <w:r w:rsidRPr="00BB6EBA">
        <w:rPr>
          <w:rFonts w:ascii="Times New Roman" w:hAnsi="Times New Roman" w:cs="Times New Roman"/>
          <w:sz w:val="28"/>
          <w:szCs w:val="28"/>
        </w:rPr>
        <w:t>Контроль за</w:t>
      </w:r>
      <w:proofErr w:type="gramEnd"/>
      <w:r w:rsidRPr="00BB6EBA">
        <w:rPr>
          <w:rFonts w:ascii="Times New Roman" w:hAnsi="Times New Roman" w:cs="Times New Roman"/>
          <w:sz w:val="28"/>
          <w:szCs w:val="28"/>
        </w:rPr>
        <w:t xml:space="preserve"> деятельностью по предоставлению социальных услуг в государственном секторе социального обслуживания осуществляется в порядке, предусмотренном законодательством Российской Федерации и законодательством субъектов Российской Федерации.</w:t>
      </w:r>
    </w:p>
    <w:p w:rsidR="00BB6EBA" w:rsidRPr="00BB6EBA" w:rsidRDefault="00BB6EBA"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lastRenderedPageBreak/>
        <w:t>Статья 38. Защита прав граждан пожилого возраста и инвалидов и ответственность за нарушение законодательства Российской Федерации о социальном обслуживании граждан пожилого возраста и инвалидов</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Действия или бездействие государственных органов, предприятий, учреждений и организаций независимо от форм собственности, а также должностных лиц, повлекшие нарушения прав граждан пожилого возраста и инвалидов в сфере социального обслуживания, могут быть обжалованы в суд.</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Нарушение законодательства Российской Федерации о социальном обслуживании граждан пожилого возраста и инвалидов влечет за собой уголовную, гражданско-правовую и административную ответственность, предусмотренную законодательством 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Глава VII. ПОРЯДОК ВВЕДЕНИЯ В ДЕЙСТВИЕ НАСТОЯЩЕГО</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ФЕДЕРАЛЬНОГО ЗАКОНА</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39. Президенту Российской Федерации и Правительству Российской Федерации в течение трех месяцев привести свои нормативные правовые акты в соответствие с настоящим Федеральным законом.</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 xml:space="preserve"> </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Статья 40. Настоящий Федеральный закон вступает в силу со дня его официального опубликования.</w:t>
      </w:r>
    </w:p>
    <w:p w:rsidR="00BB6EBA" w:rsidRPr="00BB6EBA" w:rsidRDefault="00BB6EBA"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Президент</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Российской Федерации</w:t>
      </w:r>
    </w:p>
    <w:p w:rsidR="00BB6EBA"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Б.ЕЛЬЦИН</w:t>
      </w: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6CC4" w:rsidRDefault="00536CC4" w:rsidP="00536CC4">
      <w:pPr>
        <w:spacing w:after="0"/>
        <w:jc w:val="both"/>
        <w:rPr>
          <w:rFonts w:ascii="Times New Roman" w:hAnsi="Times New Roman" w:cs="Times New Roman"/>
          <w:sz w:val="28"/>
          <w:szCs w:val="28"/>
        </w:rPr>
      </w:pPr>
    </w:p>
    <w:p w:rsidR="005373D2" w:rsidRPr="00BB6EBA" w:rsidRDefault="00BB6EBA" w:rsidP="00536CC4">
      <w:pPr>
        <w:spacing w:after="0"/>
        <w:jc w:val="both"/>
        <w:rPr>
          <w:rFonts w:ascii="Times New Roman" w:hAnsi="Times New Roman" w:cs="Times New Roman"/>
          <w:sz w:val="28"/>
          <w:szCs w:val="28"/>
        </w:rPr>
      </w:pPr>
      <w:r w:rsidRPr="00BB6EBA">
        <w:rPr>
          <w:rFonts w:ascii="Times New Roman" w:hAnsi="Times New Roman" w:cs="Times New Roman"/>
          <w:sz w:val="28"/>
          <w:szCs w:val="28"/>
        </w:rPr>
        <w:t>Москва, Кремль</w:t>
      </w:r>
    </w:p>
    <w:sectPr w:rsidR="005373D2" w:rsidRPr="00BB6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B6EBA"/>
    <w:rsid w:val="000A4F21"/>
    <w:rsid w:val="0026705F"/>
    <w:rsid w:val="00536CC4"/>
    <w:rsid w:val="005373D2"/>
    <w:rsid w:val="00607628"/>
    <w:rsid w:val="00BB6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65CCDA6037AE74DAB306481B03693D0" ma:contentTypeVersion="0" ma:contentTypeDescription="Создание документа." ma:contentTypeScope="" ma:versionID="127b2779115f95e34c91396b5317c5c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B01AE-9B1B-4266-870F-87FADB44C88B}"/>
</file>

<file path=customXml/itemProps2.xml><?xml version="1.0" encoding="utf-8"?>
<ds:datastoreItem xmlns:ds="http://schemas.openxmlformats.org/officeDocument/2006/customXml" ds:itemID="{3269657F-2441-4B83-A800-942F2E22B34E}"/>
</file>

<file path=customXml/itemProps3.xml><?xml version="1.0" encoding="utf-8"?>
<ds:datastoreItem xmlns:ds="http://schemas.openxmlformats.org/officeDocument/2006/customXml" ds:itemID="{084AF837-350A-474A-B3DB-738F3BAAD759}"/>
</file>

<file path=docProps/app.xml><?xml version="1.0" encoding="utf-8"?>
<Properties xmlns="http://schemas.openxmlformats.org/officeDocument/2006/extended-properties" xmlns:vt="http://schemas.openxmlformats.org/officeDocument/2006/docPropsVTypes">
  <Template>Normal</Template>
  <TotalTime>14</TotalTime>
  <Pages>1</Pages>
  <Words>5702</Words>
  <Characters>32505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2012-11-09T05:44:00Z</dcterms:created>
  <dcterms:modified xsi:type="dcterms:W3CDTF">2012-11-09T05:58:00Z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0x010100765CCDA6037AE74DAB306481B03693D0</vt:lpwstr>
  </property>
</Properties>
</file>