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E07F49">
      <w:pPr>
        <w:rPr>
          <w:rFonts w:ascii="Times New Roman" w:hAnsi="Times New Roman" w:cs="Times New Roman"/>
          <w:sz w:val="28"/>
          <w:szCs w:val="28"/>
        </w:rPr>
      </w:pPr>
    </w:p>
    <w:p w:rsidR="00932324" w:rsidRDefault="00932324" w:rsidP="0093232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932324">
        <w:rPr>
          <w:rFonts w:ascii="Times New Roman" w:hAnsi="Times New Roman" w:cs="Times New Roman"/>
          <w:sz w:val="28"/>
          <w:szCs w:val="28"/>
        </w:rPr>
        <w:t>Исходя из постановления Правительства РФ от 30.12.2009г. №1140 «Об утверждении стандартов раскрытия информации организациями коммунального комплекса и субъектами естественных монополий</w:t>
      </w:r>
      <w:proofErr w:type="gramStart"/>
      <w:r w:rsidRPr="00932324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932324">
        <w:rPr>
          <w:rFonts w:ascii="Times New Roman" w:hAnsi="Times New Roman" w:cs="Times New Roman"/>
          <w:sz w:val="28"/>
          <w:szCs w:val="28"/>
        </w:rPr>
        <w:t xml:space="preserve"> осуществляющих деятельность в сфере оказания услуг по передаче тепловой  энергии» ООО «Коммунальщик» пре</w:t>
      </w:r>
      <w:r>
        <w:rPr>
          <w:rFonts w:ascii="Times New Roman" w:hAnsi="Times New Roman" w:cs="Times New Roman"/>
          <w:sz w:val="28"/>
          <w:szCs w:val="28"/>
        </w:rPr>
        <w:t>доставляет следующую информацию за 1 квартал 2012г:</w:t>
      </w:r>
      <w:r w:rsidRPr="00932324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32324" w:rsidRPr="00932324" w:rsidRDefault="00932324" w:rsidP="0093232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32324" w:rsidRDefault="00932324" w:rsidP="0093232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количество поданных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зарегистрированных и выполненных заявок на подключение к системе</w:t>
      </w:r>
      <w:r w:rsidRPr="00932324">
        <w:rPr>
          <w:rFonts w:ascii="Times New Roman" w:hAnsi="Times New Roman" w:cs="Times New Roman"/>
          <w:sz w:val="28"/>
          <w:szCs w:val="28"/>
        </w:rPr>
        <w:t xml:space="preserve"> отопления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-0;</w:t>
      </w:r>
    </w:p>
    <w:p w:rsidR="00932324" w:rsidRDefault="00932324" w:rsidP="0093232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32324" w:rsidRDefault="00932324" w:rsidP="0093232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количество поданных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зарегистрированных и выполненных заявок на подключение к системе</w:t>
      </w:r>
      <w:r w:rsidRPr="00932324">
        <w:rPr>
          <w:rFonts w:ascii="Times New Roman" w:hAnsi="Times New Roman" w:cs="Times New Roman"/>
          <w:sz w:val="28"/>
          <w:szCs w:val="28"/>
        </w:rPr>
        <w:t xml:space="preserve"> водоснабжения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-0;</w:t>
      </w:r>
    </w:p>
    <w:p w:rsidR="00932324" w:rsidRPr="00932324" w:rsidRDefault="00932324" w:rsidP="0093232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32324" w:rsidRPr="00932324" w:rsidRDefault="00932324" w:rsidP="0093232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9323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количество поданных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зарегистрированных и выполненных</w:t>
      </w:r>
      <w:r w:rsidRPr="009323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заявок на подключение к системе</w:t>
      </w:r>
      <w:r w:rsidRPr="00932324">
        <w:rPr>
          <w:rFonts w:ascii="Times New Roman" w:hAnsi="Times New Roman" w:cs="Times New Roman"/>
          <w:sz w:val="28"/>
          <w:szCs w:val="28"/>
        </w:rPr>
        <w:t xml:space="preserve"> горячего водоснабжения  </w:t>
      </w:r>
      <w:r>
        <w:rPr>
          <w:rFonts w:ascii="Times New Roman" w:hAnsi="Times New Roman" w:cs="Times New Roman"/>
          <w:sz w:val="28"/>
          <w:szCs w:val="28"/>
        </w:rPr>
        <w:t xml:space="preserve">                   -0.</w:t>
      </w:r>
    </w:p>
    <w:p w:rsidR="00932324" w:rsidRPr="00932324" w:rsidRDefault="00932324">
      <w:pPr>
        <w:rPr>
          <w:rFonts w:ascii="Times New Roman" w:hAnsi="Times New Roman" w:cs="Times New Roman"/>
          <w:sz w:val="28"/>
          <w:szCs w:val="28"/>
        </w:rPr>
      </w:pPr>
    </w:p>
    <w:sectPr w:rsidR="00932324" w:rsidRPr="009323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32324"/>
    <w:rsid w:val="00932324"/>
    <w:rsid w:val="00E07F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70B16927E2956345B9467D375F707B4C" ma:contentTypeVersion="2" ma:contentTypeDescription="Создание документа." ma:contentTypeScope="" ma:versionID="1d11628518e1c82c727dc685c022d238">
  <xsd:schema xmlns:xsd="http://www.w3.org/2001/XMLSchema" xmlns:xs="http://www.w3.org/2001/XMLSchema" xmlns:p="http://schemas.microsoft.com/office/2006/metadata/properties" xmlns:ns2="2b2431b7-86cb-42b3-9012-d083824c4e12" xmlns:ns3="http://schemas.microsoft.com/sharepoint/v3/fields" targetNamespace="http://schemas.microsoft.com/office/2006/metadata/properties" ma:root="true" ma:fieldsID="44fe6de6c7a653f4cb85f07c3ff6d489" ns2:_="" ns3:_="">
    <xsd:import namespace="2b2431b7-86cb-42b3-9012-d083824c4e12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2:_x041e__x041e__x041e__x0020__x041a__x043e__x043c__x043c__x0443__x043d__x0430__x043b__x044c__x0449__x0438__x043a_" minOccurs="0"/>
                <xsd:element ref="ns3:_DCDateCreate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2431b7-86cb-42b3-9012-d083824c4e12" elementFormDefault="qualified">
    <xsd:import namespace="http://schemas.microsoft.com/office/2006/documentManagement/types"/>
    <xsd:import namespace="http://schemas.microsoft.com/office/infopath/2007/PartnerControls"/>
    <xsd:element name="_x041e__x041e__x041e__x0020__x041a__x043e__x043c__x043c__x0443__x043d__x0430__x043b__x044c__x0449__x0438__x043a_" ma:index="8" nillable="true" ma:displayName="ООО Коммунальщик" ma:internalName="_x041e__x041e__x041e__x0020__x041a__x043e__x043c__x043c__x0443__x043d__x0430__x043b__x044c__x0449__x0438__x043a_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DCDateCreated" ma:index="9" nillable="true" ma:displayName="Дата создания" ma:description="Дата создания этого ресурса" ma:format="DateTime" ma:internalName="_DCDateCreated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41e__x041e__x041e__x0020__x041a__x043e__x043c__x043c__x0443__x043d__x0430__x043b__x044c__x0449__x0438__x043a_ xmlns="2b2431b7-86cb-42b3-9012-d083824c4e12">Отчет о предоставлении услуг</_x041e__x041e__x041e__x0020__x041a__x043e__x043c__x043c__x0443__x043d__x0430__x043b__x044c__x0449__x0438__x043a_>
    <_DCDateCreated xmlns="http://schemas.microsoft.com/sharepoint/v3/fields">2012-05-02T10:45:00+00:00</_DCDateCreated>
  </documentManagement>
</p:properties>
</file>

<file path=customXml/itemProps1.xml><?xml version="1.0" encoding="utf-8"?>
<ds:datastoreItem xmlns:ds="http://schemas.openxmlformats.org/officeDocument/2006/customXml" ds:itemID="{2141F44F-0BE2-4750-AACB-6F424FEA887B}"/>
</file>

<file path=customXml/itemProps2.xml><?xml version="1.0" encoding="utf-8"?>
<ds:datastoreItem xmlns:ds="http://schemas.openxmlformats.org/officeDocument/2006/customXml" ds:itemID="{B8A60F0E-149B-42C0-AD63-B923412D8ED3}"/>
</file>

<file path=customXml/itemProps3.xml><?xml version="1.0" encoding="utf-8"?>
<ds:datastoreItem xmlns:ds="http://schemas.openxmlformats.org/officeDocument/2006/customXml" ds:itemID="{B282956C-4643-452A-A96D-F9267B2DE84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117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о предоставлении услуг</dc:title>
  <dc:subject/>
  <dc:creator>User</dc:creator>
  <cp:keywords/>
  <dc:description/>
  <cp:lastModifiedBy>User</cp:lastModifiedBy>
  <cp:revision>2</cp:revision>
  <dcterms:created xsi:type="dcterms:W3CDTF">2012-05-02T01:56:00Z</dcterms:created>
  <dcterms:modified xsi:type="dcterms:W3CDTF">2012-05-02T02:11:00Z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0x01010070B16927E2956345B9467D375F707B4C</vt:lpwstr>
  </property>
</Properties>
</file>