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4B" w:rsidRDefault="00F47C0D" w:rsidP="0098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04C">
        <w:rPr>
          <w:rFonts w:ascii="Times New Roman" w:hAnsi="Times New Roman" w:cs="Times New Roman"/>
          <w:b/>
          <w:sz w:val="24"/>
          <w:szCs w:val="24"/>
        </w:rPr>
        <w:t xml:space="preserve">Сведения о кандидатах, представленных при их выдвижении </w:t>
      </w:r>
      <w:r w:rsidR="00123FE1">
        <w:rPr>
          <w:rFonts w:ascii="Times New Roman" w:hAnsi="Times New Roman" w:cs="Times New Roman"/>
          <w:b/>
          <w:sz w:val="24"/>
          <w:szCs w:val="24"/>
        </w:rPr>
        <w:t xml:space="preserve">в кандидата </w:t>
      </w:r>
    </w:p>
    <w:p w:rsidR="001A2637" w:rsidRDefault="00123FE1" w:rsidP="0098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депутатов Совета депутатов Чистоозерного района Новосибирской области</w:t>
      </w:r>
    </w:p>
    <w:p w:rsidR="00986F4B" w:rsidRDefault="00986F4B" w:rsidP="0098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4B" w:rsidRDefault="00986F4B" w:rsidP="0098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F4B" w:rsidRDefault="00986F4B" w:rsidP="00986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958" w:type="dxa"/>
        <w:tblInd w:w="-601" w:type="dxa"/>
        <w:tblLook w:val="04A0"/>
      </w:tblPr>
      <w:tblGrid>
        <w:gridCol w:w="1535"/>
        <w:gridCol w:w="1140"/>
        <w:gridCol w:w="1623"/>
        <w:gridCol w:w="1900"/>
        <w:gridCol w:w="2166"/>
        <w:gridCol w:w="1466"/>
        <w:gridCol w:w="1839"/>
        <w:gridCol w:w="1713"/>
        <w:gridCol w:w="1243"/>
        <w:gridCol w:w="1333"/>
      </w:tblGrid>
      <w:tr w:rsidR="00A12069" w:rsidRPr="008106C0" w:rsidTr="003D7C00">
        <w:tc>
          <w:tcPr>
            <w:tcW w:w="1535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40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23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900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(при  наличии)</w:t>
            </w:r>
          </w:p>
        </w:tc>
        <w:tc>
          <w:tcPr>
            <w:tcW w:w="2166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или службы, занимаемая должность (в случае отсутствия основного места работы или службы – род занятий)</w:t>
            </w:r>
          </w:p>
        </w:tc>
        <w:tc>
          <w:tcPr>
            <w:tcW w:w="1466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Кандидат является депутатом, но работает на непостоянной основе</w:t>
            </w:r>
          </w:p>
        </w:tc>
        <w:tc>
          <w:tcPr>
            <w:tcW w:w="1839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Сведения об инициаторе выдвижения кандидата</w:t>
            </w:r>
          </w:p>
        </w:tc>
        <w:tc>
          <w:tcPr>
            <w:tcW w:w="1713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либо иному общественному объединению и статус в этой политической партии, данном общественном объединении</w:t>
            </w:r>
          </w:p>
        </w:tc>
        <w:tc>
          <w:tcPr>
            <w:tcW w:w="1243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Сведения о когда-либо имевшейся судимости</w:t>
            </w:r>
          </w:p>
        </w:tc>
        <w:tc>
          <w:tcPr>
            <w:tcW w:w="1333" w:type="dxa"/>
            <w:vAlign w:val="center"/>
          </w:tcPr>
          <w:p w:rsidR="008106C0" w:rsidRPr="008106C0" w:rsidRDefault="008106C0" w:rsidP="00164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C0">
              <w:rPr>
                <w:rFonts w:ascii="Times New Roman" w:hAnsi="Times New Roman" w:cs="Times New Roman"/>
                <w:sz w:val="20"/>
                <w:szCs w:val="20"/>
              </w:rPr>
              <w:t>Дата выдвижения кандидата, списка кандидатов</w:t>
            </w:r>
          </w:p>
        </w:tc>
      </w:tr>
      <w:tr w:rsidR="00A12069" w:rsidRPr="008106C0" w:rsidTr="003D7C00">
        <w:tc>
          <w:tcPr>
            <w:tcW w:w="1535" w:type="dxa"/>
          </w:tcPr>
          <w:p w:rsidR="008106C0" w:rsidRPr="008106C0" w:rsidRDefault="00123FE1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Леонидович</w:t>
            </w:r>
          </w:p>
        </w:tc>
        <w:tc>
          <w:tcPr>
            <w:tcW w:w="1140" w:type="dxa"/>
          </w:tcPr>
          <w:p w:rsidR="008106C0" w:rsidRPr="008106C0" w:rsidRDefault="0012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17.09.1962</w:t>
            </w:r>
          </w:p>
        </w:tc>
        <w:tc>
          <w:tcPr>
            <w:tcW w:w="1623" w:type="dxa"/>
          </w:tcPr>
          <w:p w:rsidR="008106C0" w:rsidRPr="008106C0" w:rsidRDefault="0012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область, Чистоозерный район, с. Новокрасное</w:t>
            </w:r>
          </w:p>
        </w:tc>
        <w:tc>
          <w:tcPr>
            <w:tcW w:w="1900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8106C0" w:rsidRPr="008106C0" w:rsidRDefault="0012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Новокрасненского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Pr="008106C0" w:rsidRDefault="0012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Pr="008106C0" w:rsidRDefault="0012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09.07.2015</w:t>
            </w:r>
          </w:p>
        </w:tc>
      </w:tr>
      <w:tr w:rsidR="00A12069" w:rsidRPr="008106C0" w:rsidTr="003D7C00">
        <w:tc>
          <w:tcPr>
            <w:tcW w:w="1535" w:type="dxa"/>
          </w:tcPr>
          <w:p w:rsidR="008106C0" w:rsidRDefault="00873FE1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Суетов</w:t>
            </w:r>
            <w:proofErr w:type="spellEnd"/>
          </w:p>
          <w:p w:rsidR="00873FE1" w:rsidRPr="008106C0" w:rsidRDefault="00873FE1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Анатолий Григорьевич</w:t>
            </w:r>
          </w:p>
        </w:tc>
        <w:tc>
          <w:tcPr>
            <w:tcW w:w="1140" w:type="dxa"/>
          </w:tcPr>
          <w:p w:rsidR="008106C0" w:rsidRPr="008106C0" w:rsidRDefault="0087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27.05.1963</w:t>
            </w:r>
          </w:p>
        </w:tc>
        <w:tc>
          <w:tcPr>
            <w:tcW w:w="1623" w:type="dxa"/>
          </w:tcPr>
          <w:p w:rsidR="008106C0" w:rsidRDefault="00873FE1" w:rsidP="00873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область, Чистоозерный район, 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Барабо-Юдино</w:t>
            </w:r>
            <w:proofErr w:type="spellEnd"/>
          </w:p>
          <w:p w:rsidR="00873FE1" w:rsidRPr="008106C0" w:rsidRDefault="00873FE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8106C0" w:rsidRPr="008106C0" w:rsidRDefault="004D7C8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2166" w:type="dxa"/>
          </w:tcPr>
          <w:p w:rsidR="008106C0" w:rsidRPr="008106C0" w:rsidRDefault="00A74C75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Временно не работающий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Pr="008106C0" w:rsidRDefault="00A74C75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Pr="008106C0" w:rsidRDefault="00A74C75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10.07.2015</w:t>
            </w:r>
          </w:p>
        </w:tc>
      </w:tr>
      <w:tr w:rsidR="00A12069" w:rsidRPr="008106C0" w:rsidTr="003D7C00">
        <w:tc>
          <w:tcPr>
            <w:tcW w:w="1535" w:type="dxa"/>
          </w:tcPr>
          <w:p w:rsidR="008106C0" w:rsidRPr="008106C0" w:rsidRDefault="004D7C8C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Анжелика Сергеевна</w:t>
            </w:r>
          </w:p>
        </w:tc>
        <w:tc>
          <w:tcPr>
            <w:tcW w:w="1140" w:type="dxa"/>
          </w:tcPr>
          <w:p w:rsidR="008106C0" w:rsidRPr="008106C0" w:rsidRDefault="004D7C8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15.09.1992</w:t>
            </w:r>
          </w:p>
        </w:tc>
        <w:tc>
          <w:tcPr>
            <w:tcW w:w="1623" w:type="dxa"/>
          </w:tcPr>
          <w:p w:rsidR="008106C0" w:rsidRPr="008106C0" w:rsidRDefault="004D7C8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область, Чистоозерный район, с. Шипицыно</w:t>
            </w:r>
          </w:p>
        </w:tc>
        <w:tc>
          <w:tcPr>
            <w:tcW w:w="1900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8106C0" w:rsidRPr="008106C0" w:rsidRDefault="00B72F41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Шипицынский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КДЦ»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Pr="008106C0" w:rsidRDefault="00AD1245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Pr="008106C0" w:rsidRDefault="00AD1245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10.07.2015</w:t>
            </w:r>
          </w:p>
        </w:tc>
      </w:tr>
      <w:tr w:rsidR="00A12069" w:rsidRPr="008106C0" w:rsidTr="003D7C00">
        <w:tc>
          <w:tcPr>
            <w:tcW w:w="1535" w:type="dxa"/>
          </w:tcPr>
          <w:p w:rsidR="008106C0" w:rsidRPr="008106C0" w:rsidRDefault="00600EBC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Тыртышный Сергей Петрович</w:t>
            </w:r>
          </w:p>
        </w:tc>
        <w:tc>
          <w:tcPr>
            <w:tcW w:w="1140" w:type="dxa"/>
          </w:tcPr>
          <w:p w:rsidR="008106C0" w:rsidRPr="008106C0" w:rsidRDefault="00600EB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09.07.1966</w:t>
            </w:r>
          </w:p>
        </w:tc>
        <w:tc>
          <w:tcPr>
            <w:tcW w:w="1623" w:type="dxa"/>
          </w:tcPr>
          <w:p w:rsidR="008106C0" w:rsidRPr="008106C0" w:rsidRDefault="00600EB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область, Чистоозерный район, р.п. Чистоозерное</w:t>
            </w:r>
          </w:p>
        </w:tc>
        <w:tc>
          <w:tcPr>
            <w:tcW w:w="1900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8106C0" w:rsidRPr="008106C0" w:rsidRDefault="00600EB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Чистоозерные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Pr="008106C0" w:rsidRDefault="00600EB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Pr="008106C0" w:rsidRDefault="00600EBC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10.07.2015</w:t>
            </w:r>
          </w:p>
        </w:tc>
      </w:tr>
      <w:tr w:rsidR="00A12069" w:rsidRPr="008106C0" w:rsidTr="003D7C00">
        <w:tc>
          <w:tcPr>
            <w:tcW w:w="1535" w:type="dxa"/>
          </w:tcPr>
          <w:p w:rsidR="008106C0" w:rsidRPr="008106C0" w:rsidRDefault="00E605BA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140" w:type="dxa"/>
          </w:tcPr>
          <w:p w:rsidR="008106C0" w:rsidRPr="008106C0" w:rsidRDefault="00E605BA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13.03.1969</w:t>
            </w:r>
          </w:p>
        </w:tc>
        <w:tc>
          <w:tcPr>
            <w:tcW w:w="1623" w:type="dxa"/>
          </w:tcPr>
          <w:p w:rsidR="008106C0" w:rsidRPr="008106C0" w:rsidRDefault="00E605BA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область, Чистоозерный район, р.п. Чистоозерное</w:t>
            </w:r>
          </w:p>
        </w:tc>
        <w:tc>
          <w:tcPr>
            <w:tcW w:w="1900" w:type="dxa"/>
          </w:tcPr>
          <w:p w:rsidR="008106C0" w:rsidRPr="008106C0" w:rsidRDefault="004A31BF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2166" w:type="dxa"/>
          </w:tcPr>
          <w:p w:rsidR="008106C0" w:rsidRPr="008106C0" w:rsidRDefault="006E265E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«КЦСОН»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Pr="008106C0" w:rsidRDefault="006E265E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Pr="008106C0" w:rsidRDefault="006E265E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10.07.2015</w:t>
            </w:r>
          </w:p>
        </w:tc>
      </w:tr>
      <w:tr w:rsidR="00A12069" w:rsidRPr="008106C0" w:rsidTr="003D7C00">
        <w:tc>
          <w:tcPr>
            <w:tcW w:w="1535" w:type="dxa"/>
          </w:tcPr>
          <w:p w:rsidR="00823DAD" w:rsidRDefault="00823DAD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6C0" w:rsidRPr="008106C0" w:rsidRDefault="00823DAD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Ясаков Виктор Александрович</w:t>
            </w:r>
          </w:p>
        </w:tc>
        <w:tc>
          <w:tcPr>
            <w:tcW w:w="1140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DAD" w:rsidRPr="008106C0" w:rsidRDefault="00823DAD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24.09.1964</w:t>
            </w:r>
          </w:p>
        </w:tc>
        <w:tc>
          <w:tcPr>
            <w:tcW w:w="1623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DAD" w:rsidRPr="008106C0" w:rsidRDefault="00823DAD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область, Чистоозерный район, р.п. Чистоозерное</w:t>
            </w:r>
          </w:p>
        </w:tc>
        <w:tc>
          <w:tcPr>
            <w:tcW w:w="1900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18A6" w:rsidRPr="008106C0" w:rsidRDefault="000518A6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2166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DAD" w:rsidRPr="008106C0" w:rsidRDefault="00823DAD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Елизпветинский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ЖКХ</w:t>
            </w:r>
          </w:p>
        </w:tc>
        <w:tc>
          <w:tcPr>
            <w:tcW w:w="1466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069" w:rsidRPr="008106C0" w:rsidRDefault="00A12069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8106C0" w:rsidRP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8106C0" w:rsidRDefault="008106C0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069" w:rsidRPr="008106C0" w:rsidRDefault="00A12069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7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Подольская Екатерина Александровна </w:t>
            </w:r>
          </w:p>
        </w:tc>
        <w:tc>
          <w:tcPr>
            <w:tcW w:w="1140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30.11.1986</w:t>
            </w:r>
          </w:p>
        </w:tc>
        <w:tc>
          <w:tcPr>
            <w:tcW w:w="1623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 Чистоозерный район п.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Яблоневка</w:t>
            </w:r>
            <w:proofErr w:type="spellEnd"/>
          </w:p>
        </w:tc>
        <w:tc>
          <w:tcPr>
            <w:tcW w:w="1900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МУП Романовского ЖКХ</w:t>
            </w:r>
          </w:p>
        </w:tc>
        <w:tc>
          <w:tcPr>
            <w:tcW w:w="1466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751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Эйхлер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Робертович </w:t>
            </w:r>
          </w:p>
        </w:tc>
        <w:tc>
          <w:tcPr>
            <w:tcW w:w="1140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15.08.1963</w:t>
            </w:r>
          </w:p>
        </w:tc>
        <w:tc>
          <w:tcPr>
            <w:tcW w:w="1623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р.п. Чистоозерное</w:t>
            </w:r>
          </w:p>
        </w:tc>
        <w:tc>
          <w:tcPr>
            <w:tcW w:w="1900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средне-профессиональное</w:t>
            </w:r>
          </w:p>
        </w:tc>
        <w:tc>
          <w:tcPr>
            <w:tcW w:w="2166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«Чистоозерная СОШ №3»</w:t>
            </w:r>
          </w:p>
        </w:tc>
        <w:tc>
          <w:tcPr>
            <w:tcW w:w="1466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751E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98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 Александр Николаевич </w:t>
            </w:r>
          </w:p>
        </w:tc>
        <w:tc>
          <w:tcPr>
            <w:tcW w:w="1140" w:type="dxa"/>
          </w:tcPr>
          <w:p w:rsidR="00986F4B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24.11.1963</w:t>
            </w:r>
          </w:p>
        </w:tc>
        <w:tc>
          <w:tcPr>
            <w:tcW w:w="1623" w:type="dxa"/>
          </w:tcPr>
          <w:p w:rsidR="00986F4B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р.п. Чистоозерное</w:t>
            </w:r>
          </w:p>
        </w:tc>
        <w:tc>
          <w:tcPr>
            <w:tcW w:w="1900" w:type="dxa"/>
          </w:tcPr>
          <w:p w:rsidR="00986F4B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ЗАО «Чистоозерный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райтоп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66" w:type="dxa"/>
          </w:tcPr>
          <w:p w:rsidR="00986F4B" w:rsidRPr="008106C0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984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Pr="008106C0" w:rsidRDefault="00986F4B" w:rsidP="008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Клименко Александр Петрович </w:t>
            </w:r>
          </w:p>
        </w:tc>
        <w:tc>
          <w:tcPr>
            <w:tcW w:w="1140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13.09.1964</w:t>
            </w:r>
          </w:p>
        </w:tc>
        <w:tc>
          <w:tcPr>
            <w:tcW w:w="162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 Чистоозерный район с. Павловка </w:t>
            </w:r>
          </w:p>
        </w:tc>
        <w:tc>
          <w:tcPr>
            <w:tcW w:w="1900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 «Павловское»</w:t>
            </w:r>
          </w:p>
        </w:tc>
        <w:tc>
          <w:tcPr>
            <w:tcW w:w="1466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836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Райфшнайдер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 </w:t>
            </w:r>
          </w:p>
        </w:tc>
        <w:tc>
          <w:tcPr>
            <w:tcW w:w="1140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17.11.1968</w:t>
            </w:r>
          </w:p>
        </w:tc>
        <w:tc>
          <w:tcPr>
            <w:tcW w:w="1623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с. Новопесчаное</w:t>
            </w:r>
          </w:p>
        </w:tc>
        <w:tc>
          <w:tcPr>
            <w:tcW w:w="1900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Новопесчанская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66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8366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95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Працук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Ивановна </w:t>
            </w:r>
          </w:p>
        </w:tc>
        <w:tc>
          <w:tcPr>
            <w:tcW w:w="1140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01.12.1957</w:t>
            </w:r>
          </w:p>
        </w:tc>
        <w:tc>
          <w:tcPr>
            <w:tcW w:w="1623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р.п. Чистоозерное</w:t>
            </w:r>
          </w:p>
        </w:tc>
        <w:tc>
          <w:tcPr>
            <w:tcW w:w="1900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средне-профессиональное </w:t>
            </w:r>
          </w:p>
        </w:tc>
        <w:tc>
          <w:tcPr>
            <w:tcW w:w="2166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Пенсионерка </w:t>
            </w:r>
          </w:p>
        </w:tc>
        <w:tc>
          <w:tcPr>
            <w:tcW w:w="1466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953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Каменева Ольга Николаевна </w:t>
            </w:r>
          </w:p>
        </w:tc>
        <w:tc>
          <w:tcPr>
            <w:tcW w:w="1140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20.07.1961</w:t>
            </w:r>
          </w:p>
        </w:tc>
        <w:tc>
          <w:tcPr>
            <w:tcW w:w="1623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п. Табулга</w:t>
            </w:r>
          </w:p>
        </w:tc>
        <w:tc>
          <w:tcPr>
            <w:tcW w:w="1900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средне-профессиональное</w:t>
            </w:r>
          </w:p>
        </w:tc>
        <w:tc>
          <w:tcPr>
            <w:tcW w:w="2166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Табулгинского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</w:p>
        </w:tc>
        <w:tc>
          <w:tcPr>
            <w:tcW w:w="1466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953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Pr="008106C0" w:rsidRDefault="00986F4B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Иванко Ольга Владимировна</w:t>
            </w:r>
          </w:p>
        </w:tc>
        <w:tc>
          <w:tcPr>
            <w:tcW w:w="114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29.11.1990</w:t>
            </w:r>
          </w:p>
        </w:tc>
        <w:tc>
          <w:tcPr>
            <w:tcW w:w="1623" w:type="dxa"/>
          </w:tcPr>
          <w:p w:rsidR="00986F4B" w:rsidRPr="008106C0" w:rsidRDefault="00986F4B" w:rsidP="00E13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 Чистоозерный район с. Новая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Кулында</w:t>
            </w:r>
            <w:proofErr w:type="spellEnd"/>
          </w:p>
        </w:tc>
        <w:tc>
          <w:tcPr>
            <w:tcW w:w="190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Новокулындинская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66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502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Pr="008106C0" w:rsidRDefault="00986F4B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Фёдоровна</w:t>
            </w:r>
          </w:p>
        </w:tc>
        <w:tc>
          <w:tcPr>
            <w:tcW w:w="114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18.07.1974</w:t>
            </w:r>
          </w:p>
        </w:tc>
        <w:tc>
          <w:tcPr>
            <w:tcW w:w="162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р.п. Чистоозерное</w:t>
            </w:r>
          </w:p>
        </w:tc>
        <w:tc>
          <w:tcPr>
            <w:tcW w:w="190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средне-специальное </w:t>
            </w:r>
          </w:p>
        </w:tc>
        <w:tc>
          <w:tcPr>
            <w:tcW w:w="2166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Чистоозерное поселковое потребительское общество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Коопоптсбыт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66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502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15.07.2015</w:t>
            </w:r>
          </w:p>
        </w:tc>
      </w:tr>
      <w:tr w:rsidR="00986F4B" w:rsidRPr="008106C0" w:rsidTr="00995A61">
        <w:tc>
          <w:tcPr>
            <w:tcW w:w="1535" w:type="dxa"/>
          </w:tcPr>
          <w:p w:rsidR="00986F4B" w:rsidRDefault="00986F4B" w:rsidP="00995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 </w:t>
            </w:r>
          </w:p>
        </w:tc>
        <w:tc>
          <w:tcPr>
            <w:tcW w:w="1140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23.03.1956</w:t>
            </w:r>
          </w:p>
        </w:tc>
        <w:tc>
          <w:tcPr>
            <w:tcW w:w="1623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с. Новопесчаное</w:t>
            </w:r>
          </w:p>
        </w:tc>
        <w:tc>
          <w:tcPr>
            <w:tcW w:w="1900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</w:tc>
        <w:tc>
          <w:tcPr>
            <w:tcW w:w="2166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«Чистоозерное производственное объединение»</w:t>
            </w:r>
          </w:p>
        </w:tc>
        <w:tc>
          <w:tcPr>
            <w:tcW w:w="1466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15.07.2015</w:t>
            </w:r>
          </w:p>
        </w:tc>
      </w:tr>
      <w:tr w:rsidR="00986F4B" w:rsidRPr="008106C0" w:rsidTr="00995A61">
        <w:tc>
          <w:tcPr>
            <w:tcW w:w="1535" w:type="dxa"/>
          </w:tcPr>
          <w:p w:rsidR="00986F4B" w:rsidRDefault="00986F4B" w:rsidP="00995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Александрович </w:t>
            </w:r>
          </w:p>
        </w:tc>
        <w:tc>
          <w:tcPr>
            <w:tcW w:w="1140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15.01.1976</w:t>
            </w:r>
          </w:p>
        </w:tc>
        <w:tc>
          <w:tcPr>
            <w:tcW w:w="1623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 Чистоозерный район с. Новая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Кулында</w:t>
            </w:r>
            <w:proofErr w:type="spellEnd"/>
          </w:p>
        </w:tc>
        <w:tc>
          <w:tcPr>
            <w:tcW w:w="1900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Очкино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66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995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Pr="008106C0" w:rsidRDefault="00986F4B" w:rsidP="00AA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Татьяна Александровна </w:t>
            </w:r>
          </w:p>
        </w:tc>
        <w:tc>
          <w:tcPr>
            <w:tcW w:w="114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28.03.1986</w:t>
            </w:r>
          </w:p>
        </w:tc>
        <w:tc>
          <w:tcPr>
            <w:tcW w:w="1623" w:type="dxa"/>
          </w:tcPr>
          <w:p w:rsidR="00986F4B" w:rsidRPr="008106C0" w:rsidRDefault="00986F4B" w:rsidP="00324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Новосибирская область Чистоозерный район с. Романовка </w:t>
            </w:r>
          </w:p>
        </w:tc>
        <w:tc>
          <w:tcPr>
            <w:tcW w:w="1900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средне-специальное</w:t>
            </w:r>
          </w:p>
        </w:tc>
        <w:tc>
          <w:tcPr>
            <w:tcW w:w="2166" w:type="dxa"/>
          </w:tcPr>
          <w:p w:rsidR="00986F4B" w:rsidRPr="008106C0" w:rsidRDefault="00986F4B" w:rsidP="003240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МКУК «Романовский КДЦ»</w:t>
            </w:r>
          </w:p>
        </w:tc>
        <w:tc>
          <w:tcPr>
            <w:tcW w:w="1466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Pr="008106C0" w:rsidRDefault="00986F4B" w:rsidP="005028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Pr="008106C0" w:rsidRDefault="00986F4B" w:rsidP="00F47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16.07.2015</w:t>
            </w:r>
          </w:p>
        </w:tc>
      </w:tr>
      <w:tr w:rsidR="00986F4B" w:rsidRPr="008106C0" w:rsidTr="003D7C00">
        <w:tc>
          <w:tcPr>
            <w:tcW w:w="1535" w:type="dxa"/>
          </w:tcPr>
          <w:p w:rsidR="00986F4B" w:rsidRDefault="00986F4B" w:rsidP="00861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 </w:t>
            </w:r>
          </w:p>
        </w:tc>
        <w:tc>
          <w:tcPr>
            <w:tcW w:w="1140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16.07.1970</w:t>
            </w:r>
          </w:p>
        </w:tc>
        <w:tc>
          <w:tcPr>
            <w:tcW w:w="1623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Новосибирская область Чистоозерный район р.п. Чистоозерное</w:t>
            </w:r>
          </w:p>
        </w:tc>
        <w:tc>
          <w:tcPr>
            <w:tcW w:w="1900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6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Комхоз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66" w:type="dxa"/>
          </w:tcPr>
          <w:p w:rsidR="00986F4B" w:rsidRPr="008106C0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F4B" w:rsidRPr="008106C0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самовыдвижение</w:t>
            </w:r>
          </w:p>
        </w:tc>
        <w:tc>
          <w:tcPr>
            <w:tcW w:w="1713" w:type="dxa"/>
          </w:tcPr>
          <w:p w:rsidR="00986F4B" w:rsidRPr="008106C0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986F4B" w:rsidRPr="008106C0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3" w:type="dxa"/>
          </w:tcPr>
          <w:p w:rsidR="00986F4B" w:rsidRDefault="00986F4B" w:rsidP="00861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16.07.2015</w:t>
            </w:r>
          </w:p>
        </w:tc>
      </w:tr>
    </w:tbl>
    <w:p w:rsidR="00E1396B" w:rsidRDefault="00E1396B" w:rsidP="00F47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396B" w:rsidSect="00986F4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4B55"/>
    <w:rsid w:val="000518A6"/>
    <w:rsid w:val="000B762B"/>
    <w:rsid w:val="00123FE1"/>
    <w:rsid w:val="00162F4D"/>
    <w:rsid w:val="00164162"/>
    <w:rsid w:val="00176667"/>
    <w:rsid w:val="0018543D"/>
    <w:rsid w:val="001A2637"/>
    <w:rsid w:val="001C5BC9"/>
    <w:rsid w:val="0023010A"/>
    <w:rsid w:val="002F0CF1"/>
    <w:rsid w:val="003240E3"/>
    <w:rsid w:val="003D7C00"/>
    <w:rsid w:val="00444E82"/>
    <w:rsid w:val="004A31BF"/>
    <w:rsid w:val="004D7C8C"/>
    <w:rsid w:val="00590443"/>
    <w:rsid w:val="00600EBC"/>
    <w:rsid w:val="00694B55"/>
    <w:rsid w:val="006E265E"/>
    <w:rsid w:val="007B5AB6"/>
    <w:rsid w:val="008106C0"/>
    <w:rsid w:val="00823DAD"/>
    <w:rsid w:val="00873FE1"/>
    <w:rsid w:val="008D5CAD"/>
    <w:rsid w:val="00923715"/>
    <w:rsid w:val="00986F4B"/>
    <w:rsid w:val="00A12069"/>
    <w:rsid w:val="00A74C75"/>
    <w:rsid w:val="00A75A6E"/>
    <w:rsid w:val="00A776A9"/>
    <w:rsid w:val="00AA204C"/>
    <w:rsid w:val="00AD07C1"/>
    <w:rsid w:val="00AD1245"/>
    <w:rsid w:val="00B72F41"/>
    <w:rsid w:val="00B750F8"/>
    <w:rsid w:val="00CA7BFD"/>
    <w:rsid w:val="00CD2D57"/>
    <w:rsid w:val="00CE6640"/>
    <w:rsid w:val="00DA3DD0"/>
    <w:rsid w:val="00DB4D97"/>
    <w:rsid w:val="00E1396B"/>
    <w:rsid w:val="00E423EA"/>
    <w:rsid w:val="00E605BA"/>
    <w:rsid w:val="00EA3380"/>
    <w:rsid w:val="00F3370E"/>
    <w:rsid w:val="00F47C0D"/>
    <w:rsid w:val="00F9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userbeb</dc:creator>
  <cp:keywords/>
  <dc:description/>
  <cp:lastModifiedBy>Пользователь</cp:lastModifiedBy>
  <cp:revision>43</cp:revision>
  <cp:lastPrinted>2015-07-17T08:06:00Z</cp:lastPrinted>
  <dcterms:created xsi:type="dcterms:W3CDTF">2015-06-24T10:08:00Z</dcterms:created>
  <dcterms:modified xsi:type="dcterms:W3CDTF">2015-07-17T08:06:00Z</dcterms:modified>
</cp:coreProperties>
</file>