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70" w:rsidRPr="00A40F0B" w:rsidRDefault="000038A0" w:rsidP="00A40F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38A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Чистоозерного района" style="position:absolute;left:0;text-align:left;margin-left:225.35pt;margin-top:-17.7pt;width:45pt;height:54pt;z-index:1;visibility:visible;mso-wrap-distance-left:3.75pt;mso-wrap-distance-top:3.75pt;mso-wrap-distance-right:3.75pt;mso-wrap-distance-bottom:3.75pt" o:allowoverlap="f">
            <v:imagedata r:id="rId6" o:title=""/>
            <w10:wrap type="square"/>
          </v:shape>
        </w:pict>
      </w:r>
    </w:p>
    <w:p w:rsidR="007A7470" w:rsidRPr="00A40F0B" w:rsidRDefault="007A7470" w:rsidP="00A40F0B">
      <w:pPr>
        <w:spacing w:after="0"/>
        <w:rPr>
          <w:rFonts w:ascii="Times New Roman" w:hAnsi="Times New Roman"/>
          <w:sz w:val="28"/>
          <w:szCs w:val="28"/>
        </w:rPr>
      </w:pPr>
      <w:r w:rsidRPr="00A40F0B">
        <w:rPr>
          <w:rFonts w:ascii="Times New Roman" w:hAnsi="Times New Roman"/>
          <w:sz w:val="28"/>
          <w:szCs w:val="28"/>
        </w:rPr>
        <w:t xml:space="preserve">            </w:t>
      </w:r>
    </w:p>
    <w:p w:rsidR="007A7470" w:rsidRPr="00A40F0B" w:rsidRDefault="007A7470" w:rsidP="00A40F0B">
      <w:pPr>
        <w:spacing w:after="0"/>
        <w:rPr>
          <w:rFonts w:ascii="Times New Roman" w:hAnsi="Times New Roman"/>
          <w:sz w:val="28"/>
          <w:szCs w:val="28"/>
        </w:rPr>
      </w:pPr>
    </w:p>
    <w:p w:rsidR="007A7470" w:rsidRDefault="007A7470" w:rsidP="00F964E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ЧИСТООЗЕРНЫЙ РАЙОН</w:t>
      </w:r>
    </w:p>
    <w:p w:rsidR="007A7470" w:rsidRPr="00A40F0B" w:rsidRDefault="007A7470" w:rsidP="00F964E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40F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7470" w:rsidRPr="00A40F0B" w:rsidRDefault="007A7470" w:rsidP="00F96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F0B">
        <w:rPr>
          <w:rFonts w:ascii="Times New Roman" w:hAnsi="Times New Roman"/>
          <w:b/>
          <w:sz w:val="28"/>
          <w:szCs w:val="28"/>
        </w:rPr>
        <w:t>ЧИСТООЗЕРНОГО РАЙОНА</w:t>
      </w:r>
    </w:p>
    <w:p w:rsidR="007A7470" w:rsidRPr="00A40F0B" w:rsidRDefault="007A7470" w:rsidP="00F964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470" w:rsidRPr="00A40F0B" w:rsidRDefault="007A7470" w:rsidP="00A40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7470" w:rsidRPr="00A40F0B" w:rsidRDefault="007A7470" w:rsidP="00A40F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F0B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470" w:rsidRPr="00A40F0B" w:rsidRDefault="007A7470" w:rsidP="00A40F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470" w:rsidRPr="00A40F0B" w:rsidRDefault="007A7470" w:rsidP="00A40F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470" w:rsidRDefault="00701C6F" w:rsidP="00A40F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7470">
        <w:rPr>
          <w:rFonts w:ascii="Times New Roman" w:hAnsi="Times New Roman"/>
          <w:sz w:val="28"/>
          <w:szCs w:val="28"/>
        </w:rPr>
        <w:t xml:space="preserve"> </w:t>
      </w:r>
      <w:r w:rsidR="007A7470" w:rsidRPr="00A40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</w:t>
      </w:r>
      <w:r w:rsidR="00D5097A">
        <w:rPr>
          <w:rFonts w:ascii="Times New Roman" w:hAnsi="Times New Roman"/>
          <w:sz w:val="28"/>
          <w:szCs w:val="28"/>
        </w:rPr>
        <w:t>09.2015 г</w:t>
      </w:r>
      <w:r w:rsidR="007A7470" w:rsidRPr="00A40F0B">
        <w:rPr>
          <w:rFonts w:ascii="Times New Roman" w:hAnsi="Times New Roman"/>
          <w:sz w:val="28"/>
          <w:szCs w:val="28"/>
        </w:rPr>
        <w:t>.   №</w:t>
      </w:r>
      <w:r>
        <w:rPr>
          <w:rFonts w:ascii="Times New Roman" w:hAnsi="Times New Roman"/>
          <w:sz w:val="28"/>
          <w:szCs w:val="28"/>
        </w:rPr>
        <w:t xml:space="preserve"> 631</w:t>
      </w:r>
    </w:p>
    <w:p w:rsidR="00C638E5" w:rsidRPr="00A40F0B" w:rsidRDefault="00C638E5" w:rsidP="00A40F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470" w:rsidRDefault="007A7470" w:rsidP="000B0D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F0B">
        <w:rPr>
          <w:rFonts w:ascii="Times New Roman" w:hAnsi="Times New Roman"/>
          <w:sz w:val="28"/>
          <w:szCs w:val="28"/>
        </w:rPr>
        <w:t xml:space="preserve">О подготовке и проведении  в Чистоозерном районе </w:t>
      </w:r>
      <w:r w:rsidR="002B5324">
        <w:rPr>
          <w:rFonts w:ascii="Times New Roman" w:hAnsi="Times New Roman"/>
          <w:sz w:val="28"/>
          <w:szCs w:val="28"/>
        </w:rPr>
        <w:t xml:space="preserve">Дня </w:t>
      </w:r>
      <w:r w:rsidR="00467526">
        <w:rPr>
          <w:rFonts w:ascii="Times New Roman" w:hAnsi="Times New Roman"/>
          <w:sz w:val="28"/>
          <w:szCs w:val="28"/>
        </w:rPr>
        <w:t>пожилых людей</w:t>
      </w:r>
    </w:p>
    <w:p w:rsidR="00C638E5" w:rsidRPr="00A40F0B" w:rsidRDefault="00C638E5" w:rsidP="000B0D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7470" w:rsidRPr="00A40F0B" w:rsidRDefault="007A7470" w:rsidP="00A40F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7470" w:rsidRPr="00A40F0B" w:rsidRDefault="007A7470" w:rsidP="00A40F0B">
      <w:pPr>
        <w:pStyle w:val="21"/>
        <w:rPr>
          <w:szCs w:val="28"/>
        </w:rPr>
      </w:pPr>
      <w:r w:rsidRPr="00A40F0B">
        <w:rPr>
          <w:szCs w:val="28"/>
        </w:rPr>
        <w:tab/>
        <w:t xml:space="preserve">В целях </w:t>
      </w:r>
      <w:r w:rsidR="002B5324">
        <w:rPr>
          <w:szCs w:val="28"/>
        </w:rPr>
        <w:t>моральной и материальной поддержки граждан пожилого возраста, учитывая заслуги людей с</w:t>
      </w:r>
      <w:r w:rsidR="00095EA9">
        <w:rPr>
          <w:szCs w:val="28"/>
        </w:rPr>
        <w:t>таршего поколения в социально-э</w:t>
      </w:r>
      <w:r w:rsidR="002B5324">
        <w:rPr>
          <w:szCs w:val="28"/>
        </w:rPr>
        <w:t>кономическом и культурно-духовном развитии, их значительный вклад в патриотичес</w:t>
      </w:r>
      <w:r w:rsidR="00095EA9">
        <w:rPr>
          <w:szCs w:val="28"/>
        </w:rPr>
        <w:t>кое</w:t>
      </w:r>
      <w:r w:rsidR="002B5324">
        <w:rPr>
          <w:szCs w:val="28"/>
        </w:rPr>
        <w:t xml:space="preserve"> и нравственное воспитание молодежи</w:t>
      </w:r>
      <w:r w:rsidR="00467526">
        <w:rPr>
          <w:szCs w:val="28"/>
        </w:rPr>
        <w:t xml:space="preserve"> и во исполнение распоряжения </w:t>
      </w:r>
      <w:r w:rsidR="00346B11">
        <w:rPr>
          <w:szCs w:val="28"/>
        </w:rPr>
        <w:t>П</w:t>
      </w:r>
      <w:r w:rsidR="00467526">
        <w:rPr>
          <w:szCs w:val="28"/>
        </w:rPr>
        <w:t xml:space="preserve">равительства Новосибирской области от </w:t>
      </w:r>
      <w:r w:rsidR="008E5734" w:rsidRPr="008E5734">
        <w:rPr>
          <w:szCs w:val="28"/>
        </w:rPr>
        <w:t>25.09.2015 №</w:t>
      </w:r>
      <w:r w:rsidR="00095EA9">
        <w:rPr>
          <w:szCs w:val="28"/>
        </w:rPr>
        <w:t xml:space="preserve"> </w:t>
      </w:r>
      <w:r w:rsidR="008E5734" w:rsidRPr="008E5734">
        <w:rPr>
          <w:szCs w:val="28"/>
        </w:rPr>
        <w:t>363</w:t>
      </w:r>
      <w:r w:rsidR="00467526" w:rsidRPr="008E5734">
        <w:rPr>
          <w:szCs w:val="28"/>
        </w:rPr>
        <w:t xml:space="preserve">- </w:t>
      </w:r>
      <w:proofErr w:type="spellStart"/>
      <w:r w:rsidR="00467526" w:rsidRPr="008E5734">
        <w:rPr>
          <w:szCs w:val="28"/>
        </w:rPr>
        <w:t>рп</w:t>
      </w:r>
      <w:proofErr w:type="spellEnd"/>
      <w:r w:rsidR="00467526">
        <w:rPr>
          <w:szCs w:val="28"/>
        </w:rPr>
        <w:t xml:space="preserve"> «О проведении</w:t>
      </w:r>
      <w:r w:rsidR="00095EA9">
        <w:rPr>
          <w:szCs w:val="28"/>
        </w:rPr>
        <w:t xml:space="preserve"> в Новосибирской области</w:t>
      </w:r>
      <w:r w:rsidR="00467526">
        <w:rPr>
          <w:szCs w:val="28"/>
        </w:rPr>
        <w:t xml:space="preserve"> мероприятий, посвященных Дню пожилых людей»</w:t>
      </w:r>
      <w:r w:rsidR="00C638E5">
        <w:rPr>
          <w:szCs w:val="28"/>
        </w:rPr>
        <w:t>,</w:t>
      </w:r>
      <w:r w:rsidR="00467526">
        <w:rPr>
          <w:szCs w:val="28"/>
        </w:rPr>
        <w:t xml:space="preserve"> </w:t>
      </w:r>
      <w:proofErr w:type="spellStart"/>
      <w:proofErr w:type="gramStart"/>
      <w:r w:rsidR="00467526" w:rsidRPr="00467526">
        <w:rPr>
          <w:b/>
          <w:szCs w:val="28"/>
        </w:rPr>
        <w:t>п</w:t>
      </w:r>
      <w:proofErr w:type="spellEnd"/>
      <w:proofErr w:type="gramEnd"/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о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с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т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а</w:t>
      </w:r>
      <w:r w:rsidR="00467526">
        <w:rPr>
          <w:b/>
          <w:szCs w:val="28"/>
        </w:rPr>
        <w:t xml:space="preserve"> </w:t>
      </w:r>
      <w:proofErr w:type="spellStart"/>
      <w:r w:rsidR="00467526" w:rsidRPr="00467526">
        <w:rPr>
          <w:b/>
          <w:szCs w:val="28"/>
        </w:rPr>
        <w:t>н</w:t>
      </w:r>
      <w:proofErr w:type="spellEnd"/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о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в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л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я</w:t>
      </w:r>
      <w:r w:rsidR="00467526">
        <w:rPr>
          <w:b/>
          <w:szCs w:val="28"/>
        </w:rPr>
        <w:t xml:space="preserve"> </w:t>
      </w:r>
      <w:r w:rsidR="00467526" w:rsidRPr="00467526">
        <w:rPr>
          <w:b/>
          <w:szCs w:val="28"/>
        </w:rPr>
        <w:t>ю:</w:t>
      </w:r>
    </w:p>
    <w:p w:rsidR="007A7470" w:rsidRPr="00A40F0B" w:rsidRDefault="007A7470" w:rsidP="00A40F0B">
      <w:pPr>
        <w:numPr>
          <w:ilvl w:val="0"/>
          <w:numId w:val="1"/>
        </w:numPr>
        <w:tabs>
          <w:tab w:val="clear" w:pos="213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40F0B">
        <w:rPr>
          <w:rFonts w:ascii="Times New Roman" w:hAnsi="Times New Roman"/>
          <w:sz w:val="28"/>
          <w:szCs w:val="28"/>
        </w:rPr>
        <w:t>Утвердить план мероприятий, посвяще</w:t>
      </w:r>
      <w:r w:rsidR="00601C9D">
        <w:rPr>
          <w:rFonts w:ascii="Times New Roman" w:hAnsi="Times New Roman"/>
          <w:sz w:val="28"/>
          <w:szCs w:val="28"/>
        </w:rPr>
        <w:t>нных</w:t>
      </w:r>
      <w:r w:rsidR="00095EA9">
        <w:rPr>
          <w:rFonts w:ascii="Times New Roman" w:hAnsi="Times New Roman"/>
          <w:sz w:val="28"/>
          <w:szCs w:val="28"/>
        </w:rPr>
        <w:t xml:space="preserve"> Д</w:t>
      </w:r>
      <w:r w:rsidR="004F01E2">
        <w:rPr>
          <w:rFonts w:ascii="Times New Roman" w:hAnsi="Times New Roman"/>
          <w:sz w:val="28"/>
          <w:szCs w:val="28"/>
        </w:rPr>
        <w:t>ню пожилых людей</w:t>
      </w:r>
      <w:r w:rsidR="00601C9D">
        <w:rPr>
          <w:rFonts w:ascii="Times New Roman" w:hAnsi="Times New Roman"/>
          <w:sz w:val="28"/>
          <w:szCs w:val="28"/>
        </w:rPr>
        <w:t xml:space="preserve"> (п</w:t>
      </w:r>
      <w:r w:rsidRPr="00A40F0B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1</w:t>
      </w:r>
      <w:r w:rsidRPr="00A40F0B">
        <w:rPr>
          <w:rFonts w:ascii="Times New Roman" w:hAnsi="Times New Roman"/>
          <w:sz w:val="28"/>
          <w:szCs w:val="28"/>
        </w:rPr>
        <w:t>).</w:t>
      </w:r>
    </w:p>
    <w:p w:rsidR="007A7470" w:rsidRDefault="007A7470" w:rsidP="00A40F0B">
      <w:pPr>
        <w:numPr>
          <w:ilvl w:val="0"/>
          <w:numId w:val="1"/>
        </w:numPr>
        <w:tabs>
          <w:tab w:val="clear" w:pos="213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Рекомендовать главам муниципальных образований, главному врачу ГБУЗ НСО «</w:t>
      </w:r>
      <w:proofErr w:type="spellStart"/>
      <w:r w:rsidR="001647B4">
        <w:rPr>
          <w:rFonts w:ascii="Times New Roman" w:hAnsi="Times New Roman"/>
          <w:sz w:val="28"/>
          <w:szCs w:val="28"/>
        </w:rPr>
        <w:t>Чистоозерная</w:t>
      </w:r>
      <w:proofErr w:type="spellEnd"/>
      <w:r w:rsidR="001647B4">
        <w:rPr>
          <w:rFonts w:ascii="Times New Roman" w:hAnsi="Times New Roman"/>
          <w:sz w:val="28"/>
          <w:szCs w:val="28"/>
        </w:rPr>
        <w:t xml:space="preserve"> </w:t>
      </w:r>
      <w:r w:rsidR="00C638E5">
        <w:rPr>
          <w:rFonts w:ascii="Times New Roman" w:hAnsi="Times New Roman"/>
          <w:sz w:val="28"/>
          <w:szCs w:val="28"/>
        </w:rPr>
        <w:t>ЦРБ» (Зимин А.В.), директору</w:t>
      </w:r>
      <w:r w:rsidR="00601C9D">
        <w:rPr>
          <w:rFonts w:ascii="Times New Roman" w:hAnsi="Times New Roman"/>
          <w:sz w:val="28"/>
          <w:szCs w:val="28"/>
        </w:rPr>
        <w:t xml:space="preserve"> МАУ ФК </w:t>
      </w:r>
      <w:r w:rsidR="00D5097A">
        <w:rPr>
          <w:rFonts w:ascii="Times New Roman" w:hAnsi="Times New Roman"/>
          <w:sz w:val="28"/>
          <w:szCs w:val="28"/>
        </w:rPr>
        <w:t>и спорта Чистоозерного района (</w:t>
      </w:r>
      <w:proofErr w:type="spellStart"/>
      <w:r w:rsidR="00601C9D">
        <w:rPr>
          <w:rFonts w:ascii="Times New Roman" w:hAnsi="Times New Roman"/>
          <w:sz w:val="28"/>
          <w:szCs w:val="28"/>
        </w:rPr>
        <w:t>Меирманов</w:t>
      </w:r>
      <w:proofErr w:type="spellEnd"/>
      <w:r w:rsidR="00601C9D">
        <w:rPr>
          <w:rFonts w:ascii="Times New Roman" w:hAnsi="Times New Roman"/>
          <w:sz w:val="28"/>
          <w:szCs w:val="28"/>
        </w:rPr>
        <w:t xml:space="preserve"> С.Н.),</w:t>
      </w:r>
      <w:r w:rsidR="00C63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МКУ «КЦСОН» Чистоозерного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Кобылянец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А.В.), начальнику отдела культуры и молодежной политики (</w:t>
      </w:r>
      <w:proofErr w:type="spellStart"/>
      <w:r w:rsidR="00C638E5">
        <w:rPr>
          <w:rFonts w:ascii="Times New Roman" w:hAnsi="Times New Roman"/>
          <w:sz w:val="28"/>
          <w:szCs w:val="28"/>
        </w:rPr>
        <w:t>Полеев</w:t>
      </w:r>
      <w:proofErr w:type="spellEnd"/>
      <w:r w:rsidR="006327D5">
        <w:rPr>
          <w:rFonts w:ascii="Times New Roman" w:hAnsi="Times New Roman"/>
          <w:sz w:val="28"/>
          <w:szCs w:val="28"/>
        </w:rPr>
        <w:t xml:space="preserve"> В. В.</w:t>
      </w:r>
      <w:r w:rsidR="00C638E5">
        <w:rPr>
          <w:rFonts w:ascii="Times New Roman" w:hAnsi="Times New Roman"/>
          <w:sz w:val="28"/>
          <w:szCs w:val="28"/>
        </w:rPr>
        <w:t>), редактору газеты «</w:t>
      </w:r>
      <w:proofErr w:type="spellStart"/>
      <w:r w:rsidR="00C638E5">
        <w:rPr>
          <w:rFonts w:ascii="Times New Roman" w:hAnsi="Times New Roman"/>
          <w:sz w:val="28"/>
          <w:szCs w:val="28"/>
        </w:rPr>
        <w:t>Кулу</w:t>
      </w:r>
      <w:r>
        <w:rPr>
          <w:rFonts w:ascii="Times New Roman" w:hAnsi="Times New Roman"/>
          <w:sz w:val="28"/>
          <w:szCs w:val="28"/>
        </w:rPr>
        <w:t>ндинская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Новь» (Лескова Т.А.) разработать планы проведения мероприятий в рамках </w:t>
      </w:r>
      <w:r w:rsidR="00601C9D">
        <w:rPr>
          <w:rFonts w:ascii="Times New Roman" w:hAnsi="Times New Roman"/>
          <w:sz w:val="28"/>
          <w:szCs w:val="28"/>
        </w:rPr>
        <w:t>Дня пожилых людей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A7470" w:rsidRPr="001906C8" w:rsidRDefault="007A7470" w:rsidP="001906C8">
      <w:pPr>
        <w:numPr>
          <w:ilvl w:val="0"/>
          <w:numId w:val="1"/>
        </w:numPr>
        <w:tabs>
          <w:tab w:val="clear" w:pos="213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40F0B">
        <w:rPr>
          <w:rFonts w:ascii="Times New Roman" w:hAnsi="Times New Roman"/>
          <w:sz w:val="28"/>
          <w:szCs w:val="28"/>
        </w:rPr>
        <w:t>Провести   в Чистоозерном ра</w:t>
      </w:r>
      <w:r w:rsidR="004F01E2">
        <w:rPr>
          <w:rFonts w:ascii="Times New Roman" w:hAnsi="Times New Roman"/>
          <w:sz w:val="28"/>
          <w:szCs w:val="28"/>
        </w:rPr>
        <w:t>йоне в период с 01 по 10 октября</w:t>
      </w:r>
      <w:r w:rsidRPr="00A40F0B">
        <w:rPr>
          <w:rFonts w:ascii="Times New Roman" w:hAnsi="Times New Roman"/>
          <w:sz w:val="28"/>
          <w:szCs w:val="28"/>
        </w:rPr>
        <w:t xml:space="preserve"> 20</w:t>
      </w:r>
      <w:r w:rsidR="004C1796">
        <w:rPr>
          <w:rFonts w:ascii="Times New Roman" w:hAnsi="Times New Roman"/>
          <w:sz w:val="28"/>
          <w:szCs w:val="28"/>
        </w:rPr>
        <w:t>15</w:t>
      </w:r>
      <w:r w:rsidRPr="00A40F0B">
        <w:rPr>
          <w:rFonts w:ascii="Times New Roman" w:hAnsi="Times New Roman"/>
          <w:sz w:val="28"/>
          <w:szCs w:val="28"/>
        </w:rPr>
        <w:t xml:space="preserve"> года мероприятия, посвященн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="00095EA9">
        <w:rPr>
          <w:rFonts w:ascii="Times New Roman" w:hAnsi="Times New Roman"/>
          <w:sz w:val="28"/>
          <w:szCs w:val="28"/>
        </w:rPr>
        <w:t>Дню</w:t>
      </w:r>
      <w:r w:rsidR="00D5097A">
        <w:rPr>
          <w:rFonts w:ascii="Times New Roman" w:hAnsi="Times New Roman"/>
          <w:sz w:val="28"/>
          <w:szCs w:val="28"/>
        </w:rPr>
        <w:t xml:space="preserve"> пожилых людей</w:t>
      </w:r>
      <w:r>
        <w:rPr>
          <w:rFonts w:ascii="Times New Roman" w:hAnsi="Times New Roman"/>
          <w:sz w:val="28"/>
          <w:szCs w:val="28"/>
        </w:rPr>
        <w:t>.</w:t>
      </w:r>
    </w:p>
    <w:p w:rsidR="007A7470" w:rsidRPr="004046C2" w:rsidRDefault="007A7470" w:rsidP="00A40F0B">
      <w:pPr>
        <w:numPr>
          <w:ilvl w:val="0"/>
          <w:numId w:val="1"/>
        </w:numPr>
        <w:tabs>
          <w:tab w:val="clear" w:pos="2130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6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46C2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4C1796">
        <w:rPr>
          <w:rFonts w:ascii="Times New Roman" w:hAnsi="Times New Roman"/>
          <w:sz w:val="28"/>
          <w:szCs w:val="28"/>
        </w:rPr>
        <w:t>оставляю за собой.</w:t>
      </w:r>
    </w:p>
    <w:p w:rsidR="007A7470" w:rsidRDefault="007A7470" w:rsidP="00A40F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7B4" w:rsidRDefault="001647B4" w:rsidP="00A40F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647B4" w:rsidRDefault="001647B4" w:rsidP="00A40F0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A7470" w:rsidRPr="00417991" w:rsidRDefault="007A7470" w:rsidP="0041799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0F0B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А.В. Аппель </w:t>
      </w:r>
    </w:p>
    <w:p w:rsidR="007A7470" w:rsidRDefault="007A7470" w:rsidP="000A7D11">
      <w:pPr>
        <w:pStyle w:val="21"/>
        <w:rPr>
          <w:sz w:val="18"/>
          <w:szCs w:val="18"/>
        </w:rPr>
      </w:pPr>
    </w:p>
    <w:p w:rsidR="001647B4" w:rsidRDefault="001647B4" w:rsidP="000A7D11">
      <w:pPr>
        <w:pStyle w:val="21"/>
        <w:rPr>
          <w:sz w:val="18"/>
          <w:szCs w:val="18"/>
        </w:rPr>
      </w:pPr>
    </w:p>
    <w:p w:rsidR="007A7470" w:rsidRPr="000A7D11" w:rsidRDefault="007A7470" w:rsidP="000A7D11">
      <w:pPr>
        <w:pStyle w:val="21"/>
        <w:rPr>
          <w:szCs w:val="28"/>
        </w:rPr>
      </w:pPr>
      <w:r>
        <w:rPr>
          <w:sz w:val="18"/>
          <w:szCs w:val="18"/>
        </w:rPr>
        <w:t>Данилкина О.И.</w:t>
      </w:r>
    </w:p>
    <w:p w:rsidR="007A7470" w:rsidRPr="00A40F0B" w:rsidRDefault="007A7470" w:rsidP="00A40F0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Pr="00A40F0B">
        <w:rPr>
          <w:rFonts w:ascii="Times New Roman" w:hAnsi="Times New Roman"/>
          <w:sz w:val="18"/>
          <w:szCs w:val="18"/>
        </w:rPr>
        <w:t>97-814</w:t>
      </w:r>
    </w:p>
    <w:p w:rsidR="007A7470" w:rsidRDefault="007A7470" w:rsidP="00A40F0B">
      <w:pPr>
        <w:rPr>
          <w:sz w:val="28"/>
        </w:rPr>
        <w:sectPr w:rsidR="007A7470" w:rsidSect="001A130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56111" w:rsidRPr="00C538AE" w:rsidRDefault="00556111" w:rsidP="00556111">
      <w:pPr>
        <w:jc w:val="right"/>
        <w:rPr>
          <w:rFonts w:ascii="Times New Roman" w:hAnsi="Times New Roman"/>
          <w:sz w:val="28"/>
          <w:szCs w:val="28"/>
        </w:rPr>
      </w:pPr>
      <w:r w:rsidRPr="00C538A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556111" w:rsidRPr="00C538AE" w:rsidRDefault="00556111" w:rsidP="00556111">
      <w:pPr>
        <w:jc w:val="right"/>
        <w:rPr>
          <w:rFonts w:ascii="Times New Roman" w:hAnsi="Times New Roman"/>
          <w:sz w:val="28"/>
          <w:szCs w:val="28"/>
        </w:rPr>
      </w:pPr>
    </w:p>
    <w:p w:rsidR="00556111" w:rsidRPr="004F41DC" w:rsidRDefault="00556111" w:rsidP="0055611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F41DC">
        <w:rPr>
          <w:rFonts w:ascii="Times New Roman" w:hAnsi="Times New Roman"/>
          <w:sz w:val="36"/>
          <w:szCs w:val="36"/>
        </w:rPr>
        <w:t>План мероприятий, посвященных Декаде пожилых людей</w:t>
      </w:r>
    </w:p>
    <w:p w:rsidR="00556111" w:rsidRPr="004F41DC" w:rsidRDefault="004C1796" w:rsidP="0055611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2015</w:t>
      </w:r>
      <w:r w:rsidR="00556111" w:rsidRPr="004F41DC">
        <w:rPr>
          <w:rFonts w:ascii="Times New Roman" w:hAnsi="Times New Roman"/>
          <w:sz w:val="36"/>
          <w:szCs w:val="36"/>
        </w:rPr>
        <w:t xml:space="preserve"> г.</w:t>
      </w:r>
    </w:p>
    <w:tbl>
      <w:tblPr>
        <w:tblW w:w="10199" w:type="dxa"/>
        <w:jc w:val="center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"/>
        <w:gridCol w:w="68"/>
        <w:gridCol w:w="4391"/>
        <w:gridCol w:w="55"/>
        <w:gridCol w:w="40"/>
        <w:gridCol w:w="2238"/>
        <w:gridCol w:w="54"/>
        <w:gridCol w:w="11"/>
        <w:gridCol w:w="2704"/>
      </w:tblGrid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№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п\</w:t>
            </w:r>
            <w:proofErr w:type="gramStart"/>
            <w:r w:rsidRPr="003E3A29">
              <w:rPr>
                <w:rFonts w:ascii="Times New Roman" w:hAnsi="Times New Roman"/>
                <w:sz w:val="24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Проводимые мероприятия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     Сроки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Ответственный исполнитель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Методический культурно – </w:t>
            </w: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досуговый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отдел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Творческая встреча с ветеранами культуры «Вечер романса»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16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Телепенко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И.А.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Огурцова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Н.А.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Детская школа искусств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Выставка работ учащихся отделения </w:t>
            </w:r>
            <w:proofErr w:type="gramStart"/>
            <w:r w:rsidRPr="003E3A29">
              <w:rPr>
                <w:rFonts w:ascii="Times New Roman" w:hAnsi="Times New Roman"/>
                <w:sz w:val="24"/>
                <w:szCs w:val="32"/>
              </w:rPr>
              <w:t>ИЗО</w:t>
            </w:r>
            <w:proofErr w:type="gram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«Мой край родной»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октября-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9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Преподаватели отделения </w:t>
            </w:r>
            <w:proofErr w:type="gramStart"/>
            <w:r w:rsidRPr="003E3A29">
              <w:rPr>
                <w:rFonts w:ascii="Times New Roman" w:hAnsi="Times New Roman"/>
                <w:sz w:val="24"/>
                <w:szCs w:val="32"/>
              </w:rPr>
              <w:t>ИЗО</w:t>
            </w:r>
            <w:proofErr w:type="gramEnd"/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Сакович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Е.В. </w:t>
            </w: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Михалькова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Е.А.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Чистоозерный КДЦ</w:t>
            </w:r>
            <w:r w:rsidRPr="003E3A29">
              <w:rPr>
                <w:rFonts w:ascii="Times New Roman" w:hAnsi="Times New Roman"/>
                <w:sz w:val="24"/>
                <w:szCs w:val="32"/>
              </w:rPr>
              <w:t xml:space="preserve"> 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Конкурсн</w:t>
            </w:r>
            <w:proofErr w:type="gramStart"/>
            <w:r w:rsidRPr="003E3A29">
              <w:rPr>
                <w:rFonts w:ascii="Times New Roman" w:hAnsi="Times New Roman"/>
                <w:sz w:val="24"/>
                <w:szCs w:val="28"/>
              </w:rPr>
              <w:t>о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>-</w:t>
            </w:r>
            <w:proofErr w:type="gram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игровая программа</w:t>
            </w:r>
          </w:p>
          <w:p w:rsidR="00064E05" w:rsidRPr="003E3A29" w:rsidRDefault="00064E05" w:rsidP="009B1D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«А мудрость вам к лицу»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Арабок Л.Н.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4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Мастер-класс «Доля»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7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Волченко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Г.В.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МКУК «</w:t>
            </w: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Межпоселенческая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библиотека»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5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Поздравительное чаепитие «День молодых сердцем людей»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Тюрина А.В.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6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Выставка ярмарка «Море идей для вашего хобби», выставка декоративно прикладного творчества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23-2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Тюрина А.В.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7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Литературно музыкальный концерт «Музыкальный букет осени»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Тюрина А.</w:t>
            </w:r>
            <w:proofErr w:type="gramStart"/>
            <w:r w:rsidRPr="003E3A2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8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Выставка показ «Продвинутые бабушки»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29-2 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Тюрина А.В.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9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iCs/>
                <w:sz w:val="24"/>
                <w:szCs w:val="24"/>
              </w:rPr>
              <w:t>Поздравительная открытка  «С днем мудрости, дорогие наши»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25-2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Тюрина А.В.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10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Поздравительное чаепитие «День молодых сердцем людей»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Тюрина А.В.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Чистоозерный краеведческий музей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11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Творческая выставка ветерана культуры Лукиной В.М.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1-20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Панченко И.Ф.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12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Творческая встреча за чаем участников клуба «Сударушка»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29">
              <w:rPr>
                <w:rFonts w:ascii="Times New Roman" w:hAnsi="Times New Roman"/>
                <w:sz w:val="24"/>
                <w:szCs w:val="24"/>
              </w:rPr>
              <w:t>Панченко И.Ф.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Павловский КДЦ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13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Посиделки «И осень прекрасна, когда на душе весна»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Ахтянова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Т.О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Сергиенко Н.А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14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Тематический вечер «Надо оставаться молодым»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7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Ахтянова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Т.О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Сергиенко Н.А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15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Концертная программа «Золотой возраст»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</w:t>
            </w:r>
            <w:r w:rsidRPr="003E3A2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работники КДЦ</w:t>
            </w:r>
          </w:p>
        </w:tc>
      </w:tr>
      <w:tr w:rsidR="00064E05" w:rsidRPr="003E3A29" w:rsidTr="00894304">
        <w:trPr>
          <w:trHeight w:val="140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Варваровский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КДЦ 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16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Праздничная программа «Жизни листопад»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Клименко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Н.И.</w:t>
            </w:r>
          </w:p>
        </w:tc>
      </w:tr>
      <w:tr w:rsidR="00064E05" w:rsidRPr="003E3A29" w:rsidTr="007C7247">
        <w:trPr>
          <w:trHeight w:val="140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17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Обзор у книжной выставки «Здоровье – </w:t>
            </w:r>
            <w:r w:rsidRPr="003E3A29">
              <w:rPr>
                <w:rFonts w:ascii="Times New Roman" w:hAnsi="Times New Roman"/>
                <w:sz w:val="24"/>
                <w:szCs w:val="32"/>
              </w:rPr>
              <w:lastRenderedPageBreak/>
              <w:t>осень жизни: советы на каждый день»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lastRenderedPageBreak/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Дудко Н.В.</w:t>
            </w:r>
          </w:p>
        </w:tc>
      </w:tr>
      <w:tr w:rsidR="00064E05" w:rsidRPr="003E3A29" w:rsidTr="007C7247">
        <w:trPr>
          <w:trHeight w:val="257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lastRenderedPageBreak/>
              <w:t>18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Выставка – конкурс «Чудо – огород»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Красюк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С.И.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19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Рассылка открыток «Почта добра» и адресные поздравления на дому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25-30 сентября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Семилетко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Т.А.</w:t>
            </w:r>
          </w:p>
        </w:tc>
      </w:tr>
      <w:tr w:rsidR="00064E05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Барабо-Юдинский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КДЦ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20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Тематический концерт «Пусть осень жизни будет теплой»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Мицура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Н.А.</w:t>
            </w:r>
          </w:p>
        </w:tc>
      </w:tr>
      <w:tr w:rsidR="00064E05" w:rsidRPr="003E3A29" w:rsidTr="007C7247">
        <w:trPr>
          <w:trHeight w:val="1068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21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Игровая программа «За </w:t>
            </w: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молодильными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яблоками» с демонстрацией презентации «Мы хотим вам пожелать: жить, любить, не унывать»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Мицура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Н.А.</w:t>
            </w:r>
          </w:p>
        </w:tc>
      </w:tr>
      <w:tr w:rsidR="00064E05" w:rsidRPr="003E3A29" w:rsidTr="007C7247">
        <w:trPr>
          <w:trHeight w:val="791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22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Конкурс среди семейных пар мудрого возраста «Бабушка рядышком с дедушкой»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Безлепкина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П.Н.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23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Развлекательная программа «Тряхнем стариной»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Скрылев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В.Н.</w:t>
            </w:r>
          </w:p>
        </w:tc>
      </w:tr>
      <w:tr w:rsidR="00064E05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Елизаветинский КДЦ</w:t>
            </w:r>
          </w:p>
        </w:tc>
      </w:tr>
      <w:tr w:rsidR="00064E05" w:rsidRPr="003E3A29" w:rsidTr="007C7247">
        <w:trPr>
          <w:trHeight w:val="51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24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Поздравление на дому «Пусть улыбки радуют сердца»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Евженко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Н.В.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25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Конкусно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– игровая программа за чаем «Голова седая, да душой молодая»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Колесникова Н.А.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26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Тематический концерт «Мы молоды душой»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4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Корчуганова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Л.В.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27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Адресная доставка художественной литературы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1-5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Корчуганова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А.А.</w:t>
            </w:r>
          </w:p>
        </w:tc>
      </w:tr>
      <w:tr w:rsidR="00064E05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Польяновский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КДЦ</w:t>
            </w:r>
          </w:p>
        </w:tc>
      </w:tr>
      <w:tr w:rsidR="00064E05" w:rsidRPr="003E3A29" w:rsidTr="007C7247">
        <w:trPr>
          <w:trHeight w:val="51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28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Игровая программа за чаем «Возраст – не помеха»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Андрющенко Н.Я.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29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Праздничный концерт «славим возраст золотой» 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Уколова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Л.В.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30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Поздравительная открытка для читателей мудрого возраста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Чебыкина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О.В.</w:t>
            </w:r>
          </w:p>
        </w:tc>
      </w:tr>
      <w:tr w:rsidR="00064E05" w:rsidRPr="003E3A29" w:rsidTr="007C7247">
        <w:trPr>
          <w:trHeight w:val="51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31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Адресная доставка художественной литературы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Чебыкина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О.В.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32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Книжная </w:t>
            </w: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выствк</w:t>
            </w:r>
            <w:proofErr w:type="gramStart"/>
            <w:r w:rsidRPr="003E3A29">
              <w:rPr>
                <w:rFonts w:ascii="Times New Roman" w:hAnsi="Times New Roman"/>
                <w:sz w:val="24"/>
                <w:szCs w:val="32"/>
              </w:rPr>
              <w:t>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>-</w:t>
            </w:r>
            <w:proofErr w:type="gram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обзор «Осени жизни – достойная встреча»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 xml:space="preserve">1 октября 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Чебыкина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О.В.</w:t>
            </w:r>
          </w:p>
        </w:tc>
      </w:tr>
      <w:tr w:rsidR="00064E05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Новопокровский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КДЦ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33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«День добра и уважения» адресное поздравление на дому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29 сентября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Ромашова С.И.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34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Выставка рисунков «Бабушка рядышком с дедушкой»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29 сентября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ЗюзинаА.А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>.</w:t>
            </w:r>
          </w:p>
        </w:tc>
      </w:tr>
      <w:tr w:rsidR="00064E05" w:rsidRPr="003E3A29" w:rsidTr="007C7247">
        <w:trPr>
          <w:trHeight w:val="51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35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Тематический концерт «Не старей душой, будь всегда молодой»</w:t>
            </w:r>
          </w:p>
        </w:tc>
        <w:tc>
          <w:tcPr>
            <w:tcW w:w="2333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1 октября</w:t>
            </w:r>
          </w:p>
        </w:tc>
        <w:tc>
          <w:tcPr>
            <w:tcW w:w="2769" w:type="dxa"/>
            <w:gridSpan w:val="3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Ромашова С.И.</w:t>
            </w:r>
          </w:p>
        </w:tc>
      </w:tr>
      <w:tr w:rsidR="00064E05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Ишимский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КДЦ</w:t>
            </w:r>
          </w:p>
        </w:tc>
      </w:tr>
      <w:tr w:rsidR="00064E05" w:rsidRPr="003E3A29" w:rsidTr="007C7247">
        <w:trPr>
          <w:trHeight w:val="811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36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 xml:space="preserve">Фотовыставка цветов на приусадебном участке </w:t>
            </w:r>
            <w:r w:rsidRPr="003E3A29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Pr="003E3A29">
              <w:rPr>
                <w:rFonts w:ascii="Times New Roman" w:hAnsi="Times New Roman"/>
                <w:sz w:val="24"/>
                <w:szCs w:val="28"/>
              </w:rPr>
              <w:t>Мои цветы – мое богатство»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29 сентября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Подольская Ю.М.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Бессмертная А.В.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37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Поздравление пенсионеров – юбиляров на дому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Подольская Ю.М.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Попов В.Н.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38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Праздничный концерт ко дню пожилого человека «Душевный разговор»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Подольская Ю.М.</w:t>
            </w:r>
          </w:p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Бессмертная А.В.</w:t>
            </w:r>
          </w:p>
        </w:tc>
      </w:tr>
      <w:tr w:rsidR="00064E05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064E05" w:rsidRPr="003E3A29" w:rsidRDefault="00064E05" w:rsidP="009B1D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lastRenderedPageBreak/>
              <w:t>Орловский КДЦ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39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Выездной концерт «Прекрасен возраст золотой»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 xml:space="preserve">30 сентября 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Сахошко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Л.В.</w:t>
            </w:r>
          </w:p>
        </w:tc>
      </w:tr>
      <w:tr w:rsidR="00064E05" w:rsidRPr="003E3A29" w:rsidTr="007C7247">
        <w:trPr>
          <w:trHeight w:val="791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40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Тематический концерт «И кто сказал, года не красят, коль серебром они блестят?»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Гилимьянова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Т.М.</w:t>
            </w:r>
          </w:p>
        </w:tc>
      </w:tr>
      <w:tr w:rsidR="00064E05" w:rsidRPr="003E3A29" w:rsidTr="007C7247">
        <w:trPr>
          <w:trHeight w:val="53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41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Адресное открытка - поздравление  «Я вас сердечно поздравляю!»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2 октября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Касеко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Н.Н.</w:t>
            </w:r>
          </w:p>
        </w:tc>
      </w:tr>
      <w:tr w:rsidR="00064E05" w:rsidRPr="003E3A29" w:rsidTr="007C7247">
        <w:trPr>
          <w:trHeight w:val="1068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42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Вечер воспоминаний «Голова седая, да душа молодая» для участников любительского объединения «Еще не вечер»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6 октября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Алексейцева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Н.И.</w:t>
            </w:r>
          </w:p>
        </w:tc>
      </w:tr>
      <w:tr w:rsidR="00064E05" w:rsidRPr="003E3A29" w:rsidTr="007C7247">
        <w:trPr>
          <w:trHeight w:val="514"/>
          <w:jc w:val="center"/>
        </w:trPr>
        <w:tc>
          <w:tcPr>
            <w:tcW w:w="638" w:type="dxa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r w:rsidRPr="003E3A29">
              <w:rPr>
                <w:rFonts w:ascii="Times New Roman" w:hAnsi="Times New Roman"/>
                <w:sz w:val="24"/>
                <w:szCs w:val="32"/>
              </w:rPr>
              <w:t>43</w:t>
            </w:r>
          </w:p>
        </w:tc>
        <w:tc>
          <w:tcPr>
            <w:tcW w:w="4459" w:type="dxa"/>
            <w:gridSpan w:val="2"/>
          </w:tcPr>
          <w:p w:rsidR="00064E05" w:rsidRPr="003E3A29" w:rsidRDefault="00064E05" w:rsidP="009B1D60">
            <w:pPr>
              <w:spacing w:after="0" w:line="240" w:lineRule="auto"/>
              <w:rPr>
                <w:rFonts w:ascii="Times New Roman" w:hAnsi="Times New Roman"/>
                <w:sz w:val="24"/>
                <w:szCs w:val="32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32"/>
              </w:rPr>
              <w:t>Конкурсно</w:t>
            </w:r>
            <w:proofErr w:type="spell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– </w:t>
            </w:r>
            <w:proofErr w:type="gramStart"/>
            <w:r w:rsidRPr="003E3A29">
              <w:rPr>
                <w:rFonts w:ascii="Times New Roman" w:hAnsi="Times New Roman"/>
                <w:sz w:val="24"/>
                <w:szCs w:val="32"/>
              </w:rPr>
              <w:t>игровая</w:t>
            </w:r>
            <w:proofErr w:type="gramEnd"/>
            <w:r w:rsidRPr="003E3A29">
              <w:rPr>
                <w:rFonts w:ascii="Times New Roman" w:hAnsi="Times New Roman"/>
                <w:sz w:val="24"/>
                <w:szCs w:val="32"/>
              </w:rPr>
              <w:t xml:space="preserve"> «Попьем чайку</w:t>
            </w:r>
            <w:r>
              <w:rPr>
                <w:rFonts w:ascii="Times New Roman" w:hAnsi="Times New Roman"/>
                <w:sz w:val="24"/>
                <w:szCs w:val="32"/>
              </w:rPr>
              <w:t>,</w:t>
            </w:r>
            <w:r w:rsidRPr="003E3A29">
              <w:rPr>
                <w:rFonts w:ascii="Times New Roman" w:hAnsi="Times New Roman"/>
                <w:sz w:val="24"/>
                <w:szCs w:val="32"/>
              </w:rPr>
              <w:t xml:space="preserve"> разгоним тоску</w:t>
            </w:r>
            <w:r>
              <w:rPr>
                <w:rFonts w:ascii="Times New Roman" w:hAnsi="Times New Roman"/>
                <w:sz w:val="24"/>
                <w:szCs w:val="32"/>
              </w:rPr>
              <w:t>»</w:t>
            </w:r>
          </w:p>
        </w:tc>
        <w:tc>
          <w:tcPr>
            <w:tcW w:w="2333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E3A29">
              <w:rPr>
                <w:rFonts w:ascii="Times New Roman" w:hAnsi="Times New Roman"/>
                <w:sz w:val="24"/>
                <w:szCs w:val="28"/>
              </w:rPr>
              <w:t>10 октября</w:t>
            </w:r>
          </w:p>
        </w:tc>
        <w:tc>
          <w:tcPr>
            <w:tcW w:w="2769" w:type="dxa"/>
            <w:gridSpan w:val="3"/>
            <w:vAlign w:val="center"/>
          </w:tcPr>
          <w:p w:rsidR="00064E05" w:rsidRPr="003E3A29" w:rsidRDefault="00064E0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3A29">
              <w:rPr>
                <w:rFonts w:ascii="Times New Roman" w:hAnsi="Times New Roman"/>
                <w:sz w:val="24"/>
                <w:szCs w:val="28"/>
              </w:rPr>
              <w:t>Сахошко</w:t>
            </w:r>
            <w:proofErr w:type="spellEnd"/>
            <w:r w:rsidRPr="003E3A29">
              <w:rPr>
                <w:rFonts w:ascii="Times New Roman" w:hAnsi="Times New Roman"/>
                <w:sz w:val="24"/>
                <w:szCs w:val="28"/>
              </w:rPr>
              <w:t xml:space="preserve"> О.А.</w:t>
            </w:r>
          </w:p>
        </w:tc>
      </w:tr>
      <w:tr w:rsidR="00894304" w:rsidRPr="003E3A29" w:rsidTr="00894304">
        <w:trPr>
          <w:trHeight w:val="257"/>
          <w:jc w:val="center"/>
        </w:trPr>
        <w:tc>
          <w:tcPr>
            <w:tcW w:w="10199" w:type="dxa"/>
            <w:gridSpan w:val="9"/>
          </w:tcPr>
          <w:p w:rsidR="00894304" w:rsidRPr="003E3A29" w:rsidRDefault="00894304" w:rsidP="00894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Новопесчанский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КДЦ</w:t>
            </w:r>
          </w:p>
        </w:tc>
      </w:tr>
      <w:tr w:rsidR="00894304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894304" w:rsidRDefault="007C7247" w:rsidP="00894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44</w:t>
            </w:r>
          </w:p>
          <w:p w:rsidR="00894304" w:rsidRDefault="00894304" w:rsidP="00894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304" w:rsidRPr="00894304" w:rsidRDefault="00894304" w:rsidP="008943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94304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30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304" w:rsidRDefault="007C7247" w:rsidP="007C724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894304" w:rsidRDefault="007C724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Мугудинова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Т. Г.</w:t>
            </w:r>
          </w:p>
        </w:tc>
      </w:tr>
      <w:tr w:rsidR="007C7247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7C7247" w:rsidRDefault="007C7247" w:rsidP="007C72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МКУ «КЦСОН» Чистоозерного района Новосибирской области</w:t>
            </w:r>
          </w:p>
        </w:tc>
      </w:tr>
      <w:tr w:rsidR="007C724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C7247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247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Праздничный обед отделение милосердия для престарелых и инвалидов с. Журавка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247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7C7247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Геращенко И. Д.</w:t>
            </w:r>
          </w:p>
        </w:tc>
      </w:tr>
      <w:tr w:rsidR="007E0B73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0B73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B73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Концерт в КДЦ с. Журавка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0B73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7E0B73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</w:tr>
      <w:tr w:rsidR="007E0B73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E0B73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0B73" w:rsidRDefault="007E0B73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Поздравления детей детского сада «Журавлик» с. Журавка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0B73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7E0B73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Геращенко И. Д.</w:t>
            </w:r>
          </w:p>
        </w:tc>
      </w:tr>
      <w:tr w:rsidR="00EE4A58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EE4A58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A58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на тему: «Старость не повод для грусти»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4A58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EE4A58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Геращенко И. Д.</w:t>
            </w:r>
          </w:p>
        </w:tc>
      </w:tr>
      <w:tr w:rsidR="00EE4A58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EE4A58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A58" w:rsidRDefault="00EE4A58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Концерт в КДЦ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Романовка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4A58" w:rsidRDefault="00EE4A58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EE4A58" w:rsidRDefault="00EE4A58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КДЦ</w:t>
            </w:r>
          </w:p>
        </w:tc>
      </w:tr>
      <w:tr w:rsidR="00EE4A58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EE4A58" w:rsidRDefault="00EE4A5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A58" w:rsidRDefault="00EE4A58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Праздничный обед отделение милосердия для престарелых и инвалидов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Романовка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4A58" w:rsidRDefault="00EE4A58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EE4A58" w:rsidRDefault="00EE4A58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Лукашов А. Н.</w:t>
            </w:r>
          </w:p>
        </w:tc>
      </w:tr>
      <w:tr w:rsidR="00E858C5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E858C5" w:rsidRDefault="00E858C5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58C5" w:rsidRDefault="00E858C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Поздравления детей детского сада «Ромашка»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. Романовка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58C5" w:rsidRDefault="00E858C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E858C5" w:rsidRDefault="00E858C5" w:rsidP="009B1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Лукашов А. Н.</w:t>
            </w:r>
          </w:p>
        </w:tc>
      </w:tr>
      <w:tr w:rsidR="00E858C5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E858C5" w:rsidRDefault="00E858C5" w:rsidP="00E858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Троицкий КДЦ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Выставка детских рисунков «Бабушка рядышком с дедушкой»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A7">
              <w:rPr>
                <w:rFonts w:ascii="Times New Roman" w:hAnsi="Times New Roman"/>
                <w:sz w:val="24"/>
                <w:szCs w:val="24"/>
              </w:rPr>
              <w:t>Самотохина</w:t>
            </w:r>
            <w:proofErr w:type="spellEnd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0BA7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 «Золотые наши годы»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Куликовская</w:t>
            </w:r>
          </w:p>
          <w:p w:rsidR="00A40BA7" w:rsidRPr="00A40BA7" w:rsidRDefault="00A40BA7" w:rsidP="009B1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В.А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Книжная полка «Калейдоскоп новинок»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Горюнова З.Я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Праздничный концерт «У природы нет плохой погоды»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 xml:space="preserve">Куликовская В.А </w:t>
            </w:r>
          </w:p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A7">
              <w:rPr>
                <w:rFonts w:ascii="Times New Roman" w:hAnsi="Times New Roman"/>
                <w:sz w:val="24"/>
                <w:szCs w:val="24"/>
              </w:rPr>
              <w:t>Самотохина</w:t>
            </w:r>
            <w:proofErr w:type="spellEnd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 xml:space="preserve">Поздравления и вручения подарков на дому «С любовью к Вам» совместно с </w:t>
            </w:r>
            <w:proofErr w:type="spellStart"/>
            <w:r w:rsidRPr="00A40BA7">
              <w:rPr>
                <w:rFonts w:ascii="Times New Roman" w:hAnsi="Times New Roman"/>
                <w:sz w:val="24"/>
                <w:szCs w:val="24"/>
              </w:rPr>
              <w:t>Кошкульским</w:t>
            </w:r>
            <w:proofErr w:type="spellEnd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BA7">
              <w:rPr>
                <w:rFonts w:ascii="Times New Roman" w:hAnsi="Times New Roman"/>
                <w:sz w:val="24"/>
                <w:szCs w:val="24"/>
              </w:rPr>
              <w:t>Самотохина</w:t>
            </w:r>
            <w:proofErr w:type="spellEnd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 xml:space="preserve">Дмитриева Л.А 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в д. Старый </w:t>
            </w:r>
            <w:proofErr w:type="spellStart"/>
            <w:r w:rsidRPr="00A40BA7">
              <w:rPr>
                <w:rFonts w:ascii="Times New Roman" w:hAnsi="Times New Roman"/>
                <w:sz w:val="24"/>
                <w:szCs w:val="24"/>
              </w:rPr>
              <w:t>Кошкуль</w:t>
            </w:r>
            <w:proofErr w:type="spellEnd"/>
            <w:r w:rsidRPr="00A40BA7">
              <w:rPr>
                <w:rFonts w:ascii="Times New Roman" w:hAnsi="Times New Roman"/>
                <w:sz w:val="24"/>
                <w:szCs w:val="24"/>
              </w:rPr>
              <w:t xml:space="preserve"> «Пусть будет теплой осень </w:t>
            </w:r>
            <w:r w:rsidRPr="00A40BA7">
              <w:rPr>
                <w:rFonts w:ascii="Times New Roman" w:hAnsi="Times New Roman"/>
                <w:sz w:val="24"/>
                <w:szCs w:val="24"/>
              </w:rPr>
              <w:lastRenderedPageBreak/>
              <w:t>жизни» совместно Троицким КДЦ</w:t>
            </w:r>
            <w:proofErr w:type="gramEnd"/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Куликовская В.А</w:t>
            </w:r>
          </w:p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Дмитриева Л.А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58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«Я выбираю жизнь» (здоровый образ жизни)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Горюнова З.Я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 xml:space="preserve">Беседа «Свои права хочу я знать» 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Горюнова З.Я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Вечер отдыха для пожилых людей «За чашкой чая»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Дмитриева Л.А</w:t>
            </w:r>
          </w:p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0BA7">
              <w:rPr>
                <w:rFonts w:ascii="Times New Roman" w:hAnsi="Times New Roman"/>
                <w:sz w:val="24"/>
                <w:szCs w:val="24"/>
              </w:rPr>
              <w:t>День информации «Вечно живая классика» (по творчеству писателей Ф. Абрамова, М.Шолохова, С.Есенина</w:t>
            </w:r>
            <w:proofErr w:type="gramEnd"/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Горюнова З.Я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Работа клуба «За чашкой чая» «Посиделки за самоваром»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Куликовская В.А</w:t>
            </w:r>
          </w:p>
        </w:tc>
      </w:tr>
      <w:tr w:rsidR="00A40BA7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40BA7" w:rsidRDefault="00A40BA7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Путешествие «Любимые книги мои»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0BA7" w:rsidRPr="00A40BA7" w:rsidRDefault="00A40BA7" w:rsidP="00A40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40BA7" w:rsidRPr="00A40BA7" w:rsidRDefault="00A40BA7" w:rsidP="009B1D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BA7">
              <w:rPr>
                <w:rFonts w:ascii="Times New Roman" w:hAnsi="Times New Roman"/>
                <w:sz w:val="24"/>
                <w:szCs w:val="24"/>
              </w:rPr>
              <w:t>Горюнова З.Я</w:t>
            </w:r>
          </w:p>
        </w:tc>
      </w:tr>
      <w:tr w:rsidR="006C29AB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6C29AB" w:rsidRPr="00A40BA7" w:rsidRDefault="0085407E" w:rsidP="008540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Шипицинский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</w:tr>
      <w:tr w:rsidR="00352569" w:rsidRPr="003E3A29" w:rsidTr="00352569">
        <w:trPr>
          <w:trHeight w:val="411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85407E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Привлечение в кружки КДЦ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569">
              <w:rPr>
                <w:rFonts w:ascii="Times New Roman" w:hAnsi="Times New Roman"/>
                <w:sz w:val="24"/>
                <w:szCs w:val="24"/>
              </w:rPr>
              <w:t>Вежновец</w:t>
            </w:r>
            <w:proofErr w:type="spellEnd"/>
            <w:r w:rsidRPr="0035256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65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85407E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Подворный обход с участием Совета ветеранов, Совета женщин с целью оказания помощи.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20.09.2015 по 30.09.2015</w:t>
            </w:r>
            <w:r w:rsidRPr="00352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Усова Н.Н.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Подворный обход  мед</w:t>
            </w:r>
            <w:proofErr w:type="gramStart"/>
            <w:r w:rsidRPr="006C29A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C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C29A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C29AB">
              <w:rPr>
                <w:rFonts w:ascii="Times New Roman" w:hAnsi="Times New Roman"/>
                <w:sz w:val="24"/>
                <w:szCs w:val="24"/>
              </w:rPr>
              <w:t>аботников с целью проверки состояния здоровья и оказания медицинской помощи.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20.09.2015 </w:t>
            </w:r>
            <w:r w:rsidRPr="00352569">
              <w:rPr>
                <w:rFonts w:ascii="Times New Roman" w:hAnsi="Times New Roman"/>
                <w:sz w:val="24"/>
                <w:szCs w:val="24"/>
              </w:rPr>
              <w:t>по 30.09.201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Гусева Н.Д.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Организация шефской помощи школьников.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569">
              <w:rPr>
                <w:rFonts w:ascii="Times New Roman" w:hAnsi="Times New Roman"/>
                <w:sz w:val="24"/>
                <w:szCs w:val="24"/>
              </w:rPr>
              <w:t>Хрипач</w:t>
            </w:r>
            <w:proofErr w:type="spellEnd"/>
            <w:r w:rsidRPr="00352569">
              <w:rPr>
                <w:rFonts w:ascii="Times New Roman" w:hAnsi="Times New Roman"/>
                <w:sz w:val="24"/>
                <w:szCs w:val="24"/>
              </w:rPr>
              <w:t xml:space="preserve"> Н.Г. 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01.10.201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Иванов И.А. 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Вечер отдыха «Давно ли были молодыми?»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01.10.201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854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Работники КДЦ, </w:t>
            </w:r>
          </w:p>
          <w:p w:rsidR="00352569" w:rsidRPr="00352569" w:rsidRDefault="00352569" w:rsidP="00854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Совет ветеранов 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 xml:space="preserve">Трудовой десант ветеранов, совместно со школьниками у памятника погибшим воинам 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20.09.201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</w:tc>
      </w:tr>
      <w:tr w:rsidR="00352569" w:rsidRPr="003E3A29" w:rsidTr="00352569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52569" w:rsidRDefault="00352569" w:rsidP="003525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569" w:rsidRPr="006C29AB" w:rsidRDefault="00352569" w:rsidP="00854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</w:p>
          <w:p w:rsidR="00352569" w:rsidRPr="006C29AB" w:rsidRDefault="00352569" w:rsidP="00854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29AB">
              <w:rPr>
                <w:rFonts w:ascii="Times New Roman" w:hAnsi="Times New Roman"/>
                <w:sz w:val="24"/>
                <w:szCs w:val="24"/>
              </w:rPr>
              <w:t>с. Шипицыно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2569" w:rsidRPr="00352569" w:rsidRDefault="00352569" w:rsidP="00352569">
            <w:pPr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>21</w:t>
            </w:r>
            <w:r w:rsidR="001157E2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52569" w:rsidRPr="00352569" w:rsidRDefault="00352569" w:rsidP="00854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Работники КДЦ, </w:t>
            </w:r>
          </w:p>
          <w:p w:rsidR="00352569" w:rsidRPr="00352569" w:rsidRDefault="00352569" w:rsidP="008540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sz w:val="24"/>
                <w:szCs w:val="24"/>
              </w:rPr>
              <w:t xml:space="preserve">Совет ветеранов </w:t>
            </w:r>
          </w:p>
        </w:tc>
      </w:tr>
      <w:tr w:rsidR="001157E2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1157E2" w:rsidRPr="00352569" w:rsidRDefault="001157E2" w:rsidP="00115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Новокулундинский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КДЦ</w:t>
            </w:r>
          </w:p>
        </w:tc>
      </w:tr>
      <w:tr w:rsidR="001157E2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157E2" w:rsidRDefault="00D3098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7E2" w:rsidRPr="001157E2" w:rsidRDefault="001157E2" w:rsidP="001157E2">
            <w:pPr>
              <w:rPr>
                <w:rFonts w:ascii="Times New Roman" w:hAnsi="Times New Roman"/>
                <w:sz w:val="24"/>
                <w:szCs w:val="24"/>
              </w:rPr>
            </w:pPr>
            <w:r w:rsidRPr="001157E2">
              <w:rPr>
                <w:rFonts w:ascii="Times New Roman" w:hAnsi="Times New Roman"/>
                <w:sz w:val="24"/>
                <w:szCs w:val="24"/>
              </w:rPr>
              <w:t xml:space="preserve">Проведение праздничных концертов 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57E2" w:rsidRDefault="001157E2" w:rsidP="00115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157E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157E2" w:rsidRPr="001157E2" w:rsidRDefault="001157E2" w:rsidP="001157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Шестенко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А.Н., директор МКУК </w:t>
            </w: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Новокулындинский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КДЦ; Дикая О.Н., </w:t>
            </w: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Покровского СК </w:t>
            </w:r>
          </w:p>
        </w:tc>
      </w:tr>
      <w:tr w:rsidR="001157E2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157E2" w:rsidRDefault="00D3098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73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7E2" w:rsidRPr="001157E2" w:rsidRDefault="001157E2" w:rsidP="001157E2">
            <w:pPr>
              <w:rPr>
                <w:rFonts w:ascii="Times New Roman" w:hAnsi="Times New Roman"/>
                <w:sz w:val="24"/>
                <w:szCs w:val="24"/>
              </w:rPr>
            </w:pPr>
            <w:r w:rsidRPr="001157E2">
              <w:rPr>
                <w:rFonts w:ascii="Times New Roman" w:hAnsi="Times New Roman"/>
                <w:sz w:val="24"/>
                <w:szCs w:val="24"/>
              </w:rPr>
              <w:t xml:space="preserve">Организация  праздничного чаепития  для пожилых людей 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57E2" w:rsidRDefault="001157E2" w:rsidP="001157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1157E2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157E2" w:rsidRPr="001157E2" w:rsidRDefault="001157E2" w:rsidP="001157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Герлах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Т.М., зам</w:t>
            </w:r>
            <w:proofErr w:type="gramStart"/>
            <w:r w:rsidRPr="001157E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лавы администрации; </w:t>
            </w: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Шестенко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А.Н., директор МКУК </w:t>
            </w: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Новокулындинский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КДЦ; Дикая О.Н., </w:t>
            </w:r>
            <w:proofErr w:type="spellStart"/>
            <w:r w:rsidRPr="001157E2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 w:rsidRPr="001157E2">
              <w:rPr>
                <w:rFonts w:ascii="Times New Roman" w:hAnsi="Times New Roman"/>
                <w:sz w:val="24"/>
                <w:szCs w:val="24"/>
              </w:rPr>
              <w:t xml:space="preserve"> Покровского СК </w:t>
            </w:r>
          </w:p>
        </w:tc>
      </w:tr>
      <w:tr w:rsidR="00D3098A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D3098A" w:rsidRPr="001157E2" w:rsidRDefault="00D3098A" w:rsidP="00D30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Журавский КДЦ</w:t>
            </w:r>
          </w:p>
        </w:tc>
      </w:tr>
      <w:tr w:rsidR="00D3098A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D3098A" w:rsidRDefault="00D3098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74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98A" w:rsidRPr="001157E2" w:rsidRDefault="00D3098A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главы администрации, праздничный концерт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98A" w:rsidRPr="00D3098A" w:rsidRDefault="00D3098A" w:rsidP="001157E2">
            <w:pPr>
              <w:rPr>
                <w:rFonts w:ascii="Times New Roman" w:hAnsi="Times New Roman"/>
                <w:sz w:val="24"/>
                <w:szCs w:val="24"/>
              </w:rPr>
            </w:pPr>
            <w:r w:rsidRPr="00D3098A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D3098A" w:rsidRPr="001157E2" w:rsidRDefault="00D3098A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Пушкин А. С., работники КДЦ</w:t>
            </w:r>
          </w:p>
        </w:tc>
      </w:tr>
      <w:tr w:rsidR="00D3098A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D3098A" w:rsidRDefault="00D3098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98A" w:rsidRDefault="00D3098A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председателя ПСК колхоза имени Мичурина, обед в столовой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98A" w:rsidRPr="00D3098A" w:rsidRDefault="00D3098A" w:rsidP="001157E2">
            <w:pPr>
              <w:rPr>
                <w:rFonts w:ascii="Times New Roman" w:hAnsi="Times New Roman"/>
                <w:sz w:val="24"/>
                <w:szCs w:val="24"/>
              </w:rPr>
            </w:pPr>
            <w:r w:rsidRPr="00D3098A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D3098A" w:rsidRDefault="00D3098A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 колхоза имени Мичурина, Розенталь В. А.</w:t>
            </w:r>
          </w:p>
        </w:tc>
      </w:tr>
      <w:tr w:rsidR="00D3098A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D3098A" w:rsidRDefault="00D3098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76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98A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подарков для пенсионеров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098A" w:rsidRDefault="007B1F04" w:rsidP="001157E2">
            <w:pPr>
              <w:rPr>
                <w:rFonts w:ascii="Times New Roman" w:hAnsi="Times New Roman"/>
                <w:sz w:val="28"/>
                <w:szCs w:val="28"/>
              </w:rPr>
            </w:pPr>
            <w:r w:rsidRPr="007B1F04">
              <w:rPr>
                <w:rFonts w:ascii="Times New Roman" w:hAnsi="Times New Roman"/>
                <w:sz w:val="24"/>
                <w:szCs w:val="24"/>
              </w:rPr>
              <w:t>25.09.2015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B1F04">
              <w:rPr>
                <w:rFonts w:ascii="Times New Roman" w:hAnsi="Times New Roman"/>
                <w:sz w:val="24"/>
                <w:szCs w:val="24"/>
              </w:rPr>
              <w:t>01.10.2015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D3098A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 колхоза имени Мичурина, Розенталь В. А.</w:t>
            </w:r>
          </w:p>
        </w:tc>
      </w:tr>
      <w:tr w:rsidR="007B1F04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B1F04" w:rsidRDefault="007B1F04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77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F04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«Праздник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чаепитие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1F04" w:rsidRPr="007B1F04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 w:rsidRPr="00D3098A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7B1F04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Журавская СОШ 3 класс,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Г.</w:t>
            </w:r>
          </w:p>
        </w:tc>
      </w:tr>
      <w:tr w:rsidR="007B1F04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B1F04" w:rsidRDefault="007B1F04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78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F04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«Не обижайте старость», чаепитие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1F04" w:rsidRPr="00D3098A" w:rsidRDefault="007B1F04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098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7B1F04" w:rsidRDefault="007667E1" w:rsidP="0076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Журавская СОШ 2 класс,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Киридон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А.</w:t>
            </w:r>
          </w:p>
        </w:tc>
      </w:tr>
      <w:tr w:rsidR="007667E1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7667E1" w:rsidRDefault="007667E1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67E1" w:rsidRDefault="007667E1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«Целуем бабушкины руки, гордимся мужеством дедов»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67E1" w:rsidRDefault="007667E1" w:rsidP="001157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098A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7667E1" w:rsidRDefault="007667E1" w:rsidP="007667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Журавская СОШ 1 класс, Черняк И. В.</w:t>
            </w:r>
          </w:p>
        </w:tc>
      </w:tr>
      <w:tr w:rsidR="00A11573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A11573" w:rsidRDefault="00A11573" w:rsidP="00A115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ПФР в Чистоозерном районе</w:t>
            </w:r>
          </w:p>
        </w:tc>
      </w:tr>
      <w:tr w:rsidR="00120D8E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20D8E" w:rsidRDefault="00120D8E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120D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sz w:val="24"/>
                <w:szCs w:val="24"/>
              </w:rPr>
              <w:t>Социальный десант (выезд специалистов Управления в консультационные пункты)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октября </w:t>
            </w:r>
            <w:r w:rsidRPr="00A11573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>Ю.Г.Дьяченко</w:t>
            </w:r>
          </w:p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120D8E">
              <w:rPr>
                <w:rFonts w:ascii="Times New Roman" w:hAnsi="Times New Roman"/>
                <w:sz w:val="24"/>
                <w:szCs w:val="24"/>
              </w:rPr>
              <w:t>Иголкин</w:t>
            </w:r>
            <w:proofErr w:type="spellEnd"/>
          </w:p>
        </w:tc>
      </w:tr>
      <w:tr w:rsidR="00120D8E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20D8E" w:rsidRDefault="00120D8E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120D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  <w:p w:rsidR="00120D8E" w:rsidRPr="00A11573" w:rsidRDefault="00120D8E" w:rsidP="00120D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color w:val="000000"/>
                <w:sz w:val="24"/>
                <w:szCs w:val="24"/>
              </w:rPr>
              <w:t>«Пенсионное такси»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 xml:space="preserve">А.М. </w:t>
            </w:r>
            <w:proofErr w:type="spellStart"/>
            <w:r w:rsidRPr="00120D8E">
              <w:rPr>
                <w:rFonts w:ascii="Times New Roman" w:hAnsi="Times New Roman"/>
                <w:sz w:val="24"/>
                <w:szCs w:val="24"/>
              </w:rPr>
              <w:t>Иголкин</w:t>
            </w:r>
            <w:proofErr w:type="spellEnd"/>
          </w:p>
        </w:tc>
      </w:tr>
      <w:tr w:rsidR="00120D8E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20D8E" w:rsidRDefault="00120D8E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82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rPr>
                <w:rFonts w:ascii="Times New Roman" w:hAnsi="Times New Roman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sz w:val="24"/>
                <w:szCs w:val="24"/>
              </w:rPr>
              <w:t>Статья «О социальных выплатах федеральным льготникам»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 xml:space="preserve">Ю.Г.Дьяченко </w:t>
            </w:r>
          </w:p>
        </w:tc>
      </w:tr>
      <w:tr w:rsidR="00120D8E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20D8E" w:rsidRDefault="00120D8E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color w:val="000000"/>
                <w:sz w:val="24"/>
                <w:szCs w:val="24"/>
              </w:rPr>
              <w:t>Занятие в «Школе молодого пенсионера»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>Ю.Г. Дьяченко</w:t>
            </w:r>
          </w:p>
        </w:tc>
      </w:tr>
      <w:tr w:rsidR="00120D8E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20D8E" w:rsidRDefault="00120D8E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120D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color w:val="000000"/>
                <w:sz w:val="24"/>
                <w:szCs w:val="24"/>
              </w:rPr>
              <w:t>"Прямая  телефонная  линия”.</w:t>
            </w:r>
          </w:p>
          <w:p w:rsidR="00120D8E" w:rsidRPr="00A11573" w:rsidRDefault="00120D8E" w:rsidP="00120D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sz w:val="24"/>
                <w:szCs w:val="24"/>
              </w:rPr>
              <w:t xml:space="preserve">Все о пенсиях и других социальных </w:t>
            </w:r>
            <w:r w:rsidRPr="00A11573">
              <w:rPr>
                <w:rFonts w:ascii="Times New Roman" w:hAnsi="Times New Roman"/>
                <w:sz w:val="24"/>
                <w:szCs w:val="24"/>
              </w:rPr>
              <w:lastRenderedPageBreak/>
              <w:t>выплатах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>Ю.Г.Дьяченко</w:t>
            </w:r>
          </w:p>
        </w:tc>
      </w:tr>
      <w:tr w:rsidR="00120D8E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20D8E" w:rsidRDefault="00120D8E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85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color w:val="000000"/>
                <w:sz w:val="24"/>
                <w:szCs w:val="24"/>
              </w:rPr>
              <w:t>Посещения на дому лиц  пожилого возраста (по обращениям на горячий телефон).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D8E" w:rsidRPr="00A11573" w:rsidRDefault="00120D8E" w:rsidP="00A11573">
            <w:pPr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573">
              <w:rPr>
                <w:rFonts w:ascii="Times New Roman" w:hAnsi="Times New Roman"/>
                <w:color w:val="000000"/>
                <w:sz w:val="24"/>
                <w:szCs w:val="24"/>
              </w:rPr>
              <w:t>21.09.2015г. – 10.10.2015г.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20D8E" w:rsidRPr="00120D8E" w:rsidRDefault="00120D8E" w:rsidP="00120D8E">
            <w:pPr>
              <w:rPr>
                <w:rFonts w:ascii="Times New Roman" w:hAnsi="Times New Roman"/>
                <w:sz w:val="24"/>
                <w:szCs w:val="24"/>
              </w:rPr>
            </w:pPr>
            <w:r w:rsidRPr="00120D8E">
              <w:rPr>
                <w:rFonts w:ascii="Times New Roman" w:hAnsi="Times New Roman"/>
                <w:sz w:val="24"/>
                <w:szCs w:val="24"/>
              </w:rPr>
              <w:t>Ю.Г.Дьяченко</w:t>
            </w:r>
          </w:p>
        </w:tc>
      </w:tr>
      <w:tr w:rsidR="00A64430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A64430" w:rsidRPr="00120D8E" w:rsidRDefault="00A64430" w:rsidP="00A64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Новокрасненский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A64430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64430" w:rsidRDefault="00A64430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430" w:rsidRPr="00A64430" w:rsidRDefault="00A64430" w:rsidP="009B1D60">
            <w:pPr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gramStart"/>
            <w:r w:rsidRPr="00A6443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Дню пожилых людей.</w:t>
            </w:r>
          </w:p>
          <w:p w:rsidR="00A64430" w:rsidRPr="00A64430" w:rsidRDefault="00A64430" w:rsidP="00A64430">
            <w:pPr>
              <w:tabs>
                <w:tab w:val="left" w:pos="1602"/>
              </w:tabs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>Чаепитие</w:t>
            </w:r>
            <w:r w:rsidRPr="00A6443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430" w:rsidRPr="00A64430" w:rsidRDefault="00A64430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0989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64430" w:rsidRPr="00A64430" w:rsidRDefault="00A64430" w:rsidP="009B1D60">
            <w:pPr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Дмитрюк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Н.Н.,директор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МКУК «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Новокрасненский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КДЦ»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Лобойко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Н.С.,председатель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Совета ветеранов Рыбалко З.Д.</w:t>
            </w:r>
          </w:p>
        </w:tc>
      </w:tr>
      <w:tr w:rsidR="00A64430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64430" w:rsidRDefault="00A64430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430" w:rsidRPr="00A64430" w:rsidRDefault="00A64430" w:rsidP="009B1D60">
            <w:pPr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 xml:space="preserve">Поздравление на дому 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430" w:rsidRPr="00A64430" w:rsidRDefault="00870989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64430" w:rsidRPr="00A64430" w:rsidRDefault="00A64430" w:rsidP="009B1D60">
            <w:pPr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Дмитрюк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Н.Н.,</w:t>
            </w:r>
            <w:r w:rsidR="00337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430">
              <w:rPr>
                <w:rFonts w:ascii="Times New Roman" w:hAnsi="Times New Roman"/>
                <w:sz w:val="24"/>
                <w:szCs w:val="24"/>
              </w:rPr>
              <w:t xml:space="preserve">соцработник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Жорник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 w:rsidR="009B1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4430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64430" w:rsidRDefault="00A64430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430" w:rsidRPr="00A64430" w:rsidRDefault="00A64430" w:rsidP="009B1D60">
            <w:pPr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>Поздравление на дому ветеранов педагогического труда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4430" w:rsidRPr="00A64430" w:rsidRDefault="00870989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A64430" w:rsidRPr="00A64430" w:rsidRDefault="00A64430" w:rsidP="009B1D60">
            <w:pPr>
              <w:rPr>
                <w:rFonts w:ascii="Times New Roman" w:hAnsi="Times New Roman"/>
                <w:sz w:val="24"/>
                <w:szCs w:val="24"/>
              </w:rPr>
            </w:pPr>
            <w:r w:rsidRPr="00A6443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64430">
              <w:rPr>
                <w:rFonts w:ascii="Times New Roman" w:hAnsi="Times New Roman"/>
                <w:sz w:val="24"/>
                <w:szCs w:val="24"/>
              </w:rPr>
              <w:t>Дмитрюк</w:t>
            </w:r>
            <w:proofErr w:type="spellEnd"/>
            <w:r w:rsidRPr="00A6443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3376CC" w:rsidRPr="003E3A29" w:rsidTr="009B1D60">
        <w:trPr>
          <w:trHeight w:val="473"/>
          <w:jc w:val="center"/>
        </w:trPr>
        <w:tc>
          <w:tcPr>
            <w:tcW w:w="10199" w:type="dxa"/>
            <w:gridSpan w:val="9"/>
          </w:tcPr>
          <w:p w:rsidR="003376CC" w:rsidRPr="00A64430" w:rsidRDefault="003376CC" w:rsidP="00337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Чистоозерная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F102D0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F102D0" w:rsidRDefault="009B1D60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89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2D0" w:rsidRPr="00A64430" w:rsidRDefault="009B1D60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02D0" w:rsidRDefault="009B1D60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F102D0" w:rsidRPr="00A64430" w:rsidRDefault="009B1D60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Л.</w:t>
            </w:r>
          </w:p>
        </w:tc>
      </w:tr>
      <w:tr w:rsidR="009B1D60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9B1D60" w:rsidRDefault="009B1D60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D60" w:rsidRDefault="009B1D60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Активные посещения на дому пожилых людей с ограниченной способностью передвижения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1D60" w:rsidRDefault="009B1D60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9B1D60" w:rsidRDefault="00367DBC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ВА ФАП, участковые врачи-терапевты, участковые медицинские сестры</w:t>
            </w:r>
          </w:p>
        </w:tc>
      </w:tr>
      <w:tr w:rsidR="00367DBC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367DBC" w:rsidRDefault="00367DBC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BC" w:rsidRDefault="00367DBC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 прием администрации ЦРБ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67DBC" w:rsidRDefault="002D3F6C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367DBC" w:rsidRDefault="002D3F6C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главного врача по КЭР Тутаева Н. В.</w:t>
            </w:r>
          </w:p>
        </w:tc>
      </w:tr>
      <w:tr w:rsidR="002D3F6C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2D3F6C" w:rsidRDefault="002D3F6C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3F6C" w:rsidRDefault="002D3F6C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горячих телефонов в доступных местах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D3F6C" w:rsidRDefault="00985B4C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2D3F6C" w:rsidRDefault="00985B4C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2F0191">
              <w:rPr>
                <w:rFonts w:ascii="Times New Roman" w:hAnsi="Times New Roman"/>
                <w:sz w:val="24"/>
                <w:szCs w:val="24"/>
              </w:rPr>
              <w:t xml:space="preserve"> медицинская 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поликлинического отделения</w:t>
            </w:r>
            <w:r w:rsidR="002F0191">
              <w:rPr>
                <w:rFonts w:ascii="Times New Roman" w:hAnsi="Times New Roman"/>
                <w:sz w:val="24"/>
                <w:szCs w:val="24"/>
              </w:rPr>
              <w:t xml:space="preserve"> Федотова Н. В.</w:t>
            </w:r>
          </w:p>
        </w:tc>
      </w:tr>
      <w:tr w:rsidR="002F0191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2F0191" w:rsidRDefault="00F717CC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0191" w:rsidRDefault="00F717CC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первоочередного лечения в стационарах круглосуточного пребывания, в дневных стационарах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0191" w:rsidRDefault="00F717CC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2F0191" w:rsidRDefault="001C1918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Л.</w:t>
            </w:r>
          </w:p>
        </w:tc>
      </w:tr>
      <w:tr w:rsidR="001C1918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1C1918" w:rsidRDefault="001C1918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918" w:rsidRDefault="001C1918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наглядной </w:t>
            </w:r>
            <w:r w:rsidR="0067572B">
              <w:rPr>
                <w:rFonts w:ascii="Times New Roman" w:hAnsi="Times New Roman"/>
                <w:sz w:val="24"/>
                <w:szCs w:val="24"/>
              </w:rPr>
              <w:t xml:space="preserve">информации о проведении декады пожилых людей на </w:t>
            </w:r>
            <w:r w:rsidR="0067572B">
              <w:rPr>
                <w:rFonts w:ascii="Times New Roman" w:hAnsi="Times New Roman"/>
                <w:sz w:val="24"/>
                <w:szCs w:val="24"/>
              </w:rPr>
              <w:lastRenderedPageBreak/>
              <w:t>стендах поликлинического отделения ЦРБ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1918" w:rsidRDefault="0067572B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всей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1C1918" w:rsidRDefault="0067572B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медицинская сестра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поликлинического отделения Федотова Н. В.</w:t>
            </w:r>
          </w:p>
        </w:tc>
      </w:tr>
      <w:tr w:rsidR="0067572B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67572B" w:rsidRDefault="0067572B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95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572B" w:rsidRDefault="0067572B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лекций и бесед с просмотром видеоматериалов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572B" w:rsidRDefault="0067572B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67572B" w:rsidRDefault="001C59AD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кабинета профилактики Пимшина М. А.</w:t>
            </w:r>
          </w:p>
        </w:tc>
      </w:tr>
      <w:tr w:rsidR="009207EA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9207EA" w:rsidRDefault="009207E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EA" w:rsidRDefault="009207EA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диспансеризации определенных гру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ослого населения пожилого возраста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EA" w:rsidRDefault="009207EA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9207EA" w:rsidRDefault="009207EA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внебольничной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Ю.</w:t>
            </w:r>
          </w:p>
        </w:tc>
      </w:tr>
      <w:tr w:rsidR="009207EA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9207EA" w:rsidRDefault="009207EA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07EA" w:rsidRDefault="009207EA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вакцинации (против гриппа) среди лиц пожилого возраста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07EA" w:rsidRDefault="009207EA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декады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9207EA" w:rsidRDefault="0004466D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Заведующие ВА ФАП, участковые врачи-терапевты, участковые медицинские сестры</w:t>
            </w:r>
          </w:p>
        </w:tc>
      </w:tr>
      <w:tr w:rsidR="0004466D" w:rsidRPr="003E3A29" w:rsidTr="006C29AB">
        <w:trPr>
          <w:trHeight w:val="473"/>
          <w:jc w:val="center"/>
        </w:trPr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04466D" w:rsidRDefault="0004466D" w:rsidP="007C72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98</w:t>
            </w:r>
          </w:p>
        </w:tc>
        <w:tc>
          <w:tcPr>
            <w:tcW w:w="4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66D" w:rsidRDefault="0004466D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Советом ветеранов по вопросам медицинского обслуживания (лечение в госпиталях ветеранов войн)</w:t>
            </w:r>
          </w:p>
        </w:tc>
        <w:tc>
          <w:tcPr>
            <w:tcW w:w="2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466D" w:rsidRDefault="0004466D" w:rsidP="00A64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октября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</w:tcPr>
          <w:p w:rsidR="0004466D" w:rsidRDefault="0004466D" w:rsidP="009B1D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главного врача по внебольничной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Эйрих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Ю.</w:t>
            </w:r>
          </w:p>
        </w:tc>
      </w:tr>
    </w:tbl>
    <w:p w:rsidR="007A7470" w:rsidRDefault="007A7470" w:rsidP="001647B4">
      <w:pPr>
        <w:spacing w:after="0"/>
        <w:ind w:left="6480"/>
        <w:jc w:val="right"/>
        <w:rPr>
          <w:rFonts w:ascii="Times New Roman" w:hAnsi="Times New Roman"/>
          <w:sz w:val="24"/>
          <w:szCs w:val="24"/>
        </w:rPr>
      </w:pPr>
    </w:p>
    <w:sectPr w:rsidR="007A7470" w:rsidSect="001A13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2CE"/>
    <w:multiLevelType w:val="hybridMultilevel"/>
    <w:tmpl w:val="409C23FC"/>
    <w:lvl w:ilvl="0" w:tplc="68C0F63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1F7E28"/>
    <w:multiLevelType w:val="hybridMultilevel"/>
    <w:tmpl w:val="2B18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831015"/>
    <w:multiLevelType w:val="hybridMultilevel"/>
    <w:tmpl w:val="4C001E2C"/>
    <w:lvl w:ilvl="0" w:tplc="E05E080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8526550"/>
    <w:multiLevelType w:val="hybridMultilevel"/>
    <w:tmpl w:val="2A6A6892"/>
    <w:lvl w:ilvl="0" w:tplc="298A0CD2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>
    <w:nsid w:val="6E421F10"/>
    <w:multiLevelType w:val="hybridMultilevel"/>
    <w:tmpl w:val="5A5AB34E"/>
    <w:lvl w:ilvl="0" w:tplc="DE38A0A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99F2A59"/>
    <w:multiLevelType w:val="hybridMultilevel"/>
    <w:tmpl w:val="97341D4E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F0B"/>
    <w:rsid w:val="000026CF"/>
    <w:rsid w:val="000038A0"/>
    <w:rsid w:val="0004466D"/>
    <w:rsid w:val="00064E05"/>
    <w:rsid w:val="00071334"/>
    <w:rsid w:val="000935BA"/>
    <w:rsid w:val="00095EA9"/>
    <w:rsid w:val="000A1DD8"/>
    <w:rsid w:val="000A7509"/>
    <w:rsid w:val="000A7D11"/>
    <w:rsid w:val="000B0D4C"/>
    <w:rsid w:val="000B6450"/>
    <w:rsid w:val="000C2235"/>
    <w:rsid w:val="000D02B8"/>
    <w:rsid w:val="0010456B"/>
    <w:rsid w:val="001107C5"/>
    <w:rsid w:val="001157E2"/>
    <w:rsid w:val="001169CD"/>
    <w:rsid w:val="00120568"/>
    <w:rsid w:val="00120D8E"/>
    <w:rsid w:val="00124188"/>
    <w:rsid w:val="0012553B"/>
    <w:rsid w:val="001647B4"/>
    <w:rsid w:val="00164A73"/>
    <w:rsid w:val="00186F05"/>
    <w:rsid w:val="001906C8"/>
    <w:rsid w:val="001A1305"/>
    <w:rsid w:val="001A3D55"/>
    <w:rsid w:val="001A64D8"/>
    <w:rsid w:val="001B76D8"/>
    <w:rsid w:val="001C1918"/>
    <w:rsid w:val="001C2926"/>
    <w:rsid w:val="001C59AD"/>
    <w:rsid w:val="001D44A4"/>
    <w:rsid w:val="001D4B94"/>
    <w:rsid w:val="001F2200"/>
    <w:rsid w:val="001F4B38"/>
    <w:rsid w:val="00204617"/>
    <w:rsid w:val="00247A66"/>
    <w:rsid w:val="0026057A"/>
    <w:rsid w:val="00266C0B"/>
    <w:rsid w:val="00285D9C"/>
    <w:rsid w:val="002A3187"/>
    <w:rsid w:val="002A646A"/>
    <w:rsid w:val="002B5324"/>
    <w:rsid w:val="002C1D0E"/>
    <w:rsid w:val="002D3F6C"/>
    <w:rsid w:val="002E4241"/>
    <w:rsid w:val="002F0191"/>
    <w:rsid w:val="00311528"/>
    <w:rsid w:val="003376CC"/>
    <w:rsid w:val="00346B11"/>
    <w:rsid w:val="00352569"/>
    <w:rsid w:val="00367DBC"/>
    <w:rsid w:val="003A32AD"/>
    <w:rsid w:val="003F2A89"/>
    <w:rsid w:val="004046C2"/>
    <w:rsid w:val="00417991"/>
    <w:rsid w:val="004213E8"/>
    <w:rsid w:val="00421C0B"/>
    <w:rsid w:val="00467526"/>
    <w:rsid w:val="004900DD"/>
    <w:rsid w:val="004C1796"/>
    <w:rsid w:val="004C432E"/>
    <w:rsid w:val="004C7CFF"/>
    <w:rsid w:val="004E1756"/>
    <w:rsid w:val="004E4499"/>
    <w:rsid w:val="004E5126"/>
    <w:rsid w:val="004F01E2"/>
    <w:rsid w:val="004F3D46"/>
    <w:rsid w:val="0050185B"/>
    <w:rsid w:val="00552EB3"/>
    <w:rsid w:val="00554407"/>
    <w:rsid w:val="00556111"/>
    <w:rsid w:val="00585787"/>
    <w:rsid w:val="005A6616"/>
    <w:rsid w:val="005A7426"/>
    <w:rsid w:val="005D5ED6"/>
    <w:rsid w:val="005E0D19"/>
    <w:rsid w:val="00601C9D"/>
    <w:rsid w:val="006327D5"/>
    <w:rsid w:val="00673051"/>
    <w:rsid w:val="0067572B"/>
    <w:rsid w:val="006C29AB"/>
    <w:rsid w:val="006D5762"/>
    <w:rsid w:val="006F03A5"/>
    <w:rsid w:val="006F11C0"/>
    <w:rsid w:val="006F467E"/>
    <w:rsid w:val="00701C6F"/>
    <w:rsid w:val="00717D4C"/>
    <w:rsid w:val="00721C35"/>
    <w:rsid w:val="0075475C"/>
    <w:rsid w:val="00754A85"/>
    <w:rsid w:val="007667E1"/>
    <w:rsid w:val="007850FF"/>
    <w:rsid w:val="00787D05"/>
    <w:rsid w:val="00795BED"/>
    <w:rsid w:val="007A7470"/>
    <w:rsid w:val="007B02E9"/>
    <w:rsid w:val="007B1CF9"/>
    <w:rsid w:val="007B1F04"/>
    <w:rsid w:val="007B7B68"/>
    <w:rsid w:val="007C7247"/>
    <w:rsid w:val="007E0B73"/>
    <w:rsid w:val="007F08CF"/>
    <w:rsid w:val="008340AA"/>
    <w:rsid w:val="0085407E"/>
    <w:rsid w:val="00870989"/>
    <w:rsid w:val="00872AB7"/>
    <w:rsid w:val="00894304"/>
    <w:rsid w:val="008B5429"/>
    <w:rsid w:val="008C39FF"/>
    <w:rsid w:val="008E5734"/>
    <w:rsid w:val="008F66DB"/>
    <w:rsid w:val="009155A4"/>
    <w:rsid w:val="00916C7B"/>
    <w:rsid w:val="009207EA"/>
    <w:rsid w:val="0092750A"/>
    <w:rsid w:val="00943E9A"/>
    <w:rsid w:val="009576D6"/>
    <w:rsid w:val="009779B1"/>
    <w:rsid w:val="0098429C"/>
    <w:rsid w:val="00985B4C"/>
    <w:rsid w:val="00996A94"/>
    <w:rsid w:val="009B1D60"/>
    <w:rsid w:val="009B1F90"/>
    <w:rsid w:val="009B7395"/>
    <w:rsid w:val="009C1B0A"/>
    <w:rsid w:val="009C2E6B"/>
    <w:rsid w:val="009E7255"/>
    <w:rsid w:val="00A11573"/>
    <w:rsid w:val="00A20312"/>
    <w:rsid w:val="00A40BA7"/>
    <w:rsid w:val="00A40F0B"/>
    <w:rsid w:val="00A46929"/>
    <w:rsid w:val="00A64430"/>
    <w:rsid w:val="00A74806"/>
    <w:rsid w:val="00A769D3"/>
    <w:rsid w:val="00A91C46"/>
    <w:rsid w:val="00A95002"/>
    <w:rsid w:val="00AC44C5"/>
    <w:rsid w:val="00AD5416"/>
    <w:rsid w:val="00B334D7"/>
    <w:rsid w:val="00B4038A"/>
    <w:rsid w:val="00B438FA"/>
    <w:rsid w:val="00B905A0"/>
    <w:rsid w:val="00B915FB"/>
    <w:rsid w:val="00BD3920"/>
    <w:rsid w:val="00BD7A5E"/>
    <w:rsid w:val="00BF4ADF"/>
    <w:rsid w:val="00C16C7E"/>
    <w:rsid w:val="00C3393B"/>
    <w:rsid w:val="00C3457E"/>
    <w:rsid w:val="00C638E5"/>
    <w:rsid w:val="00C91975"/>
    <w:rsid w:val="00CC7D5B"/>
    <w:rsid w:val="00CD0643"/>
    <w:rsid w:val="00CD7CFC"/>
    <w:rsid w:val="00CE1E7B"/>
    <w:rsid w:val="00CF2EB6"/>
    <w:rsid w:val="00CF41CF"/>
    <w:rsid w:val="00CF55DC"/>
    <w:rsid w:val="00D17A2A"/>
    <w:rsid w:val="00D2167F"/>
    <w:rsid w:val="00D27598"/>
    <w:rsid w:val="00D3098A"/>
    <w:rsid w:val="00D33EBC"/>
    <w:rsid w:val="00D5097A"/>
    <w:rsid w:val="00D57CE7"/>
    <w:rsid w:val="00D81C81"/>
    <w:rsid w:val="00D82F48"/>
    <w:rsid w:val="00D850DA"/>
    <w:rsid w:val="00D93342"/>
    <w:rsid w:val="00DD715C"/>
    <w:rsid w:val="00E16471"/>
    <w:rsid w:val="00E21AB2"/>
    <w:rsid w:val="00E6527F"/>
    <w:rsid w:val="00E83FC4"/>
    <w:rsid w:val="00E858C5"/>
    <w:rsid w:val="00E96BB5"/>
    <w:rsid w:val="00ED3951"/>
    <w:rsid w:val="00ED4DA0"/>
    <w:rsid w:val="00EE4A58"/>
    <w:rsid w:val="00EF3099"/>
    <w:rsid w:val="00F102D0"/>
    <w:rsid w:val="00F27AD3"/>
    <w:rsid w:val="00F31E98"/>
    <w:rsid w:val="00F40F29"/>
    <w:rsid w:val="00F440B2"/>
    <w:rsid w:val="00F67E9F"/>
    <w:rsid w:val="00F717CC"/>
    <w:rsid w:val="00F900F9"/>
    <w:rsid w:val="00F964EC"/>
    <w:rsid w:val="00FD037A"/>
    <w:rsid w:val="00FE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40F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7598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0F0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27598"/>
    <w:rPr>
      <w:rFonts w:ascii="Times New Roman" w:hAnsi="Times New Roman" w:cs="Times New Roman"/>
      <w:b/>
      <w:sz w:val="24"/>
      <w:szCs w:val="24"/>
    </w:rPr>
  </w:style>
  <w:style w:type="paragraph" w:styleId="21">
    <w:name w:val="Body Text 2"/>
    <w:basedOn w:val="a"/>
    <w:link w:val="22"/>
    <w:uiPriority w:val="99"/>
    <w:rsid w:val="00A40F0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A40F0B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501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D27598"/>
    <w:pPr>
      <w:ind w:left="720"/>
    </w:pPr>
  </w:style>
  <w:style w:type="paragraph" w:styleId="a4">
    <w:name w:val="List Paragraph"/>
    <w:basedOn w:val="a"/>
    <w:uiPriority w:val="99"/>
    <w:qFormat/>
    <w:rsid w:val="00D27598"/>
    <w:pPr>
      <w:ind w:left="720"/>
      <w:contextualSpacing/>
    </w:pPr>
  </w:style>
  <w:style w:type="paragraph" w:styleId="a5">
    <w:name w:val="No Spacing"/>
    <w:uiPriority w:val="99"/>
    <w:qFormat/>
    <w:rsid w:val="00D27598"/>
    <w:rPr>
      <w:sz w:val="22"/>
      <w:szCs w:val="22"/>
    </w:rPr>
  </w:style>
  <w:style w:type="paragraph" w:styleId="a6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4 Зна,Обычный (Web),Знак Знак1 Знак"/>
    <w:basedOn w:val="a"/>
    <w:uiPriority w:val="99"/>
    <w:semiHidden/>
    <w:rsid w:val="000D02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0D02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99F3-AED3-403A-9AE9-C2CE10D9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2015-09-29T04:55:00Z</cp:lastPrinted>
  <dcterms:created xsi:type="dcterms:W3CDTF">2013-11-05T08:42:00Z</dcterms:created>
  <dcterms:modified xsi:type="dcterms:W3CDTF">2015-11-30T06:02:00Z</dcterms:modified>
</cp:coreProperties>
</file>