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42E" w:rsidRPr="00757C59" w:rsidRDefault="00DE642E" w:rsidP="007B5655">
      <w:pPr>
        <w:jc w:val="both"/>
      </w:pPr>
    </w:p>
    <w:p w:rsidR="007239E2" w:rsidRPr="00BE1353" w:rsidRDefault="007239E2" w:rsidP="00BE1353">
      <w:pPr>
        <w:ind w:firstLine="708"/>
        <w:jc w:val="center"/>
        <w:rPr>
          <w:b/>
          <w:lang w:val="en-US"/>
        </w:rPr>
      </w:pPr>
      <w:r w:rsidRPr="00757C59">
        <w:rPr>
          <w:b/>
        </w:rPr>
        <w:t>ПЛАНИРУЙТЕ СВОЁ ВРЕМЯ ГРАМОТНО!</w:t>
      </w:r>
    </w:p>
    <w:p w:rsidR="00DE642E" w:rsidRPr="00BE1353" w:rsidRDefault="004D6A81" w:rsidP="004D6A81">
      <w:pPr>
        <w:ind w:firstLine="708"/>
        <w:jc w:val="both"/>
      </w:pPr>
      <w:r w:rsidRPr="00BE1353">
        <w:t xml:space="preserve">Зарегистрировавшись один раз на   сайте  </w:t>
      </w:r>
      <w:hyperlink r:id="rId6" w:history="1">
        <w:r w:rsidRPr="00BE1353">
          <w:rPr>
            <w:rStyle w:val="aa"/>
            <w:lang w:val="en-US"/>
          </w:rPr>
          <w:t>www</w:t>
        </w:r>
        <w:r w:rsidRPr="00BE1353">
          <w:rPr>
            <w:rStyle w:val="aa"/>
          </w:rPr>
          <w:t>.</w:t>
        </w:r>
        <w:r w:rsidRPr="00BE1353">
          <w:rPr>
            <w:rStyle w:val="aa"/>
            <w:lang w:val="en-US"/>
          </w:rPr>
          <w:t>gosuslugi</w:t>
        </w:r>
        <w:r w:rsidRPr="00BE1353">
          <w:rPr>
            <w:rStyle w:val="aa"/>
          </w:rPr>
          <w:t>.</w:t>
        </w:r>
        <w:r w:rsidRPr="00BE1353">
          <w:rPr>
            <w:rStyle w:val="aa"/>
            <w:lang w:val="en-US"/>
          </w:rPr>
          <w:t>ru</w:t>
        </w:r>
      </w:hyperlink>
      <w:r w:rsidRPr="00BE1353">
        <w:t xml:space="preserve">, Вы получаете доступ ко всем услугам портала, в том числе и тем, которые оказываются МВД России. Граждане, имеющие доступ к сети интернет, могут воспользоваться всеми преимуществами быстрого и бесконтактного документооборота и получить необходимые услуги без потери времени и качества. </w:t>
      </w:r>
      <w:r w:rsidR="00DE642E" w:rsidRPr="00BE1353">
        <w:t xml:space="preserve">Использование интернет-портала: </w:t>
      </w:r>
      <w:hyperlink r:id="rId7" w:history="1">
        <w:r w:rsidR="00DE642E" w:rsidRPr="00BE1353">
          <w:rPr>
            <w:rStyle w:val="aa"/>
            <w:lang w:val="en-US"/>
          </w:rPr>
          <w:t>www</w:t>
        </w:r>
        <w:r w:rsidR="00DE642E" w:rsidRPr="00BE1353">
          <w:rPr>
            <w:rStyle w:val="aa"/>
          </w:rPr>
          <w:t>.</w:t>
        </w:r>
        <w:r w:rsidR="00DE642E" w:rsidRPr="00BE1353">
          <w:rPr>
            <w:rStyle w:val="aa"/>
            <w:lang w:val="en-US"/>
          </w:rPr>
          <w:t>gosuslugi</w:t>
        </w:r>
        <w:r w:rsidR="00DE642E" w:rsidRPr="00BE1353">
          <w:rPr>
            <w:rStyle w:val="aa"/>
          </w:rPr>
          <w:t>.</w:t>
        </w:r>
        <w:r w:rsidR="00DE642E" w:rsidRPr="00BE1353">
          <w:rPr>
            <w:rStyle w:val="aa"/>
            <w:lang w:val="en-US"/>
          </w:rPr>
          <w:t>ru</w:t>
        </w:r>
      </w:hyperlink>
      <w:r w:rsidR="00DE642E" w:rsidRPr="00BE1353">
        <w:t xml:space="preserve">  позволяет гражданину упростить порядок обращения в государственные органы. </w:t>
      </w:r>
      <w:r w:rsidR="00887CF3" w:rsidRPr="00BE1353">
        <w:t xml:space="preserve"> Для того чтобы получить возможность подать заявление на оказание государственных услуг, граждане должны зарегистрироваться на Едином портале государственных услуг. После заполнения обязательных сведений</w:t>
      </w:r>
      <w:r w:rsidR="00DE642E" w:rsidRPr="00BE1353">
        <w:t xml:space="preserve"> на указанный гражданином адрес высылается письмо, содержащее специальный код, введение которого подтвердит подлинность предоставленных персональных данных. Пройдя такую регистрацию (следует это сделать заранее), можно воспользоваться сайтом.</w:t>
      </w:r>
    </w:p>
    <w:p w:rsidR="002E0C9B" w:rsidRPr="00BE1353" w:rsidRDefault="00DE642E" w:rsidP="00DE642E">
      <w:pPr>
        <w:ind w:firstLine="708"/>
        <w:jc w:val="both"/>
      </w:pPr>
      <w:r w:rsidRPr="00BE1353">
        <w:t>Все дальнейшие действия осуществляются через «Личный кабинет»</w:t>
      </w:r>
      <w:r w:rsidR="002E0C9B" w:rsidRPr="00BE1353">
        <w:t>. В нём пользователь выбирает вид интересующей его государственной услуги:</w:t>
      </w:r>
    </w:p>
    <w:p w:rsidR="002E0C9B" w:rsidRPr="00BE1353" w:rsidRDefault="002E0C9B" w:rsidP="00DE642E">
      <w:pPr>
        <w:ind w:firstLine="708"/>
        <w:jc w:val="both"/>
      </w:pPr>
      <w:r w:rsidRPr="00BE1353">
        <w:t>- приём квалификационных экзаменов и выдача водительских удостоверений;</w:t>
      </w:r>
    </w:p>
    <w:p w:rsidR="002E0C9B" w:rsidRPr="00BE1353" w:rsidRDefault="002E0C9B" w:rsidP="00DE642E">
      <w:pPr>
        <w:ind w:firstLine="708"/>
        <w:jc w:val="both"/>
      </w:pPr>
      <w:r w:rsidRPr="00BE1353">
        <w:t>- проведение регистрационных действий автомототранспортных средств и прицепов к ним;</w:t>
      </w:r>
    </w:p>
    <w:p w:rsidR="002E0C9B" w:rsidRPr="00BE1353" w:rsidRDefault="002E0C9B" w:rsidP="002B0B55">
      <w:pPr>
        <w:ind w:firstLine="708"/>
        <w:jc w:val="both"/>
      </w:pPr>
      <w:r w:rsidRPr="00BE1353">
        <w:t>- предоставление сведений об административных правонарушениях в области дорожного движения.</w:t>
      </w:r>
    </w:p>
    <w:p w:rsidR="002E0C9B" w:rsidRPr="00BE1353" w:rsidRDefault="002E0C9B" w:rsidP="00DE642E">
      <w:pPr>
        <w:ind w:firstLine="708"/>
        <w:jc w:val="both"/>
      </w:pPr>
      <w:r w:rsidRPr="00BE1353">
        <w:t>Портал предоставляет следующие возможности:</w:t>
      </w:r>
    </w:p>
    <w:p w:rsidR="002E0C9B" w:rsidRPr="00BE1353" w:rsidRDefault="002E0C9B" w:rsidP="00DE642E">
      <w:pPr>
        <w:ind w:firstLine="708"/>
        <w:jc w:val="both"/>
      </w:pPr>
      <w:r w:rsidRPr="00BE1353">
        <w:t>- подача заявления в электронном виде;</w:t>
      </w:r>
    </w:p>
    <w:p w:rsidR="002E0C9B" w:rsidRPr="00BE1353" w:rsidRDefault="002E0C9B" w:rsidP="00DE642E">
      <w:pPr>
        <w:ind w:firstLine="708"/>
        <w:jc w:val="both"/>
      </w:pPr>
      <w:r w:rsidRPr="00BE1353">
        <w:t>- выбор удобного для вас времени и даты получения государственной услуги;</w:t>
      </w:r>
    </w:p>
    <w:p w:rsidR="002E0C9B" w:rsidRPr="00BE1353" w:rsidRDefault="002E0C9B" w:rsidP="00DE642E">
      <w:pPr>
        <w:ind w:firstLine="708"/>
        <w:jc w:val="both"/>
      </w:pPr>
      <w:r w:rsidRPr="00BE1353">
        <w:t>- получения подтверждения о принятии заявки на государственную услугу;</w:t>
      </w:r>
    </w:p>
    <w:p w:rsidR="00DE642E" w:rsidRPr="00BE1353" w:rsidRDefault="002E0C9B" w:rsidP="00DE642E">
      <w:pPr>
        <w:ind w:firstLine="708"/>
        <w:jc w:val="both"/>
      </w:pPr>
      <w:r w:rsidRPr="00BE1353">
        <w:t>- распечатка квитанции для оплаты государственной пошлины за проведение юридически значимых действий.</w:t>
      </w:r>
    </w:p>
    <w:p w:rsidR="004D6A81" w:rsidRPr="00BE1353" w:rsidRDefault="007239E2" w:rsidP="00DE642E">
      <w:pPr>
        <w:ind w:firstLine="708"/>
        <w:jc w:val="both"/>
      </w:pPr>
      <w:r w:rsidRPr="00BE1353">
        <w:t>В любое удобное для Вас время, вы можете подать заявление в электронном виде по вопросам приёма квалификационных экзаменов и выдаче (замене)  водительского удостоверения, для этого необходимо зайдя в свой «Личный кабинет»  выбрать</w:t>
      </w:r>
      <w:r w:rsidR="002B0B55" w:rsidRPr="00BE1353">
        <w:t xml:space="preserve"> соответствующую услугу,</w:t>
      </w:r>
      <w:r w:rsidR="004D6A81" w:rsidRPr="00BE1353">
        <w:t xml:space="preserve"> после чего необходимо заполнить:</w:t>
      </w:r>
    </w:p>
    <w:p w:rsidR="004D6A81" w:rsidRPr="00BE1353" w:rsidRDefault="004D6A81" w:rsidP="00DE642E">
      <w:pPr>
        <w:ind w:firstLine="708"/>
        <w:jc w:val="both"/>
      </w:pPr>
      <w:r w:rsidRPr="00BE1353">
        <w:t>- форму заявления</w:t>
      </w:r>
    </w:p>
    <w:p w:rsidR="004D6A81" w:rsidRPr="00BE1353" w:rsidRDefault="004D6A81" w:rsidP="00DE642E">
      <w:pPr>
        <w:ind w:firstLine="708"/>
        <w:jc w:val="both"/>
      </w:pPr>
      <w:r w:rsidRPr="00BE1353">
        <w:t>- выбрать место обращения и желаемую дату и время согласно расписанию работы и месте оказания услуги.</w:t>
      </w:r>
    </w:p>
    <w:p w:rsidR="004D6A81" w:rsidRPr="00BE1353" w:rsidRDefault="004D6A81" w:rsidP="00DE642E">
      <w:pPr>
        <w:ind w:firstLine="708"/>
        <w:jc w:val="both"/>
      </w:pPr>
      <w:r w:rsidRPr="00BE1353">
        <w:t xml:space="preserve">- по окончании внесения данных система выполнит обработку </w:t>
      </w:r>
      <w:r w:rsidR="00063F38" w:rsidRPr="00BE1353">
        <w:t>и отправку Вашего запроса в государственные структуры для прохождения этапов регистрации, проверки заявления и принятия окончательного решения.</w:t>
      </w:r>
    </w:p>
    <w:p w:rsidR="00063F38" w:rsidRPr="00BE1353" w:rsidRDefault="00063F38" w:rsidP="00DE642E">
      <w:pPr>
        <w:ind w:firstLine="708"/>
        <w:jc w:val="both"/>
      </w:pPr>
      <w:r w:rsidRPr="00BE1353">
        <w:t>- в случае успешного выполнения услуги система даст положительный ответ Вам, а государственные структуры свяжутся с Вами для подтверждения заявки. В случае отказа предоставления услуги Вас проинформируют о причинах.</w:t>
      </w:r>
    </w:p>
    <w:p w:rsidR="007239E2" w:rsidRPr="00BE1353" w:rsidRDefault="002B0B55" w:rsidP="00063F38">
      <w:pPr>
        <w:ind w:firstLine="708"/>
        <w:jc w:val="both"/>
      </w:pPr>
      <w:r w:rsidRPr="00BE1353">
        <w:t>Для получения  государственной услуги заявителю необходимо прибыть в подразделение к тому времени, которое им было выбрано.</w:t>
      </w:r>
    </w:p>
    <w:p w:rsidR="002B0B55" w:rsidRPr="00BE1353" w:rsidRDefault="002B0B55" w:rsidP="00DE642E">
      <w:pPr>
        <w:ind w:firstLine="708"/>
        <w:jc w:val="both"/>
      </w:pPr>
      <w:r w:rsidRPr="00BE1353">
        <w:t xml:space="preserve">Для получения национального водительского удостоверения на право управления транспортными средствами, Вы можете  обратиться  в  любое подразделение </w:t>
      </w:r>
      <w:r w:rsidR="00757C59" w:rsidRPr="00BE1353">
        <w:t xml:space="preserve"> </w:t>
      </w:r>
      <w:r w:rsidRPr="00BE1353">
        <w:t>МЭО ГИБДД № 2 ГУ МВД России по Новосибирской области по адресам:</w:t>
      </w:r>
    </w:p>
    <w:p w:rsidR="002B0B55" w:rsidRPr="00BE1353" w:rsidRDefault="002B0B55" w:rsidP="00DE642E">
      <w:pPr>
        <w:ind w:firstLine="708"/>
        <w:jc w:val="both"/>
      </w:pPr>
      <w:r w:rsidRPr="00BE1353">
        <w:t>г. Новосибирск, ул. Новая Заря, 40А</w:t>
      </w:r>
    </w:p>
    <w:p w:rsidR="002B0B55" w:rsidRPr="00BE1353" w:rsidRDefault="002B0B55" w:rsidP="002B0B55">
      <w:pPr>
        <w:ind w:firstLine="708"/>
        <w:jc w:val="both"/>
      </w:pPr>
      <w:r w:rsidRPr="00BE1353">
        <w:t>г. Куйбышев, ул. Партизанская 109</w:t>
      </w:r>
    </w:p>
    <w:p w:rsidR="00063F38" w:rsidRPr="00BE1353" w:rsidRDefault="002B0B55" w:rsidP="00BE1353">
      <w:pPr>
        <w:ind w:firstLine="708"/>
        <w:jc w:val="both"/>
        <w:rPr>
          <w:lang w:val="en-US"/>
        </w:rPr>
      </w:pPr>
      <w:r w:rsidRPr="00BE1353">
        <w:t>г.Карасук, ул</w:t>
      </w:r>
      <w:r w:rsidR="00757C59" w:rsidRPr="00BE1353">
        <w:t>. Коммунистическая, 56</w:t>
      </w:r>
    </w:p>
    <w:p w:rsidR="00757C59" w:rsidRPr="00BE1353" w:rsidRDefault="00757C59" w:rsidP="002B0B55">
      <w:pPr>
        <w:ind w:firstLine="708"/>
        <w:jc w:val="both"/>
      </w:pPr>
      <w:r w:rsidRPr="00BE1353">
        <w:t>График работы</w:t>
      </w:r>
      <w:r w:rsidR="00203843" w:rsidRPr="00BE1353">
        <w:t xml:space="preserve"> 2</w:t>
      </w:r>
      <w:r w:rsidRPr="00BE1353">
        <w:t xml:space="preserve"> МЭО ГИБДД ГУ МВД России по Новосибирской области: </w:t>
      </w:r>
    </w:p>
    <w:p w:rsidR="00757C59" w:rsidRPr="00BE1353" w:rsidRDefault="00757C59" w:rsidP="002B0B55">
      <w:pPr>
        <w:ind w:firstLine="708"/>
        <w:jc w:val="both"/>
      </w:pPr>
      <w:r w:rsidRPr="00BE1353">
        <w:t>вторник  с 09:00 до 18:00 обед с 13:00 до 14:00</w:t>
      </w:r>
    </w:p>
    <w:p w:rsidR="00757C59" w:rsidRPr="00BE1353" w:rsidRDefault="00757C59" w:rsidP="002B0B55">
      <w:pPr>
        <w:ind w:firstLine="708"/>
        <w:jc w:val="both"/>
      </w:pPr>
      <w:r w:rsidRPr="00BE1353">
        <w:t xml:space="preserve">четверг   с 09:00 до 18:00 обед с 13:00 до 14:00 </w:t>
      </w:r>
    </w:p>
    <w:p w:rsidR="00757C59" w:rsidRPr="00BE1353" w:rsidRDefault="00757C59" w:rsidP="002B0B55">
      <w:pPr>
        <w:ind w:firstLine="708"/>
        <w:jc w:val="both"/>
      </w:pPr>
      <w:r w:rsidRPr="00BE1353">
        <w:t>пятница  с 09:00 до 17:00 обед с 13:00 до 14:00</w:t>
      </w:r>
    </w:p>
    <w:p w:rsidR="00757C59" w:rsidRPr="00BE1353" w:rsidRDefault="00757C59" w:rsidP="00BE1353">
      <w:pPr>
        <w:ind w:firstLine="708"/>
        <w:jc w:val="both"/>
      </w:pPr>
      <w:r w:rsidRPr="00BE1353">
        <w:t>суббота  с 08:00 до 15:00 обед с 12:00 до 13:00</w:t>
      </w:r>
    </w:p>
    <w:p w:rsidR="00757C59" w:rsidRPr="00BE1353" w:rsidRDefault="002B0B55" w:rsidP="00BE1353">
      <w:pPr>
        <w:ind w:firstLine="708"/>
        <w:jc w:val="both"/>
      </w:pPr>
      <w:r w:rsidRPr="00BE1353">
        <w:t>Стоит отметить, что использование электронных услуг позволяет значительно экономить время граждан</w:t>
      </w:r>
      <w:r w:rsidR="00757C59" w:rsidRPr="00BE1353">
        <w:t>.</w:t>
      </w:r>
      <w:r w:rsidR="00F80E43" w:rsidRPr="00BE1353">
        <w:t xml:space="preserve">     </w:t>
      </w:r>
      <w:r w:rsidR="00695551" w:rsidRPr="00BE1353">
        <w:t xml:space="preserve"> </w:t>
      </w:r>
    </w:p>
    <w:p w:rsidR="00BE1353" w:rsidRDefault="00C128ED" w:rsidP="00BE1353">
      <w:pPr>
        <w:jc w:val="both"/>
        <w:rPr>
          <w:lang w:val="en-US"/>
        </w:rPr>
      </w:pPr>
      <w:r w:rsidRPr="00BE1353">
        <w:t xml:space="preserve">  </w:t>
      </w:r>
      <w:r w:rsidR="00203843" w:rsidRPr="00BE1353">
        <w:t>2</w:t>
      </w:r>
      <w:r w:rsidRPr="00BE1353">
        <w:t xml:space="preserve">Межрайонный экзаменационный отдел  ГИБДД </w:t>
      </w:r>
      <w:r w:rsidR="00203843" w:rsidRPr="00BE1353">
        <w:t xml:space="preserve"> </w:t>
      </w:r>
    </w:p>
    <w:p w:rsidR="00C128ED" w:rsidRPr="00C128ED" w:rsidRDefault="00C128ED" w:rsidP="00BE1353">
      <w:pPr>
        <w:jc w:val="both"/>
        <w:rPr>
          <w:sz w:val="28"/>
          <w:szCs w:val="28"/>
        </w:rPr>
      </w:pPr>
      <w:r w:rsidRPr="00BE1353">
        <w:t>ГУ МВД России по Новосибирской области</w:t>
      </w:r>
      <w:r>
        <w:rPr>
          <w:sz w:val="28"/>
          <w:szCs w:val="28"/>
        </w:rPr>
        <w:t xml:space="preserve">                                  </w:t>
      </w:r>
    </w:p>
    <w:sectPr w:rsidR="00C128ED" w:rsidRPr="00C128ED" w:rsidSect="00BE1353">
      <w:pgSz w:w="11906" w:h="16838"/>
      <w:pgMar w:top="284" w:right="566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012F" w:rsidRDefault="00A0012F" w:rsidP="00197163">
      <w:r>
        <w:separator/>
      </w:r>
    </w:p>
  </w:endnote>
  <w:endnote w:type="continuationSeparator" w:id="1">
    <w:p w:rsidR="00A0012F" w:rsidRDefault="00A0012F" w:rsidP="001971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012F" w:rsidRDefault="00A0012F" w:rsidP="00197163">
      <w:r>
        <w:separator/>
      </w:r>
    </w:p>
  </w:footnote>
  <w:footnote w:type="continuationSeparator" w:id="1">
    <w:p w:rsidR="00A0012F" w:rsidRDefault="00A0012F" w:rsidP="0019716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7163"/>
    <w:rsid w:val="00063F38"/>
    <w:rsid w:val="000820B5"/>
    <w:rsid w:val="001758EC"/>
    <w:rsid w:val="0019080C"/>
    <w:rsid w:val="00197163"/>
    <w:rsid w:val="001E1447"/>
    <w:rsid w:val="00203843"/>
    <w:rsid w:val="00222281"/>
    <w:rsid w:val="00240644"/>
    <w:rsid w:val="00270F4A"/>
    <w:rsid w:val="00290BDD"/>
    <w:rsid w:val="002B0B55"/>
    <w:rsid w:val="002E0C9B"/>
    <w:rsid w:val="0035255A"/>
    <w:rsid w:val="00385027"/>
    <w:rsid w:val="003B5D9E"/>
    <w:rsid w:val="004B3900"/>
    <w:rsid w:val="004D66BE"/>
    <w:rsid w:val="004D6A81"/>
    <w:rsid w:val="004F1E1B"/>
    <w:rsid w:val="004F71CE"/>
    <w:rsid w:val="00507343"/>
    <w:rsid w:val="00557DC3"/>
    <w:rsid w:val="005641FB"/>
    <w:rsid w:val="00566C82"/>
    <w:rsid w:val="005903C9"/>
    <w:rsid w:val="005C7BE9"/>
    <w:rsid w:val="005F523B"/>
    <w:rsid w:val="00634422"/>
    <w:rsid w:val="00665A43"/>
    <w:rsid w:val="00695551"/>
    <w:rsid w:val="006D2058"/>
    <w:rsid w:val="00707C87"/>
    <w:rsid w:val="007239E2"/>
    <w:rsid w:val="0073719D"/>
    <w:rsid w:val="00746D18"/>
    <w:rsid w:val="00757C59"/>
    <w:rsid w:val="007A3C7C"/>
    <w:rsid w:val="007B0AD9"/>
    <w:rsid w:val="007B5655"/>
    <w:rsid w:val="007D1A69"/>
    <w:rsid w:val="007F279A"/>
    <w:rsid w:val="007F75B8"/>
    <w:rsid w:val="00834A38"/>
    <w:rsid w:val="00850F13"/>
    <w:rsid w:val="00887CF3"/>
    <w:rsid w:val="008F6220"/>
    <w:rsid w:val="0090237F"/>
    <w:rsid w:val="0090622D"/>
    <w:rsid w:val="00916274"/>
    <w:rsid w:val="00982D98"/>
    <w:rsid w:val="009F6507"/>
    <w:rsid w:val="00A0012F"/>
    <w:rsid w:val="00A675C9"/>
    <w:rsid w:val="00AC23BF"/>
    <w:rsid w:val="00AC4DC4"/>
    <w:rsid w:val="00AD2342"/>
    <w:rsid w:val="00B92DB2"/>
    <w:rsid w:val="00BB7AAA"/>
    <w:rsid w:val="00BC0E42"/>
    <w:rsid w:val="00BE1353"/>
    <w:rsid w:val="00BF553E"/>
    <w:rsid w:val="00C07562"/>
    <w:rsid w:val="00C128ED"/>
    <w:rsid w:val="00C66AD0"/>
    <w:rsid w:val="00CA4D39"/>
    <w:rsid w:val="00CA6EFE"/>
    <w:rsid w:val="00CB1260"/>
    <w:rsid w:val="00D10B55"/>
    <w:rsid w:val="00DA36AF"/>
    <w:rsid w:val="00DA4B99"/>
    <w:rsid w:val="00DA5CC0"/>
    <w:rsid w:val="00DA72DE"/>
    <w:rsid w:val="00DE4035"/>
    <w:rsid w:val="00DE642E"/>
    <w:rsid w:val="00E43956"/>
    <w:rsid w:val="00E719D1"/>
    <w:rsid w:val="00E72330"/>
    <w:rsid w:val="00E90EAC"/>
    <w:rsid w:val="00E923F8"/>
    <w:rsid w:val="00E96E77"/>
    <w:rsid w:val="00EB7E6F"/>
    <w:rsid w:val="00EC1217"/>
    <w:rsid w:val="00F419CB"/>
    <w:rsid w:val="00F80E43"/>
    <w:rsid w:val="00FA00EB"/>
    <w:rsid w:val="00FD3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1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10B55"/>
    <w:pPr>
      <w:keepNext/>
      <w:ind w:firstLine="720"/>
      <w:jc w:val="center"/>
      <w:outlineLvl w:val="0"/>
    </w:pPr>
    <w:rPr>
      <w:rFonts w:ascii="Arial" w:hAnsi="Arial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9716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197163"/>
  </w:style>
  <w:style w:type="paragraph" w:styleId="a5">
    <w:name w:val="footer"/>
    <w:basedOn w:val="a"/>
    <w:link w:val="a6"/>
    <w:uiPriority w:val="99"/>
    <w:semiHidden/>
    <w:unhideWhenUsed/>
    <w:rsid w:val="0019716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197163"/>
  </w:style>
  <w:style w:type="paragraph" w:styleId="a7">
    <w:name w:val="No Spacing"/>
    <w:uiPriority w:val="1"/>
    <w:qFormat/>
    <w:rsid w:val="00197163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D10B55"/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D3F9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D3F92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850F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296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gosuslugi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suslugi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534</TotalTime>
  <Pages>1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Z-PC</dc:creator>
  <cp:keywords/>
  <dc:description/>
  <cp:lastModifiedBy>Admin</cp:lastModifiedBy>
  <cp:revision>41</cp:revision>
  <cp:lastPrinted>2017-03-17T05:24:00Z</cp:lastPrinted>
  <dcterms:created xsi:type="dcterms:W3CDTF">2011-12-02T11:11:00Z</dcterms:created>
  <dcterms:modified xsi:type="dcterms:W3CDTF">2017-03-17T05:30:00Z</dcterms:modified>
</cp:coreProperties>
</file>