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C74" w:rsidRPr="00880425" w:rsidRDefault="008E3C74" w:rsidP="008E3C74">
      <w:pPr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Описание: Герб Чистоозерного района" style="position:absolute;margin-left:3in;margin-top:0;width:45pt;height:54pt;z-index:1;visibility:visible;mso-wrap-distance-left:3.75pt;mso-wrap-distance-top:3.75pt;mso-wrap-distance-right:3.75pt;mso-wrap-distance-bottom:3.75pt;mso-position-vertical-relative:line" o:allowoverlap="f">
            <v:imagedata r:id="rId7" o:title="Герб Чистоозерного района"/>
            <w10:wrap type="square" anchory="line"/>
          </v:shape>
        </w:pict>
      </w:r>
    </w:p>
    <w:p w:rsidR="008E3C74" w:rsidRPr="00880425" w:rsidRDefault="008E3C74" w:rsidP="008E3C74">
      <w:pPr>
        <w:shd w:val="clear" w:color="auto" w:fill="FFFFFF"/>
        <w:jc w:val="center"/>
        <w:rPr>
          <w:b/>
          <w:bCs/>
          <w:spacing w:val="-7"/>
          <w:sz w:val="28"/>
          <w:szCs w:val="28"/>
        </w:rPr>
      </w:pPr>
    </w:p>
    <w:p w:rsidR="008E3C74" w:rsidRPr="00880425" w:rsidRDefault="008E3C74" w:rsidP="008E3C74">
      <w:pPr>
        <w:shd w:val="clear" w:color="auto" w:fill="FFFFFF"/>
        <w:jc w:val="center"/>
        <w:rPr>
          <w:b/>
          <w:bCs/>
          <w:spacing w:val="-7"/>
          <w:sz w:val="28"/>
          <w:szCs w:val="28"/>
        </w:rPr>
      </w:pPr>
    </w:p>
    <w:p w:rsidR="008E3C74" w:rsidRPr="00880425" w:rsidRDefault="008E3C74" w:rsidP="008E3C74">
      <w:pPr>
        <w:shd w:val="clear" w:color="auto" w:fill="FFFFFF"/>
        <w:jc w:val="center"/>
        <w:rPr>
          <w:b/>
          <w:bCs/>
          <w:spacing w:val="-7"/>
          <w:sz w:val="28"/>
          <w:szCs w:val="28"/>
        </w:rPr>
      </w:pPr>
    </w:p>
    <w:p w:rsidR="008E3C74" w:rsidRPr="00880425" w:rsidRDefault="00B37782" w:rsidP="008E3C74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>АДМИН</w:t>
      </w:r>
      <w:r w:rsidR="00966A59">
        <w:rPr>
          <w:b/>
          <w:bCs/>
          <w:spacing w:val="-7"/>
          <w:sz w:val="28"/>
          <w:szCs w:val="28"/>
        </w:rPr>
        <w:t>И</w:t>
      </w:r>
      <w:r>
        <w:rPr>
          <w:b/>
          <w:bCs/>
          <w:spacing w:val="-7"/>
          <w:sz w:val="28"/>
          <w:szCs w:val="28"/>
        </w:rPr>
        <w:t xml:space="preserve">СТРАЦИЯ </w:t>
      </w:r>
    </w:p>
    <w:p w:rsidR="008E3C74" w:rsidRPr="00880425" w:rsidRDefault="008E3C74" w:rsidP="008E3C74">
      <w:pPr>
        <w:shd w:val="clear" w:color="auto" w:fill="FFFFFF"/>
        <w:jc w:val="center"/>
        <w:rPr>
          <w:sz w:val="28"/>
          <w:szCs w:val="28"/>
        </w:rPr>
      </w:pPr>
      <w:r w:rsidRPr="00880425">
        <w:rPr>
          <w:b/>
          <w:bCs/>
          <w:spacing w:val="-1"/>
          <w:sz w:val="28"/>
          <w:szCs w:val="28"/>
        </w:rPr>
        <w:t>ЧИСТООЗЕРНОГО РАЙОНА</w:t>
      </w:r>
    </w:p>
    <w:p w:rsidR="008E3C74" w:rsidRDefault="004335A9" w:rsidP="008E3C74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НОВОСИБИРСКОЙ ОБЛАСТИ</w:t>
      </w:r>
    </w:p>
    <w:p w:rsidR="004335A9" w:rsidRPr="00880425" w:rsidRDefault="004335A9" w:rsidP="008E3C74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</w:p>
    <w:p w:rsidR="008E3C74" w:rsidRPr="00880425" w:rsidRDefault="008E3C74" w:rsidP="008E3C74">
      <w:pPr>
        <w:shd w:val="clear" w:color="auto" w:fill="FFFFFF"/>
        <w:jc w:val="center"/>
        <w:rPr>
          <w:sz w:val="28"/>
          <w:szCs w:val="28"/>
        </w:rPr>
      </w:pPr>
    </w:p>
    <w:p w:rsidR="008E3C74" w:rsidRPr="00880425" w:rsidRDefault="008E3C74" w:rsidP="008E3C74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  <w:r w:rsidRPr="00880425">
        <w:rPr>
          <w:b/>
          <w:bCs/>
          <w:spacing w:val="-3"/>
          <w:sz w:val="28"/>
          <w:szCs w:val="28"/>
        </w:rPr>
        <w:t>ПОСТАНОВЛЕНИЕ</w:t>
      </w:r>
    </w:p>
    <w:p w:rsidR="008E3C74" w:rsidRPr="00880425" w:rsidRDefault="008E3C74" w:rsidP="008E3C74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</w:p>
    <w:p w:rsidR="008E3C74" w:rsidRPr="00880425" w:rsidRDefault="008E3C74" w:rsidP="008E3C74">
      <w:pPr>
        <w:shd w:val="clear" w:color="auto" w:fill="FFFFFF"/>
        <w:jc w:val="center"/>
        <w:rPr>
          <w:sz w:val="28"/>
          <w:szCs w:val="28"/>
        </w:rPr>
      </w:pPr>
    </w:p>
    <w:p w:rsidR="008E3C74" w:rsidRDefault="008E3C74" w:rsidP="008E3C74">
      <w:pPr>
        <w:shd w:val="clear" w:color="auto" w:fill="FFFFFF"/>
        <w:jc w:val="center"/>
        <w:rPr>
          <w:sz w:val="28"/>
          <w:szCs w:val="28"/>
        </w:rPr>
      </w:pPr>
      <w:r w:rsidRPr="00880425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</w:t>
      </w:r>
      <w:r w:rsidR="005B19D9">
        <w:rPr>
          <w:sz w:val="28"/>
          <w:szCs w:val="28"/>
        </w:rPr>
        <w:t>10.</w:t>
      </w:r>
      <w:r>
        <w:rPr>
          <w:sz w:val="28"/>
          <w:szCs w:val="28"/>
        </w:rPr>
        <w:t>11.2016</w:t>
      </w:r>
      <w:r w:rsidRPr="00880425">
        <w:rPr>
          <w:sz w:val="28"/>
          <w:szCs w:val="28"/>
        </w:rPr>
        <w:t xml:space="preserve">  № </w:t>
      </w:r>
      <w:r w:rsidR="007954B5">
        <w:rPr>
          <w:sz w:val="28"/>
          <w:szCs w:val="28"/>
        </w:rPr>
        <w:t>5</w:t>
      </w:r>
      <w:r w:rsidR="005B19D9">
        <w:rPr>
          <w:sz w:val="28"/>
          <w:szCs w:val="28"/>
        </w:rPr>
        <w:t>34</w:t>
      </w:r>
    </w:p>
    <w:p w:rsidR="005B19D9" w:rsidRPr="00880425" w:rsidRDefault="005B19D9" w:rsidP="008E3C74">
      <w:pPr>
        <w:shd w:val="clear" w:color="auto" w:fill="FFFFFF"/>
        <w:jc w:val="center"/>
        <w:rPr>
          <w:sz w:val="28"/>
          <w:szCs w:val="28"/>
        </w:rPr>
      </w:pPr>
    </w:p>
    <w:p w:rsidR="008E3C74" w:rsidRDefault="008E3C74" w:rsidP="00DE279F">
      <w:pPr>
        <w:jc w:val="center"/>
        <w:rPr>
          <w:b/>
          <w:sz w:val="28"/>
          <w:szCs w:val="28"/>
        </w:rPr>
      </w:pPr>
    </w:p>
    <w:p w:rsidR="00B87949" w:rsidRPr="00851B4E" w:rsidRDefault="00D017EC" w:rsidP="00DE279F">
      <w:pPr>
        <w:jc w:val="center"/>
        <w:rPr>
          <w:b/>
          <w:sz w:val="28"/>
          <w:szCs w:val="28"/>
        </w:rPr>
      </w:pPr>
      <w:r w:rsidRPr="00851B4E">
        <w:rPr>
          <w:b/>
          <w:sz w:val="28"/>
          <w:szCs w:val="28"/>
        </w:rPr>
        <w:t>Об утверждении П</w:t>
      </w:r>
      <w:r w:rsidR="00DE279F" w:rsidRPr="00851B4E">
        <w:rPr>
          <w:b/>
          <w:sz w:val="28"/>
          <w:szCs w:val="28"/>
        </w:rPr>
        <w:t xml:space="preserve">еречня муниципальных услуг, предоставляемых администрацией </w:t>
      </w:r>
      <w:r w:rsidR="00792E90">
        <w:rPr>
          <w:b/>
          <w:sz w:val="28"/>
          <w:szCs w:val="28"/>
        </w:rPr>
        <w:t>Чистоозерного</w:t>
      </w:r>
      <w:r w:rsidR="00DE279F" w:rsidRPr="00851B4E">
        <w:rPr>
          <w:b/>
          <w:sz w:val="28"/>
          <w:szCs w:val="28"/>
        </w:rPr>
        <w:t xml:space="preserve"> района Новосибирской области</w:t>
      </w:r>
    </w:p>
    <w:p w:rsidR="00DE279F" w:rsidRDefault="00DE279F" w:rsidP="00DE279F">
      <w:pPr>
        <w:jc w:val="center"/>
        <w:rPr>
          <w:sz w:val="28"/>
          <w:szCs w:val="28"/>
        </w:rPr>
      </w:pPr>
    </w:p>
    <w:p w:rsidR="008E3C74" w:rsidRPr="00851B4E" w:rsidRDefault="008E3C74" w:rsidP="00DE279F">
      <w:pPr>
        <w:jc w:val="center"/>
        <w:rPr>
          <w:sz w:val="28"/>
          <w:szCs w:val="28"/>
        </w:rPr>
      </w:pPr>
    </w:p>
    <w:p w:rsidR="00D017EC" w:rsidRPr="00851B4E" w:rsidRDefault="00DE279F" w:rsidP="00E4485F">
      <w:pPr>
        <w:ind w:firstLine="709"/>
        <w:jc w:val="both"/>
        <w:rPr>
          <w:sz w:val="28"/>
          <w:szCs w:val="28"/>
        </w:rPr>
      </w:pPr>
      <w:proofErr w:type="gramStart"/>
      <w:r w:rsidRPr="00851B4E">
        <w:rPr>
          <w:sz w:val="28"/>
          <w:szCs w:val="28"/>
        </w:rPr>
        <w:t xml:space="preserve">В соответствии </w:t>
      </w:r>
      <w:r w:rsidR="00250631" w:rsidRPr="00851B4E">
        <w:rPr>
          <w:sz w:val="28"/>
          <w:szCs w:val="28"/>
        </w:rPr>
        <w:t>с Федеральным законо</w:t>
      </w:r>
      <w:r w:rsidR="00CF6EE0" w:rsidRPr="00851B4E">
        <w:rPr>
          <w:sz w:val="28"/>
          <w:szCs w:val="28"/>
        </w:rPr>
        <w:t>м от 27.07.2010 г. № 210-ФЗ «Об </w:t>
      </w:r>
      <w:r w:rsidR="00250631" w:rsidRPr="00851B4E">
        <w:rPr>
          <w:sz w:val="28"/>
          <w:szCs w:val="28"/>
        </w:rPr>
        <w:t xml:space="preserve">организации предоставления государственных и муниципальных услуг», </w:t>
      </w:r>
      <w:r w:rsidRPr="00851B4E">
        <w:rPr>
          <w:sz w:val="28"/>
          <w:szCs w:val="28"/>
        </w:rPr>
        <w:t>Федеральным з</w:t>
      </w:r>
      <w:r w:rsidR="003D3C1A" w:rsidRPr="00851B4E">
        <w:rPr>
          <w:sz w:val="28"/>
          <w:szCs w:val="28"/>
        </w:rPr>
        <w:t>аконом от 06.10.200</w:t>
      </w:r>
      <w:r w:rsidRPr="00851B4E">
        <w:rPr>
          <w:sz w:val="28"/>
          <w:szCs w:val="28"/>
        </w:rPr>
        <w:t xml:space="preserve">3 г. № 131-ФЗ «Об общих принципах организации местного самоуправления в Российской Федерации», </w:t>
      </w:r>
      <w:r w:rsidR="0042192C" w:rsidRPr="00851B4E">
        <w:rPr>
          <w:sz w:val="28"/>
          <w:szCs w:val="28"/>
        </w:rPr>
        <w:t>постановлением Правительства Российской Федерации от 24.10.2011 г. № 861 «</w:t>
      </w:r>
      <w:r w:rsidR="00CF6EE0" w:rsidRPr="00851B4E">
        <w:rPr>
          <w:sz w:val="28"/>
          <w:szCs w:val="28"/>
        </w:rPr>
        <w:t>О </w:t>
      </w:r>
      <w:r w:rsidR="0042192C" w:rsidRPr="00851B4E">
        <w:rPr>
          <w:sz w:val="28"/>
          <w:szCs w:val="28"/>
        </w:rPr>
        <w:t xml:space="preserve">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функций)», </w:t>
      </w:r>
      <w:r w:rsidR="00444F4A" w:rsidRPr="00851B4E">
        <w:rPr>
          <w:sz w:val="28"/>
          <w:szCs w:val="28"/>
        </w:rPr>
        <w:t xml:space="preserve">руководствуясь Уставом </w:t>
      </w:r>
      <w:r w:rsidR="00792E90">
        <w:rPr>
          <w:sz w:val="28"/>
          <w:szCs w:val="28"/>
        </w:rPr>
        <w:t>Чистоозерного</w:t>
      </w:r>
      <w:r w:rsidR="00E31D1C" w:rsidRPr="00851B4E">
        <w:rPr>
          <w:sz w:val="28"/>
          <w:szCs w:val="28"/>
        </w:rPr>
        <w:t xml:space="preserve"> района Новосибирской</w:t>
      </w:r>
      <w:proofErr w:type="gramEnd"/>
      <w:r w:rsidR="00E31D1C" w:rsidRPr="00851B4E">
        <w:rPr>
          <w:sz w:val="28"/>
          <w:szCs w:val="28"/>
        </w:rPr>
        <w:t xml:space="preserve"> области </w:t>
      </w:r>
      <w:r w:rsidR="00444F4A" w:rsidRPr="00851B4E">
        <w:rPr>
          <w:sz w:val="28"/>
          <w:szCs w:val="28"/>
        </w:rPr>
        <w:t>а</w:t>
      </w:r>
      <w:r w:rsidRPr="00851B4E">
        <w:rPr>
          <w:sz w:val="28"/>
          <w:szCs w:val="28"/>
        </w:rPr>
        <w:t xml:space="preserve">дминистрация </w:t>
      </w:r>
      <w:r w:rsidR="00792E90">
        <w:rPr>
          <w:sz w:val="28"/>
          <w:szCs w:val="28"/>
        </w:rPr>
        <w:t>Чистоозерного</w:t>
      </w:r>
      <w:r w:rsidRPr="00851B4E">
        <w:rPr>
          <w:sz w:val="28"/>
          <w:szCs w:val="28"/>
        </w:rPr>
        <w:t xml:space="preserve"> района Новосибирской области</w:t>
      </w:r>
      <w:r w:rsidR="00E4485F">
        <w:rPr>
          <w:sz w:val="28"/>
          <w:szCs w:val="28"/>
        </w:rPr>
        <w:t xml:space="preserve"> </w:t>
      </w:r>
      <w:proofErr w:type="gramStart"/>
      <w:r w:rsidR="00E4485F" w:rsidRPr="00E4485F">
        <w:rPr>
          <w:b/>
          <w:sz w:val="28"/>
          <w:szCs w:val="28"/>
        </w:rPr>
        <w:t>п</w:t>
      </w:r>
      <w:proofErr w:type="gramEnd"/>
      <w:r w:rsidR="00E4485F">
        <w:rPr>
          <w:b/>
          <w:sz w:val="28"/>
          <w:szCs w:val="28"/>
        </w:rPr>
        <w:t xml:space="preserve"> </w:t>
      </w:r>
      <w:r w:rsidR="00E4485F" w:rsidRPr="00E4485F">
        <w:rPr>
          <w:b/>
          <w:sz w:val="28"/>
          <w:szCs w:val="28"/>
        </w:rPr>
        <w:t>о</w:t>
      </w:r>
      <w:r w:rsidR="00E4485F">
        <w:rPr>
          <w:b/>
          <w:sz w:val="28"/>
          <w:szCs w:val="28"/>
        </w:rPr>
        <w:t xml:space="preserve"> </w:t>
      </w:r>
      <w:r w:rsidR="00E4485F" w:rsidRPr="00E4485F">
        <w:rPr>
          <w:b/>
          <w:sz w:val="28"/>
          <w:szCs w:val="28"/>
        </w:rPr>
        <w:t>с</w:t>
      </w:r>
      <w:r w:rsidR="00E4485F">
        <w:rPr>
          <w:b/>
          <w:sz w:val="28"/>
          <w:szCs w:val="28"/>
        </w:rPr>
        <w:t xml:space="preserve"> </w:t>
      </w:r>
      <w:r w:rsidR="00E4485F" w:rsidRPr="00E4485F">
        <w:rPr>
          <w:b/>
          <w:sz w:val="28"/>
          <w:szCs w:val="28"/>
        </w:rPr>
        <w:t>т</w:t>
      </w:r>
      <w:r w:rsidR="00E4485F">
        <w:rPr>
          <w:b/>
          <w:sz w:val="28"/>
          <w:szCs w:val="28"/>
        </w:rPr>
        <w:t xml:space="preserve"> </w:t>
      </w:r>
      <w:r w:rsidR="00E4485F" w:rsidRPr="00E4485F">
        <w:rPr>
          <w:b/>
          <w:sz w:val="28"/>
          <w:szCs w:val="28"/>
        </w:rPr>
        <w:t>а</w:t>
      </w:r>
      <w:r w:rsidR="00E4485F">
        <w:rPr>
          <w:b/>
          <w:sz w:val="28"/>
          <w:szCs w:val="28"/>
        </w:rPr>
        <w:t xml:space="preserve"> </w:t>
      </w:r>
      <w:r w:rsidR="00E4485F" w:rsidRPr="00E4485F">
        <w:rPr>
          <w:b/>
          <w:sz w:val="28"/>
          <w:szCs w:val="28"/>
        </w:rPr>
        <w:t>н</w:t>
      </w:r>
      <w:r w:rsidR="00E4485F">
        <w:rPr>
          <w:b/>
          <w:sz w:val="28"/>
          <w:szCs w:val="28"/>
        </w:rPr>
        <w:t xml:space="preserve"> </w:t>
      </w:r>
      <w:r w:rsidR="00E4485F" w:rsidRPr="00E4485F">
        <w:rPr>
          <w:b/>
          <w:sz w:val="28"/>
          <w:szCs w:val="28"/>
        </w:rPr>
        <w:t>о</w:t>
      </w:r>
      <w:r w:rsidR="00E4485F">
        <w:rPr>
          <w:b/>
          <w:sz w:val="28"/>
          <w:szCs w:val="28"/>
        </w:rPr>
        <w:t xml:space="preserve"> </w:t>
      </w:r>
      <w:r w:rsidR="00E4485F" w:rsidRPr="00E4485F">
        <w:rPr>
          <w:b/>
          <w:sz w:val="28"/>
          <w:szCs w:val="28"/>
        </w:rPr>
        <w:t>в</w:t>
      </w:r>
      <w:r w:rsidR="00E4485F">
        <w:rPr>
          <w:b/>
          <w:sz w:val="28"/>
          <w:szCs w:val="28"/>
        </w:rPr>
        <w:t xml:space="preserve"> </w:t>
      </w:r>
      <w:r w:rsidR="00E4485F" w:rsidRPr="00E4485F">
        <w:rPr>
          <w:b/>
          <w:sz w:val="28"/>
          <w:szCs w:val="28"/>
        </w:rPr>
        <w:t>л</w:t>
      </w:r>
      <w:r w:rsidR="00E4485F">
        <w:rPr>
          <w:b/>
          <w:sz w:val="28"/>
          <w:szCs w:val="28"/>
        </w:rPr>
        <w:t xml:space="preserve"> </w:t>
      </w:r>
      <w:r w:rsidR="00E4485F" w:rsidRPr="00E4485F">
        <w:rPr>
          <w:b/>
          <w:sz w:val="28"/>
          <w:szCs w:val="28"/>
        </w:rPr>
        <w:t>я</w:t>
      </w:r>
      <w:r w:rsidR="00E4485F">
        <w:rPr>
          <w:b/>
          <w:sz w:val="28"/>
          <w:szCs w:val="28"/>
        </w:rPr>
        <w:t xml:space="preserve"> </w:t>
      </w:r>
      <w:r w:rsidR="00E4485F" w:rsidRPr="00E4485F">
        <w:rPr>
          <w:b/>
          <w:sz w:val="28"/>
          <w:szCs w:val="28"/>
        </w:rPr>
        <w:t>е</w:t>
      </w:r>
      <w:r w:rsidR="00E4485F">
        <w:rPr>
          <w:b/>
          <w:sz w:val="28"/>
          <w:szCs w:val="28"/>
        </w:rPr>
        <w:t xml:space="preserve"> </w:t>
      </w:r>
      <w:r w:rsidR="00E4485F" w:rsidRPr="00E4485F">
        <w:rPr>
          <w:b/>
          <w:sz w:val="28"/>
          <w:szCs w:val="28"/>
        </w:rPr>
        <w:t>т</w:t>
      </w:r>
      <w:r w:rsidRPr="00851B4E">
        <w:rPr>
          <w:sz w:val="28"/>
          <w:szCs w:val="28"/>
        </w:rPr>
        <w:t>:</w:t>
      </w:r>
    </w:p>
    <w:p w:rsidR="00E123ED" w:rsidRDefault="00D017EC" w:rsidP="00D017EC">
      <w:pPr>
        <w:ind w:firstLine="709"/>
        <w:jc w:val="both"/>
        <w:rPr>
          <w:sz w:val="28"/>
          <w:szCs w:val="28"/>
        </w:rPr>
      </w:pPr>
      <w:r w:rsidRPr="00851B4E">
        <w:rPr>
          <w:sz w:val="28"/>
          <w:szCs w:val="28"/>
        </w:rPr>
        <w:t>1. Утве</w:t>
      </w:r>
      <w:r w:rsidR="003D3C1A" w:rsidRPr="00851B4E">
        <w:rPr>
          <w:sz w:val="28"/>
          <w:szCs w:val="28"/>
        </w:rPr>
        <w:t xml:space="preserve">рдить </w:t>
      </w:r>
      <w:r w:rsidRPr="00851B4E">
        <w:rPr>
          <w:sz w:val="28"/>
          <w:szCs w:val="28"/>
        </w:rPr>
        <w:t>П</w:t>
      </w:r>
      <w:r w:rsidR="003D3C1A" w:rsidRPr="00851B4E">
        <w:rPr>
          <w:sz w:val="28"/>
          <w:szCs w:val="28"/>
        </w:rPr>
        <w:t xml:space="preserve">еречень муниципальных услуг, предоставляемых администрацией </w:t>
      </w:r>
      <w:r w:rsidR="00792E90">
        <w:rPr>
          <w:sz w:val="28"/>
          <w:szCs w:val="28"/>
        </w:rPr>
        <w:t>Чистоозерного</w:t>
      </w:r>
      <w:r w:rsidR="003D3C1A" w:rsidRPr="00851B4E">
        <w:rPr>
          <w:sz w:val="28"/>
          <w:szCs w:val="28"/>
        </w:rPr>
        <w:t xml:space="preserve"> района Но</w:t>
      </w:r>
      <w:r w:rsidR="008C1251" w:rsidRPr="00851B4E">
        <w:rPr>
          <w:sz w:val="28"/>
          <w:szCs w:val="28"/>
        </w:rPr>
        <w:t>восиби</w:t>
      </w:r>
      <w:r w:rsidR="005464B2" w:rsidRPr="00851B4E">
        <w:rPr>
          <w:sz w:val="28"/>
          <w:szCs w:val="28"/>
        </w:rPr>
        <w:t>рской области</w:t>
      </w:r>
      <w:r w:rsidR="00E123ED">
        <w:rPr>
          <w:sz w:val="28"/>
          <w:szCs w:val="28"/>
        </w:rPr>
        <w:t>.</w:t>
      </w:r>
    </w:p>
    <w:p w:rsidR="003D3C1A" w:rsidRPr="00851B4E" w:rsidRDefault="00D017EC" w:rsidP="00D017EC">
      <w:pPr>
        <w:ind w:firstLine="709"/>
        <w:jc w:val="both"/>
        <w:rPr>
          <w:sz w:val="28"/>
          <w:szCs w:val="28"/>
        </w:rPr>
      </w:pPr>
      <w:r w:rsidRPr="00851B4E">
        <w:rPr>
          <w:sz w:val="28"/>
          <w:szCs w:val="28"/>
        </w:rPr>
        <w:t xml:space="preserve">2. </w:t>
      </w:r>
      <w:proofErr w:type="gramStart"/>
      <w:r w:rsidR="003D3C1A" w:rsidRPr="00851B4E">
        <w:rPr>
          <w:sz w:val="28"/>
          <w:szCs w:val="28"/>
        </w:rPr>
        <w:t>Контроль за</w:t>
      </w:r>
      <w:proofErr w:type="gramEnd"/>
      <w:r w:rsidR="003D3C1A" w:rsidRPr="00851B4E">
        <w:rPr>
          <w:sz w:val="28"/>
          <w:szCs w:val="28"/>
        </w:rPr>
        <w:t xml:space="preserve"> исполнением постановления возложить на </w:t>
      </w:r>
      <w:r w:rsidR="00A00E6D">
        <w:rPr>
          <w:sz w:val="28"/>
          <w:szCs w:val="28"/>
        </w:rPr>
        <w:t xml:space="preserve">первого </w:t>
      </w:r>
      <w:r w:rsidR="003D3C1A" w:rsidRPr="00851B4E">
        <w:rPr>
          <w:sz w:val="28"/>
          <w:szCs w:val="28"/>
        </w:rPr>
        <w:t xml:space="preserve">заместителя главы администрации </w:t>
      </w:r>
      <w:r w:rsidR="00792E90">
        <w:rPr>
          <w:sz w:val="28"/>
          <w:szCs w:val="28"/>
        </w:rPr>
        <w:t>Чистоозерного</w:t>
      </w:r>
      <w:r w:rsidR="008F4B08" w:rsidRPr="00851B4E">
        <w:rPr>
          <w:sz w:val="28"/>
          <w:szCs w:val="28"/>
        </w:rPr>
        <w:t xml:space="preserve"> района Новосибирской области </w:t>
      </w:r>
      <w:r w:rsidR="00A00E6D">
        <w:rPr>
          <w:sz w:val="28"/>
          <w:szCs w:val="28"/>
        </w:rPr>
        <w:t>Шеля С.А.</w:t>
      </w:r>
    </w:p>
    <w:p w:rsidR="007A5CF2" w:rsidRPr="00851B4E" w:rsidRDefault="007A5CF2" w:rsidP="007A5CF2">
      <w:pPr>
        <w:tabs>
          <w:tab w:val="left" w:pos="1134"/>
        </w:tabs>
        <w:jc w:val="both"/>
        <w:rPr>
          <w:sz w:val="28"/>
          <w:szCs w:val="28"/>
        </w:rPr>
      </w:pPr>
    </w:p>
    <w:p w:rsidR="00077DFE" w:rsidRPr="00851B4E" w:rsidRDefault="00077DFE" w:rsidP="007A5CF2">
      <w:pPr>
        <w:tabs>
          <w:tab w:val="left" w:pos="1134"/>
        </w:tabs>
        <w:jc w:val="both"/>
        <w:rPr>
          <w:sz w:val="28"/>
          <w:szCs w:val="28"/>
        </w:rPr>
      </w:pPr>
    </w:p>
    <w:p w:rsidR="007A5CF2" w:rsidRDefault="007A5CF2" w:rsidP="007A5CF2">
      <w:pPr>
        <w:tabs>
          <w:tab w:val="left" w:pos="1134"/>
        </w:tabs>
        <w:jc w:val="both"/>
        <w:rPr>
          <w:sz w:val="28"/>
          <w:szCs w:val="28"/>
        </w:rPr>
      </w:pPr>
      <w:r w:rsidRPr="00851B4E">
        <w:rPr>
          <w:sz w:val="28"/>
          <w:szCs w:val="28"/>
        </w:rPr>
        <w:t xml:space="preserve">Глава </w:t>
      </w:r>
      <w:r w:rsidR="00A00E6D">
        <w:rPr>
          <w:sz w:val="28"/>
          <w:szCs w:val="28"/>
        </w:rPr>
        <w:t xml:space="preserve">Чистоозерного </w:t>
      </w:r>
      <w:r w:rsidRPr="00851B4E">
        <w:rPr>
          <w:sz w:val="28"/>
          <w:szCs w:val="28"/>
        </w:rPr>
        <w:t>района</w:t>
      </w:r>
      <w:r w:rsidRPr="00851B4E">
        <w:rPr>
          <w:sz w:val="28"/>
          <w:szCs w:val="28"/>
        </w:rPr>
        <w:tab/>
      </w:r>
      <w:r w:rsidR="00A00E6D">
        <w:rPr>
          <w:sz w:val="28"/>
          <w:szCs w:val="28"/>
        </w:rPr>
        <w:t xml:space="preserve">                                                            </w:t>
      </w:r>
      <w:r w:rsidR="00A5528C">
        <w:rPr>
          <w:sz w:val="28"/>
          <w:szCs w:val="28"/>
        </w:rPr>
        <w:t xml:space="preserve">А.В. </w:t>
      </w:r>
      <w:r w:rsidR="00A00E6D">
        <w:rPr>
          <w:sz w:val="28"/>
          <w:szCs w:val="28"/>
        </w:rPr>
        <w:t xml:space="preserve">Аппель </w:t>
      </w:r>
    </w:p>
    <w:p w:rsidR="00E12FE1" w:rsidRPr="00A00E6D" w:rsidRDefault="00E12FE1" w:rsidP="007A5CF2">
      <w:pPr>
        <w:tabs>
          <w:tab w:val="left" w:pos="1134"/>
        </w:tabs>
        <w:jc w:val="both"/>
        <w:rPr>
          <w:sz w:val="28"/>
          <w:szCs w:val="28"/>
        </w:rPr>
      </w:pPr>
    </w:p>
    <w:p w:rsidR="00E12FE1" w:rsidRDefault="00E12FE1" w:rsidP="007A5CF2">
      <w:pPr>
        <w:tabs>
          <w:tab w:val="left" w:pos="1134"/>
        </w:tabs>
        <w:jc w:val="both"/>
        <w:rPr>
          <w:sz w:val="28"/>
          <w:szCs w:val="28"/>
        </w:rPr>
      </w:pPr>
    </w:p>
    <w:p w:rsidR="00E12FE1" w:rsidRDefault="00E12FE1" w:rsidP="007A5CF2">
      <w:pPr>
        <w:tabs>
          <w:tab w:val="left" w:pos="1134"/>
        </w:tabs>
        <w:jc w:val="both"/>
        <w:rPr>
          <w:sz w:val="28"/>
          <w:szCs w:val="28"/>
        </w:rPr>
      </w:pPr>
    </w:p>
    <w:p w:rsidR="00E12FE1" w:rsidRDefault="00E12FE1" w:rsidP="007A5CF2">
      <w:pPr>
        <w:tabs>
          <w:tab w:val="left" w:pos="1134"/>
        </w:tabs>
        <w:jc w:val="both"/>
        <w:rPr>
          <w:sz w:val="28"/>
          <w:szCs w:val="28"/>
        </w:rPr>
      </w:pPr>
    </w:p>
    <w:p w:rsidR="00A00E6D" w:rsidRDefault="00A00E6D" w:rsidP="007A5CF2">
      <w:pPr>
        <w:tabs>
          <w:tab w:val="left" w:pos="1134"/>
        </w:tabs>
        <w:jc w:val="both"/>
        <w:rPr>
          <w:sz w:val="28"/>
          <w:szCs w:val="28"/>
        </w:rPr>
      </w:pPr>
    </w:p>
    <w:p w:rsidR="008E3C74" w:rsidRDefault="008E3C74" w:rsidP="00A00E6D">
      <w:pPr>
        <w:tabs>
          <w:tab w:val="left" w:pos="1134"/>
        </w:tabs>
        <w:rPr>
          <w:sz w:val="28"/>
          <w:szCs w:val="28"/>
        </w:rPr>
      </w:pPr>
    </w:p>
    <w:p w:rsidR="00A00E6D" w:rsidRPr="008E3C74" w:rsidRDefault="00A00E6D" w:rsidP="00A00E6D">
      <w:pPr>
        <w:tabs>
          <w:tab w:val="left" w:pos="1134"/>
        </w:tabs>
        <w:rPr>
          <w:sz w:val="20"/>
          <w:szCs w:val="20"/>
        </w:rPr>
      </w:pPr>
      <w:r w:rsidRPr="008E3C74">
        <w:rPr>
          <w:sz w:val="20"/>
          <w:szCs w:val="20"/>
        </w:rPr>
        <w:t>Усова В.Н.</w:t>
      </w:r>
    </w:p>
    <w:p w:rsidR="00D017EC" w:rsidRPr="008E3C74" w:rsidRDefault="00A00E6D" w:rsidP="00A00E6D">
      <w:pPr>
        <w:tabs>
          <w:tab w:val="left" w:pos="1134"/>
        </w:tabs>
        <w:rPr>
          <w:sz w:val="20"/>
          <w:szCs w:val="20"/>
        </w:rPr>
      </w:pPr>
      <w:r w:rsidRPr="008E3C74">
        <w:rPr>
          <w:sz w:val="20"/>
          <w:szCs w:val="20"/>
        </w:rPr>
        <w:t>91-415</w:t>
      </w:r>
    </w:p>
    <w:p w:rsidR="00D017EC" w:rsidRDefault="00D017EC" w:rsidP="007A5CF2">
      <w:pPr>
        <w:tabs>
          <w:tab w:val="left" w:pos="1134"/>
        </w:tabs>
        <w:jc w:val="both"/>
      </w:pPr>
    </w:p>
    <w:p w:rsidR="00F92207" w:rsidRDefault="00F92207" w:rsidP="00851B4E">
      <w:pPr>
        <w:widowControl w:val="0"/>
        <w:tabs>
          <w:tab w:val="left" w:pos="1134"/>
        </w:tabs>
        <w:jc w:val="center"/>
        <w:rPr>
          <w:b/>
          <w:sz w:val="28"/>
          <w:szCs w:val="28"/>
        </w:rPr>
        <w:sectPr w:rsidR="00F92207" w:rsidSect="008E3C74">
          <w:headerReference w:type="default" r:id="rId8"/>
          <w:pgSz w:w="11794" w:h="16727" w:code="9"/>
          <w:pgMar w:top="851" w:right="851" w:bottom="851" w:left="1418" w:header="709" w:footer="709" w:gutter="0"/>
          <w:pgNumType w:start="1"/>
          <w:cols w:space="708"/>
          <w:titlePg/>
          <w:docGrid w:linePitch="360"/>
        </w:sectPr>
      </w:pPr>
    </w:p>
    <w:p w:rsidR="00F92207" w:rsidRPr="00197CF9" w:rsidRDefault="00E123ED" w:rsidP="00F92207">
      <w:pPr>
        <w:tabs>
          <w:tab w:val="left" w:pos="1134"/>
        </w:tabs>
        <w:ind w:left="5387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Утвержден</w:t>
      </w:r>
    </w:p>
    <w:p w:rsidR="00F92207" w:rsidRPr="00197CF9" w:rsidRDefault="00F92207" w:rsidP="00F92207">
      <w:pPr>
        <w:tabs>
          <w:tab w:val="left" w:pos="1134"/>
        </w:tabs>
        <w:ind w:left="5387"/>
        <w:jc w:val="right"/>
        <w:rPr>
          <w:sz w:val="20"/>
          <w:szCs w:val="20"/>
        </w:rPr>
      </w:pPr>
      <w:r w:rsidRPr="00197CF9">
        <w:rPr>
          <w:sz w:val="20"/>
          <w:szCs w:val="20"/>
        </w:rPr>
        <w:t xml:space="preserve"> постановлени</w:t>
      </w:r>
      <w:r w:rsidR="00E123ED">
        <w:rPr>
          <w:sz w:val="20"/>
          <w:szCs w:val="20"/>
        </w:rPr>
        <w:t>ем</w:t>
      </w:r>
      <w:r w:rsidRPr="00197CF9">
        <w:rPr>
          <w:sz w:val="20"/>
          <w:szCs w:val="20"/>
        </w:rPr>
        <w:t xml:space="preserve"> администрации</w:t>
      </w:r>
    </w:p>
    <w:p w:rsidR="00F92207" w:rsidRPr="00197CF9" w:rsidRDefault="00F92207" w:rsidP="00F92207">
      <w:pPr>
        <w:tabs>
          <w:tab w:val="left" w:pos="1134"/>
        </w:tabs>
        <w:ind w:left="5387"/>
        <w:jc w:val="right"/>
        <w:rPr>
          <w:sz w:val="20"/>
          <w:szCs w:val="20"/>
        </w:rPr>
      </w:pPr>
      <w:r w:rsidRPr="00197CF9">
        <w:rPr>
          <w:sz w:val="20"/>
          <w:szCs w:val="20"/>
        </w:rPr>
        <w:t>Чистоозерного района</w:t>
      </w:r>
    </w:p>
    <w:p w:rsidR="00F92207" w:rsidRPr="00197CF9" w:rsidRDefault="00F92207" w:rsidP="00F92207">
      <w:pPr>
        <w:tabs>
          <w:tab w:val="left" w:pos="1134"/>
        </w:tabs>
        <w:ind w:left="5387"/>
        <w:jc w:val="right"/>
        <w:rPr>
          <w:sz w:val="20"/>
          <w:szCs w:val="20"/>
        </w:rPr>
      </w:pPr>
      <w:r w:rsidRPr="00197CF9">
        <w:rPr>
          <w:sz w:val="20"/>
          <w:szCs w:val="20"/>
        </w:rPr>
        <w:t>Новосибирской области</w:t>
      </w:r>
    </w:p>
    <w:p w:rsidR="00F92207" w:rsidRPr="00197CF9" w:rsidRDefault="00F92207" w:rsidP="00F92207">
      <w:pPr>
        <w:tabs>
          <w:tab w:val="left" w:pos="1134"/>
        </w:tabs>
        <w:ind w:left="5387"/>
        <w:jc w:val="right"/>
        <w:rPr>
          <w:sz w:val="20"/>
          <w:szCs w:val="20"/>
        </w:rPr>
      </w:pPr>
      <w:r w:rsidRPr="00197CF9">
        <w:rPr>
          <w:sz w:val="20"/>
          <w:szCs w:val="20"/>
        </w:rPr>
        <w:t xml:space="preserve">от     </w:t>
      </w:r>
      <w:smartTag w:uri="urn:schemas-microsoft-com:office:smarttags" w:element="metricconverter">
        <w:smartTagPr>
          <w:attr w:name="ProductID" w:val="11.2016 г"/>
        </w:smartTagPr>
        <w:r w:rsidRPr="00197CF9">
          <w:rPr>
            <w:sz w:val="20"/>
            <w:szCs w:val="20"/>
          </w:rPr>
          <w:t>11.2016 г</w:t>
        </w:r>
      </w:smartTag>
      <w:r w:rsidRPr="00197CF9">
        <w:rPr>
          <w:sz w:val="20"/>
          <w:szCs w:val="20"/>
        </w:rPr>
        <w:t xml:space="preserve">.  № </w:t>
      </w:r>
      <w:r w:rsidR="00E123ED">
        <w:rPr>
          <w:sz w:val="20"/>
          <w:szCs w:val="20"/>
        </w:rPr>
        <w:t>___</w:t>
      </w:r>
      <w:r w:rsidRPr="00197CF9">
        <w:rPr>
          <w:sz w:val="20"/>
          <w:szCs w:val="20"/>
          <w:u w:val="single"/>
        </w:rPr>
        <w:t xml:space="preserve"> </w:t>
      </w:r>
    </w:p>
    <w:p w:rsidR="00F92207" w:rsidRPr="00851B4E" w:rsidRDefault="00F92207" w:rsidP="00F92207">
      <w:pPr>
        <w:widowControl w:val="0"/>
        <w:tabs>
          <w:tab w:val="left" w:pos="1134"/>
        </w:tabs>
        <w:rPr>
          <w:sz w:val="28"/>
          <w:szCs w:val="28"/>
        </w:rPr>
      </w:pPr>
    </w:p>
    <w:p w:rsidR="00F92207" w:rsidRPr="00851B4E" w:rsidRDefault="00F92207" w:rsidP="00F92207">
      <w:pPr>
        <w:widowControl w:val="0"/>
        <w:tabs>
          <w:tab w:val="left" w:pos="1134"/>
        </w:tabs>
        <w:jc w:val="center"/>
        <w:rPr>
          <w:b/>
          <w:sz w:val="28"/>
          <w:szCs w:val="28"/>
        </w:rPr>
      </w:pPr>
      <w:r w:rsidRPr="00851B4E">
        <w:rPr>
          <w:b/>
          <w:sz w:val="28"/>
          <w:szCs w:val="28"/>
        </w:rPr>
        <w:t>ПЕРЕЧЕНЬ</w:t>
      </w:r>
    </w:p>
    <w:p w:rsidR="00F92207" w:rsidRPr="00851B4E" w:rsidRDefault="00F92207" w:rsidP="00F92207">
      <w:pPr>
        <w:widowControl w:val="0"/>
        <w:tabs>
          <w:tab w:val="left" w:pos="1134"/>
        </w:tabs>
        <w:jc w:val="center"/>
        <w:rPr>
          <w:b/>
          <w:sz w:val="28"/>
          <w:szCs w:val="28"/>
        </w:rPr>
      </w:pPr>
      <w:r w:rsidRPr="00851B4E">
        <w:rPr>
          <w:b/>
          <w:sz w:val="28"/>
          <w:szCs w:val="28"/>
        </w:rPr>
        <w:t>муниципальных услуг, предоставляемых</w:t>
      </w:r>
    </w:p>
    <w:p w:rsidR="00F92207" w:rsidRDefault="00F92207" w:rsidP="00F92207">
      <w:pPr>
        <w:widowControl w:val="0"/>
        <w:tabs>
          <w:tab w:val="left" w:pos="1134"/>
        </w:tabs>
        <w:jc w:val="center"/>
        <w:rPr>
          <w:b/>
          <w:sz w:val="28"/>
          <w:szCs w:val="28"/>
        </w:rPr>
      </w:pPr>
      <w:r w:rsidRPr="00851B4E">
        <w:rPr>
          <w:b/>
          <w:sz w:val="28"/>
          <w:szCs w:val="28"/>
        </w:rPr>
        <w:t xml:space="preserve">администрацией </w:t>
      </w:r>
      <w:r>
        <w:rPr>
          <w:b/>
          <w:sz w:val="28"/>
          <w:szCs w:val="28"/>
        </w:rPr>
        <w:t>Чистоозерного</w:t>
      </w:r>
      <w:r w:rsidRPr="00851B4E">
        <w:rPr>
          <w:b/>
          <w:sz w:val="28"/>
          <w:szCs w:val="28"/>
        </w:rPr>
        <w:t xml:space="preserve"> района Новосибирской области</w:t>
      </w:r>
    </w:p>
    <w:p w:rsidR="00F92207" w:rsidRDefault="00F92207" w:rsidP="00851B4E">
      <w:pPr>
        <w:widowControl w:val="0"/>
        <w:tabs>
          <w:tab w:val="left" w:pos="1134"/>
        </w:tabs>
        <w:jc w:val="center"/>
        <w:rPr>
          <w:b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7"/>
        <w:gridCol w:w="1875"/>
        <w:gridCol w:w="3464"/>
        <w:gridCol w:w="3138"/>
        <w:gridCol w:w="5827"/>
        <w:gridCol w:w="283"/>
        <w:gridCol w:w="231"/>
      </w:tblGrid>
      <w:tr w:rsidR="00C61007" w:rsidRPr="003B1741" w:rsidTr="003B1741">
        <w:trPr>
          <w:gridAfter w:val="1"/>
          <w:wAfter w:w="186" w:type="dxa"/>
          <w:trHeight w:val="15"/>
          <w:tblCellSpacing w:w="15" w:type="dxa"/>
        </w:trPr>
        <w:tc>
          <w:tcPr>
            <w:tcW w:w="252" w:type="dxa"/>
            <w:vAlign w:val="center"/>
          </w:tcPr>
          <w:p w:rsidR="009E47FC" w:rsidRPr="003B1741" w:rsidRDefault="009E47FC" w:rsidP="00197CF9"/>
        </w:tc>
        <w:tc>
          <w:tcPr>
            <w:tcW w:w="1845" w:type="dxa"/>
            <w:vAlign w:val="center"/>
          </w:tcPr>
          <w:p w:rsidR="009E47FC" w:rsidRPr="003B1741" w:rsidRDefault="009E47FC" w:rsidP="00197CF9"/>
        </w:tc>
        <w:tc>
          <w:tcPr>
            <w:tcW w:w="3434" w:type="dxa"/>
            <w:vAlign w:val="center"/>
          </w:tcPr>
          <w:p w:rsidR="009E47FC" w:rsidRPr="003B1741" w:rsidRDefault="009E47FC" w:rsidP="00197CF9"/>
        </w:tc>
        <w:tc>
          <w:tcPr>
            <w:tcW w:w="3108" w:type="dxa"/>
            <w:vAlign w:val="center"/>
          </w:tcPr>
          <w:p w:rsidR="009E47FC" w:rsidRPr="003B1741" w:rsidRDefault="009E47FC" w:rsidP="00197CF9"/>
        </w:tc>
        <w:tc>
          <w:tcPr>
            <w:tcW w:w="5797" w:type="dxa"/>
            <w:vAlign w:val="center"/>
          </w:tcPr>
          <w:p w:rsidR="009E47FC" w:rsidRPr="003B1741" w:rsidRDefault="009E47FC" w:rsidP="00197CF9"/>
        </w:tc>
        <w:tc>
          <w:tcPr>
            <w:tcW w:w="253" w:type="dxa"/>
            <w:vAlign w:val="center"/>
          </w:tcPr>
          <w:p w:rsidR="009E47FC" w:rsidRPr="003B1741" w:rsidRDefault="009E47FC" w:rsidP="00197CF9"/>
        </w:tc>
      </w:tr>
      <w:tr w:rsidR="00C61007" w:rsidRPr="003B1741" w:rsidTr="003B1741">
        <w:trPr>
          <w:gridAfter w:val="1"/>
          <w:wAfter w:w="186" w:type="dxa"/>
          <w:tblCellSpacing w:w="15" w:type="dxa"/>
        </w:trPr>
        <w:tc>
          <w:tcPr>
            <w:tcW w:w="252" w:type="dxa"/>
            <w:vAlign w:val="center"/>
          </w:tcPr>
          <w:p w:rsidR="009E47FC" w:rsidRPr="003B1741" w:rsidRDefault="009E47FC" w:rsidP="00197CF9"/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E47FC" w:rsidRPr="003B1741" w:rsidRDefault="009E47FC" w:rsidP="00197CF9">
            <w:pPr>
              <w:jc w:val="center"/>
            </w:pPr>
            <w:r w:rsidRPr="003B1741">
              <w:t>N</w:t>
            </w:r>
            <w:r w:rsidRPr="003B1741">
              <w:br/>
            </w:r>
            <w:proofErr w:type="gramStart"/>
            <w:r w:rsidRPr="003B1741">
              <w:t>п</w:t>
            </w:r>
            <w:proofErr w:type="gramEnd"/>
            <w:r w:rsidRPr="003B1741">
              <w:t xml:space="preserve">/п 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E47FC" w:rsidRPr="003B1741" w:rsidRDefault="009E47FC" w:rsidP="00197CF9">
            <w:pPr>
              <w:jc w:val="center"/>
            </w:pPr>
            <w:r w:rsidRPr="003B1741">
              <w:t xml:space="preserve">Наименование </w:t>
            </w:r>
            <w:r w:rsidRPr="003B1741">
              <w:br/>
              <w:t xml:space="preserve">муниципальной </w:t>
            </w:r>
            <w:r w:rsidRPr="003B1741">
              <w:br/>
              <w:t xml:space="preserve">услуги </w:t>
            </w: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E47FC" w:rsidRPr="003B1741" w:rsidRDefault="009E47FC" w:rsidP="00197CF9">
            <w:pPr>
              <w:jc w:val="center"/>
            </w:pPr>
            <w:proofErr w:type="gramStart"/>
            <w:r w:rsidRPr="003B1741">
              <w:t>Ответственный</w:t>
            </w:r>
            <w:proofErr w:type="gramEnd"/>
            <w:r w:rsidRPr="003B1741">
              <w:t xml:space="preserve"> </w:t>
            </w:r>
            <w:r w:rsidRPr="003B1741">
              <w:br/>
              <w:t xml:space="preserve">за предоставление </w:t>
            </w:r>
            <w:r w:rsidRPr="003B1741">
              <w:br/>
              <w:t xml:space="preserve">муниципальной </w:t>
            </w:r>
            <w:r w:rsidRPr="003B1741">
              <w:br/>
              <w:t xml:space="preserve">услуги </w:t>
            </w: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E47FC" w:rsidRPr="003B1741" w:rsidRDefault="009E47FC" w:rsidP="00197CF9">
            <w:pPr>
              <w:jc w:val="center"/>
            </w:pPr>
            <w:r w:rsidRPr="003B1741">
              <w:t>Нормативные правовые акты, регулирующие</w:t>
            </w:r>
            <w:r w:rsidRPr="003B1741">
              <w:br/>
              <w:t xml:space="preserve">предоставление муниципальной услуги </w:t>
            </w:r>
          </w:p>
        </w:tc>
        <w:tc>
          <w:tcPr>
            <w:tcW w:w="253" w:type="dxa"/>
            <w:vAlign w:val="center"/>
          </w:tcPr>
          <w:p w:rsidR="009E47FC" w:rsidRPr="003B1741" w:rsidRDefault="009E47FC" w:rsidP="00197CF9"/>
        </w:tc>
      </w:tr>
      <w:tr w:rsidR="00C61007" w:rsidRPr="003B1741" w:rsidTr="003B1741">
        <w:trPr>
          <w:tblCellSpacing w:w="15" w:type="dxa"/>
        </w:trPr>
        <w:tc>
          <w:tcPr>
            <w:tcW w:w="252" w:type="dxa"/>
            <w:vAlign w:val="center"/>
          </w:tcPr>
          <w:p w:rsidR="009E47FC" w:rsidRPr="003B1741" w:rsidRDefault="009E47FC" w:rsidP="00197CF9"/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E47FC" w:rsidRPr="003B1741" w:rsidRDefault="009E47FC" w:rsidP="00197CF9">
            <w:pPr>
              <w:jc w:val="center"/>
            </w:pPr>
            <w:r w:rsidRPr="003B1741">
              <w:t xml:space="preserve">1 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E47FC" w:rsidRPr="003B1741" w:rsidRDefault="009E47FC" w:rsidP="00197CF9">
            <w:pPr>
              <w:jc w:val="center"/>
            </w:pPr>
            <w:r w:rsidRPr="003B1741">
              <w:t xml:space="preserve">2 </w:t>
            </w: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E47FC" w:rsidRPr="003B1741" w:rsidRDefault="009E47FC" w:rsidP="00197CF9">
            <w:pPr>
              <w:jc w:val="center"/>
            </w:pPr>
            <w:r w:rsidRPr="003B1741">
              <w:t xml:space="preserve">3 </w:t>
            </w: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E47FC" w:rsidRPr="003B1741" w:rsidRDefault="009E47FC" w:rsidP="00197CF9">
            <w:pPr>
              <w:jc w:val="center"/>
            </w:pPr>
            <w:r w:rsidRPr="003B1741">
              <w:t xml:space="preserve">4 </w:t>
            </w:r>
          </w:p>
        </w:tc>
        <w:tc>
          <w:tcPr>
            <w:tcW w:w="469" w:type="dxa"/>
            <w:gridSpan w:val="2"/>
            <w:vAlign w:val="center"/>
          </w:tcPr>
          <w:p w:rsidR="009E47FC" w:rsidRPr="003B1741" w:rsidRDefault="009E47FC" w:rsidP="00197CF9"/>
        </w:tc>
      </w:tr>
      <w:tr w:rsidR="00AB2F6D" w:rsidRPr="003B1741" w:rsidTr="003B1741">
        <w:trPr>
          <w:tblCellSpacing w:w="15" w:type="dxa"/>
        </w:trPr>
        <w:tc>
          <w:tcPr>
            <w:tcW w:w="252" w:type="dxa"/>
            <w:vAlign w:val="center"/>
          </w:tcPr>
          <w:p w:rsidR="009E47FC" w:rsidRPr="003B1741" w:rsidRDefault="009E47FC" w:rsidP="00197CF9"/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E47FC" w:rsidRPr="003B1741" w:rsidRDefault="009E47FC" w:rsidP="00197CF9"/>
        </w:tc>
        <w:tc>
          <w:tcPr>
            <w:tcW w:w="1239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E47FC" w:rsidRPr="003B1741" w:rsidRDefault="009E47FC" w:rsidP="00197CF9">
            <w:pPr>
              <w:jc w:val="center"/>
            </w:pPr>
            <w:r w:rsidRPr="003B1741">
              <w:t xml:space="preserve">1. Услуги в сфере образования </w:t>
            </w:r>
          </w:p>
        </w:tc>
        <w:tc>
          <w:tcPr>
            <w:tcW w:w="469" w:type="dxa"/>
            <w:gridSpan w:val="2"/>
            <w:vAlign w:val="center"/>
          </w:tcPr>
          <w:p w:rsidR="009E47FC" w:rsidRPr="003B1741" w:rsidRDefault="009E47FC" w:rsidP="00197CF9"/>
        </w:tc>
      </w:tr>
      <w:tr w:rsidR="00C61007" w:rsidRPr="003B1741" w:rsidTr="003B1741">
        <w:trPr>
          <w:tblCellSpacing w:w="15" w:type="dxa"/>
        </w:trPr>
        <w:tc>
          <w:tcPr>
            <w:tcW w:w="252" w:type="dxa"/>
            <w:vAlign w:val="center"/>
          </w:tcPr>
          <w:p w:rsidR="009E47FC" w:rsidRPr="003B1741" w:rsidRDefault="009E47FC" w:rsidP="00197CF9"/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E47FC" w:rsidRPr="003B1741" w:rsidRDefault="009E47FC" w:rsidP="00197CF9">
            <w:pPr>
              <w:jc w:val="center"/>
            </w:pPr>
            <w:r w:rsidRPr="003B1741">
              <w:t xml:space="preserve">1.1 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770C1" w:rsidRPr="003B1741" w:rsidRDefault="009E47FC" w:rsidP="00197CF9">
            <w:r w:rsidRPr="003B1741">
              <w:t xml:space="preserve">Прием заявлений, постановка на учет и направление для зачисления детей в образовательные организации, реализующие образовательную программу дошкольного образования </w:t>
            </w:r>
            <w:r w:rsidR="00C770C1" w:rsidRPr="003B1741">
              <w:t>(детские сады)</w:t>
            </w: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E47FC" w:rsidRPr="003B1741" w:rsidRDefault="00B146CF" w:rsidP="00197CF9">
            <w:r w:rsidRPr="003B1741">
              <w:t>Управление образования администрации Чистоозерного района</w:t>
            </w: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E47FC" w:rsidRPr="003B1741" w:rsidRDefault="009E47FC" w:rsidP="00197CF9">
            <w:hyperlink r:id="rId9" w:history="1">
              <w:r w:rsidRPr="003B1741">
                <w:t>Федеральный закон от 29.12.2012 N 273-ФЗ</w:t>
              </w:r>
            </w:hyperlink>
            <w:r w:rsidRPr="003B1741">
              <w:t xml:space="preserve"> «Об образовании в Российской Федерации»; </w:t>
            </w:r>
            <w:r w:rsidRPr="003B1741">
              <w:br/>
            </w:r>
            <w:hyperlink r:id="rId10" w:history="1">
              <w:r w:rsidRPr="003B1741">
                <w:t>Федеральный закон от 06.10.2003 N 131-ФЗ</w:t>
              </w:r>
            </w:hyperlink>
            <w:r w:rsidRPr="003B1741">
              <w:t xml:space="preserve"> «Об общих принципах организации местного самоуправления в Российской Федерации»; </w:t>
            </w:r>
            <w:r w:rsidRPr="003B1741">
              <w:br/>
              <w:t xml:space="preserve">Закон Новосибирской области </w:t>
            </w:r>
            <w:hyperlink r:id="rId11" w:history="1">
              <w:r w:rsidRPr="003B1741">
                <w:t>от 05.07.2013 N 361-ОЗ</w:t>
              </w:r>
            </w:hyperlink>
            <w:r w:rsidRPr="003B1741">
              <w:t xml:space="preserve"> «О регулировании отношений в сфере образования в Новосибирской области»</w:t>
            </w:r>
          </w:p>
        </w:tc>
        <w:tc>
          <w:tcPr>
            <w:tcW w:w="469" w:type="dxa"/>
            <w:gridSpan w:val="2"/>
            <w:vAlign w:val="center"/>
          </w:tcPr>
          <w:p w:rsidR="009E47FC" w:rsidRPr="003B1741" w:rsidRDefault="009E47FC" w:rsidP="00197CF9"/>
        </w:tc>
      </w:tr>
      <w:tr w:rsidR="00C61007" w:rsidRPr="003B1741" w:rsidTr="003B1741">
        <w:trPr>
          <w:tblCellSpacing w:w="15" w:type="dxa"/>
        </w:trPr>
        <w:tc>
          <w:tcPr>
            <w:tcW w:w="252" w:type="dxa"/>
            <w:vAlign w:val="center"/>
          </w:tcPr>
          <w:p w:rsidR="009E47FC" w:rsidRPr="003B1741" w:rsidRDefault="009E47FC" w:rsidP="00197CF9"/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E47FC" w:rsidRPr="003B1741" w:rsidRDefault="009E47FC" w:rsidP="00197CF9">
            <w:pPr>
              <w:jc w:val="center"/>
            </w:pPr>
            <w:r w:rsidRPr="003B1741">
              <w:t xml:space="preserve">1.2 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E47FC" w:rsidRPr="003B1741" w:rsidRDefault="009E47FC" w:rsidP="00197CF9">
            <w:r w:rsidRPr="003B1741">
              <w:t xml:space="preserve"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</w:t>
            </w:r>
            <w:r w:rsidRPr="003B1741">
              <w:lastRenderedPageBreak/>
              <w:t xml:space="preserve">дополнительного образования детей в образовательных организациях </w:t>
            </w: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E47FC" w:rsidRPr="003B1741" w:rsidRDefault="009F0C38" w:rsidP="00197CF9">
            <w:r w:rsidRPr="003B1741">
              <w:lastRenderedPageBreak/>
              <w:t>Управление образования администрации Чистоозерного района</w:t>
            </w: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E47FC" w:rsidRPr="003B1741" w:rsidRDefault="009E47FC" w:rsidP="00197CF9">
            <w:hyperlink r:id="rId12" w:history="1">
              <w:r w:rsidRPr="003B1741">
                <w:t>Федеральный закон от 29.12.2012 N 273-ФЗ</w:t>
              </w:r>
            </w:hyperlink>
            <w:r w:rsidRPr="003B1741">
              <w:t xml:space="preserve"> «Об образовании в Российской Федерации»; </w:t>
            </w:r>
            <w:r w:rsidRPr="003B1741">
              <w:br/>
            </w:r>
            <w:hyperlink r:id="rId13" w:history="1">
              <w:r w:rsidRPr="003B1741">
                <w:t>Федеральный закон от 06.10.2003 N 131-ФЗ</w:t>
              </w:r>
            </w:hyperlink>
            <w:r w:rsidRPr="003B1741">
              <w:t xml:space="preserve"> «Об общих принципах организации местного самоуправления в Российской Федерации»; </w:t>
            </w:r>
            <w:r w:rsidRPr="003B1741">
              <w:br/>
              <w:t xml:space="preserve">Закон Новосибирской области </w:t>
            </w:r>
            <w:hyperlink r:id="rId14" w:history="1">
              <w:r w:rsidRPr="003B1741">
                <w:t>от 05.07.2013 N 361-ОЗ</w:t>
              </w:r>
            </w:hyperlink>
            <w:r w:rsidRPr="003B1741">
              <w:t xml:space="preserve"> «О регулировании отношений в сфере </w:t>
            </w:r>
            <w:r w:rsidRPr="003B1741">
              <w:lastRenderedPageBreak/>
              <w:t>образования в Новосибирской области»</w:t>
            </w:r>
          </w:p>
        </w:tc>
        <w:tc>
          <w:tcPr>
            <w:tcW w:w="469" w:type="dxa"/>
            <w:gridSpan w:val="2"/>
            <w:vAlign w:val="center"/>
          </w:tcPr>
          <w:p w:rsidR="009E47FC" w:rsidRPr="003B1741" w:rsidRDefault="009E47FC" w:rsidP="00197CF9"/>
        </w:tc>
      </w:tr>
      <w:tr w:rsidR="00AB2F6D" w:rsidRPr="003B1741" w:rsidTr="003B1741">
        <w:trPr>
          <w:tblCellSpacing w:w="15" w:type="dxa"/>
        </w:trPr>
        <w:tc>
          <w:tcPr>
            <w:tcW w:w="252" w:type="dxa"/>
            <w:vAlign w:val="center"/>
          </w:tcPr>
          <w:p w:rsidR="009E47FC" w:rsidRPr="003B1741" w:rsidRDefault="009E47FC" w:rsidP="00197CF9"/>
        </w:tc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E47FC" w:rsidRPr="003B1741" w:rsidRDefault="009E47FC" w:rsidP="00197CF9"/>
        </w:tc>
        <w:tc>
          <w:tcPr>
            <w:tcW w:w="1239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E47FC" w:rsidRPr="003B1741" w:rsidRDefault="009E47FC" w:rsidP="00197CF9">
            <w:pPr>
              <w:jc w:val="center"/>
            </w:pPr>
            <w:r w:rsidRPr="003B1741">
              <w:t xml:space="preserve">2. Услуги в сфере социальной защиты населения </w:t>
            </w:r>
          </w:p>
        </w:tc>
        <w:tc>
          <w:tcPr>
            <w:tcW w:w="469" w:type="dxa"/>
            <w:gridSpan w:val="2"/>
            <w:vAlign w:val="center"/>
          </w:tcPr>
          <w:p w:rsidR="009E47FC" w:rsidRPr="003B1741" w:rsidRDefault="009E47FC" w:rsidP="00197CF9"/>
        </w:tc>
      </w:tr>
      <w:tr w:rsidR="00C61007" w:rsidRPr="003B1741" w:rsidTr="003B1741">
        <w:trPr>
          <w:tblCellSpacing w:w="15" w:type="dxa"/>
        </w:trPr>
        <w:tc>
          <w:tcPr>
            <w:tcW w:w="252" w:type="dxa"/>
            <w:vAlign w:val="center"/>
          </w:tcPr>
          <w:p w:rsidR="0065078D" w:rsidRPr="003B1741" w:rsidRDefault="0065078D" w:rsidP="00197CF9"/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5078D" w:rsidRPr="003B1741" w:rsidRDefault="009C231C" w:rsidP="00197CF9">
            <w:pPr>
              <w:jc w:val="center"/>
            </w:pPr>
            <w:r w:rsidRPr="003B1741">
              <w:t>2.1.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5078D" w:rsidRPr="003B1741" w:rsidRDefault="0065078D" w:rsidP="0097652B">
            <w:pPr>
              <w:jc w:val="both"/>
            </w:pPr>
            <w:r w:rsidRPr="003B1741">
              <w:rPr>
                <w:bCs/>
              </w:rPr>
              <w:t>оформлению граждан пожилого возраста и инвалидов в учреждения социального обслуживания населения (</w:t>
            </w:r>
            <w:r w:rsidRPr="003B1741">
              <w:t xml:space="preserve">отделение милосердия для престарелых и инвалидов, </w:t>
            </w:r>
            <w:r w:rsidRPr="003B1741">
              <w:rPr>
                <w:bCs/>
              </w:rPr>
              <w:t>психоневрологические интернаты)</w:t>
            </w: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5078D" w:rsidRPr="003B1741" w:rsidRDefault="007561A2" w:rsidP="007561A2">
            <w:r w:rsidRPr="003B1741">
              <w:t>О</w:t>
            </w:r>
            <w:r w:rsidR="00C960BB" w:rsidRPr="003B1741">
              <w:t>тдел социальной защиты нас</w:t>
            </w:r>
            <w:r w:rsidR="00C960BB" w:rsidRPr="003B1741">
              <w:t>е</w:t>
            </w:r>
            <w:r w:rsidR="00C960BB" w:rsidRPr="003B1741">
              <w:t>ления</w:t>
            </w: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C2E36" w:rsidRPr="003B1741" w:rsidRDefault="002C2E36" w:rsidP="002C2E36">
            <w:pPr>
              <w:jc w:val="both"/>
            </w:pPr>
            <w:r w:rsidRPr="003B1741">
              <w:t>Конституцией Российской Федерации («Российская газета» 1993г № 237);</w:t>
            </w:r>
          </w:p>
          <w:p w:rsidR="002C2E36" w:rsidRPr="00BF1C58" w:rsidRDefault="002C2E36" w:rsidP="002C2E36">
            <w:pPr>
              <w:pStyle w:val="2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val="ru-RU" w:eastAsia="ru-RU"/>
              </w:rPr>
            </w:pPr>
            <w:r w:rsidRPr="00BF1C58">
              <w:rPr>
                <w:b w:val="0"/>
                <w:sz w:val="24"/>
                <w:szCs w:val="24"/>
                <w:lang w:val="ru-RU" w:eastAsia="ru-RU"/>
              </w:rPr>
              <w:t xml:space="preserve">Гражданским кодексом Российской Федерации от 30.11.1994 № 51-ФЗ </w:t>
            </w:r>
            <w:r w:rsidRPr="00BF1C58">
              <w:rPr>
                <w:rStyle w:val="af1"/>
                <w:sz w:val="24"/>
                <w:szCs w:val="24"/>
                <w:lang w:val="ru-RU" w:eastAsia="ru-RU"/>
              </w:rPr>
              <w:t>(</w:t>
            </w:r>
            <w:proofErr w:type="gramStart"/>
            <w:r w:rsidRPr="00BF1C58">
              <w:rPr>
                <w:rStyle w:val="af1"/>
                <w:sz w:val="24"/>
                <w:szCs w:val="24"/>
                <w:lang w:val="ru-RU" w:eastAsia="ru-RU"/>
              </w:rPr>
              <w:t>принят</w:t>
            </w:r>
            <w:proofErr w:type="gramEnd"/>
            <w:r w:rsidRPr="00BF1C58">
              <w:rPr>
                <w:rStyle w:val="af1"/>
                <w:sz w:val="24"/>
                <w:szCs w:val="24"/>
                <w:lang w:val="ru-RU" w:eastAsia="ru-RU"/>
              </w:rPr>
              <w:t xml:space="preserve"> ГД ФС РФ 21.10.1994);</w:t>
            </w:r>
          </w:p>
          <w:p w:rsidR="002C2E36" w:rsidRPr="003B1741" w:rsidRDefault="002C2E36" w:rsidP="002C2E36">
            <w:pPr>
              <w:jc w:val="both"/>
            </w:pPr>
            <w:r w:rsidRPr="003B1741">
              <w:t>Федеральным законом от 02.05.2006 № 59-ФЗ "О порядке рассмотрения обращений граждан Российской Федерации»;</w:t>
            </w:r>
          </w:p>
          <w:p w:rsidR="002C2E36" w:rsidRPr="003B1741" w:rsidRDefault="002C2E36" w:rsidP="00297B22">
            <w:pPr>
              <w:jc w:val="both"/>
            </w:pPr>
            <w:r w:rsidRPr="003B1741">
              <w:t>Федеральным законом от 06.10.2003 №131-ФЗ "Об общих принципах организации местного самоупр</w:t>
            </w:r>
            <w:r w:rsidR="00297B22" w:rsidRPr="003B1741">
              <w:t>авления в Российской Федерации";</w:t>
            </w:r>
          </w:p>
          <w:p w:rsidR="002C2E36" w:rsidRPr="003B1741" w:rsidRDefault="002C2E36" w:rsidP="00A66EB3">
            <w:pPr>
              <w:jc w:val="both"/>
            </w:pPr>
            <w:r w:rsidRPr="003B1741">
              <w:t>Федеральным законом от 27.07.2010 № 210-ФЗ "Об организации предоставления государственных и муниципальных услуг";</w:t>
            </w:r>
          </w:p>
          <w:p w:rsidR="002C2E36" w:rsidRPr="003B1741" w:rsidRDefault="002C2E36" w:rsidP="00A66EB3">
            <w:pPr>
              <w:jc w:val="both"/>
            </w:pPr>
            <w:r w:rsidRPr="003B1741">
              <w:t xml:space="preserve">Федеральным законом от 02.08.95 № 122-ФЗ «О социальном обслуживании граждан </w:t>
            </w:r>
            <w:r w:rsidR="00A66EB3" w:rsidRPr="003B1741">
              <w:t>пожилого возраста и инвалидов»</w:t>
            </w:r>
            <w:r w:rsidRPr="003B1741">
              <w:t>;</w:t>
            </w:r>
          </w:p>
          <w:p w:rsidR="002C2E36" w:rsidRPr="003B1741" w:rsidRDefault="002C2E36" w:rsidP="00A66EB3">
            <w:pPr>
              <w:jc w:val="both"/>
            </w:pPr>
            <w:r w:rsidRPr="003B1741">
              <w:t>Федеральным законом от 24.11.95 № 181-ФЗ «О социальной защите инвалидов в Российской Федерации»;</w:t>
            </w:r>
          </w:p>
          <w:p w:rsidR="002C2E36" w:rsidRPr="003B1741" w:rsidRDefault="002C2E36" w:rsidP="00A66EB3">
            <w:pPr>
              <w:jc w:val="both"/>
            </w:pPr>
            <w:r w:rsidRPr="003B1741">
              <w:t>Федеральным законом от 17.07.99 № 178-ФЗ «О государственной социальной помощи»;</w:t>
            </w:r>
          </w:p>
          <w:p w:rsidR="002C2E36" w:rsidRPr="003B1741" w:rsidRDefault="002C2E36" w:rsidP="001D1576">
            <w:pPr>
              <w:jc w:val="both"/>
            </w:pPr>
            <w:r w:rsidRPr="003B1741">
              <w:t>постановлением Губернатора Новосибирской области от 25.08.2006 № 365 «Об утверждении Положения о порядке оказания социальной помощи населению Новосибирской области»;</w:t>
            </w:r>
          </w:p>
          <w:p w:rsidR="002C2E36" w:rsidRPr="003B1741" w:rsidRDefault="002C2E36" w:rsidP="001D1576">
            <w:pPr>
              <w:jc w:val="both"/>
            </w:pPr>
            <w:r w:rsidRPr="003B1741">
              <w:t>Уставом  Чистоозерного района Новосибирской области;</w:t>
            </w:r>
          </w:p>
          <w:p w:rsidR="0065078D" w:rsidRPr="003B1741" w:rsidRDefault="0065078D" w:rsidP="00197CF9"/>
        </w:tc>
        <w:tc>
          <w:tcPr>
            <w:tcW w:w="469" w:type="dxa"/>
            <w:gridSpan w:val="2"/>
            <w:vAlign w:val="center"/>
          </w:tcPr>
          <w:p w:rsidR="0065078D" w:rsidRPr="003B1741" w:rsidRDefault="0065078D" w:rsidP="00197CF9"/>
        </w:tc>
      </w:tr>
      <w:tr w:rsidR="00C61007" w:rsidRPr="003B1741" w:rsidTr="003B1741">
        <w:trPr>
          <w:tblCellSpacing w:w="15" w:type="dxa"/>
        </w:trPr>
        <w:tc>
          <w:tcPr>
            <w:tcW w:w="252" w:type="dxa"/>
            <w:vAlign w:val="center"/>
          </w:tcPr>
          <w:p w:rsidR="00400299" w:rsidRPr="003B1741" w:rsidRDefault="00400299" w:rsidP="00197CF9"/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0299" w:rsidRPr="003B1741" w:rsidRDefault="009C231C" w:rsidP="00197CF9">
            <w:pPr>
              <w:jc w:val="center"/>
            </w:pPr>
            <w:r w:rsidRPr="003B1741">
              <w:t>2.2.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6257D" w:rsidRPr="003B1741" w:rsidRDefault="0056257D" w:rsidP="00DC4460">
            <w:r w:rsidRPr="003B1741">
              <w:t>оформлени</w:t>
            </w:r>
            <w:r w:rsidR="002169DE" w:rsidRPr="003B1741">
              <w:t>е</w:t>
            </w:r>
            <w:r w:rsidRPr="003B1741">
              <w:t xml:space="preserve"> и выд</w:t>
            </w:r>
            <w:r w:rsidRPr="003B1741">
              <w:t>а</w:t>
            </w:r>
            <w:r w:rsidRPr="003B1741">
              <w:t>ч</w:t>
            </w:r>
            <w:r w:rsidR="002169DE" w:rsidRPr="003B1741">
              <w:t>а</w:t>
            </w:r>
            <w:r w:rsidRPr="003B1741">
              <w:t xml:space="preserve"> справки на предоставление четырех дополнительных оплачиваемых выхо</w:t>
            </w:r>
            <w:r w:rsidRPr="003B1741">
              <w:t>д</w:t>
            </w:r>
            <w:r w:rsidRPr="003B1741">
              <w:t>ных дней в месяц одному из р</w:t>
            </w:r>
            <w:r w:rsidRPr="003B1741">
              <w:t>а</w:t>
            </w:r>
            <w:r w:rsidRPr="003B1741">
              <w:t>ботающих родителей (опекуну, попечителю) для ухода за ребе</w:t>
            </w:r>
            <w:r w:rsidRPr="003B1741">
              <w:t>н</w:t>
            </w:r>
            <w:r w:rsidRPr="003B1741">
              <w:t xml:space="preserve">ком-инвалидом </w:t>
            </w:r>
          </w:p>
          <w:p w:rsidR="00400299" w:rsidRPr="003B1741" w:rsidRDefault="00400299" w:rsidP="0097652B">
            <w:pPr>
              <w:jc w:val="both"/>
              <w:rPr>
                <w:bCs/>
              </w:rPr>
            </w:pP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00299" w:rsidRPr="003B1741" w:rsidRDefault="007561A2" w:rsidP="00197CF9">
            <w:r w:rsidRPr="003B1741">
              <w:t>О</w:t>
            </w:r>
            <w:r w:rsidR="00DC4460" w:rsidRPr="003B1741">
              <w:t>тдел социальной защиты нас</w:t>
            </w:r>
            <w:r w:rsidR="00DC4460" w:rsidRPr="003B1741">
              <w:t>е</w:t>
            </w:r>
            <w:r w:rsidR="00DC4460" w:rsidRPr="003B1741">
              <w:t>ления</w:t>
            </w: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42C1E" w:rsidRPr="003B1741" w:rsidRDefault="00942C1E" w:rsidP="00942C1E">
            <w:pPr>
              <w:jc w:val="both"/>
            </w:pPr>
            <w:r w:rsidRPr="003B1741">
              <w:t>Конституцией Российской Федерации («Российская газета» 1993г № 237);</w:t>
            </w:r>
          </w:p>
          <w:p w:rsidR="00942C1E" w:rsidRPr="00BF1C58" w:rsidRDefault="00942C1E" w:rsidP="00942C1E">
            <w:pPr>
              <w:pStyle w:val="2"/>
              <w:spacing w:before="0" w:beforeAutospacing="0" w:after="0" w:afterAutospacing="0"/>
              <w:jc w:val="both"/>
              <w:rPr>
                <w:b w:val="0"/>
                <w:sz w:val="24"/>
                <w:szCs w:val="24"/>
                <w:lang w:val="ru-RU" w:eastAsia="ru-RU"/>
              </w:rPr>
            </w:pPr>
            <w:r w:rsidRPr="00BF1C58">
              <w:rPr>
                <w:b w:val="0"/>
                <w:sz w:val="24"/>
                <w:szCs w:val="24"/>
                <w:lang w:val="ru-RU" w:eastAsia="ru-RU"/>
              </w:rPr>
              <w:t xml:space="preserve">Гражданским кодексом Российской Федерации от 30.11.1994 № 51-ФЗ </w:t>
            </w:r>
            <w:r w:rsidRPr="00BF1C58">
              <w:rPr>
                <w:rStyle w:val="af1"/>
                <w:sz w:val="24"/>
                <w:szCs w:val="24"/>
                <w:lang w:val="ru-RU" w:eastAsia="ru-RU"/>
              </w:rPr>
              <w:t>(</w:t>
            </w:r>
            <w:proofErr w:type="gramStart"/>
            <w:r w:rsidRPr="00BF1C58">
              <w:rPr>
                <w:rStyle w:val="af1"/>
                <w:sz w:val="24"/>
                <w:szCs w:val="24"/>
                <w:lang w:val="ru-RU" w:eastAsia="ru-RU"/>
              </w:rPr>
              <w:t>принят</w:t>
            </w:r>
            <w:proofErr w:type="gramEnd"/>
            <w:r w:rsidRPr="00BF1C58">
              <w:rPr>
                <w:rStyle w:val="af1"/>
                <w:sz w:val="24"/>
                <w:szCs w:val="24"/>
                <w:lang w:val="ru-RU" w:eastAsia="ru-RU"/>
              </w:rPr>
              <w:t xml:space="preserve"> ГД ФС РФ 21.10.1994);</w:t>
            </w:r>
          </w:p>
          <w:p w:rsidR="00942C1E" w:rsidRPr="003B1741" w:rsidRDefault="00942C1E" w:rsidP="00942C1E">
            <w:pPr>
              <w:jc w:val="both"/>
            </w:pPr>
            <w:r w:rsidRPr="003B1741">
              <w:t>Федеральным законом от 02.05.2006 № 59-ФЗ "О порядке рассмотрения обращений граждан Российской Федерации»;</w:t>
            </w:r>
          </w:p>
          <w:p w:rsidR="00942C1E" w:rsidRPr="003B1741" w:rsidRDefault="00942C1E" w:rsidP="00942C1E">
            <w:pPr>
              <w:jc w:val="both"/>
            </w:pPr>
            <w:r w:rsidRPr="003B1741">
              <w:t>Федеральным законом от 06.10.2003 №131-ФЗ "Об общих принципах организации местного самоуправления в Российской Федерации";</w:t>
            </w:r>
          </w:p>
          <w:p w:rsidR="00942C1E" w:rsidRPr="003B1741" w:rsidRDefault="00942C1E" w:rsidP="00942C1E">
            <w:pPr>
              <w:jc w:val="both"/>
            </w:pPr>
            <w:r w:rsidRPr="003B1741">
              <w:t>Федеральным законом от 27.07.2010 № 210-ФЗ "Об организации предоставления государственных и муниципальных услуг";</w:t>
            </w:r>
          </w:p>
          <w:p w:rsidR="00942C1E" w:rsidRPr="003B1741" w:rsidRDefault="00942C1E" w:rsidP="00942C1E">
            <w:pPr>
              <w:jc w:val="both"/>
            </w:pPr>
            <w:r w:rsidRPr="003B1741">
              <w:t>Федеральным законом от 02.08.95 № 122-ФЗ «О социальном обслуживании граждан пожилого возраста и инвалидов»;</w:t>
            </w:r>
          </w:p>
          <w:p w:rsidR="00942C1E" w:rsidRPr="003B1741" w:rsidRDefault="00942C1E" w:rsidP="00942C1E">
            <w:pPr>
              <w:jc w:val="both"/>
            </w:pPr>
            <w:r w:rsidRPr="003B1741">
              <w:t>Федеральным законом от 24.11.95 № 181-ФЗ «О социальной защите инвалидов в Российской Федерации»;</w:t>
            </w:r>
          </w:p>
          <w:p w:rsidR="00942C1E" w:rsidRPr="003B1741" w:rsidRDefault="00942C1E" w:rsidP="00942C1E">
            <w:pPr>
              <w:jc w:val="both"/>
            </w:pPr>
            <w:r w:rsidRPr="003B1741">
              <w:t>Федеральным законом от 17.07.99 № 178-ФЗ «О государственной социальной помощи»;</w:t>
            </w:r>
          </w:p>
          <w:p w:rsidR="00942C1E" w:rsidRPr="003B1741" w:rsidRDefault="00942C1E" w:rsidP="00942C1E">
            <w:pPr>
              <w:jc w:val="both"/>
            </w:pPr>
            <w:r w:rsidRPr="003B1741">
              <w:t>постановлением Губернатора Новосибирской области от 25.08.2006 № 365 «Об утверждении Положения о порядке оказания социальной помощи населению Новосибирской области»;</w:t>
            </w:r>
          </w:p>
          <w:p w:rsidR="00942C1E" w:rsidRPr="003B1741" w:rsidRDefault="00942C1E" w:rsidP="00942C1E">
            <w:pPr>
              <w:jc w:val="both"/>
            </w:pPr>
            <w:r w:rsidRPr="003B1741">
              <w:t>Уставом  Чистоозерного района Новосибирской области;</w:t>
            </w:r>
          </w:p>
          <w:p w:rsidR="00400299" w:rsidRPr="003B1741" w:rsidRDefault="00400299" w:rsidP="002C2E36">
            <w:pPr>
              <w:jc w:val="both"/>
            </w:pPr>
          </w:p>
        </w:tc>
        <w:tc>
          <w:tcPr>
            <w:tcW w:w="469" w:type="dxa"/>
            <w:gridSpan w:val="2"/>
            <w:vAlign w:val="center"/>
          </w:tcPr>
          <w:p w:rsidR="00400299" w:rsidRPr="003B1741" w:rsidRDefault="00400299" w:rsidP="00197CF9"/>
        </w:tc>
      </w:tr>
      <w:tr w:rsidR="00AB2F6D" w:rsidRPr="003B1741" w:rsidTr="003B1741">
        <w:trPr>
          <w:tblCellSpacing w:w="15" w:type="dxa"/>
        </w:trPr>
        <w:tc>
          <w:tcPr>
            <w:tcW w:w="252" w:type="dxa"/>
            <w:vAlign w:val="center"/>
          </w:tcPr>
          <w:p w:rsidR="009E47FC" w:rsidRPr="003B1741" w:rsidRDefault="009E47FC" w:rsidP="00197CF9"/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E47FC" w:rsidRPr="003B1741" w:rsidRDefault="009E47FC" w:rsidP="00197CF9"/>
        </w:tc>
        <w:tc>
          <w:tcPr>
            <w:tcW w:w="1239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E47FC" w:rsidRPr="003B1741" w:rsidRDefault="009E47FC" w:rsidP="00197CF9">
            <w:pPr>
              <w:jc w:val="center"/>
            </w:pPr>
            <w:r w:rsidRPr="003B1741">
              <w:t xml:space="preserve">3. Услуги в сфере жилищно-коммунального хозяйства </w:t>
            </w:r>
          </w:p>
        </w:tc>
        <w:tc>
          <w:tcPr>
            <w:tcW w:w="469" w:type="dxa"/>
            <w:gridSpan w:val="2"/>
            <w:vAlign w:val="center"/>
          </w:tcPr>
          <w:p w:rsidR="009E47FC" w:rsidRPr="003B1741" w:rsidRDefault="009E47FC" w:rsidP="00197CF9"/>
        </w:tc>
      </w:tr>
      <w:tr w:rsidR="00C61007" w:rsidRPr="003B1741" w:rsidTr="003B1741">
        <w:trPr>
          <w:tblCellSpacing w:w="15" w:type="dxa"/>
        </w:trPr>
        <w:tc>
          <w:tcPr>
            <w:tcW w:w="252" w:type="dxa"/>
            <w:vAlign w:val="center"/>
          </w:tcPr>
          <w:p w:rsidR="009E47FC" w:rsidRPr="003B1741" w:rsidRDefault="009E47FC" w:rsidP="00197CF9"/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E47FC" w:rsidRPr="003B1741" w:rsidRDefault="009E47FC" w:rsidP="009C231C">
            <w:pPr>
              <w:jc w:val="center"/>
            </w:pPr>
            <w:r w:rsidRPr="003B1741">
              <w:t>3.</w:t>
            </w:r>
            <w:r w:rsidR="009C231C" w:rsidRPr="003B1741">
              <w:t>1.</w:t>
            </w:r>
            <w:r w:rsidRPr="003B1741">
              <w:t xml:space="preserve"> 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E47FC" w:rsidRPr="003B1741" w:rsidRDefault="009E47FC" w:rsidP="00197CF9">
            <w:r w:rsidRPr="003B1741">
              <w:t xml:space="preserve">Предоставление информации о порядке предоставления жилищно-коммунальных </w:t>
            </w:r>
            <w:r w:rsidRPr="003B1741">
              <w:lastRenderedPageBreak/>
              <w:t xml:space="preserve">услуг населению </w:t>
            </w: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E47FC" w:rsidRPr="003B1741" w:rsidRDefault="000543D6" w:rsidP="00197CF9">
            <w:r w:rsidRPr="003B1741">
              <w:lastRenderedPageBreak/>
              <w:t xml:space="preserve">Отдел строительства, архитектуры, дорожного и коммунального хозяйства  </w:t>
            </w:r>
            <w:r w:rsidRPr="003B1741">
              <w:lastRenderedPageBreak/>
              <w:t xml:space="preserve">администрации Чистоозерного района </w:t>
            </w: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E47FC" w:rsidRPr="003B1741" w:rsidRDefault="009E47FC" w:rsidP="00197CF9">
            <w:hyperlink r:id="rId15" w:history="1">
              <w:proofErr w:type="gramStart"/>
              <w:r w:rsidRPr="003B1741">
                <w:t>Жилищный кодекс Российской Федерации</w:t>
              </w:r>
            </w:hyperlink>
            <w:r w:rsidRPr="003B1741">
              <w:t>;</w:t>
            </w:r>
            <w:r w:rsidRPr="003B1741">
              <w:br/>
            </w:r>
            <w:hyperlink r:id="rId16" w:history="1">
              <w:r w:rsidRPr="003B1741">
                <w:t>Федеральный закон от 06.10.2003 N 131-ФЗ</w:t>
              </w:r>
            </w:hyperlink>
            <w:r w:rsidRPr="003B1741">
              <w:t xml:space="preserve"> «Об общих принципах организации местного </w:t>
            </w:r>
            <w:r w:rsidRPr="003B1741">
              <w:lastRenderedPageBreak/>
              <w:t>самоуправления в Российской Федерации»;</w:t>
            </w:r>
            <w:r w:rsidRPr="003B1741">
              <w:br/>
            </w:r>
            <w:hyperlink r:id="rId17" w:history="1">
              <w:r w:rsidRPr="003B1741">
                <w:t>постановление Правительства Российской Федерации от 23.05.2006 N 307</w:t>
              </w:r>
            </w:hyperlink>
            <w:r w:rsidRPr="003B1741">
              <w:t xml:space="preserve"> «О порядке предоставления коммунальных услуг гражданам»;</w:t>
            </w:r>
            <w:r w:rsidRPr="003B1741">
              <w:br/>
            </w:r>
            <w:hyperlink r:id="rId18" w:history="1">
              <w:r w:rsidRPr="003B1741">
                <w:t>постановление Правительства Российской Федерации от 06.05.2011 N 354</w:t>
              </w:r>
            </w:hyperlink>
            <w:r w:rsidRPr="003B1741">
              <w:t xml:space="preserve"> «О предоставлении коммунальных услуг собственникам и пользователям помещений в многоквартирных домах и жилых домов»</w:t>
            </w:r>
            <w:proofErr w:type="gramEnd"/>
          </w:p>
        </w:tc>
        <w:tc>
          <w:tcPr>
            <w:tcW w:w="469" w:type="dxa"/>
            <w:gridSpan w:val="2"/>
            <w:vAlign w:val="center"/>
          </w:tcPr>
          <w:p w:rsidR="009E47FC" w:rsidRPr="003B1741" w:rsidRDefault="009E47FC" w:rsidP="00197CF9"/>
        </w:tc>
      </w:tr>
      <w:tr w:rsidR="00C61007" w:rsidRPr="003B1741" w:rsidTr="003B1741">
        <w:trPr>
          <w:tblCellSpacing w:w="15" w:type="dxa"/>
        </w:trPr>
        <w:tc>
          <w:tcPr>
            <w:tcW w:w="252" w:type="dxa"/>
            <w:vAlign w:val="center"/>
          </w:tcPr>
          <w:p w:rsidR="009E47FC" w:rsidRPr="003B1741" w:rsidRDefault="009E47FC" w:rsidP="00197CF9"/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E47FC" w:rsidRPr="003B1741" w:rsidRDefault="009E47FC" w:rsidP="009C231C">
            <w:pPr>
              <w:jc w:val="center"/>
            </w:pPr>
            <w:r w:rsidRPr="003B1741">
              <w:t>3.</w:t>
            </w:r>
            <w:r w:rsidR="009C231C" w:rsidRPr="003B1741">
              <w:t>2.</w:t>
            </w:r>
            <w:r w:rsidRPr="003B1741">
              <w:t xml:space="preserve"> 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E47FC" w:rsidRPr="003B1741" w:rsidRDefault="009E47FC" w:rsidP="00197CF9">
            <w:r w:rsidRPr="003B1741">
              <w:t xml:space="preserve">Согласование переустройства и (или) перепланировки жилого помещения </w:t>
            </w: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E47FC" w:rsidRPr="003B1741" w:rsidRDefault="000543D6" w:rsidP="00197CF9">
            <w:r w:rsidRPr="003B1741">
              <w:t>Отдел строительства, архитектуры, дорожного и коммунального хозяйства  администрации Чистоозерного района</w:t>
            </w: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E47FC" w:rsidRPr="003B1741" w:rsidRDefault="009E47FC" w:rsidP="00197CF9">
            <w:hyperlink r:id="rId19" w:history="1">
              <w:proofErr w:type="gramStart"/>
              <w:r w:rsidRPr="003B1741">
                <w:t>Жилищный кодекс Российской Федерации</w:t>
              </w:r>
            </w:hyperlink>
            <w:r w:rsidRPr="003B1741">
              <w:t>;</w:t>
            </w:r>
            <w:r w:rsidRPr="003B1741">
              <w:br/>
            </w:r>
            <w:hyperlink r:id="rId20" w:history="1">
              <w:r w:rsidRPr="003B1741">
                <w:t>Федеральный закон от 06.10.2003 N 131-ФЗ</w:t>
              </w:r>
            </w:hyperlink>
            <w:r w:rsidRPr="003B1741">
              <w:t xml:space="preserve"> «Об общих принципах организации местного самоуправления в Российской Федерации»;</w:t>
            </w:r>
            <w:r w:rsidRPr="003B1741">
              <w:br/>
            </w:r>
            <w:hyperlink r:id="rId21" w:history="1">
              <w:r w:rsidRPr="003B1741">
                <w:t>постановление Правительства Российской Федерации от 28.04.2005 N 266</w:t>
              </w:r>
            </w:hyperlink>
            <w:r w:rsidRPr="003B1741">
              <w:t xml:space="preserve">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помещения»;</w:t>
            </w:r>
            <w:proofErr w:type="gramEnd"/>
            <w:r w:rsidRPr="003B1741">
              <w:br/>
              <w:t xml:space="preserve">постановление Государственного комитета Российской Федерации по строительству и жилищно-коммунальному комплексу </w:t>
            </w:r>
            <w:hyperlink r:id="rId22" w:history="1">
              <w:r w:rsidRPr="003B1741">
                <w:t>от 27.09.2003 N 170</w:t>
              </w:r>
            </w:hyperlink>
            <w:r w:rsidRPr="003B1741">
              <w:t xml:space="preserve"> «Об утверждении Правил и норм технической эксплуатации жилищного фонда»;</w:t>
            </w:r>
            <w:r w:rsidRPr="003B1741">
              <w:br/>
              <w:t xml:space="preserve">постановление мэра города Новосибирска </w:t>
            </w:r>
            <w:hyperlink r:id="rId23" w:history="1">
              <w:r w:rsidRPr="003B1741">
                <w:t>от 15.06.2006 N 690</w:t>
              </w:r>
            </w:hyperlink>
            <w:r w:rsidRPr="003B1741">
              <w:t xml:space="preserve"> «Об утверждении Порядка получения документа о согласовании или об отказе в согласовании переустройства и (или) перепланировки жилого помещения»</w:t>
            </w:r>
          </w:p>
        </w:tc>
        <w:tc>
          <w:tcPr>
            <w:tcW w:w="469" w:type="dxa"/>
            <w:gridSpan w:val="2"/>
            <w:vAlign w:val="center"/>
          </w:tcPr>
          <w:p w:rsidR="009E47FC" w:rsidRPr="003B1741" w:rsidRDefault="009E47FC" w:rsidP="00197CF9"/>
        </w:tc>
      </w:tr>
      <w:tr w:rsidR="00C61007" w:rsidRPr="003B1741" w:rsidTr="003B1741">
        <w:trPr>
          <w:tblCellSpacing w:w="15" w:type="dxa"/>
        </w:trPr>
        <w:tc>
          <w:tcPr>
            <w:tcW w:w="252" w:type="dxa"/>
            <w:vAlign w:val="center"/>
          </w:tcPr>
          <w:p w:rsidR="009E47FC" w:rsidRPr="003B1741" w:rsidRDefault="009E47FC" w:rsidP="00197CF9"/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E47FC" w:rsidRPr="003B1741" w:rsidRDefault="009E47FC" w:rsidP="009C231C">
            <w:pPr>
              <w:jc w:val="center"/>
            </w:pPr>
            <w:r w:rsidRPr="003B1741">
              <w:t>3.</w:t>
            </w:r>
            <w:r w:rsidR="009C231C" w:rsidRPr="003B1741">
              <w:t>3.</w:t>
            </w:r>
            <w:r w:rsidRPr="003B1741">
              <w:t xml:space="preserve"> 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E47FC" w:rsidRPr="003B1741" w:rsidRDefault="009E47FC" w:rsidP="00197CF9">
            <w:r w:rsidRPr="003B1741">
              <w:t xml:space="preserve">Перевод жилого помещения в нежилое помещение </w:t>
            </w: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E47FC" w:rsidRPr="003B1741" w:rsidRDefault="00763BFE" w:rsidP="00197CF9">
            <w:r w:rsidRPr="003B1741">
              <w:t xml:space="preserve">Отдел строительства, архитектуры, дорожного и </w:t>
            </w:r>
            <w:r w:rsidRPr="003B1741">
              <w:lastRenderedPageBreak/>
              <w:t>коммунального хозяйства  администрации Чистоозерного района</w:t>
            </w: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E47FC" w:rsidRPr="003B1741" w:rsidRDefault="009E47FC" w:rsidP="00197CF9">
            <w:hyperlink r:id="rId24" w:history="1">
              <w:r w:rsidRPr="003B1741">
                <w:t>Жилищный кодекс Российской Федерации</w:t>
              </w:r>
            </w:hyperlink>
            <w:r w:rsidRPr="003B1741">
              <w:t>;</w:t>
            </w:r>
            <w:r w:rsidRPr="003B1741">
              <w:br/>
            </w:r>
            <w:hyperlink r:id="rId25" w:history="1">
              <w:r w:rsidRPr="003B1741">
                <w:t>Федеральный закон от 06.10.2003 N 131-ФЗ</w:t>
              </w:r>
            </w:hyperlink>
            <w:r w:rsidRPr="003B1741">
              <w:t xml:space="preserve"> «Об </w:t>
            </w:r>
            <w:r w:rsidRPr="003B1741">
              <w:lastRenderedPageBreak/>
              <w:t>общих принципах организации местного самоуправления в Российской Федерации»;</w:t>
            </w:r>
            <w:r w:rsidRPr="003B1741">
              <w:br/>
            </w:r>
            <w:hyperlink r:id="rId26" w:history="1">
              <w:r w:rsidRPr="003B1741">
                <w:t>постановление Правительства Российской Федерации от 10.08.2005 N 502</w:t>
              </w:r>
            </w:hyperlink>
            <w:r w:rsidRPr="003B1741">
              <w:t xml:space="preserve"> «Об утверждении формы уведомления о переводе (отказе в переводе) жилого (нежилого) помещения в нежилое (жилое) помещение»;</w:t>
            </w:r>
            <w:r w:rsidRPr="003B1741">
              <w:br/>
            </w:r>
          </w:p>
        </w:tc>
        <w:tc>
          <w:tcPr>
            <w:tcW w:w="469" w:type="dxa"/>
            <w:gridSpan w:val="2"/>
            <w:vAlign w:val="center"/>
          </w:tcPr>
          <w:p w:rsidR="009E47FC" w:rsidRPr="003B1741" w:rsidRDefault="009E47FC" w:rsidP="00197CF9"/>
        </w:tc>
      </w:tr>
      <w:tr w:rsidR="00C61007" w:rsidRPr="003B1741" w:rsidTr="003B1741">
        <w:trPr>
          <w:tblCellSpacing w:w="15" w:type="dxa"/>
        </w:trPr>
        <w:tc>
          <w:tcPr>
            <w:tcW w:w="252" w:type="dxa"/>
            <w:vAlign w:val="center"/>
          </w:tcPr>
          <w:p w:rsidR="009E47FC" w:rsidRPr="003B1741" w:rsidRDefault="009E47FC" w:rsidP="00197CF9"/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E47FC" w:rsidRPr="003B1741" w:rsidRDefault="009E47FC" w:rsidP="009C231C">
            <w:pPr>
              <w:jc w:val="center"/>
            </w:pPr>
            <w:r w:rsidRPr="003B1741">
              <w:t>3.</w:t>
            </w:r>
            <w:r w:rsidR="009C231C" w:rsidRPr="003B1741">
              <w:t>4.</w:t>
            </w:r>
            <w:r w:rsidRPr="003B1741">
              <w:t xml:space="preserve"> 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E47FC" w:rsidRPr="003B1741" w:rsidRDefault="009E47FC" w:rsidP="00197CF9">
            <w:r w:rsidRPr="003B1741">
              <w:t xml:space="preserve">Перевод нежилого помещения в жилое помещение </w:t>
            </w: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E47FC" w:rsidRPr="003B1741" w:rsidRDefault="00856EB1" w:rsidP="00197CF9">
            <w:r w:rsidRPr="003B1741">
              <w:t>Отдел строительства, архитектуры, дорожного и коммунального хозяйства  администрации Чистоозерного района</w:t>
            </w: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E47FC" w:rsidRPr="003B1741" w:rsidRDefault="009E47FC" w:rsidP="00197CF9">
            <w:hyperlink r:id="rId27" w:history="1">
              <w:r w:rsidRPr="003B1741">
                <w:t>Жилищный кодекс Российской Федерации</w:t>
              </w:r>
            </w:hyperlink>
            <w:r w:rsidRPr="003B1741">
              <w:t>;</w:t>
            </w:r>
            <w:r w:rsidRPr="003B1741">
              <w:br/>
            </w:r>
            <w:hyperlink r:id="rId28" w:history="1">
              <w:r w:rsidRPr="003B1741">
                <w:t>Федеральный закон от 06.10.2003 N 131-ФЗ</w:t>
              </w:r>
            </w:hyperlink>
            <w:r w:rsidRPr="003B1741">
              <w:t xml:space="preserve"> «Об общих принципах организации местного самоуправления в Российской Федерации»;</w:t>
            </w:r>
            <w:r w:rsidRPr="003B1741">
              <w:br/>
            </w:r>
            <w:hyperlink r:id="rId29" w:history="1">
              <w:r w:rsidRPr="003B1741">
                <w:t>постановление Правительства Российской Федерации от 10.08.2005 N 502</w:t>
              </w:r>
            </w:hyperlink>
            <w:r w:rsidRPr="003B1741">
              <w:t xml:space="preserve"> «Об утверждении формы уведомления о переводе (отказе в переводе) жилого (нежилого) помещения в нежилое (жилое) помещение»; </w:t>
            </w:r>
            <w:r w:rsidRPr="003B1741">
              <w:br/>
            </w:r>
            <w:hyperlink r:id="rId30" w:history="1">
              <w:r w:rsidRPr="003B1741">
                <w:t>постановление Правительства Российской Федерации от 28.01.2006 N 47</w:t>
              </w:r>
            </w:hyperlink>
            <w:r w:rsidRPr="003B1741">
              <w:t xml:space="preserve">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реконструкции»;</w:t>
            </w:r>
            <w:r w:rsidRPr="003B1741">
              <w:br/>
            </w:r>
          </w:p>
        </w:tc>
        <w:tc>
          <w:tcPr>
            <w:tcW w:w="469" w:type="dxa"/>
            <w:gridSpan w:val="2"/>
            <w:vAlign w:val="center"/>
          </w:tcPr>
          <w:p w:rsidR="009E47FC" w:rsidRPr="003B1741" w:rsidRDefault="009E47FC" w:rsidP="00197CF9"/>
        </w:tc>
      </w:tr>
      <w:tr w:rsidR="00AB2F6D" w:rsidRPr="003B1741" w:rsidTr="003B1741">
        <w:trPr>
          <w:tblCellSpacing w:w="15" w:type="dxa"/>
        </w:trPr>
        <w:tc>
          <w:tcPr>
            <w:tcW w:w="252" w:type="dxa"/>
            <w:vAlign w:val="center"/>
          </w:tcPr>
          <w:p w:rsidR="009E47FC" w:rsidRPr="003B1741" w:rsidRDefault="009E47FC" w:rsidP="00197CF9"/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E47FC" w:rsidRPr="003B1741" w:rsidRDefault="009E47FC" w:rsidP="00197CF9"/>
        </w:tc>
        <w:tc>
          <w:tcPr>
            <w:tcW w:w="1239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E47FC" w:rsidRPr="003B1741" w:rsidRDefault="009E47FC" w:rsidP="00197CF9">
            <w:pPr>
              <w:jc w:val="center"/>
            </w:pPr>
            <w:r w:rsidRPr="003B1741">
              <w:t xml:space="preserve">4. Услуги в сфере имущественно-земельных отношений, строительства и регулирования предпринимательской деятельности </w:t>
            </w:r>
          </w:p>
        </w:tc>
        <w:tc>
          <w:tcPr>
            <w:tcW w:w="469" w:type="dxa"/>
            <w:gridSpan w:val="2"/>
            <w:vAlign w:val="center"/>
          </w:tcPr>
          <w:p w:rsidR="009E47FC" w:rsidRPr="003B1741" w:rsidRDefault="009E47FC" w:rsidP="00197CF9"/>
        </w:tc>
      </w:tr>
      <w:tr w:rsidR="00C61007" w:rsidRPr="003B1741" w:rsidTr="003B1741">
        <w:trPr>
          <w:tblCellSpacing w:w="15" w:type="dxa"/>
        </w:trPr>
        <w:tc>
          <w:tcPr>
            <w:tcW w:w="252" w:type="dxa"/>
            <w:vAlign w:val="center"/>
          </w:tcPr>
          <w:p w:rsidR="009E47FC" w:rsidRPr="003B1741" w:rsidRDefault="009E47FC" w:rsidP="00197CF9"/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E47FC" w:rsidRPr="003B1741" w:rsidRDefault="009E47FC" w:rsidP="00197CF9">
            <w:pPr>
              <w:jc w:val="center"/>
            </w:pPr>
            <w:r w:rsidRPr="003B1741">
              <w:t xml:space="preserve">4.1 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E47FC" w:rsidRPr="003B1741" w:rsidRDefault="009E47FC" w:rsidP="00197CF9">
            <w:r w:rsidRPr="003B1741">
              <w:t xml:space="preserve">Предоставление информации об объектах недвижимого имущества, находящихся в муниципальной собственности и </w:t>
            </w:r>
            <w:r w:rsidRPr="003B1741">
              <w:lastRenderedPageBreak/>
              <w:t xml:space="preserve">предназначенных для сдачи в аренду </w:t>
            </w: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E47FC" w:rsidRPr="003B1741" w:rsidRDefault="004D5EA9" w:rsidP="00197CF9">
            <w:r w:rsidRPr="003B1741">
              <w:lastRenderedPageBreak/>
              <w:t xml:space="preserve">Управление экономического развития, имущества и земельных отношений администрации </w:t>
            </w:r>
            <w:r w:rsidRPr="003B1741">
              <w:lastRenderedPageBreak/>
              <w:t xml:space="preserve">Чистоозерного района </w:t>
            </w: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E47FC" w:rsidRPr="003B1741" w:rsidRDefault="009E47FC" w:rsidP="00197CF9">
            <w:hyperlink r:id="rId31" w:history="1">
              <w:r w:rsidRPr="003B1741">
                <w:t>Гражданский кодекс Российской Федерации</w:t>
              </w:r>
            </w:hyperlink>
            <w:r w:rsidRPr="003B1741">
              <w:t>;</w:t>
            </w:r>
            <w:r w:rsidRPr="003B1741">
              <w:br/>
            </w:r>
            <w:hyperlink r:id="rId32" w:history="1">
              <w:r w:rsidRPr="003B1741">
                <w:t>Федеральный закон от 06.10.2003 N 131-ФЗ</w:t>
              </w:r>
            </w:hyperlink>
            <w:r w:rsidRPr="003B1741">
              <w:t xml:space="preserve"> «Об общих принципах организации местного самоуправления в Российской Федерации»;</w:t>
            </w:r>
            <w:r w:rsidRPr="003B1741">
              <w:br/>
            </w:r>
            <w:hyperlink r:id="rId33" w:history="1">
              <w:r w:rsidRPr="003B1741">
                <w:t>Федеральный закон от 26.07.2006 N 135-ФЗ</w:t>
              </w:r>
            </w:hyperlink>
            <w:r w:rsidRPr="003B1741">
              <w:t xml:space="preserve"> «О </w:t>
            </w:r>
            <w:r w:rsidRPr="003B1741">
              <w:lastRenderedPageBreak/>
              <w:t>защите конкуренции»;</w:t>
            </w:r>
            <w:r w:rsidRPr="003B1741">
              <w:br/>
            </w:r>
            <w:hyperlink r:id="rId34" w:history="1">
              <w:r w:rsidRPr="003B1741">
                <w:t>Федеральный закон от 09.02.2009 N 8-ФЗ</w:t>
              </w:r>
            </w:hyperlink>
            <w:r w:rsidRPr="003B1741">
              <w:t xml:space="preserve"> «Об обеспечении доступа к информации о деятельности государственных органов и органов местного самоуправления»;</w:t>
            </w:r>
            <w:r w:rsidRPr="003B1741">
              <w:br/>
            </w:r>
          </w:p>
        </w:tc>
        <w:tc>
          <w:tcPr>
            <w:tcW w:w="469" w:type="dxa"/>
            <w:gridSpan w:val="2"/>
            <w:vAlign w:val="center"/>
          </w:tcPr>
          <w:p w:rsidR="009E47FC" w:rsidRPr="003B1741" w:rsidRDefault="009E47FC" w:rsidP="00197CF9"/>
        </w:tc>
      </w:tr>
      <w:tr w:rsidR="00C61007" w:rsidRPr="003B1741" w:rsidTr="003B1741">
        <w:trPr>
          <w:tblCellSpacing w:w="15" w:type="dxa"/>
        </w:trPr>
        <w:tc>
          <w:tcPr>
            <w:tcW w:w="252" w:type="dxa"/>
            <w:vAlign w:val="center"/>
          </w:tcPr>
          <w:p w:rsidR="009E47FC" w:rsidRPr="003B1741" w:rsidRDefault="009E47FC" w:rsidP="00197CF9"/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E47FC" w:rsidRPr="003B1741" w:rsidRDefault="009E47FC" w:rsidP="00197CF9">
            <w:pPr>
              <w:jc w:val="center"/>
            </w:pPr>
            <w:r w:rsidRPr="003B1741">
              <w:t xml:space="preserve">4.2 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E47FC" w:rsidRPr="003B1741" w:rsidRDefault="009E47FC" w:rsidP="00197CF9">
            <w:r w:rsidRPr="003B1741">
              <w:t xml:space="preserve">Предоставление в аренду имущества муниципальной казны без проведения торгов </w:t>
            </w: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E47FC" w:rsidRPr="003B1741" w:rsidRDefault="00DE4C6F" w:rsidP="00197CF9">
            <w:r w:rsidRPr="003B1741">
              <w:t>Управление экономического развития, имущества и земельных отношений администрации Чистоозерного района</w:t>
            </w: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B1741" w:rsidRPr="003B1741" w:rsidRDefault="003B1741" w:rsidP="003B1741">
            <w:pPr>
              <w:autoSpaceDE w:val="0"/>
              <w:autoSpaceDN w:val="0"/>
              <w:adjustRightInd w:val="0"/>
              <w:ind w:firstLine="709"/>
              <w:jc w:val="both"/>
            </w:pPr>
            <w:r w:rsidRPr="003B1741">
              <w:t>Гражданский кодекс Российской Федерации;</w:t>
            </w:r>
          </w:p>
          <w:p w:rsidR="003B1741" w:rsidRPr="003B1741" w:rsidRDefault="003B1741" w:rsidP="003B1741">
            <w:pPr>
              <w:autoSpaceDE w:val="0"/>
              <w:autoSpaceDN w:val="0"/>
              <w:adjustRightInd w:val="0"/>
              <w:ind w:firstLine="709"/>
              <w:jc w:val="both"/>
            </w:pPr>
            <w:r w:rsidRPr="003B1741">
              <w:t>Конституция Российской Федерации от 12.12.1993 («Российская газета», 1993, № 237);</w:t>
            </w:r>
          </w:p>
          <w:p w:rsidR="003B1741" w:rsidRPr="003B1741" w:rsidRDefault="003B1741" w:rsidP="003B1741">
            <w:pPr>
              <w:autoSpaceDE w:val="0"/>
              <w:autoSpaceDN w:val="0"/>
              <w:adjustRightInd w:val="0"/>
              <w:ind w:firstLine="709"/>
              <w:jc w:val="both"/>
            </w:pPr>
            <w:r w:rsidRPr="003B1741">
              <w:t>Федеральный закон от 02.05.2006 № 59-ФЗ «О порядке рассмотрения обращений граждан Российской Федерации» («Российская газета», № 95, 05.05.2006);</w:t>
            </w:r>
          </w:p>
          <w:p w:rsidR="003B1741" w:rsidRPr="003B1741" w:rsidRDefault="003B1741" w:rsidP="003B1741">
            <w:pPr>
              <w:autoSpaceDE w:val="0"/>
              <w:autoSpaceDN w:val="0"/>
              <w:adjustRightInd w:val="0"/>
              <w:ind w:firstLine="709"/>
              <w:jc w:val="both"/>
            </w:pPr>
            <w:r w:rsidRPr="003B1741">
              <w:t>Федеральный закон от 27.07.2006 № 152-ФЗ «О персональных данных» («Собрание законодательства Российской Федерации», 2006, № 31);</w:t>
            </w:r>
          </w:p>
          <w:p w:rsidR="003B1741" w:rsidRPr="003B1741" w:rsidRDefault="003B1741" w:rsidP="003B1741">
            <w:pPr>
              <w:spacing w:line="312" w:lineRule="auto"/>
              <w:ind w:firstLine="720"/>
              <w:jc w:val="both"/>
            </w:pPr>
            <w:r w:rsidRPr="003B1741">
              <w:t xml:space="preserve">Федеральный закон от 26.07.2006 №135-ФЗ «О защите конкуренции» </w:t>
            </w:r>
          </w:p>
          <w:p w:rsidR="003B1741" w:rsidRPr="003B1741" w:rsidRDefault="003B1741" w:rsidP="003B1741">
            <w:pPr>
              <w:spacing w:line="312" w:lineRule="auto"/>
              <w:jc w:val="both"/>
            </w:pPr>
            <w:r w:rsidRPr="003B1741">
              <w:t>("Собрание законодательства РФ", 31.07.2006, N 31 (1 ч.), ст. 3434);</w:t>
            </w:r>
          </w:p>
          <w:p w:rsidR="003B1741" w:rsidRPr="003B1741" w:rsidRDefault="003B1741" w:rsidP="003B1741">
            <w:pPr>
              <w:autoSpaceDE w:val="0"/>
              <w:autoSpaceDN w:val="0"/>
              <w:adjustRightInd w:val="0"/>
              <w:ind w:firstLine="709"/>
              <w:jc w:val="both"/>
            </w:pPr>
            <w:r w:rsidRPr="003B1741">
              <w:t>Федеральный закон от 27.07.2010 № 210-ФЗ «Об организации предоставления государственных и муниципальных услуг» («Российская газета», 2010, № 168) (далее – Федеральный закон № 210-ФЗ);</w:t>
            </w:r>
          </w:p>
          <w:p w:rsidR="003B1741" w:rsidRPr="003B1741" w:rsidRDefault="003B1741" w:rsidP="003B1741">
            <w:pPr>
              <w:autoSpaceDE w:val="0"/>
              <w:autoSpaceDN w:val="0"/>
              <w:adjustRightInd w:val="0"/>
              <w:ind w:firstLine="709"/>
              <w:jc w:val="both"/>
            </w:pPr>
            <w:r w:rsidRPr="003B1741">
              <w:t>Федеральный закон от 06.04.2011 № 63-ФЗ «Об электронной подписи» («Российская газета», 2011, № 75; «Собрание законодательства Российской Федерации», 2011, № 27);</w:t>
            </w:r>
          </w:p>
          <w:p w:rsidR="003B1741" w:rsidRPr="003B1741" w:rsidRDefault="003B1741" w:rsidP="003B1741">
            <w:pPr>
              <w:autoSpaceDE w:val="0"/>
              <w:autoSpaceDN w:val="0"/>
              <w:adjustRightInd w:val="0"/>
              <w:ind w:firstLine="709"/>
              <w:jc w:val="both"/>
            </w:pPr>
            <w:hyperlink r:id="rId35" w:history="1">
              <w:r w:rsidRPr="003B1741">
                <w:rPr>
                  <w:rStyle w:val="a9"/>
                  <w:rFonts w:eastAsia="Sylfaen"/>
                </w:rPr>
                <w:t>постановление</w:t>
              </w:r>
            </w:hyperlink>
            <w:r w:rsidRPr="003B1741">
              <w:t xml:space="preserve"> Правительства Российской Федерации от 07.07.2011 № 553 «О порядке </w:t>
            </w:r>
            <w:r w:rsidRPr="003B1741">
              <w:lastRenderedPageBreak/>
              <w:t>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законодательства Российской Федерации», 2011, № 29);</w:t>
            </w:r>
          </w:p>
          <w:p w:rsidR="009E47FC" w:rsidRPr="003B1741" w:rsidRDefault="003B1741" w:rsidP="003B1741">
            <w:r w:rsidRPr="003B1741">
              <w:t>постановление администрации Чистоозерного района от 10.11.2016 №534 «Об утверждении перечня муниципальных услуг, предоставляемых администрацией Чистоозерного района Новосибирской области».</w:t>
            </w:r>
            <w:r w:rsidRPr="003B1741">
              <w:rPr>
                <w:i/>
              </w:rPr>
              <w:t xml:space="preserve">              </w:t>
            </w:r>
          </w:p>
        </w:tc>
        <w:tc>
          <w:tcPr>
            <w:tcW w:w="469" w:type="dxa"/>
            <w:gridSpan w:val="2"/>
            <w:vAlign w:val="center"/>
          </w:tcPr>
          <w:p w:rsidR="009E47FC" w:rsidRPr="003B1741" w:rsidRDefault="009E47FC" w:rsidP="00197CF9"/>
        </w:tc>
      </w:tr>
      <w:tr w:rsidR="00C61007" w:rsidRPr="003B1741" w:rsidTr="003B1741">
        <w:trPr>
          <w:tblCellSpacing w:w="15" w:type="dxa"/>
        </w:trPr>
        <w:tc>
          <w:tcPr>
            <w:tcW w:w="252" w:type="dxa"/>
            <w:vAlign w:val="center"/>
          </w:tcPr>
          <w:p w:rsidR="009E47FC" w:rsidRPr="003B1741" w:rsidRDefault="009E47FC" w:rsidP="00197CF9"/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E47FC" w:rsidRPr="003B1741" w:rsidRDefault="009E47FC" w:rsidP="00197CF9">
            <w:pPr>
              <w:jc w:val="center"/>
            </w:pPr>
            <w:r w:rsidRPr="003B1741">
              <w:t xml:space="preserve">4.3 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E47FC" w:rsidRPr="003B1741" w:rsidRDefault="009E47FC" w:rsidP="00197CF9">
            <w:r w:rsidRPr="003B1741">
              <w:t xml:space="preserve">Предоставление в безвозмездное пользование имущества муниципальной казны без проведения торгов </w:t>
            </w: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E47FC" w:rsidRPr="003B1741" w:rsidRDefault="00561959" w:rsidP="00197CF9">
            <w:r w:rsidRPr="003B1741">
              <w:t>Управление экономического развития, имущества и земельных отношений администрации Чистоозерного района</w:t>
            </w: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B1741" w:rsidRPr="003B1741" w:rsidRDefault="003B1741" w:rsidP="003B1741">
            <w:pPr>
              <w:autoSpaceDE w:val="0"/>
              <w:autoSpaceDN w:val="0"/>
              <w:adjustRightInd w:val="0"/>
              <w:ind w:firstLine="709"/>
              <w:jc w:val="both"/>
            </w:pPr>
            <w:r w:rsidRPr="003B1741">
              <w:t>Гражданский кодекс Российской Федерации;</w:t>
            </w:r>
          </w:p>
          <w:p w:rsidR="003B1741" w:rsidRPr="003B1741" w:rsidRDefault="003B1741" w:rsidP="003B1741">
            <w:pPr>
              <w:autoSpaceDE w:val="0"/>
              <w:autoSpaceDN w:val="0"/>
              <w:adjustRightInd w:val="0"/>
              <w:ind w:firstLine="709"/>
              <w:jc w:val="both"/>
            </w:pPr>
            <w:r w:rsidRPr="003B1741">
              <w:t>Конституция Российской Федерации от 12.12.1993 («Российская газета», 1993, № 237);</w:t>
            </w:r>
          </w:p>
          <w:p w:rsidR="003B1741" w:rsidRPr="003B1741" w:rsidRDefault="003B1741" w:rsidP="003B1741">
            <w:pPr>
              <w:autoSpaceDE w:val="0"/>
              <w:autoSpaceDN w:val="0"/>
              <w:adjustRightInd w:val="0"/>
              <w:ind w:firstLine="709"/>
              <w:jc w:val="both"/>
            </w:pPr>
            <w:r w:rsidRPr="003B1741">
              <w:t>Федеральный закон от 02.05.2006 № 59-ФЗ «О порядке рассмотрения обращений граждан Российской Федерации» («Российская газета», № 95, 05.05.2006);</w:t>
            </w:r>
          </w:p>
          <w:p w:rsidR="003B1741" w:rsidRPr="003B1741" w:rsidRDefault="003B1741" w:rsidP="003B1741">
            <w:pPr>
              <w:autoSpaceDE w:val="0"/>
              <w:autoSpaceDN w:val="0"/>
              <w:adjustRightInd w:val="0"/>
              <w:ind w:firstLine="709"/>
              <w:jc w:val="both"/>
            </w:pPr>
            <w:r w:rsidRPr="003B1741">
              <w:t>Федеральный закон от 27.07.2006 № 152-ФЗ «О персональных данных» («Собрание законодательства Российской Федерации», 2006, № 31);</w:t>
            </w:r>
          </w:p>
          <w:p w:rsidR="003B1741" w:rsidRPr="003B1741" w:rsidRDefault="003B1741" w:rsidP="003B1741">
            <w:pPr>
              <w:spacing w:line="312" w:lineRule="auto"/>
              <w:ind w:firstLine="720"/>
              <w:jc w:val="both"/>
            </w:pPr>
            <w:r w:rsidRPr="003B1741">
              <w:t xml:space="preserve">Федеральный закон от 26.07.2006 №135-ФЗ «О защите конкуренции» </w:t>
            </w:r>
          </w:p>
          <w:p w:rsidR="003B1741" w:rsidRPr="003B1741" w:rsidRDefault="003B1741" w:rsidP="003B1741">
            <w:pPr>
              <w:spacing w:line="312" w:lineRule="auto"/>
              <w:jc w:val="both"/>
            </w:pPr>
            <w:r w:rsidRPr="003B1741">
              <w:t>("Собрание законодательства РФ", 31.07.2006, N 31 (1 ч.), ст. 3434);</w:t>
            </w:r>
          </w:p>
          <w:p w:rsidR="003B1741" w:rsidRPr="003B1741" w:rsidRDefault="003B1741" w:rsidP="003B1741">
            <w:pPr>
              <w:autoSpaceDE w:val="0"/>
              <w:autoSpaceDN w:val="0"/>
              <w:adjustRightInd w:val="0"/>
              <w:ind w:firstLine="709"/>
              <w:jc w:val="both"/>
            </w:pPr>
            <w:r w:rsidRPr="003B1741">
              <w:t>Федеральный закон от 27.07.2010 № 210-ФЗ «Об организации предоставления государственных и муниципальных услуг» («Российская газета», 2010, № 168) (далее – Федеральный закон № 210-ФЗ);</w:t>
            </w:r>
          </w:p>
          <w:p w:rsidR="003B1741" w:rsidRPr="003B1741" w:rsidRDefault="003B1741" w:rsidP="003B1741">
            <w:pPr>
              <w:autoSpaceDE w:val="0"/>
              <w:autoSpaceDN w:val="0"/>
              <w:adjustRightInd w:val="0"/>
              <w:ind w:firstLine="709"/>
              <w:jc w:val="both"/>
            </w:pPr>
            <w:r w:rsidRPr="003B1741">
              <w:t xml:space="preserve">Федеральный закон от 06.04.2011 № 63-ФЗ </w:t>
            </w:r>
            <w:r w:rsidRPr="003B1741">
              <w:lastRenderedPageBreak/>
              <w:t>«Об электронной подписи» («Российская газета», 2011, № 75; «Собрание законодательства Российской Федерации», 2011, № 27);</w:t>
            </w:r>
          </w:p>
          <w:p w:rsidR="003B1741" w:rsidRPr="003B1741" w:rsidRDefault="003B1741" w:rsidP="003B1741">
            <w:pPr>
              <w:autoSpaceDE w:val="0"/>
              <w:autoSpaceDN w:val="0"/>
              <w:adjustRightInd w:val="0"/>
              <w:ind w:firstLine="709"/>
              <w:jc w:val="both"/>
            </w:pPr>
            <w:hyperlink r:id="rId36" w:history="1">
              <w:r w:rsidRPr="003B1741">
                <w:rPr>
                  <w:rStyle w:val="a9"/>
                  <w:rFonts w:eastAsia="Sylfaen"/>
                </w:rPr>
                <w:t>постановление</w:t>
              </w:r>
            </w:hyperlink>
            <w:r w:rsidRPr="003B1741">
              <w:t xml:space="preserve"> Правительства Российской Федерации от 07.07.2011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законодательства Российской Федерации», 2011, № 29);</w:t>
            </w:r>
          </w:p>
          <w:p w:rsidR="009E47FC" w:rsidRPr="003B1741" w:rsidRDefault="003B1741" w:rsidP="003B1741">
            <w:r w:rsidRPr="003B1741">
              <w:t>постановление администрации Чистоозерного района от 10.11.2016 №534 «Об утверждении перечня муниципальных услуг, предоставляемых администрацией Чистоозерного района Новосибирской области».</w:t>
            </w:r>
            <w:r w:rsidRPr="003B1741">
              <w:rPr>
                <w:i/>
              </w:rPr>
              <w:t xml:space="preserve">              </w:t>
            </w:r>
          </w:p>
        </w:tc>
        <w:tc>
          <w:tcPr>
            <w:tcW w:w="469" w:type="dxa"/>
            <w:gridSpan w:val="2"/>
            <w:vAlign w:val="center"/>
          </w:tcPr>
          <w:p w:rsidR="009E47FC" w:rsidRPr="003B1741" w:rsidRDefault="009E47FC" w:rsidP="00197CF9"/>
        </w:tc>
      </w:tr>
      <w:tr w:rsidR="00C61007" w:rsidRPr="003B1741" w:rsidTr="003B1741">
        <w:trPr>
          <w:tblCellSpacing w:w="15" w:type="dxa"/>
        </w:trPr>
        <w:tc>
          <w:tcPr>
            <w:tcW w:w="252" w:type="dxa"/>
            <w:vAlign w:val="center"/>
          </w:tcPr>
          <w:p w:rsidR="009E47FC" w:rsidRPr="003B1741" w:rsidRDefault="009E47FC" w:rsidP="00197CF9"/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E47FC" w:rsidRPr="003B1741" w:rsidRDefault="009E47FC" w:rsidP="00197CF9">
            <w:pPr>
              <w:jc w:val="center"/>
            </w:pPr>
            <w:r w:rsidRPr="003B1741">
              <w:t xml:space="preserve">4.4 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E47FC" w:rsidRPr="003B1741" w:rsidRDefault="009E47FC" w:rsidP="00197CF9">
            <w:r w:rsidRPr="003B1741">
              <w:t xml:space="preserve">Выдача сведений из реестра муниципального имущества </w:t>
            </w: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E47FC" w:rsidRPr="003B1741" w:rsidRDefault="007A40DE" w:rsidP="00197CF9">
            <w:r w:rsidRPr="003B1741">
              <w:t>Управление экономического развития, имущества и земельных отношений администрации Чистоозерного района</w:t>
            </w: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B1741" w:rsidRPr="003B1741" w:rsidRDefault="003B1741" w:rsidP="003B1741">
            <w:pPr>
              <w:autoSpaceDE w:val="0"/>
              <w:autoSpaceDN w:val="0"/>
              <w:adjustRightInd w:val="0"/>
              <w:ind w:firstLine="709"/>
              <w:jc w:val="both"/>
            </w:pPr>
            <w:r w:rsidRPr="003B1741">
              <w:t>Гражданский кодекс Российской Федерации;</w:t>
            </w:r>
          </w:p>
          <w:p w:rsidR="003B1741" w:rsidRPr="003B1741" w:rsidRDefault="003B1741" w:rsidP="003B1741">
            <w:pPr>
              <w:autoSpaceDE w:val="0"/>
              <w:autoSpaceDN w:val="0"/>
              <w:adjustRightInd w:val="0"/>
              <w:ind w:firstLine="709"/>
              <w:jc w:val="both"/>
            </w:pPr>
            <w:r w:rsidRPr="003B1741">
              <w:t>Конституция Российской Федерации от 12.12.1993 («Российская газета», 1993, № 237);</w:t>
            </w:r>
          </w:p>
          <w:p w:rsidR="003B1741" w:rsidRPr="003B1741" w:rsidRDefault="003B1741" w:rsidP="003B1741">
            <w:pPr>
              <w:autoSpaceDE w:val="0"/>
              <w:autoSpaceDN w:val="0"/>
              <w:adjustRightInd w:val="0"/>
              <w:ind w:firstLine="709"/>
              <w:jc w:val="both"/>
            </w:pPr>
            <w:r w:rsidRPr="003B1741">
              <w:t>Федеральный закон от 02.05.2006 № 59-ФЗ «О порядке рассмотрения обращений граждан Российской Федерации» («Российская газета», № 95, 05.05.2006);</w:t>
            </w:r>
          </w:p>
          <w:p w:rsidR="003B1741" w:rsidRPr="003B1741" w:rsidRDefault="003B1741" w:rsidP="003B1741">
            <w:pPr>
              <w:autoSpaceDE w:val="0"/>
              <w:autoSpaceDN w:val="0"/>
              <w:adjustRightInd w:val="0"/>
              <w:ind w:firstLine="709"/>
              <w:jc w:val="both"/>
            </w:pPr>
            <w:r w:rsidRPr="003B1741">
              <w:t>Федеральный закон от 27.07.2006 № 152-ФЗ «О персональных данных» («Собрание законодательства Российской Федерации», 2006, № 31);</w:t>
            </w:r>
          </w:p>
          <w:p w:rsidR="003B1741" w:rsidRPr="003B1741" w:rsidRDefault="003B1741" w:rsidP="003B1741">
            <w:pPr>
              <w:autoSpaceDE w:val="0"/>
              <w:autoSpaceDN w:val="0"/>
              <w:adjustRightInd w:val="0"/>
              <w:ind w:firstLine="709"/>
              <w:jc w:val="both"/>
            </w:pPr>
            <w:r w:rsidRPr="003B1741">
              <w:t xml:space="preserve">Федеральный закон от 09.02.2009 №8-ФЗ «Об обеспечении доступа к информации о деятельности государственных органов и органов местного самоуправления» («Собрание законодательства РФ», 16.02.2009, № 7, ст. 776.); </w:t>
            </w:r>
          </w:p>
          <w:p w:rsidR="003B1741" w:rsidRPr="003B1741" w:rsidRDefault="003B1741" w:rsidP="003B1741">
            <w:pPr>
              <w:autoSpaceDE w:val="0"/>
              <w:autoSpaceDN w:val="0"/>
              <w:adjustRightInd w:val="0"/>
              <w:ind w:firstLine="709"/>
              <w:jc w:val="both"/>
            </w:pPr>
            <w:r w:rsidRPr="003B1741">
              <w:lastRenderedPageBreak/>
              <w:t>Федеральный закон от 27.07.2010 № 210-ФЗ «Об организации предоставления государственных и муниципальных услуг» («Российская газета», 2010, № 168) (далее – Федеральный закон № 210-ФЗ);</w:t>
            </w:r>
          </w:p>
          <w:p w:rsidR="003B1741" w:rsidRPr="003B1741" w:rsidRDefault="003B1741" w:rsidP="003B1741">
            <w:pPr>
              <w:autoSpaceDE w:val="0"/>
              <w:autoSpaceDN w:val="0"/>
              <w:adjustRightInd w:val="0"/>
              <w:ind w:firstLine="709"/>
              <w:jc w:val="both"/>
            </w:pPr>
            <w:r w:rsidRPr="003B1741">
              <w:t>Федеральный закон от 06.04.2011 № 63-ФЗ «Об электронной подписи» («Российская газета», 2011, № 75; «Собрание законодательства Российской Федерации», 2011, № 27);</w:t>
            </w:r>
          </w:p>
          <w:p w:rsidR="003B1741" w:rsidRPr="003B1741" w:rsidRDefault="003B1741" w:rsidP="003B1741">
            <w:pPr>
              <w:autoSpaceDE w:val="0"/>
              <w:autoSpaceDN w:val="0"/>
              <w:adjustRightInd w:val="0"/>
              <w:ind w:firstLine="709"/>
              <w:jc w:val="both"/>
            </w:pPr>
            <w:hyperlink r:id="rId37" w:history="1">
              <w:r w:rsidRPr="003B1741">
                <w:rPr>
                  <w:rStyle w:val="a9"/>
                  <w:rFonts w:eastAsia="Sylfaen"/>
                </w:rPr>
                <w:t>постановление</w:t>
              </w:r>
            </w:hyperlink>
            <w:r w:rsidRPr="003B1741">
              <w:t xml:space="preserve"> Правительства Российской Федерации от 07.07.2011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законодательства Российской Федерации», 2011, № 29);</w:t>
            </w:r>
          </w:p>
          <w:p w:rsidR="003B1741" w:rsidRPr="003B1741" w:rsidRDefault="003B1741" w:rsidP="003B1741">
            <w:pPr>
              <w:autoSpaceDE w:val="0"/>
              <w:autoSpaceDN w:val="0"/>
              <w:adjustRightInd w:val="0"/>
              <w:ind w:firstLine="709"/>
              <w:jc w:val="both"/>
            </w:pPr>
            <w:r w:rsidRPr="003B1741">
              <w:t>приказ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 («Российская газета», № 293, 28.12.2011);</w:t>
            </w:r>
          </w:p>
          <w:p w:rsidR="009E47FC" w:rsidRPr="003B1741" w:rsidRDefault="003B1741" w:rsidP="003B1741">
            <w:r w:rsidRPr="003B1741">
              <w:t>постановление администрации Чистоозерного района от 10.11.2016 №534 «Об утверждении перечня муниципальных услуг, предоставляемых администрацией Чистоозерного района Новосибирской области».</w:t>
            </w:r>
            <w:r w:rsidRPr="003B1741">
              <w:rPr>
                <w:i/>
              </w:rPr>
              <w:t xml:space="preserve">             </w:t>
            </w:r>
          </w:p>
        </w:tc>
        <w:tc>
          <w:tcPr>
            <w:tcW w:w="469" w:type="dxa"/>
            <w:gridSpan w:val="2"/>
            <w:vAlign w:val="center"/>
          </w:tcPr>
          <w:p w:rsidR="009E47FC" w:rsidRPr="003B1741" w:rsidRDefault="009E47FC" w:rsidP="00197CF9"/>
        </w:tc>
      </w:tr>
      <w:tr w:rsidR="00C61007" w:rsidRPr="003B1741" w:rsidTr="003B1741">
        <w:trPr>
          <w:tblCellSpacing w:w="15" w:type="dxa"/>
        </w:trPr>
        <w:tc>
          <w:tcPr>
            <w:tcW w:w="252" w:type="dxa"/>
            <w:vAlign w:val="center"/>
          </w:tcPr>
          <w:p w:rsidR="009E47FC" w:rsidRPr="003B1741" w:rsidRDefault="009E47FC" w:rsidP="00197CF9"/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E47FC" w:rsidRPr="003B1741" w:rsidRDefault="009E47FC" w:rsidP="00197CF9">
            <w:pPr>
              <w:jc w:val="center"/>
            </w:pPr>
            <w:r w:rsidRPr="003B1741">
              <w:t xml:space="preserve">4.7 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E47FC" w:rsidRPr="003B1741" w:rsidRDefault="009E47FC" w:rsidP="00197CF9">
            <w:r w:rsidRPr="003B1741">
              <w:t xml:space="preserve">Предоставление земельных участков гражданам для индивидуального жилищного строительства, садоводства, дачного хозяйства без </w:t>
            </w:r>
            <w:r w:rsidRPr="003B1741">
              <w:lastRenderedPageBreak/>
              <w:t xml:space="preserve">проведения торгов </w:t>
            </w: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E47FC" w:rsidRPr="003B1741" w:rsidRDefault="00C36392" w:rsidP="00197CF9">
            <w:r w:rsidRPr="003B1741">
              <w:lastRenderedPageBreak/>
              <w:t xml:space="preserve">Управление экономического развития, имущества и земельных отношений администрации </w:t>
            </w:r>
            <w:r w:rsidRPr="003B1741">
              <w:lastRenderedPageBreak/>
              <w:t>Чистоозерного района</w:t>
            </w: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E47FC" w:rsidRPr="003B1741" w:rsidRDefault="009E47FC" w:rsidP="002608FE">
            <w:hyperlink r:id="rId38" w:history="1">
              <w:proofErr w:type="gramStart"/>
              <w:r w:rsidRPr="003B1741">
                <w:t>Градостроительный кодекс Российской Федерации</w:t>
              </w:r>
            </w:hyperlink>
            <w:r w:rsidRPr="003B1741">
              <w:t>;</w:t>
            </w:r>
            <w:r w:rsidRPr="003B1741">
              <w:br/>
            </w:r>
            <w:hyperlink r:id="rId39" w:history="1">
              <w:r w:rsidRPr="003B1741">
                <w:t>Земельный кодекс Российской Федерации</w:t>
              </w:r>
            </w:hyperlink>
            <w:r w:rsidRPr="003B1741">
              <w:t>;</w:t>
            </w:r>
            <w:r w:rsidRPr="003B1741">
              <w:br/>
            </w:r>
            <w:hyperlink r:id="rId40" w:history="1">
              <w:r w:rsidRPr="003B1741">
                <w:t>Закон Российской Федерации от 15.05.91 N 1244-1</w:t>
              </w:r>
            </w:hyperlink>
            <w:r w:rsidRPr="003B1741">
              <w:t xml:space="preserve"> «О социальной защите граждан, подвергшихся воздействию радиации вследствие катастрофы на </w:t>
            </w:r>
            <w:r w:rsidRPr="003B1741">
              <w:lastRenderedPageBreak/>
              <w:t>Чернобыльской АЭС»;</w:t>
            </w:r>
            <w:r w:rsidRPr="003B1741">
              <w:br/>
            </w:r>
            <w:hyperlink r:id="rId41" w:history="1">
              <w:r w:rsidRPr="003B1741">
                <w:t>Закон Российской Федерации от 15.01.93 N 4301-1</w:t>
              </w:r>
            </w:hyperlink>
            <w:r w:rsidRPr="003B1741">
              <w:t xml:space="preserve"> «О статусе Героев Советского Союза, Героев Российской Федерации и полных кавалеров ордена Славы»;</w:t>
            </w:r>
            <w:r w:rsidRPr="003B1741">
              <w:br/>
            </w:r>
            <w:hyperlink r:id="rId42" w:history="1">
              <w:r w:rsidRPr="003B1741">
                <w:t>Федеральный закон от 12.01.95 N 5-ФЗ</w:t>
              </w:r>
            </w:hyperlink>
            <w:r w:rsidRPr="003B1741">
              <w:t xml:space="preserve"> «О ветеранах»;</w:t>
            </w:r>
            <w:proofErr w:type="gramEnd"/>
            <w:r w:rsidRPr="003B1741">
              <w:br/>
            </w:r>
            <w:hyperlink r:id="rId43" w:history="1">
              <w:proofErr w:type="gramStart"/>
              <w:r w:rsidRPr="003B1741">
                <w:t>Федеральный закон от 24.11.95 N 181-ФЗ</w:t>
              </w:r>
            </w:hyperlink>
            <w:r w:rsidRPr="003B1741">
              <w:t xml:space="preserve"> «О социальной защите инвалидов в Российской Федерации»;</w:t>
            </w:r>
            <w:r w:rsidRPr="003B1741">
              <w:br/>
            </w:r>
            <w:hyperlink r:id="rId44" w:history="1">
              <w:r w:rsidRPr="003B1741">
                <w:t>Федеральный закон от 09.01.97 N 5-ФЗ</w:t>
              </w:r>
            </w:hyperlink>
            <w:r w:rsidRPr="003B1741">
              <w:t xml:space="preserve"> «О предоставлении социальных гарантий Героям Социалистического Труда, Героям Труда Российской Федерации и полным кавалерам ордена Трудовой Славы»;</w:t>
            </w:r>
            <w:r w:rsidRPr="003B1741">
              <w:br/>
            </w:r>
            <w:hyperlink r:id="rId45" w:history="1">
              <w:r w:rsidRPr="003B1741">
                <w:t>Федеральный закон от 27.05.98 N 76-ФЗ</w:t>
              </w:r>
            </w:hyperlink>
            <w:r w:rsidRPr="003B1741">
              <w:t xml:space="preserve"> «О статусе военнослужащих»;</w:t>
            </w:r>
            <w:r w:rsidRPr="003B1741">
              <w:br/>
            </w:r>
            <w:hyperlink r:id="rId46" w:history="1">
              <w:r w:rsidRPr="003B1741">
                <w:t>Федеральный закон от 15.04.98 N 66-ФЗ</w:t>
              </w:r>
            </w:hyperlink>
            <w:r w:rsidRPr="003B1741">
              <w:t xml:space="preserve"> «О садоводческих, огороднических и дачных некоммерческих объединениях граждан»;</w:t>
            </w:r>
            <w:proofErr w:type="gramEnd"/>
            <w:r w:rsidRPr="003B1741">
              <w:br/>
            </w:r>
            <w:hyperlink r:id="rId47" w:history="1">
              <w:r w:rsidRPr="003B1741">
                <w:t>Федеральный закон от 25.10.2001 N 137-ФЗ</w:t>
              </w:r>
            </w:hyperlink>
            <w:r w:rsidRPr="003B1741">
              <w:t xml:space="preserve"> «О введении в действие </w:t>
            </w:r>
            <w:hyperlink r:id="rId48" w:history="1">
              <w:r w:rsidRPr="003B1741">
                <w:t>Земельного кодекса</w:t>
              </w:r>
            </w:hyperlink>
            <w:r w:rsidRPr="003B1741">
              <w:t xml:space="preserve"> Российской Федерации»;</w:t>
            </w:r>
            <w:r w:rsidRPr="003B1741">
              <w:br/>
            </w:r>
            <w:hyperlink r:id="rId49" w:history="1">
              <w:r w:rsidRPr="003B1741">
                <w:t>Федеральный закон от 10.01.2002 N 2-ФЗ</w:t>
              </w:r>
            </w:hyperlink>
            <w:r w:rsidRPr="003B1741">
              <w:t xml:space="preserve"> «О социальных гарантиях граждан, подвергшихся радиационному воздействию ядерных испытаний на Семипалатинском полигоне»;</w:t>
            </w:r>
            <w:r w:rsidRPr="003B1741">
              <w:br/>
            </w:r>
            <w:hyperlink r:id="rId50" w:history="1">
              <w:r w:rsidRPr="003B1741">
                <w:t>Федеральный закон от 06.10.2003 N 131-ФЗ</w:t>
              </w:r>
            </w:hyperlink>
            <w:r w:rsidRPr="003B1741">
              <w:t xml:space="preserve"> «Об общих принципах организации местного самоуправления в Российской Федерации»;</w:t>
            </w:r>
            <w:r w:rsidRPr="003B1741">
              <w:br/>
            </w:r>
            <w:hyperlink r:id="rId51" w:history="1">
              <w:proofErr w:type="gramStart"/>
              <w:r w:rsidRPr="003B1741">
                <w:t>Федеральный закон от 22.08.2004 N 122-ФЗ</w:t>
              </w:r>
            </w:hyperlink>
            <w:r w:rsidRPr="003B1741">
              <w:t xml:space="preserve"> «О внесении изменений в законодательные акты </w:t>
            </w:r>
            <w:r w:rsidRPr="003B1741">
              <w:lastRenderedPageBreak/>
              <w:t>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</w:t>
            </w:r>
            <w:proofErr w:type="gramEnd"/>
            <w:r w:rsidRPr="003B1741">
              <w:t xml:space="preserve"> </w:t>
            </w:r>
            <w:proofErr w:type="gramStart"/>
            <w:r w:rsidRPr="003B1741">
              <w:t>Федерации»;</w:t>
            </w:r>
            <w:r w:rsidRPr="003B1741">
              <w:br/>
            </w:r>
            <w:hyperlink r:id="rId52" w:history="1">
              <w:r w:rsidRPr="003B1741">
                <w:t>Федеральный закон от 29.12.2004 N 191-ФЗ</w:t>
              </w:r>
            </w:hyperlink>
            <w:r w:rsidRPr="003B1741">
              <w:t xml:space="preserve"> «О введении в действие </w:t>
            </w:r>
            <w:hyperlink r:id="rId53" w:history="1">
              <w:r w:rsidRPr="003B1741">
                <w:t>Градостроительного кодекса</w:t>
              </w:r>
            </w:hyperlink>
            <w:r w:rsidRPr="003B1741">
              <w:t xml:space="preserve"> Российской Федерации»;</w:t>
            </w:r>
            <w:r w:rsidRPr="003B1741">
              <w:br/>
              <w:t>приказ Министерства экономического развития Российской Федерации от 12.01.2015 N 1 «Об утверждении перечня документов, подтверждающих право заявителя на приобретение земельного участка без проведения торгов»;</w:t>
            </w:r>
            <w:r w:rsidRPr="003B1741">
              <w:br/>
              <w:t xml:space="preserve">Закон Новосибирской области </w:t>
            </w:r>
            <w:hyperlink r:id="rId54" w:history="1">
              <w:r w:rsidRPr="003B1741">
                <w:t>от 14.04.2003 N 108-ОЗ</w:t>
              </w:r>
            </w:hyperlink>
            <w:r w:rsidRPr="003B1741">
              <w:t xml:space="preserve"> «Об использовании земель на территории Новосибирской области»;</w:t>
            </w:r>
            <w:proofErr w:type="gramEnd"/>
          </w:p>
        </w:tc>
        <w:tc>
          <w:tcPr>
            <w:tcW w:w="469" w:type="dxa"/>
            <w:gridSpan w:val="2"/>
            <w:vAlign w:val="center"/>
          </w:tcPr>
          <w:p w:rsidR="009E47FC" w:rsidRPr="003B1741" w:rsidRDefault="009E47FC" w:rsidP="00197CF9"/>
        </w:tc>
      </w:tr>
      <w:tr w:rsidR="00C61007" w:rsidRPr="003B1741" w:rsidTr="003B1741">
        <w:trPr>
          <w:tblCellSpacing w:w="15" w:type="dxa"/>
        </w:trPr>
        <w:tc>
          <w:tcPr>
            <w:tcW w:w="252" w:type="dxa"/>
            <w:vAlign w:val="center"/>
          </w:tcPr>
          <w:p w:rsidR="00FC6C14" w:rsidRPr="003B1741" w:rsidRDefault="00FC6C14" w:rsidP="00197CF9"/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6C14" w:rsidRPr="003B1741" w:rsidRDefault="009C231C" w:rsidP="00197CF9">
            <w:pPr>
              <w:jc w:val="center"/>
            </w:pPr>
            <w:r w:rsidRPr="003B1741">
              <w:t>4.8.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6C14" w:rsidRPr="003B1741" w:rsidRDefault="000B2BAE" w:rsidP="00197CF9">
            <w:r w:rsidRPr="003B1741">
              <w:t>Предварительное</w:t>
            </w:r>
            <w:r w:rsidR="00FC6C14" w:rsidRPr="003B1741">
              <w:t xml:space="preserve"> согласование предоставления земельного участка  </w:t>
            </w: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6C14" w:rsidRPr="003B1741" w:rsidRDefault="001A5F84" w:rsidP="00197CF9">
            <w:r w:rsidRPr="003B1741">
              <w:t>Управление экономического развития, имущества и земельных отношений администрации Чистоозерного района</w:t>
            </w: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6C14" w:rsidRPr="003B1741" w:rsidRDefault="001A5F84" w:rsidP="00197CF9">
            <w:hyperlink r:id="rId55" w:history="1">
              <w:r w:rsidRPr="003B1741">
                <w:t>Земельный кодекс Российской Федерации</w:t>
              </w:r>
            </w:hyperlink>
            <w:r w:rsidRPr="003B1741">
              <w:t>;</w:t>
            </w:r>
            <w:r w:rsidRPr="003B1741">
              <w:br/>
            </w:r>
            <w:hyperlink r:id="rId56" w:history="1">
              <w:r w:rsidRPr="003B1741">
                <w:t>Федеральный закон от 25.10.2001 N 137-ФЗ</w:t>
              </w:r>
            </w:hyperlink>
            <w:r w:rsidRPr="003B1741">
              <w:t xml:space="preserve"> «О введении в действие </w:t>
            </w:r>
            <w:hyperlink r:id="rId57" w:history="1">
              <w:r w:rsidRPr="003B1741">
                <w:t>Земельного кодекса</w:t>
              </w:r>
            </w:hyperlink>
            <w:r w:rsidRPr="003B1741">
              <w:t xml:space="preserve"> Российской Федерации»;</w:t>
            </w:r>
            <w:r w:rsidRPr="003B1741">
              <w:br/>
            </w:r>
          </w:p>
        </w:tc>
        <w:tc>
          <w:tcPr>
            <w:tcW w:w="469" w:type="dxa"/>
            <w:gridSpan w:val="2"/>
            <w:vAlign w:val="center"/>
          </w:tcPr>
          <w:p w:rsidR="00FC6C14" w:rsidRPr="003B1741" w:rsidRDefault="00FC6C14" w:rsidP="00197CF9"/>
        </w:tc>
      </w:tr>
      <w:tr w:rsidR="00C61007" w:rsidRPr="003B1741" w:rsidTr="003B1741">
        <w:trPr>
          <w:tblCellSpacing w:w="15" w:type="dxa"/>
        </w:trPr>
        <w:tc>
          <w:tcPr>
            <w:tcW w:w="252" w:type="dxa"/>
            <w:vAlign w:val="center"/>
          </w:tcPr>
          <w:p w:rsidR="009E47FC" w:rsidRPr="003B1741" w:rsidRDefault="009E47FC" w:rsidP="00197CF9"/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E47FC" w:rsidRPr="003B1741" w:rsidRDefault="009E47FC" w:rsidP="00197CF9">
            <w:pPr>
              <w:jc w:val="center"/>
            </w:pPr>
            <w:r w:rsidRPr="003B1741">
              <w:t>4.9</w:t>
            </w:r>
            <w:r w:rsidR="00510726" w:rsidRPr="003B1741">
              <w:t>.</w:t>
            </w:r>
            <w:r w:rsidRPr="003B1741">
              <w:t xml:space="preserve"> 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E47FC" w:rsidRPr="003B1741" w:rsidRDefault="009E47FC" w:rsidP="00197CF9">
            <w:r w:rsidRPr="003B1741">
              <w:t xml:space="preserve">Предоставление земельных участков в постоянное (бессрочное) пользование </w:t>
            </w: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E47FC" w:rsidRPr="003B1741" w:rsidRDefault="00602E53" w:rsidP="00197CF9">
            <w:r w:rsidRPr="003B1741">
              <w:t xml:space="preserve">Управление экономического развития, имущества и земельных отношений администрации </w:t>
            </w:r>
            <w:r w:rsidRPr="003B1741">
              <w:lastRenderedPageBreak/>
              <w:t>Чистоозерного района</w:t>
            </w: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E47FC" w:rsidRPr="003B1741" w:rsidRDefault="009E47FC" w:rsidP="00197CF9">
            <w:hyperlink r:id="rId58" w:history="1">
              <w:r w:rsidRPr="003B1741">
                <w:t>Земельный кодекс Российской Федерации</w:t>
              </w:r>
            </w:hyperlink>
            <w:r w:rsidRPr="003B1741">
              <w:t>;</w:t>
            </w:r>
            <w:r w:rsidRPr="003B1741">
              <w:br/>
            </w:r>
            <w:hyperlink r:id="rId59" w:history="1">
              <w:r w:rsidRPr="003B1741">
                <w:t>Федеральный закон от 25.10.2001 N 137-ФЗ</w:t>
              </w:r>
            </w:hyperlink>
            <w:r w:rsidRPr="003B1741">
              <w:t xml:space="preserve"> «О введении в действие </w:t>
            </w:r>
            <w:hyperlink r:id="rId60" w:history="1">
              <w:r w:rsidRPr="003B1741">
                <w:t>Земельного кодекса</w:t>
              </w:r>
            </w:hyperlink>
            <w:r w:rsidRPr="003B1741">
              <w:t xml:space="preserve"> Российской Федерации»;</w:t>
            </w:r>
            <w:r w:rsidRPr="003B1741">
              <w:br/>
              <w:t xml:space="preserve">приказ Министерства экономического развития </w:t>
            </w:r>
            <w:r w:rsidRPr="003B1741">
              <w:lastRenderedPageBreak/>
              <w:t>Российской Федерации от 12.01.2015 N 1 «Об утверждении перечня документов, подтверждающих право заявителя на приобретение земельного участка без проведения торгов»</w:t>
            </w:r>
          </w:p>
        </w:tc>
        <w:tc>
          <w:tcPr>
            <w:tcW w:w="469" w:type="dxa"/>
            <w:gridSpan w:val="2"/>
            <w:vAlign w:val="center"/>
          </w:tcPr>
          <w:p w:rsidR="009E47FC" w:rsidRPr="003B1741" w:rsidRDefault="009E47FC" w:rsidP="00197CF9"/>
        </w:tc>
      </w:tr>
      <w:tr w:rsidR="003B1741" w:rsidRPr="003B1741" w:rsidTr="003B1741">
        <w:trPr>
          <w:tblCellSpacing w:w="15" w:type="dxa"/>
        </w:trPr>
        <w:tc>
          <w:tcPr>
            <w:tcW w:w="252" w:type="dxa"/>
            <w:vAlign w:val="center"/>
          </w:tcPr>
          <w:p w:rsidR="003B1741" w:rsidRPr="003B1741" w:rsidRDefault="003B1741" w:rsidP="00197CF9"/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B1741" w:rsidRPr="003B1741" w:rsidRDefault="003B1741" w:rsidP="00197CF9">
            <w:pPr>
              <w:jc w:val="center"/>
            </w:pPr>
            <w:r w:rsidRPr="003B1741">
              <w:t xml:space="preserve">4.10. 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B1741" w:rsidRPr="003B1741" w:rsidRDefault="003B1741" w:rsidP="00197CF9">
            <w:r w:rsidRPr="003B1741">
              <w:t>Предоставление муниципальной услуги по продаже земельных участков без проведения торгов</w:t>
            </w: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B1741" w:rsidRPr="003B1741" w:rsidRDefault="003B1741" w:rsidP="00197CF9">
            <w:r w:rsidRPr="003B1741">
              <w:t>Управление экономического развития, имущества и земельных отношений администрации Чистоозерного района</w:t>
            </w: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B1741" w:rsidRPr="003B1741" w:rsidRDefault="003B1741" w:rsidP="005929AD">
            <w:pPr>
              <w:autoSpaceDE w:val="0"/>
              <w:autoSpaceDN w:val="0"/>
              <w:adjustRightInd w:val="0"/>
              <w:ind w:firstLine="709"/>
              <w:jc w:val="both"/>
            </w:pPr>
            <w:r w:rsidRPr="003B1741">
              <w:t>Конституцией Российской Федерации от 12.12.1993 («Российская газета», 1993, № 237);</w:t>
            </w:r>
          </w:p>
          <w:p w:rsidR="003B1741" w:rsidRPr="003B1741" w:rsidRDefault="003B1741" w:rsidP="005929AD">
            <w:pPr>
              <w:autoSpaceDE w:val="0"/>
              <w:autoSpaceDN w:val="0"/>
              <w:adjustRightInd w:val="0"/>
              <w:ind w:firstLine="709"/>
              <w:jc w:val="both"/>
            </w:pPr>
            <w:r w:rsidRPr="003B1741">
              <w:t>Земельным кодексом Российской Федерации от 25.10.2001 № 136-ФЗ (далее – Земельный кодекс) («Российская газета», 2001, № 211-212);</w:t>
            </w:r>
          </w:p>
          <w:p w:rsidR="003B1741" w:rsidRPr="003B1741" w:rsidRDefault="003B1741" w:rsidP="005929AD">
            <w:pPr>
              <w:autoSpaceDE w:val="0"/>
              <w:autoSpaceDN w:val="0"/>
              <w:adjustRightInd w:val="0"/>
              <w:ind w:firstLine="709"/>
              <w:jc w:val="both"/>
            </w:pPr>
            <w:r w:rsidRPr="003B1741">
              <w:t>Федеральным законом от 21.07.1997 № 122-ФЗ «О государственной регистрации прав на недвижимое имущество и сделок с ним» («Российская газета», 1997, № 145);</w:t>
            </w:r>
          </w:p>
          <w:p w:rsidR="003B1741" w:rsidRPr="003B1741" w:rsidRDefault="003B1741" w:rsidP="005929AD">
            <w:pPr>
              <w:autoSpaceDE w:val="0"/>
              <w:autoSpaceDN w:val="0"/>
              <w:adjustRightInd w:val="0"/>
              <w:ind w:firstLine="709"/>
              <w:jc w:val="both"/>
            </w:pPr>
            <w:r w:rsidRPr="003B1741">
              <w:t xml:space="preserve">Федеральным законом от 25.10.2001 № 137-ФЗ «О введении в действие Земельного кодекса Российской Федерации» («Российская газета», 2001, № 211-212); </w:t>
            </w:r>
          </w:p>
          <w:p w:rsidR="003B1741" w:rsidRPr="003B1741" w:rsidRDefault="003B1741" w:rsidP="005929AD">
            <w:pPr>
              <w:autoSpaceDE w:val="0"/>
              <w:autoSpaceDN w:val="0"/>
              <w:adjustRightInd w:val="0"/>
              <w:ind w:firstLine="709"/>
              <w:jc w:val="both"/>
            </w:pPr>
            <w:r w:rsidRPr="003B1741">
              <w:t>Федеральным законом от 24.07.2002 № 101-ФЗ «Об обороте земель сельскохозяйственного назначения» («Собрание законодательства РФ», 29.07.2002, N 30, ст. 3018);</w:t>
            </w:r>
          </w:p>
          <w:p w:rsidR="003B1741" w:rsidRPr="003B1741" w:rsidRDefault="003B1741" w:rsidP="005929AD">
            <w:pPr>
              <w:autoSpaceDE w:val="0"/>
              <w:autoSpaceDN w:val="0"/>
              <w:adjustRightInd w:val="0"/>
              <w:ind w:firstLine="709"/>
              <w:jc w:val="both"/>
            </w:pPr>
            <w:r w:rsidRPr="003B1741">
              <w:t>Федеральным законом от 02.05.2006 № 59-ФЗ «О порядке рассмотрения обращений граждан Российской Федерации» («Российская газета», № 95, 05.05.2006);</w:t>
            </w:r>
          </w:p>
          <w:p w:rsidR="003B1741" w:rsidRPr="003B1741" w:rsidRDefault="003B1741" w:rsidP="005929AD">
            <w:pPr>
              <w:autoSpaceDE w:val="0"/>
              <w:autoSpaceDN w:val="0"/>
              <w:adjustRightInd w:val="0"/>
              <w:ind w:firstLine="709"/>
              <w:jc w:val="both"/>
            </w:pPr>
            <w:r w:rsidRPr="003B1741">
              <w:t>Федеральным законом от 27.07.2006 № 152-ФЗ «О персональных данных» («Собрание законодательства Российской Федерации», 2006, № 31);</w:t>
            </w:r>
          </w:p>
          <w:p w:rsidR="003B1741" w:rsidRPr="003B1741" w:rsidRDefault="003B1741" w:rsidP="005929AD">
            <w:pPr>
              <w:autoSpaceDE w:val="0"/>
              <w:autoSpaceDN w:val="0"/>
              <w:adjustRightInd w:val="0"/>
              <w:ind w:firstLine="709"/>
              <w:jc w:val="both"/>
            </w:pPr>
            <w:r w:rsidRPr="003B1741">
              <w:t xml:space="preserve">Федеральным законом от 24.07.2007 № 221-ФЗ «О государственном кадастре недвижимости» (далее – Федеральный закон № 221-ФЗ) </w:t>
            </w:r>
            <w:r w:rsidRPr="003B1741">
              <w:lastRenderedPageBreak/>
              <w:t>(«Российская газета», 2007, № 165);</w:t>
            </w:r>
          </w:p>
          <w:p w:rsidR="003B1741" w:rsidRPr="003B1741" w:rsidRDefault="003B1741" w:rsidP="005929AD">
            <w:pPr>
              <w:autoSpaceDE w:val="0"/>
              <w:autoSpaceDN w:val="0"/>
              <w:adjustRightInd w:val="0"/>
              <w:ind w:firstLine="709"/>
              <w:jc w:val="both"/>
            </w:pPr>
            <w:r w:rsidRPr="003B1741">
              <w:t>Федеральным законом от 27.07.2010 № 210-ФЗ «Об организации предоставления государственных и муниципальных услуг» (далее – Федеральный закон № 210-ФЗ) («Российская газета», 2010, № 168);</w:t>
            </w:r>
          </w:p>
          <w:p w:rsidR="003B1741" w:rsidRPr="003B1741" w:rsidRDefault="003B1741" w:rsidP="005929AD">
            <w:pPr>
              <w:autoSpaceDE w:val="0"/>
              <w:autoSpaceDN w:val="0"/>
              <w:adjustRightInd w:val="0"/>
              <w:ind w:firstLine="709"/>
              <w:jc w:val="both"/>
            </w:pPr>
            <w:r w:rsidRPr="003B1741">
              <w:t>Федеральным законом от 06.04.2011 № 63-ФЗ «Об электронной подписи» («Российская газета», 2011, № 75; «Собрание законодательства Российской Федерации», 2011, № 27);</w:t>
            </w:r>
          </w:p>
          <w:p w:rsidR="003B1741" w:rsidRPr="003B1741" w:rsidRDefault="003B1741" w:rsidP="005929AD">
            <w:pPr>
              <w:autoSpaceDE w:val="0"/>
              <w:autoSpaceDN w:val="0"/>
              <w:adjustRightInd w:val="0"/>
              <w:ind w:firstLine="709"/>
              <w:jc w:val="both"/>
            </w:pPr>
            <w:r w:rsidRPr="003B1741">
              <w:t>постановлением Правительства Российской Федерации от 08.09.2010 № 697 «О единой системе межведомственного электронного взаимодействия» («Собрание законодательства Российской Федерации», 2010 № 38, ст.4823);</w:t>
            </w:r>
          </w:p>
          <w:p w:rsidR="003B1741" w:rsidRPr="003B1741" w:rsidRDefault="003B1741" w:rsidP="005929AD">
            <w:pPr>
              <w:autoSpaceDE w:val="0"/>
              <w:autoSpaceDN w:val="0"/>
              <w:adjustRightInd w:val="0"/>
              <w:ind w:firstLine="709"/>
              <w:jc w:val="both"/>
            </w:pPr>
            <w:r w:rsidRPr="003B1741">
              <w:t>постановлением Правительства Российской Федерации от 25.06.2012 № 634 «О видах электронной подписи, использование которых допускается при обращении за получение государственных и муниципальных услуг» («Российская газета», 2012, № 148);</w:t>
            </w:r>
          </w:p>
          <w:p w:rsidR="003B1741" w:rsidRPr="003B1741" w:rsidRDefault="003B1741" w:rsidP="005929AD">
            <w:pPr>
              <w:autoSpaceDE w:val="0"/>
              <w:autoSpaceDN w:val="0"/>
              <w:adjustRightInd w:val="0"/>
              <w:ind w:firstLine="709"/>
              <w:jc w:val="both"/>
            </w:pPr>
            <w:r w:rsidRPr="003B1741">
              <w:t>постановлением Правительства Российской Федерации от 25.08.2012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2012, № 200);</w:t>
            </w:r>
          </w:p>
          <w:p w:rsidR="003B1741" w:rsidRPr="003B1741" w:rsidRDefault="003B1741" w:rsidP="005929AD">
            <w:pPr>
              <w:autoSpaceDE w:val="0"/>
              <w:autoSpaceDN w:val="0"/>
              <w:adjustRightInd w:val="0"/>
              <w:ind w:firstLine="709"/>
              <w:jc w:val="both"/>
            </w:pPr>
            <w:r w:rsidRPr="003B1741">
              <w:t xml:space="preserve">приказом Министерства экономического </w:t>
            </w:r>
            <w:r w:rsidRPr="003B1741">
              <w:lastRenderedPageBreak/>
              <w:t>развития Российской Федерации от 12.01.2015 № 1 «Об утверждении перечня документов, подтверждающих право заявителя на приобретение земельного участка без проведения торгов» (далее – приказ Минэкономразвития России № 1) (официальный интернет-портал правовой информации http://www.pravo.gov.ru, 28.02.2015, зарегистрировано в Минюсте России 27.02.2015, № 36258);</w:t>
            </w:r>
          </w:p>
          <w:p w:rsidR="003B1741" w:rsidRPr="003B1741" w:rsidRDefault="003B1741" w:rsidP="005929AD">
            <w:pPr>
              <w:autoSpaceDE w:val="0"/>
              <w:autoSpaceDN w:val="0"/>
              <w:adjustRightInd w:val="0"/>
              <w:ind w:firstLine="709"/>
              <w:jc w:val="both"/>
            </w:pPr>
            <w:proofErr w:type="gramStart"/>
            <w:r w:rsidRPr="003B1741">
              <w:t>приказом Министерства экономического развития Российской Федерации от 14.01.2015 № 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</w:t>
            </w:r>
            <w:proofErr w:type="gramEnd"/>
            <w:r w:rsidRPr="003B1741">
              <w:t xml:space="preserve"> </w:t>
            </w:r>
            <w:proofErr w:type="gramStart"/>
            <w:r w:rsidRPr="003B1741">
              <w:t xml:space="preserve">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</w:t>
            </w:r>
            <w:r w:rsidRPr="003B1741">
              <w:lastRenderedPageBreak/>
              <w:t>документов с использованием информационно-телекоммуникационной сети «Интернет», а также требований к их формату» (далее</w:t>
            </w:r>
            <w:proofErr w:type="gramEnd"/>
            <w:r w:rsidRPr="003B1741">
              <w:t xml:space="preserve"> – приказ Минэкономразвития России № 7) (Официальный интернет-портал правовой информации (www.pravo.gov.ru) 27.02.2015, зарегистрировано в Минюсте России 26.02.2015, № 36232);</w:t>
            </w:r>
          </w:p>
          <w:p w:rsidR="003B1741" w:rsidRPr="003B1741" w:rsidRDefault="003B1741" w:rsidP="005929AD">
            <w:pPr>
              <w:autoSpaceDE w:val="0"/>
              <w:autoSpaceDN w:val="0"/>
              <w:adjustRightInd w:val="0"/>
              <w:ind w:firstLine="709"/>
              <w:jc w:val="both"/>
            </w:pPr>
            <w:proofErr w:type="gramStart"/>
            <w:r w:rsidRPr="003B1741">
              <w:t>распоряжением Правительства Новосибирской области от 30.09.2011 № 458-рп «Об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в предоставлении государственных и муниципальных услуг» (документ не опубликован);</w:t>
            </w:r>
            <w:proofErr w:type="gramEnd"/>
          </w:p>
          <w:p w:rsidR="003B1741" w:rsidRPr="003B1741" w:rsidRDefault="003B1741" w:rsidP="005929AD">
            <w:pPr>
              <w:pStyle w:val="af2"/>
              <w:ind w:firstLine="70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B1741">
              <w:rPr>
                <w:rFonts w:ascii="Times New Roman" w:hAnsi="Times New Roman"/>
                <w:sz w:val="24"/>
                <w:szCs w:val="24"/>
              </w:rPr>
              <w:t xml:space="preserve">Уставом Чистоозерного района Новосибирской области, принятый         решением первой </w:t>
            </w:r>
            <w:proofErr w:type="gramStart"/>
            <w:r w:rsidRPr="003B1741">
              <w:rPr>
                <w:rFonts w:ascii="Times New Roman" w:hAnsi="Times New Roman"/>
                <w:sz w:val="24"/>
                <w:szCs w:val="24"/>
              </w:rPr>
              <w:t>сессии Совета депутатов Чистоозерного района Новосибирской области</w:t>
            </w:r>
            <w:proofErr w:type="gramEnd"/>
            <w:r w:rsidRPr="003B1741">
              <w:rPr>
                <w:rFonts w:ascii="Times New Roman" w:hAnsi="Times New Roman"/>
                <w:sz w:val="24"/>
                <w:szCs w:val="24"/>
              </w:rPr>
              <w:t xml:space="preserve"> от 21.12.2004 («Кулундинская Новь», специальный выпуск, 20.05.2010 г., № 20). </w:t>
            </w:r>
            <w:r w:rsidRPr="003B1741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</w:p>
          <w:p w:rsidR="003B1741" w:rsidRPr="003B1741" w:rsidRDefault="003B1741" w:rsidP="005929A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3B1741" w:rsidRPr="003B1741" w:rsidRDefault="003B1741" w:rsidP="00197CF9"/>
        </w:tc>
      </w:tr>
      <w:tr w:rsidR="003B1741" w:rsidRPr="003B1741" w:rsidTr="003B1741">
        <w:trPr>
          <w:tblCellSpacing w:w="15" w:type="dxa"/>
        </w:trPr>
        <w:tc>
          <w:tcPr>
            <w:tcW w:w="252" w:type="dxa"/>
            <w:vAlign w:val="center"/>
          </w:tcPr>
          <w:p w:rsidR="003B1741" w:rsidRPr="003B1741" w:rsidRDefault="003B1741" w:rsidP="00197CF9"/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B1741" w:rsidRPr="003B1741" w:rsidRDefault="003B1741" w:rsidP="00197CF9">
            <w:pPr>
              <w:jc w:val="center"/>
            </w:pPr>
            <w:r w:rsidRPr="003B1741">
              <w:t xml:space="preserve">4.11. 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B1741" w:rsidRPr="003B1741" w:rsidRDefault="003B1741" w:rsidP="00197CF9">
            <w:r w:rsidRPr="003B1741">
              <w:rPr>
                <w:bCs/>
              </w:rPr>
              <w:t xml:space="preserve">Предоставление муниципальной услуги по предоставлению земельных </w:t>
            </w:r>
            <w:r w:rsidRPr="003B1741">
              <w:rPr>
                <w:bCs/>
              </w:rPr>
              <w:lastRenderedPageBreak/>
              <w:t>участков в аренду без проведения торгов</w:t>
            </w: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B1741" w:rsidRPr="003B1741" w:rsidRDefault="003B1741" w:rsidP="00197CF9">
            <w:r w:rsidRPr="003B1741">
              <w:lastRenderedPageBreak/>
              <w:t xml:space="preserve">Управление экономического развития, имущества и земельных </w:t>
            </w:r>
            <w:r w:rsidRPr="003B1741">
              <w:lastRenderedPageBreak/>
              <w:t>отношений администрации Чистоозерного района</w:t>
            </w: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B1741" w:rsidRPr="003B1741" w:rsidRDefault="003B1741" w:rsidP="005929AD">
            <w:pPr>
              <w:autoSpaceDE w:val="0"/>
              <w:autoSpaceDN w:val="0"/>
              <w:adjustRightInd w:val="0"/>
              <w:ind w:firstLine="709"/>
              <w:jc w:val="both"/>
            </w:pPr>
            <w:r w:rsidRPr="003B1741">
              <w:lastRenderedPageBreak/>
              <w:t>Конституцией Российской Федерации от 12.12.1993 («Российская газета», 1993, № 237);</w:t>
            </w:r>
          </w:p>
          <w:p w:rsidR="003B1741" w:rsidRPr="003B1741" w:rsidRDefault="003B1741" w:rsidP="005929AD">
            <w:pPr>
              <w:autoSpaceDE w:val="0"/>
              <w:autoSpaceDN w:val="0"/>
              <w:adjustRightInd w:val="0"/>
              <w:ind w:firstLine="709"/>
              <w:jc w:val="both"/>
            </w:pPr>
            <w:r w:rsidRPr="003B1741">
              <w:t xml:space="preserve">Земельным кодексом Российской Федерации </w:t>
            </w:r>
            <w:r w:rsidRPr="003B1741">
              <w:lastRenderedPageBreak/>
              <w:t>от 25.10.2001 № 136-ФЗ (далее – Земельный кодекс) («Российская газета», 2001, № 211-212);</w:t>
            </w:r>
          </w:p>
          <w:p w:rsidR="003B1741" w:rsidRPr="003B1741" w:rsidRDefault="003B1741" w:rsidP="005929AD">
            <w:pPr>
              <w:autoSpaceDE w:val="0"/>
              <w:autoSpaceDN w:val="0"/>
              <w:adjustRightInd w:val="0"/>
              <w:ind w:firstLine="709"/>
              <w:jc w:val="both"/>
            </w:pPr>
            <w:r w:rsidRPr="003B1741">
              <w:t>Федеральным законом от 21.07.1997 № 122-ФЗ «О государственной регистрации прав на недвижимое имущество и сделок с ним» («Российская газета», 1997, № 145);</w:t>
            </w:r>
          </w:p>
          <w:p w:rsidR="003B1741" w:rsidRPr="003B1741" w:rsidRDefault="003B1741" w:rsidP="005929AD">
            <w:pPr>
              <w:autoSpaceDE w:val="0"/>
              <w:autoSpaceDN w:val="0"/>
              <w:adjustRightInd w:val="0"/>
              <w:ind w:firstLine="709"/>
              <w:jc w:val="both"/>
            </w:pPr>
            <w:r w:rsidRPr="003B1741">
              <w:t xml:space="preserve">Федеральным законом от 25.10.2001 № 137-ФЗ «О введении в действие Земельного кодекса Российской Федерации» («Российская газета», 2001, № 211-212); </w:t>
            </w:r>
          </w:p>
          <w:p w:rsidR="003B1741" w:rsidRPr="003B1741" w:rsidRDefault="003B1741" w:rsidP="005929AD">
            <w:pPr>
              <w:autoSpaceDE w:val="0"/>
              <w:autoSpaceDN w:val="0"/>
              <w:adjustRightInd w:val="0"/>
              <w:ind w:firstLine="709"/>
              <w:jc w:val="both"/>
            </w:pPr>
            <w:r w:rsidRPr="003B1741">
              <w:t>Федеральным законом от 24.07.2002 № 101-ФЗ «Об обороте земель сельскохозяйственного назначения» («Собрание законодательства РФ», 29.07.2002, №  30, ст. 3018);</w:t>
            </w:r>
          </w:p>
          <w:p w:rsidR="003B1741" w:rsidRPr="003B1741" w:rsidRDefault="003B1741" w:rsidP="005929AD">
            <w:pPr>
              <w:autoSpaceDE w:val="0"/>
              <w:autoSpaceDN w:val="0"/>
              <w:adjustRightInd w:val="0"/>
              <w:ind w:firstLine="709"/>
              <w:jc w:val="both"/>
            </w:pPr>
            <w:r w:rsidRPr="003B1741">
              <w:t>Федеральным законом от 02.05.2006 № 59-ФЗ «О порядке рассмотрения обращений граждан Российской Федерации» («Российская газета», № 95, 05.05.2006);</w:t>
            </w:r>
          </w:p>
          <w:p w:rsidR="003B1741" w:rsidRPr="003B1741" w:rsidRDefault="003B1741" w:rsidP="005929AD">
            <w:pPr>
              <w:autoSpaceDE w:val="0"/>
              <w:autoSpaceDN w:val="0"/>
              <w:adjustRightInd w:val="0"/>
              <w:ind w:firstLine="709"/>
              <w:jc w:val="both"/>
            </w:pPr>
            <w:r w:rsidRPr="003B1741">
              <w:t>Федеральным законом от 27.07.2006 № 152-ФЗ «О персональных данных» («Собрание законодательства Российской Федерации», 2006, № 31);</w:t>
            </w:r>
          </w:p>
          <w:p w:rsidR="003B1741" w:rsidRPr="003B1741" w:rsidRDefault="003B1741" w:rsidP="005929AD">
            <w:pPr>
              <w:autoSpaceDE w:val="0"/>
              <w:autoSpaceDN w:val="0"/>
              <w:adjustRightInd w:val="0"/>
              <w:ind w:firstLine="709"/>
              <w:jc w:val="both"/>
            </w:pPr>
            <w:r w:rsidRPr="003B1741">
              <w:t>Федеральным законом от 24.07.2007 № 221-ФЗ «О государственном кадастре недвижимости» (далее – Федеральный закон № 221-ФЗ) («Российская газета», 2007, № 165);</w:t>
            </w:r>
          </w:p>
          <w:p w:rsidR="003B1741" w:rsidRPr="003B1741" w:rsidRDefault="003B1741" w:rsidP="005929AD">
            <w:pPr>
              <w:autoSpaceDE w:val="0"/>
              <w:autoSpaceDN w:val="0"/>
              <w:adjustRightInd w:val="0"/>
              <w:ind w:firstLine="709"/>
              <w:jc w:val="both"/>
            </w:pPr>
            <w:r w:rsidRPr="003B1741">
              <w:t>Федеральным законом от 27.07.2010 № 210-ФЗ «Об организации предоставления государственных и муниципальных услуг» (далее – Федеральный закон № 210-ФЗ) («Российская газета», 2010, № 168);</w:t>
            </w:r>
          </w:p>
          <w:p w:rsidR="003B1741" w:rsidRPr="003B1741" w:rsidRDefault="003B1741" w:rsidP="005929AD">
            <w:pPr>
              <w:autoSpaceDE w:val="0"/>
              <w:autoSpaceDN w:val="0"/>
              <w:adjustRightInd w:val="0"/>
              <w:ind w:firstLine="709"/>
              <w:jc w:val="both"/>
            </w:pPr>
            <w:r w:rsidRPr="003B1741">
              <w:t xml:space="preserve">Федеральным законом от 06.04.2011 № 63-ФЗ </w:t>
            </w:r>
            <w:r w:rsidRPr="003B1741">
              <w:lastRenderedPageBreak/>
              <w:t>«Об электронной подписи» («Российская газета», 2011, № 75; «Собрание законодательства Российской Федерации», 2011, № 27);</w:t>
            </w:r>
          </w:p>
          <w:p w:rsidR="003B1741" w:rsidRPr="003B1741" w:rsidRDefault="003B1741" w:rsidP="005929AD">
            <w:pPr>
              <w:autoSpaceDE w:val="0"/>
              <w:autoSpaceDN w:val="0"/>
              <w:adjustRightInd w:val="0"/>
              <w:ind w:firstLine="709"/>
              <w:jc w:val="both"/>
            </w:pPr>
            <w:r w:rsidRPr="003B1741">
              <w:t>постановлением Правительства Российской Федерации от 08.09.2010 № 697 «О единой системе межведомственного электронного взаимодействия» («Собрание законодательства Российской Федерации», 2010 № 38, ст.4823);</w:t>
            </w:r>
          </w:p>
          <w:p w:rsidR="003B1741" w:rsidRPr="003B1741" w:rsidRDefault="003B1741" w:rsidP="005929AD">
            <w:pPr>
              <w:autoSpaceDE w:val="0"/>
              <w:autoSpaceDN w:val="0"/>
              <w:adjustRightInd w:val="0"/>
              <w:ind w:firstLine="709"/>
              <w:jc w:val="both"/>
            </w:pPr>
            <w:r w:rsidRPr="003B1741">
              <w:t>постановлением Правительства Российской Федерации от 25.06.2012 № 634 «О видах электронной подписи, использование которых допускается при обращении за получение государственных и муниципальных услуг» («Российская газета», 2012, № 148);</w:t>
            </w:r>
          </w:p>
          <w:p w:rsidR="003B1741" w:rsidRPr="003B1741" w:rsidRDefault="003B1741" w:rsidP="005929AD">
            <w:pPr>
              <w:autoSpaceDE w:val="0"/>
              <w:autoSpaceDN w:val="0"/>
              <w:adjustRightInd w:val="0"/>
              <w:ind w:firstLine="709"/>
              <w:jc w:val="both"/>
            </w:pPr>
            <w:r w:rsidRPr="003B1741">
              <w:t>постановлением Правительства Российской Федерации от 25.08.2012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2012, № 200);</w:t>
            </w:r>
          </w:p>
          <w:p w:rsidR="003B1741" w:rsidRPr="003B1741" w:rsidRDefault="003B1741" w:rsidP="005929AD">
            <w:pPr>
              <w:autoSpaceDE w:val="0"/>
              <w:autoSpaceDN w:val="0"/>
              <w:adjustRightInd w:val="0"/>
              <w:ind w:firstLine="709"/>
              <w:jc w:val="both"/>
            </w:pPr>
            <w:r w:rsidRPr="003B1741">
              <w:t xml:space="preserve">приказом Министерства экономического развития Российской Федерации от 12.01.2015 № 1 «Об утверждении перечня документов, подтверждающих право заявителя на приобретение земельного участка без проведения торгов» (далее – приказ Минэкономразвития России № 1) (официальный интернет-портал правовой информации http://www.pravo.gov.ru, 28.02.2015, </w:t>
            </w:r>
            <w:r w:rsidRPr="003B1741">
              <w:lastRenderedPageBreak/>
              <w:t>зарегистрировано в Минюсте России 27.02.2015, № 36258);</w:t>
            </w:r>
          </w:p>
          <w:p w:rsidR="003B1741" w:rsidRPr="003B1741" w:rsidRDefault="003B1741" w:rsidP="005929AD">
            <w:pPr>
              <w:autoSpaceDE w:val="0"/>
              <w:autoSpaceDN w:val="0"/>
              <w:adjustRightInd w:val="0"/>
              <w:ind w:firstLine="709"/>
              <w:jc w:val="both"/>
            </w:pPr>
            <w:proofErr w:type="gramStart"/>
            <w:r w:rsidRPr="003B1741">
              <w:t>приказом Министерства экономического развития Российской Федерации от 14.01.2015 № 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</w:t>
            </w:r>
            <w:proofErr w:type="gramEnd"/>
            <w:r w:rsidRPr="003B1741">
              <w:t xml:space="preserve"> </w:t>
            </w:r>
            <w:proofErr w:type="gramStart"/>
            <w:r w:rsidRPr="003B1741">
              <w:t>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 (далее</w:t>
            </w:r>
            <w:proofErr w:type="gramEnd"/>
            <w:r w:rsidRPr="003B1741">
              <w:t xml:space="preserve"> – приказ Минэкономразвития России № 7) (Официальный интернет-портал правовой информации (www.pravo.gov.ru) 27.02.2015, зарегистрировано в Минюсте России 26.02.2015, № 36232);</w:t>
            </w:r>
          </w:p>
          <w:p w:rsidR="003B1741" w:rsidRPr="003B1741" w:rsidRDefault="003B1741" w:rsidP="005929AD">
            <w:pPr>
              <w:autoSpaceDE w:val="0"/>
              <w:autoSpaceDN w:val="0"/>
              <w:adjustRightInd w:val="0"/>
              <w:ind w:firstLine="709"/>
              <w:jc w:val="both"/>
            </w:pPr>
            <w:proofErr w:type="gramStart"/>
            <w:r w:rsidRPr="003B1741">
              <w:lastRenderedPageBreak/>
              <w:t>распоряжением Правительства Новосибирской области от 30.09.2011 № 458-рп «Об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в предоставлении государственных и муниципальных услуг» (документ не опубликован);</w:t>
            </w:r>
            <w:proofErr w:type="gramEnd"/>
          </w:p>
          <w:p w:rsidR="003B1741" w:rsidRPr="003B1741" w:rsidRDefault="003B1741" w:rsidP="005929AD">
            <w:pPr>
              <w:pStyle w:val="af2"/>
              <w:ind w:firstLine="70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B1741">
              <w:rPr>
                <w:rFonts w:ascii="Times New Roman" w:hAnsi="Times New Roman"/>
                <w:sz w:val="24"/>
                <w:szCs w:val="24"/>
              </w:rPr>
              <w:t xml:space="preserve">Уставом Чистоозерного района Новосибирской области, принятый         решением первой </w:t>
            </w:r>
            <w:proofErr w:type="gramStart"/>
            <w:r w:rsidRPr="003B1741">
              <w:rPr>
                <w:rFonts w:ascii="Times New Roman" w:hAnsi="Times New Roman"/>
                <w:sz w:val="24"/>
                <w:szCs w:val="24"/>
              </w:rPr>
              <w:t>сессии Совета депутатов Чистоозерного района Новосибирской области</w:t>
            </w:r>
            <w:proofErr w:type="gramEnd"/>
            <w:r w:rsidRPr="003B1741">
              <w:rPr>
                <w:rFonts w:ascii="Times New Roman" w:hAnsi="Times New Roman"/>
                <w:sz w:val="24"/>
                <w:szCs w:val="24"/>
              </w:rPr>
              <w:t xml:space="preserve"> от 21.12.2004 («Кулундинская Новь», специальный выпуск, 20.05.2010 г., № 20). </w:t>
            </w:r>
            <w:r w:rsidRPr="003B1741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</w:p>
          <w:p w:rsidR="003B1741" w:rsidRPr="003B1741" w:rsidRDefault="003B1741" w:rsidP="005929AD">
            <w:pPr>
              <w:pStyle w:val="af2"/>
              <w:ind w:firstLine="70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B1741" w:rsidRPr="003B1741" w:rsidRDefault="003B1741" w:rsidP="005929AD">
            <w:pPr>
              <w:pStyle w:val="af2"/>
              <w:ind w:firstLine="70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B1741" w:rsidRPr="003B1741" w:rsidRDefault="003B1741" w:rsidP="005929AD">
            <w:pPr>
              <w:pStyle w:val="af2"/>
              <w:ind w:firstLine="70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B1741" w:rsidRPr="003B1741" w:rsidRDefault="003B1741" w:rsidP="005929AD">
            <w:pPr>
              <w:pStyle w:val="af2"/>
              <w:ind w:firstLine="70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B1741" w:rsidRPr="003B1741" w:rsidRDefault="003B1741" w:rsidP="005929AD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69" w:type="dxa"/>
            <w:gridSpan w:val="2"/>
            <w:vAlign w:val="center"/>
          </w:tcPr>
          <w:p w:rsidR="003B1741" w:rsidRPr="003B1741" w:rsidRDefault="003B1741" w:rsidP="00197CF9"/>
        </w:tc>
      </w:tr>
      <w:tr w:rsidR="003B1741" w:rsidRPr="003B1741" w:rsidTr="003B1741">
        <w:trPr>
          <w:tblCellSpacing w:w="15" w:type="dxa"/>
        </w:trPr>
        <w:tc>
          <w:tcPr>
            <w:tcW w:w="252" w:type="dxa"/>
            <w:vAlign w:val="center"/>
          </w:tcPr>
          <w:p w:rsidR="003B1741" w:rsidRPr="003B1741" w:rsidRDefault="003B1741" w:rsidP="00197CF9"/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B1741" w:rsidRPr="003B1741" w:rsidRDefault="003B1741" w:rsidP="00197CF9">
            <w:pPr>
              <w:jc w:val="center"/>
            </w:pPr>
            <w:r w:rsidRPr="003B1741">
              <w:t xml:space="preserve">4.12. 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B1741" w:rsidRPr="003B1741" w:rsidRDefault="003B1741" w:rsidP="00197CF9">
            <w:r w:rsidRPr="003B1741">
              <w:t xml:space="preserve">Предоставление земельных участков в безвозмездное пользование </w:t>
            </w: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B1741" w:rsidRPr="003B1741" w:rsidRDefault="003B1741" w:rsidP="00197CF9">
            <w:r w:rsidRPr="003B1741">
              <w:t>Управление экономического развития, имущества и земельных отношений администрации Чистоозерного района</w:t>
            </w: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B1741" w:rsidRPr="003B1741" w:rsidRDefault="003B1741" w:rsidP="00197CF9">
            <w:hyperlink r:id="rId61" w:history="1">
              <w:r w:rsidRPr="003B1741">
                <w:t>Земельный кодекс Российской Федерации</w:t>
              </w:r>
            </w:hyperlink>
            <w:r w:rsidRPr="003B1741">
              <w:t>;</w:t>
            </w:r>
            <w:r w:rsidRPr="003B1741">
              <w:br/>
            </w:r>
            <w:hyperlink r:id="rId62" w:history="1">
              <w:r w:rsidRPr="003B1741">
                <w:t>Федеральный закон от 25.10.2001 N 137-ФЗ</w:t>
              </w:r>
            </w:hyperlink>
            <w:r w:rsidRPr="003B1741">
              <w:t xml:space="preserve"> «О введении в действие </w:t>
            </w:r>
            <w:hyperlink r:id="rId63" w:history="1">
              <w:r w:rsidRPr="003B1741">
                <w:t>Земельного кодекса</w:t>
              </w:r>
            </w:hyperlink>
            <w:r w:rsidRPr="003B1741">
              <w:t xml:space="preserve"> Российской Федерации»;</w:t>
            </w:r>
            <w:r w:rsidRPr="003B1741">
              <w:br/>
              <w:t xml:space="preserve">приказ Министерства экономического развития Российской Федерации от 12.01.2015 N 1 «Об </w:t>
            </w:r>
            <w:r w:rsidRPr="003B1741">
              <w:lastRenderedPageBreak/>
              <w:t>утверждении перечня документов, подтверждающих право заявителя на приобретение земельного участка без проведения торгов»</w:t>
            </w:r>
          </w:p>
        </w:tc>
        <w:tc>
          <w:tcPr>
            <w:tcW w:w="469" w:type="dxa"/>
            <w:gridSpan w:val="2"/>
            <w:vAlign w:val="center"/>
          </w:tcPr>
          <w:p w:rsidR="003B1741" w:rsidRPr="003B1741" w:rsidRDefault="003B1741" w:rsidP="00197CF9"/>
        </w:tc>
      </w:tr>
      <w:tr w:rsidR="003B1741" w:rsidRPr="003B1741" w:rsidTr="003B1741">
        <w:trPr>
          <w:tblCellSpacing w:w="15" w:type="dxa"/>
        </w:trPr>
        <w:tc>
          <w:tcPr>
            <w:tcW w:w="252" w:type="dxa"/>
            <w:vAlign w:val="center"/>
          </w:tcPr>
          <w:p w:rsidR="003B1741" w:rsidRPr="003B1741" w:rsidRDefault="003B1741" w:rsidP="00197CF9"/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B1741" w:rsidRPr="003B1741" w:rsidRDefault="003B1741" w:rsidP="00197CF9">
            <w:pPr>
              <w:jc w:val="center"/>
            </w:pPr>
            <w:r w:rsidRPr="003B1741">
              <w:t xml:space="preserve">4.13. 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B1741" w:rsidRPr="003B1741" w:rsidRDefault="003B1741" w:rsidP="00197CF9">
            <w:r w:rsidRPr="003B1741">
              <w:t xml:space="preserve">Предоставление земельных участков в собственность бесплатно </w:t>
            </w: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B1741" w:rsidRPr="003B1741" w:rsidRDefault="003B1741" w:rsidP="00197CF9">
            <w:r w:rsidRPr="003B1741">
              <w:t>Управление экономического развития, имущества и земельных отношений администрации Чистоозерного района</w:t>
            </w: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B1741" w:rsidRPr="003B1741" w:rsidRDefault="003B1741" w:rsidP="00197CF9">
            <w:hyperlink r:id="rId64" w:history="1">
              <w:proofErr w:type="gramStart"/>
              <w:r w:rsidRPr="003B1741">
                <w:t>Градостроительный кодекс Российской Федерации</w:t>
              </w:r>
            </w:hyperlink>
            <w:r w:rsidRPr="003B1741">
              <w:t>;</w:t>
            </w:r>
            <w:r w:rsidRPr="003B1741">
              <w:br/>
            </w:r>
            <w:hyperlink r:id="rId65" w:history="1">
              <w:r w:rsidRPr="003B1741">
                <w:t>Земельный кодекс Российской Федерации</w:t>
              </w:r>
            </w:hyperlink>
            <w:r w:rsidRPr="003B1741">
              <w:t>;</w:t>
            </w:r>
            <w:r w:rsidRPr="003B1741">
              <w:br/>
            </w:r>
            <w:hyperlink r:id="rId66" w:history="1">
              <w:r w:rsidRPr="003B1741">
                <w:t>Федеральный закон от 25.10.2001 N 137-ФЗ</w:t>
              </w:r>
            </w:hyperlink>
            <w:r w:rsidRPr="003B1741">
              <w:t xml:space="preserve"> «О введении в действие </w:t>
            </w:r>
            <w:hyperlink r:id="rId67" w:history="1">
              <w:r w:rsidRPr="003B1741">
                <w:t>Земельного кодекса</w:t>
              </w:r>
            </w:hyperlink>
            <w:r w:rsidRPr="003B1741">
              <w:t xml:space="preserve"> Российской Федерации»;</w:t>
            </w:r>
            <w:r w:rsidRPr="003B1741">
              <w:br/>
            </w:r>
            <w:hyperlink r:id="rId68" w:history="1">
              <w:r w:rsidRPr="003B1741">
                <w:t>Федеральный закон от 06.10.2003 N 131-ФЗ</w:t>
              </w:r>
            </w:hyperlink>
            <w:r w:rsidRPr="003B1741">
              <w:t xml:space="preserve"> «Об общих принципах организации местного самоуправления в Российской Федерации»;</w:t>
            </w:r>
            <w:r w:rsidRPr="003B1741">
              <w:br/>
            </w:r>
            <w:hyperlink r:id="rId69" w:history="1">
              <w:r w:rsidRPr="003B1741">
                <w:t>Федеральный закон от 29.12.2004 N 191-ФЗ</w:t>
              </w:r>
            </w:hyperlink>
            <w:r w:rsidRPr="003B1741">
              <w:t xml:space="preserve"> «О введении в действие </w:t>
            </w:r>
            <w:hyperlink r:id="rId70" w:history="1">
              <w:r w:rsidRPr="003B1741">
                <w:t>Градостроительного кодекса</w:t>
              </w:r>
            </w:hyperlink>
            <w:r w:rsidRPr="003B1741">
              <w:t xml:space="preserve"> Российской Федерации» </w:t>
            </w:r>
            <w:proofErr w:type="gramEnd"/>
          </w:p>
        </w:tc>
        <w:tc>
          <w:tcPr>
            <w:tcW w:w="469" w:type="dxa"/>
            <w:gridSpan w:val="2"/>
            <w:vAlign w:val="center"/>
          </w:tcPr>
          <w:p w:rsidR="003B1741" w:rsidRPr="003B1741" w:rsidRDefault="003B1741" w:rsidP="00197CF9"/>
        </w:tc>
      </w:tr>
      <w:tr w:rsidR="003B1741" w:rsidRPr="003B1741" w:rsidTr="003B1741">
        <w:trPr>
          <w:tblCellSpacing w:w="15" w:type="dxa"/>
        </w:trPr>
        <w:tc>
          <w:tcPr>
            <w:tcW w:w="252" w:type="dxa"/>
            <w:vAlign w:val="center"/>
          </w:tcPr>
          <w:p w:rsidR="003B1741" w:rsidRPr="003B1741" w:rsidRDefault="003B1741" w:rsidP="00197CF9"/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B1741" w:rsidRPr="003B1741" w:rsidRDefault="003B1741" w:rsidP="00C61007">
            <w:pPr>
              <w:jc w:val="center"/>
            </w:pPr>
            <w:r w:rsidRPr="003B1741">
              <w:t xml:space="preserve">4.14. 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B1741" w:rsidRPr="003B1741" w:rsidRDefault="003B1741" w:rsidP="00197CF9">
            <w:r w:rsidRPr="003B1741">
              <w:t xml:space="preserve">Выдача копий архивных документов, подтверждающих право на владение землей </w:t>
            </w: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B1741" w:rsidRPr="003B1741" w:rsidRDefault="003B1741" w:rsidP="00197CF9">
            <w:r w:rsidRPr="003B1741">
              <w:t>Отдел архивной службы администрации Чистоозерного района</w:t>
            </w: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B1741" w:rsidRPr="003B1741" w:rsidRDefault="003B1741" w:rsidP="00197CF9">
            <w:hyperlink r:id="rId71" w:history="1">
              <w:r w:rsidRPr="003B1741">
                <w:t>Земельный кодекс Российской Федерации</w:t>
              </w:r>
            </w:hyperlink>
            <w:r w:rsidRPr="003B1741">
              <w:t>;</w:t>
            </w:r>
            <w:r w:rsidRPr="003B1741">
              <w:br/>
            </w:r>
            <w:hyperlink r:id="rId72" w:history="1">
              <w:r w:rsidRPr="003B1741">
                <w:t>Федеральный закон от 25.10.2001 N 137-ФЗ</w:t>
              </w:r>
            </w:hyperlink>
            <w:r w:rsidRPr="003B1741">
              <w:t xml:space="preserve"> «О введении в действие </w:t>
            </w:r>
            <w:hyperlink r:id="rId73" w:history="1">
              <w:r w:rsidRPr="003B1741">
                <w:t>Земельного кодекса</w:t>
              </w:r>
            </w:hyperlink>
            <w:r w:rsidRPr="003B1741">
              <w:t xml:space="preserve"> Российской Федерации»;</w:t>
            </w:r>
            <w:r w:rsidRPr="003B1741">
              <w:br/>
            </w:r>
            <w:hyperlink r:id="rId74" w:history="1">
              <w:r w:rsidRPr="003B1741">
                <w:t>Федеральный закон от 22.10.2004 N 125-ФЗ</w:t>
              </w:r>
            </w:hyperlink>
            <w:r w:rsidRPr="003B1741">
              <w:t xml:space="preserve"> «Об архивном деле в Российской Федерации»;</w:t>
            </w:r>
            <w:r w:rsidRPr="003B1741">
              <w:br/>
            </w:r>
            <w:hyperlink r:id="rId75" w:history="1">
              <w:r w:rsidRPr="003B1741">
                <w:t>Федеральный закон от 27.07.2006 N 149-ФЗ</w:t>
              </w:r>
            </w:hyperlink>
            <w:r w:rsidRPr="003B1741">
              <w:t xml:space="preserve"> «Об информации, информационных технологиях и о защите информации»;</w:t>
            </w:r>
            <w:r w:rsidRPr="003B1741">
              <w:br/>
            </w:r>
            <w:hyperlink r:id="rId76" w:history="1">
              <w:r w:rsidRPr="003B1741">
                <w:t>Федеральный закон от 09.02.2009 N 8-ФЗ</w:t>
              </w:r>
            </w:hyperlink>
            <w:r w:rsidRPr="003B1741">
              <w:t xml:space="preserve"> «Об обеспечении доступа к информации о деятельности государственных органов и органов местного самоуправления»;</w:t>
            </w:r>
            <w:r w:rsidRPr="003B1741">
              <w:br/>
            </w:r>
            <w:proofErr w:type="gramStart"/>
            <w:r w:rsidRPr="003B1741">
              <w:t xml:space="preserve">приказ Министерства культуры и массовых коммуникаций Российской Федерации от 18.01.2007 N 19 «Об утверждении Правил организации хранения, комплектования, учета и использования документов Архивного фонда Российской </w:t>
            </w:r>
            <w:r w:rsidRPr="003B1741">
              <w:lastRenderedPageBreak/>
              <w:t>Федерации и других архивных документов в государственных и муниципальных архивах, музеях и библиотеках, организациях Российской академии наук»;</w:t>
            </w:r>
            <w:r w:rsidRPr="003B1741">
              <w:br/>
              <w:t xml:space="preserve">Закон Новосибирской области </w:t>
            </w:r>
            <w:hyperlink r:id="rId77" w:history="1">
              <w:r w:rsidRPr="003B1741">
                <w:t>от 26.09.2005 N 315-ОЗ</w:t>
              </w:r>
            </w:hyperlink>
            <w:r w:rsidRPr="003B1741">
              <w:t xml:space="preserve"> «Об архивном деле в Новосибирской области»</w:t>
            </w:r>
            <w:proofErr w:type="gramEnd"/>
          </w:p>
        </w:tc>
        <w:tc>
          <w:tcPr>
            <w:tcW w:w="469" w:type="dxa"/>
            <w:gridSpan w:val="2"/>
            <w:vAlign w:val="center"/>
          </w:tcPr>
          <w:p w:rsidR="003B1741" w:rsidRPr="003B1741" w:rsidRDefault="003B1741" w:rsidP="00197CF9"/>
        </w:tc>
      </w:tr>
      <w:tr w:rsidR="003B1741" w:rsidRPr="003B1741" w:rsidTr="003B1741">
        <w:trPr>
          <w:tblCellSpacing w:w="15" w:type="dxa"/>
        </w:trPr>
        <w:tc>
          <w:tcPr>
            <w:tcW w:w="252" w:type="dxa"/>
            <w:vAlign w:val="center"/>
          </w:tcPr>
          <w:p w:rsidR="003B1741" w:rsidRPr="003B1741" w:rsidRDefault="003B1741" w:rsidP="00197CF9"/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B1741" w:rsidRPr="003B1741" w:rsidRDefault="003B1741" w:rsidP="00C61007">
            <w:pPr>
              <w:jc w:val="center"/>
            </w:pPr>
            <w:r w:rsidRPr="003B1741">
              <w:t xml:space="preserve">4.15. 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B1741" w:rsidRPr="003B1741" w:rsidRDefault="003B1741" w:rsidP="00197CF9">
            <w:r w:rsidRPr="003B1741">
              <w:t xml:space="preserve">Предоставление земельных участков для строительства с предварительным согласованием места размещения объекта </w:t>
            </w: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B1741" w:rsidRPr="003B1741" w:rsidRDefault="003B1741" w:rsidP="00197CF9">
            <w:r w:rsidRPr="003B1741">
              <w:t>Управление экономического развития, имущества и земельных отношений администрации Чистоозерного района</w:t>
            </w: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B1741" w:rsidRPr="003B1741" w:rsidRDefault="003B1741" w:rsidP="00197CF9">
            <w:hyperlink r:id="rId78" w:history="1">
              <w:r w:rsidRPr="003B1741">
                <w:t>Гражданский кодекс Российской Федерации</w:t>
              </w:r>
            </w:hyperlink>
            <w:r w:rsidRPr="003B1741">
              <w:t>;</w:t>
            </w:r>
            <w:r w:rsidRPr="003B1741">
              <w:br/>
            </w:r>
            <w:hyperlink r:id="rId79" w:history="1">
              <w:r w:rsidRPr="003B1741">
                <w:t>Земельный кодекс Российской Федерации</w:t>
              </w:r>
            </w:hyperlink>
            <w:r w:rsidRPr="003B1741">
              <w:t>;</w:t>
            </w:r>
            <w:r w:rsidRPr="003B1741">
              <w:br/>
            </w:r>
            <w:hyperlink r:id="rId80" w:history="1">
              <w:r w:rsidRPr="003B1741">
                <w:t>Градостроительный кодекс Российской Федерации</w:t>
              </w:r>
            </w:hyperlink>
            <w:r w:rsidRPr="003B1741">
              <w:t>;</w:t>
            </w:r>
            <w:r w:rsidRPr="003B1741">
              <w:br/>
            </w:r>
            <w:hyperlink r:id="rId81" w:history="1">
              <w:r w:rsidRPr="003B1741">
                <w:t>Федеральный закон от 30.03.99 N 52-ФЗ</w:t>
              </w:r>
            </w:hyperlink>
            <w:r w:rsidRPr="003B1741">
              <w:t xml:space="preserve"> «О санитарно-эпидемиологическом благополучии населения»;</w:t>
            </w:r>
            <w:r w:rsidRPr="003B1741">
              <w:br/>
            </w:r>
            <w:hyperlink r:id="rId82" w:history="1">
              <w:r w:rsidRPr="003B1741">
                <w:t>Федеральный закон от 25.10.2001 N 137-ФЗ</w:t>
              </w:r>
            </w:hyperlink>
            <w:r w:rsidRPr="003B1741">
              <w:t xml:space="preserve"> «О введении в действие </w:t>
            </w:r>
            <w:hyperlink r:id="rId83" w:history="1">
              <w:r w:rsidRPr="003B1741">
                <w:t>Земельного кодекса</w:t>
              </w:r>
            </w:hyperlink>
            <w:r w:rsidRPr="003B1741">
              <w:t xml:space="preserve"> Российской Федерации»;</w:t>
            </w:r>
            <w:r w:rsidRPr="003B1741">
              <w:br/>
            </w:r>
            <w:hyperlink r:id="rId84" w:history="1">
              <w:r w:rsidRPr="003B1741">
                <w:t>Федеральный закон от 24.07.2007 N 221-ФЗ</w:t>
              </w:r>
            </w:hyperlink>
            <w:r w:rsidRPr="003B1741">
              <w:t xml:space="preserve"> «О государственном кадастре недвижимости»;</w:t>
            </w:r>
            <w:r w:rsidRPr="003B1741">
              <w:br/>
            </w:r>
            <w:hyperlink r:id="rId85" w:history="1">
              <w:r w:rsidRPr="003B1741">
                <w:t>Федеральный закон от 06.10.2003 N 131-ФЗ</w:t>
              </w:r>
            </w:hyperlink>
            <w:r w:rsidRPr="003B1741">
              <w:t xml:space="preserve"> «Об общих принципах организации местного самоуправления в Российской Федерации»;</w:t>
            </w:r>
          </w:p>
        </w:tc>
        <w:tc>
          <w:tcPr>
            <w:tcW w:w="469" w:type="dxa"/>
            <w:gridSpan w:val="2"/>
            <w:vAlign w:val="center"/>
          </w:tcPr>
          <w:p w:rsidR="003B1741" w:rsidRPr="003B1741" w:rsidRDefault="003B1741" w:rsidP="00197CF9"/>
        </w:tc>
      </w:tr>
      <w:tr w:rsidR="003B1741" w:rsidRPr="003B1741" w:rsidTr="003B1741">
        <w:trPr>
          <w:tblCellSpacing w:w="15" w:type="dxa"/>
        </w:trPr>
        <w:tc>
          <w:tcPr>
            <w:tcW w:w="252" w:type="dxa"/>
            <w:vAlign w:val="center"/>
          </w:tcPr>
          <w:p w:rsidR="003B1741" w:rsidRPr="003B1741" w:rsidRDefault="003B1741" w:rsidP="00197CF9"/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B1741" w:rsidRPr="003B1741" w:rsidRDefault="003B1741" w:rsidP="00C61007">
            <w:pPr>
              <w:jc w:val="center"/>
            </w:pPr>
            <w:r w:rsidRPr="003B1741">
              <w:t xml:space="preserve">4.16. 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B1741" w:rsidRPr="003B1741" w:rsidRDefault="003B1741" w:rsidP="003B1741">
            <w:pPr>
              <w:pStyle w:val="ad"/>
              <w:spacing w:before="0" w:beforeAutospacing="0" w:after="0" w:afterAutospacing="0"/>
              <w:rPr>
                <w:bCs/>
              </w:rPr>
            </w:pPr>
            <w:r w:rsidRPr="003B1741">
              <w:rPr>
                <w:bCs/>
              </w:rPr>
              <w:t xml:space="preserve">Предоставление муниципальной услуги по утверждению схемы расположения земельного участка или </w:t>
            </w:r>
            <w:proofErr w:type="gramStart"/>
            <w:r w:rsidRPr="003B1741">
              <w:rPr>
                <w:bCs/>
              </w:rPr>
              <w:t>земельных</w:t>
            </w:r>
            <w:proofErr w:type="gramEnd"/>
            <w:r w:rsidRPr="003B1741">
              <w:rPr>
                <w:bCs/>
              </w:rPr>
              <w:t xml:space="preserve"> </w:t>
            </w:r>
          </w:p>
          <w:p w:rsidR="003B1741" w:rsidRPr="003B1741" w:rsidRDefault="003B1741" w:rsidP="003B1741">
            <w:pPr>
              <w:pStyle w:val="ad"/>
              <w:spacing w:before="0" w:beforeAutospacing="0" w:after="0" w:afterAutospacing="0"/>
              <w:rPr>
                <w:bCs/>
              </w:rPr>
            </w:pPr>
            <w:r w:rsidRPr="003B1741">
              <w:rPr>
                <w:bCs/>
              </w:rPr>
              <w:t>участков на кадастровом плане территории</w:t>
            </w:r>
          </w:p>
          <w:p w:rsidR="003B1741" w:rsidRPr="003B1741" w:rsidRDefault="003B1741" w:rsidP="00197CF9"/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B1741" w:rsidRPr="003B1741" w:rsidRDefault="003B1741" w:rsidP="00197CF9">
            <w:r w:rsidRPr="003B1741">
              <w:t>Управление экономического развития, имущества и земельных отношений администрации Чистоозерного района</w:t>
            </w: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B1741" w:rsidRPr="003B1741" w:rsidRDefault="003B1741" w:rsidP="005929AD">
            <w:pPr>
              <w:autoSpaceDE w:val="0"/>
              <w:autoSpaceDN w:val="0"/>
              <w:adjustRightInd w:val="0"/>
              <w:ind w:firstLine="709"/>
              <w:jc w:val="both"/>
            </w:pPr>
            <w:r w:rsidRPr="003B1741">
              <w:t>«Конституцией Российской Федерации» от 12.12.1993 (</w:t>
            </w:r>
            <w:proofErr w:type="gramStart"/>
            <w:r w:rsidRPr="003B1741">
              <w:t>официальный</w:t>
            </w:r>
            <w:proofErr w:type="gramEnd"/>
            <w:r w:rsidRPr="003B1741">
              <w:t xml:space="preserve"> интернет-портале правовой информации http://www.pravo.gov.ru, 01.08.2014, в «Собрании законодательства РФ», 04.08.2014, № 31, ст. 4398;</w:t>
            </w:r>
          </w:p>
          <w:p w:rsidR="003B1741" w:rsidRPr="003B1741" w:rsidRDefault="003B1741" w:rsidP="005929AD">
            <w:pPr>
              <w:autoSpaceDE w:val="0"/>
              <w:autoSpaceDN w:val="0"/>
              <w:adjustRightInd w:val="0"/>
              <w:ind w:firstLine="709"/>
              <w:jc w:val="both"/>
            </w:pPr>
            <w:r w:rsidRPr="003B1741">
              <w:t>Земельным кодексом Российской Федерации от 25.10.2001 № 136-ФЗ (далее – Земельный кодекс) («Российская газета», 2001, № 211-212);</w:t>
            </w:r>
          </w:p>
          <w:p w:rsidR="003B1741" w:rsidRPr="003B1741" w:rsidRDefault="003B1741" w:rsidP="005929AD">
            <w:pPr>
              <w:autoSpaceDE w:val="0"/>
              <w:autoSpaceDN w:val="0"/>
              <w:adjustRightInd w:val="0"/>
              <w:ind w:firstLine="709"/>
              <w:jc w:val="both"/>
            </w:pPr>
            <w:r w:rsidRPr="003B1741">
              <w:t>Федеральным законом от 25.10.2001 № 137-ФЗ «О введении в действие Земельного кодекса Российской Федерации» («Собрание законодательства РФ», 29.10.2001, № 44, ст. 4148);</w:t>
            </w:r>
          </w:p>
          <w:p w:rsidR="003B1741" w:rsidRPr="003B1741" w:rsidRDefault="003B1741" w:rsidP="005929AD">
            <w:pPr>
              <w:autoSpaceDE w:val="0"/>
              <w:autoSpaceDN w:val="0"/>
              <w:adjustRightInd w:val="0"/>
              <w:ind w:firstLine="709"/>
              <w:jc w:val="both"/>
            </w:pPr>
            <w:r w:rsidRPr="003B1741">
              <w:lastRenderedPageBreak/>
              <w:t>Федеральным законом от 13.07.2015 № 218-ФЗ «О государственной регистрации недвижимости» (официальный интернет-портал правовой информации http://www.pravo.gov.ru, 14.07.2015, «Российская газета», № 156, 17.07.2015);</w:t>
            </w:r>
          </w:p>
          <w:p w:rsidR="003B1741" w:rsidRPr="003B1741" w:rsidRDefault="003B1741" w:rsidP="005929AD">
            <w:pPr>
              <w:autoSpaceDE w:val="0"/>
              <w:autoSpaceDN w:val="0"/>
              <w:adjustRightInd w:val="0"/>
              <w:ind w:firstLine="709"/>
              <w:jc w:val="both"/>
            </w:pPr>
            <w:r w:rsidRPr="003B1741">
              <w:t>Федеральным законом от 02.05.2006 № 59-ФЗ «О порядке рассмотрения обращений граждан Российской Федерации» («Российская газета», № 95, 05.05.2006);</w:t>
            </w:r>
          </w:p>
          <w:p w:rsidR="003B1741" w:rsidRPr="003B1741" w:rsidRDefault="003B1741" w:rsidP="005929AD">
            <w:pPr>
              <w:autoSpaceDE w:val="0"/>
              <w:autoSpaceDN w:val="0"/>
              <w:adjustRightInd w:val="0"/>
              <w:ind w:firstLine="709"/>
              <w:jc w:val="both"/>
            </w:pPr>
            <w:r w:rsidRPr="003B1741">
              <w:t>Федеральным законом от 27.07.2006 № 152-ФЗ «О персональных данных» («Собрание законодательства Российской Федерации», 2006, № 31);</w:t>
            </w:r>
          </w:p>
          <w:p w:rsidR="003B1741" w:rsidRPr="003B1741" w:rsidRDefault="003B1741" w:rsidP="005929AD">
            <w:pPr>
              <w:autoSpaceDE w:val="0"/>
              <w:autoSpaceDN w:val="0"/>
              <w:adjustRightInd w:val="0"/>
              <w:ind w:firstLine="709"/>
              <w:jc w:val="both"/>
            </w:pPr>
            <w:r w:rsidRPr="003B1741">
              <w:t>Федеральным законом от 24.07.2007 № 221-ФЗ «О кадастровой деятельности» (Изменение от 03.07.2016 № 361-ФЗ) (далее – Федеральный закон № 221-ФЗ) («Собрание законодательства РФ», 30.07.2007, № 31, ст. 4017);</w:t>
            </w:r>
          </w:p>
          <w:p w:rsidR="003B1741" w:rsidRPr="003B1741" w:rsidRDefault="003B1741" w:rsidP="005929AD">
            <w:pPr>
              <w:autoSpaceDE w:val="0"/>
              <w:autoSpaceDN w:val="0"/>
              <w:adjustRightInd w:val="0"/>
              <w:ind w:firstLine="709"/>
              <w:jc w:val="both"/>
            </w:pPr>
            <w:r w:rsidRPr="003B1741">
              <w:t>Федеральным законом от 27.07.2010 № 210-ФЗ «Об организации предоставления государственных и муниципальных услуг» (далее – Федеральный закон № 210-ФЗ) («Российская газета», 2010, № 168);</w:t>
            </w:r>
          </w:p>
          <w:p w:rsidR="003B1741" w:rsidRPr="003B1741" w:rsidRDefault="003B1741" w:rsidP="005929AD">
            <w:pPr>
              <w:autoSpaceDE w:val="0"/>
              <w:autoSpaceDN w:val="0"/>
              <w:adjustRightInd w:val="0"/>
              <w:ind w:firstLine="709"/>
              <w:jc w:val="both"/>
            </w:pPr>
            <w:r w:rsidRPr="003B1741">
              <w:t>Федеральным законом от 06.04.2011 № 63-ФЗ «Об электронной подписи» («Российская газета», 2011, № 75; «Собрание законодательства Российской Федерации», 2011, № 27);</w:t>
            </w:r>
          </w:p>
          <w:p w:rsidR="003B1741" w:rsidRPr="003B1741" w:rsidRDefault="003B1741" w:rsidP="005929AD">
            <w:pPr>
              <w:autoSpaceDE w:val="0"/>
              <w:autoSpaceDN w:val="0"/>
              <w:adjustRightInd w:val="0"/>
              <w:ind w:firstLine="709"/>
              <w:jc w:val="both"/>
            </w:pPr>
            <w:r w:rsidRPr="003B1741">
              <w:t>постановлением Правительства Российской Федерации от 08.09.2010 № 697 «О единой системе межведомственного электронного взаимодействия» («Собрание законодательства Российской Федерации», 2010 № 38, ст.4823);</w:t>
            </w:r>
          </w:p>
          <w:p w:rsidR="003B1741" w:rsidRPr="003B1741" w:rsidRDefault="003B1741" w:rsidP="005929AD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3B1741">
              <w:rPr>
                <w:sz w:val="24"/>
                <w:szCs w:val="24"/>
              </w:rPr>
              <w:lastRenderedPageBreak/>
              <w:t>постановлением Правительства Российской Федерации от 07.07.2011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законодательства Российской Федерации», 2011, № 29);</w:t>
            </w:r>
          </w:p>
          <w:p w:rsidR="003B1741" w:rsidRPr="003B1741" w:rsidRDefault="003B1741" w:rsidP="005929AD">
            <w:pPr>
              <w:autoSpaceDE w:val="0"/>
              <w:autoSpaceDN w:val="0"/>
              <w:adjustRightInd w:val="0"/>
              <w:ind w:firstLine="709"/>
              <w:jc w:val="both"/>
            </w:pPr>
            <w:r w:rsidRPr="003B1741">
              <w:t>постановлением Правительства Российской Федерации от 25.06.2012 № 634 «О видах электронной подписи, использование которых допускается при обращении за получение государственных и муниципальных услуг» («Российская газета», 2012, № 148);</w:t>
            </w:r>
          </w:p>
          <w:p w:rsidR="003B1741" w:rsidRPr="003B1741" w:rsidRDefault="003B1741" w:rsidP="005929AD">
            <w:pPr>
              <w:autoSpaceDE w:val="0"/>
              <w:autoSpaceDN w:val="0"/>
              <w:adjustRightInd w:val="0"/>
              <w:ind w:firstLine="709"/>
              <w:jc w:val="both"/>
            </w:pPr>
            <w:r w:rsidRPr="003B1741">
              <w:t>постановлением Правительства Российской Федерации от 25.08.2012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2012, № 200);</w:t>
            </w:r>
          </w:p>
          <w:p w:rsidR="003B1741" w:rsidRPr="003B1741" w:rsidRDefault="003B1741" w:rsidP="005929AD">
            <w:pPr>
              <w:autoSpaceDE w:val="0"/>
              <w:autoSpaceDN w:val="0"/>
              <w:adjustRightInd w:val="0"/>
              <w:ind w:firstLine="709"/>
              <w:jc w:val="both"/>
            </w:pPr>
            <w:proofErr w:type="gramStart"/>
            <w:r w:rsidRPr="003B1741">
              <w:t xml:space="preserve">постановлением Правительства Российской Федерации от 18.04.2016 № 322 «Об утверждении Положения о представлении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</w:t>
            </w:r>
            <w:r w:rsidRPr="003B1741">
              <w:lastRenderedPageBreak/>
              <w:t>государственного реестра недвижимости и предоставление сведений, содержащихся в Едином государственном реестре недвижимости, федеральными органами исполнительной власти, органами государственной власти субъектов Российской Федерации и органами местного самоуправления</w:t>
            </w:r>
            <w:proofErr w:type="gramEnd"/>
            <w:r w:rsidRPr="003B1741">
              <w:t xml:space="preserve"> дополнительных сведений, воспроизводимых на публичных кадастровых картах» (официальный интернет-портал правовой информации http://www.pravo.gov.ru, 20.04.2016, «Собрание законодательства РФ», 25.04.2016, № 17, ст. 2417);</w:t>
            </w:r>
          </w:p>
          <w:p w:rsidR="003B1741" w:rsidRPr="003B1741" w:rsidRDefault="003B1741" w:rsidP="005929AD">
            <w:pPr>
              <w:autoSpaceDE w:val="0"/>
              <w:autoSpaceDN w:val="0"/>
              <w:adjustRightInd w:val="0"/>
              <w:ind w:firstLine="709"/>
              <w:jc w:val="both"/>
            </w:pPr>
            <w:r w:rsidRPr="003B1741">
              <w:t>распоряжением Правительства Российской Федерации от 31.01.2017 № 147-р «О целевых моделях упрощения процедур ведения бизнеса и повышения инвестиционной привлекательности субъектов Российской Федерации» (официальный интернет-портал правовой информации http://www.pravo.gov.ru, 07.02.2017);</w:t>
            </w:r>
          </w:p>
          <w:p w:rsidR="003B1741" w:rsidRPr="003B1741" w:rsidRDefault="003B1741" w:rsidP="005929AD">
            <w:pPr>
              <w:autoSpaceDE w:val="0"/>
              <w:autoSpaceDN w:val="0"/>
              <w:adjustRightInd w:val="0"/>
              <w:ind w:firstLine="709"/>
              <w:jc w:val="both"/>
            </w:pPr>
            <w:proofErr w:type="gramStart"/>
            <w:r w:rsidRPr="003B1741">
              <w:t>приказом Министерства экономического развития Российской Федерации от 14.01.2015 № 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</w:t>
            </w:r>
            <w:proofErr w:type="gramEnd"/>
            <w:r w:rsidRPr="003B1741">
              <w:t xml:space="preserve"> </w:t>
            </w:r>
            <w:proofErr w:type="gramStart"/>
            <w:r w:rsidRPr="003B1741">
              <w:t xml:space="preserve">предварительном согласовании предоставления </w:t>
            </w:r>
            <w:r w:rsidRPr="003B1741">
              <w:lastRenderedPageBreak/>
              <w:t>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 (далее</w:t>
            </w:r>
            <w:proofErr w:type="gramEnd"/>
            <w:r w:rsidRPr="003B1741">
              <w:t xml:space="preserve"> – приказ Минэкономразвития России № 7) (Официальный интернет-портал правовой информации (www.pravo.gov.ru) 27.02.2015);</w:t>
            </w:r>
          </w:p>
          <w:p w:rsidR="003B1741" w:rsidRPr="003B1741" w:rsidRDefault="003B1741" w:rsidP="005929AD">
            <w:pPr>
              <w:autoSpaceDE w:val="0"/>
              <w:autoSpaceDN w:val="0"/>
              <w:adjustRightInd w:val="0"/>
              <w:ind w:firstLine="709"/>
              <w:jc w:val="both"/>
            </w:pPr>
            <w:proofErr w:type="gramStart"/>
            <w:r w:rsidRPr="003B1741">
              <w:t>приказом Минэкономразвития России от 27.11.2014 № 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</w:t>
            </w:r>
            <w:proofErr w:type="gramEnd"/>
            <w:r w:rsidRPr="003B1741">
              <w:t xml:space="preserve"> на кадастровом плане территории, подготовка которой осуществляется в форме документа на бумажном носителе» (далее - приказ Минэкономразвития России № 762) (Официальный интернет-портал правовой </w:t>
            </w:r>
            <w:r w:rsidRPr="003B1741">
              <w:lastRenderedPageBreak/>
              <w:t>информации http://www.pravo.gov.ru, 18.02.2015);</w:t>
            </w:r>
          </w:p>
          <w:p w:rsidR="003B1741" w:rsidRPr="003B1741" w:rsidRDefault="003B1741" w:rsidP="005929AD">
            <w:pPr>
              <w:autoSpaceDE w:val="0"/>
              <w:autoSpaceDN w:val="0"/>
              <w:adjustRightInd w:val="0"/>
              <w:ind w:firstLine="709"/>
              <w:jc w:val="both"/>
            </w:pPr>
            <w:proofErr w:type="gramStart"/>
            <w:r w:rsidRPr="003B1741">
              <w:t>Законом Новосибирской области от 05.12.2016 № 112-ОЗ «Об отдельных вопросах регулирования земельных отношений на территории Новосибирской области» (официальный интернет-портал правовой информации http://www.pravo.gov.ru, 05.12.2016, «Советская Сибирь», № 50, 14.12.2016</w:t>
            </w:r>
            <w:proofErr w:type="gramEnd"/>
          </w:p>
          <w:p w:rsidR="003B1741" w:rsidRPr="003B1741" w:rsidRDefault="003B1741" w:rsidP="005929AD">
            <w:pPr>
              <w:autoSpaceDE w:val="0"/>
              <w:autoSpaceDN w:val="0"/>
              <w:adjustRightInd w:val="0"/>
              <w:ind w:firstLine="709"/>
              <w:jc w:val="both"/>
            </w:pPr>
            <w:proofErr w:type="gramStart"/>
            <w:r w:rsidRPr="003B1741">
              <w:t>распоряжением Правительства Новосибирской области от 30.09.2011 № 458-рп «Об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в предоставлении государственных и муниципальных услуг» (документ не опубликован);</w:t>
            </w:r>
            <w:proofErr w:type="gramEnd"/>
          </w:p>
          <w:p w:rsidR="003B1741" w:rsidRPr="003B1741" w:rsidRDefault="003B1741" w:rsidP="005929AD">
            <w:pPr>
              <w:pStyle w:val="af2"/>
              <w:ind w:firstLine="70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B1741">
              <w:rPr>
                <w:rFonts w:ascii="Times New Roman" w:hAnsi="Times New Roman"/>
                <w:sz w:val="24"/>
                <w:szCs w:val="24"/>
              </w:rPr>
              <w:t xml:space="preserve">Уставом Чистоозерного района Новосибирской области, принятый         решением первой </w:t>
            </w:r>
            <w:proofErr w:type="gramStart"/>
            <w:r w:rsidRPr="003B1741">
              <w:rPr>
                <w:rFonts w:ascii="Times New Roman" w:hAnsi="Times New Roman"/>
                <w:sz w:val="24"/>
                <w:szCs w:val="24"/>
              </w:rPr>
              <w:t>сессии Совета депутатов Чистоозерного района Новосибирской области</w:t>
            </w:r>
            <w:proofErr w:type="gramEnd"/>
            <w:r w:rsidRPr="003B1741">
              <w:rPr>
                <w:rFonts w:ascii="Times New Roman" w:hAnsi="Times New Roman"/>
                <w:sz w:val="24"/>
                <w:szCs w:val="24"/>
              </w:rPr>
              <w:t xml:space="preserve"> от 21.12.2004 («Кулундинская Новь», специальный выпуск, 20.05.2010 г., № 20). </w:t>
            </w:r>
            <w:r w:rsidRPr="003B174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3B1741" w:rsidRPr="003B1741" w:rsidRDefault="003B1741" w:rsidP="005929AD">
            <w:pPr>
              <w:pStyle w:val="af2"/>
              <w:ind w:firstLine="70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B1741" w:rsidRPr="003B1741" w:rsidRDefault="003B1741" w:rsidP="005929AD">
            <w:pPr>
              <w:pStyle w:val="af2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vAlign w:val="center"/>
          </w:tcPr>
          <w:p w:rsidR="003B1741" w:rsidRPr="003B1741" w:rsidRDefault="003B1741" w:rsidP="00197CF9"/>
        </w:tc>
      </w:tr>
      <w:tr w:rsidR="003B1741" w:rsidRPr="003B1741" w:rsidTr="003B1741">
        <w:trPr>
          <w:tblCellSpacing w:w="15" w:type="dxa"/>
        </w:trPr>
        <w:tc>
          <w:tcPr>
            <w:tcW w:w="252" w:type="dxa"/>
            <w:vAlign w:val="center"/>
          </w:tcPr>
          <w:p w:rsidR="003B1741" w:rsidRPr="003B1741" w:rsidRDefault="003B1741" w:rsidP="00197CF9"/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B1741" w:rsidRPr="003B1741" w:rsidRDefault="003B1741" w:rsidP="00C61007">
            <w:pPr>
              <w:jc w:val="center"/>
            </w:pPr>
            <w:r w:rsidRPr="003B1741">
              <w:t xml:space="preserve">4.17. 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B1741" w:rsidRPr="003B1741" w:rsidRDefault="003B1741" w:rsidP="00F15745">
            <w:r w:rsidRPr="003B1741">
              <w:rPr>
                <w:bCs/>
              </w:rPr>
              <w:t xml:space="preserve">Предоставление </w:t>
            </w:r>
            <w:r w:rsidRPr="003B1741">
              <w:rPr>
                <w:bCs/>
              </w:rPr>
              <w:lastRenderedPageBreak/>
              <w:t>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B1741" w:rsidRPr="003B1741" w:rsidRDefault="003B1741" w:rsidP="00197CF9">
            <w:r w:rsidRPr="003B1741">
              <w:lastRenderedPageBreak/>
              <w:t xml:space="preserve">Управление </w:t>
            </w:r>
            <w:r w:rsidRPr="003B1741">
              <w:lastRenderedPageBreak/>
              <w:t>экономического развития, имущества и земельных отношений администрации Чистоозерного района</w:t>
            </w: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B1741" w:rsidRPr="003B1741" w:rsidRDefault="003B1741" w:rsidP="005929AD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3B1741">
              <w:rPr>
                <w:sz w:val="24"/>
                <w:szCs w:val="24"/>
              </w:rPr>
              <w:lastRenderedPageBreak/>
              <w:t xml:space="preserve">Земельным </w:t>
            </w:r>
            <w:hyperlink r:id="rId86" w:history="1">
              <w:r w:rsidRPr="003B1741">
                <w:rPr>
                  <w:color w:val="000000" w:themeColor="text1"/>
                  <w:sz w:val="24"/>
                  <w:szCs w:val="24"/>
                </w:rPr>
                <w:t>кодексом</w:t>
              </w:r>
            </w:hyperlink>
            <w:r w:rsidRPr="003B174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B1741">
              <w:rPr>
                <w:sz w:val="24"/>
                <w:szCs w:val="24"/>
              </w:rPr>
              <w:t xml:space="preserve">Российской Федерации </w:t>
            </w:r>
            <w:r w:rsidRPr="003B1741">
              <w:rPr>
                <w:sz w:val="24"/>
                <w:szCs w:val="24"/>
              </w:rPr>
              <w:lastRenderedPageBreak/>
              <w:t>(«Собрание законодательства РФ», 2001, № 44);</w:t>
            </w:r>
          </w:p>
          <w:p w:rsidR="003B1741" w:rsidRPr="003B1741" w:rsidRDefault="003B1741" w:rsidP="005929AD">
            <w:pPr>
              <w:widowControl w:val="0"/>
              <w:autoSpaceDE w:val="0"/>
              <w:autoSpaceDN w:val="0"/>
              <w:adjustRightInd w:val="0"/>
            </w:pPr>
            <w:r w:rsidRPr="003B1741">
              <w:rPr>
                <w:color w:val="000000" w:themeColor="text1"/>
              </w:rPr>
              <w:t xml:space="preserve">Градостроительным </w:t>
            </w:r>
            <w:hyperlink r:id="rId87" w:history="1">
              <w:r w:rsidRPr="003B1741">
                <w:rPr>
                  <w:color w:val="000000" w:themeColor="text1"/>
                </w:rPr>
                <w:t>кодексом</w:t>
              </w:r>
            </w:hyperlink>
            <w:r w:rsidRPr="003B1741">
              <w:t xml:space="preserve"> Российской Федерации («Российская газета», 2004, № 290);</w:t>
            </w:r>
          </w:p>
          <w:p w:rsidR="003B1741" w:rsidRPr="003B1741" w:rsidRDefault="003B1741" w:rsidP="005929AD">
            <w:pPr>
              <w:widowControl w:val="0"/>
              <w:autoSpaceDE w:val="0"/>
              <w:autoSpaceDN w:val="0"/>
              <w:adjustRightInd w:val="0"/>
            </w:pPr>
            <w:r w:rsidRPr="003B1741">
              <w:t xml:space="preserve">Федеральным </w:t>
            </w:r>
            <w:hyperlink r:id="rId88" w:history="1">
              <w:r w:rsidRPr="003B1741">
                <w:rPr>
                  <w:color w:val="000000" w:themeColor="text1"/>
                </w:rPr>
                <w:t>законом</w:t>
              </w:r>
            </w:hyperlink>
            <w:r w:rsidRPr="003B1741">
              <w:t xml:space="preserve"> от 06.10.2003 № 131-ФЗ «Об общих принципах организации местного самоуправления в Российской Федерации» («Российская газета», 2003, № 202);</w:t>
            </w:r>
          </w:p>
          <w:p w:rsidR="003B1741" w:rsidRPr="003B1741" w:rsidRDefault="003B1741" w:rsidP="005929AD">
            <w:pPr>
              <w:widowControl w:val="0"/>
              <w:autoSpaceDE w:val="0"/>
              <w:autoSpaceDN w:val="0"/>
              <w:adjustRightInd w:val="0"/>
            </w:pPr>
            <w:r w:rsidRPr="003B1741">
              <w:t xml:space="preserve">Федеральным </w:t>
            </w:r>
            <w:hyperlink r:id="rId89" w:history="1">
              <w:r w:rsidRPr="003B1741">
                <w:rPr>
                  <w:color w:val="000000" w:themeColor="text1"/>
                </w:rPr>
                <w:t>законом</w:t>
              </w:r>
            </w:hyperlink>
            <w:r w:rsidRPr="003B1741">
              <w:rPr>
                <w:color w:val="000000" w:themeColor="text1"/>
              </w:rPr>
              <w:t xml:space="preserve"> от </w:t>
            </w:r>
            <w:r w:rsidRPr="003B1741">
              <w:t>22.07.2008 № 123-ФЗ «Технический регламент о требованиях пожарной безопасности» («Собрание законодательства Российской Федерации», 2008, № 30, часть 1);</w:t>
            </w:r>
          </w:p>
          <w:p w:rsidR="003B1741" w:rsidRPr="003B1741" w:rsidRDefault="003B1741" w:rsidP="005929AD">
            <w:pPr>
              <w:widowControl w:val="0"/>
              <w:autoSpaceDE w:val="0"/>
              <w:autoSpaceDN w:val="0"/>
              <w:adjustRightInd w:val="0"/>
            </w:pPr>
            <w:r w:rsidRPr="003B1741">
              <w:t xml:space="preserve">Федеральным </w:t>
            </w:r>
            <w:hyperlink r:id="rId90" w:history="1">
              <w:r w:rsidRPr="003B1741">
                <w:rPr>
                  <w:color w:val="000000" w:themeColor="text1"/>
                </w:rPr>
                <w:t>законом</w:t>
              </w:r>
            </w:hyperlink>
            <w:r w:rsidRPr="003B1741">
              <w:t xml:space="preserve"> от 30.12.2009 № 384-ФЗ «Технический регламент о безопасности зданий и сооружений» («Российская газета», 2009, № 255);</w:t>
            </w:r>
          </w:p>
          <w:p w:rsidR="003B1741" w:rsidRPr="003B1741" w:rsidRDefault="003B1741" w:rsidP="005929AD">
            <w:pPr>
              <w:widowControl w:val="0"/>
              <w:autoSpaceDE w:val="0"/>
              <w:autoSpaceDN w:val="0"/>
              <w:adjustRightInd w:val="0"/>
            </w:pPr>
            <w:r w:rsidRPr="003B1741">
              <w:t xml:space="preserve">Федеральным </w:t>
            </w:r>
            <w:hyperlink r:id="rId91" w:history="1">
              <w:r w:rsidRPr="003B1741">
                <w:rPr>
                  <w:color w:val="000000" w:themeColor="text1"/>
                </w:rPr>
                <w:t>законом</w:t>
              </w:r>
            </w:hyperlink>
            <w:r w:rsidRPr="003B1741">
              <w:rPr>
                <w:color w:val="000000" w:themeColor="text1"/>
              </w:rPr>
              <w:t xml:space="preserve"> </w:t>
            </w:r>
            <w:r w:rsidRPr="003B1741">
              <w:t>от 27.07.2006 № 152-ФЗ «О персональных данных» («Собрание законодательства Российской Федерации», 2006, № 31, часть 1);</w:t>
            </w:r>
          </w:p>
          <w:p w:rsidR="003B1741" w:rsidRPr="003B1741" w:rsidRDefault="003B1741" w:rsidP="005929AD">
            <w:pPr>
              <w:widowControl w:val="0"/>
              <w:autoSpaceDE w:val="0"/>
              <w:autoSpaceDN w:val="0"/>
              <w:adjustRightInd w:val="0"/>
            </w:pPr>
            <w:hyperlink r:id="rId92" w:history="1">
              <w:r w:rsidRPr="003B1741">
                <w:rPr>
                  <w:color w:val="000000" w:themeColor="text1"/>
                </w:rPr>
                <w:t>постановлением</w:t>
              </w:r>
            </w:hyperlink>
            <w:r w:rsidRPr="003B1741">
              <w:rPr>
                <w:color w:val="000000" w:themeColor="text1"/>
              </w:rPr>
              <w:t xml:space="preserve"> П</w:t>
            </w:r>
            <w:r w:rsidRPr="003B1741">
              <w:t>равительства Российской Федерации от 07.07.2011 № 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законодательства Российской Федерации», 2011, № 29);</w:t>
            </w:r>
          </w:p>
          <w:p w:rsidR="003B1741" w:rsidRPr="003B1741" w:rsidRDefault="003B1741" w:rsidP="005929AD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3B1741">
              <w:rPr>
                <w:sz w:val="24"/>
                <w:szCs w:val="24"/>
              </w:rPr>
              <w:t>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2012, № 148);</w:t>
            </w:r>
          </w:p>
          <w:p w:rsidR="003B1741" w:rsidRPr="003B1741" w:rsidRDefault="003B1741" w:rsidP="005929AD">
            <w:pPr>
              <w:widowControl w:val="0"/>
              <w:autoSpaceDE w:val="0"/>
              <w:autoSpaceDN w:val="0"/>
              <w:adjustRightInd w:val="0"/>
            </w:pPr>
            <w:hyperlink r:id="rId93" w:history="1">
              <w:r w:rsidRPr="003B1741">
                <w:rPr>
                  <w:color w:val="000000" w:themeColor="text1"/>
                </w:rPr>
                <w:t>постановлением</w:t>
              </w:r>
            </w:hyperlink>
            <w:r w:rsidRPr="003B1741">
              <w:rPr>
                <w:color w:val="000000" w:themeColor="text1"/>
              </w:rPr>
              <w:t xml:space="preserve"> Пра</w:t>
            </w:r>
            <w:r w:rsidRPr="003B1741">
              <w:t>вительства Российской Федерации от 08.09.2010 №  697 «О единой системе межведомственного электронного взаимодействия» («Собрание законодательства Российской Федерации», 2010, № 38);</w:t>
            </w:r>
          </w:p>
          <w:p w:rsidR="003B1741" w:rsidRPr="003B1741" w:rsidRDefault="003B1741" w:rsidP="005929AD">
            <w:pPr>
              <w:widowControl w:val="0"/>
              <w:autoSpaceDE w:val="0"/>
              <w:autoSpaceDN w:val="0"/>
              <w:adjustRightInd w:val="0"/>
            </w:pPr>
            <w:hyperlink r:id="rId94" w:history="1">
              <w:r w:rsidRPr="003B1741">
                <w:rPr>
                  <w:color w:val="000000" w:themeColor="text1"/>
                </w:rPr>
                <w:t>постановлением</w:t>
              </w:r>
            </w:hyperlink>
            <w:r w:rsidRPr="003B1741">
              <w:rPr>
                <w:color w:val="000000" w:themeColor="text1"/>
              </w:rPr>
              <w:t xml:space="preserve"> </w:t>
            </w:r>
            <w:r w:rsidRPr="003B1741">
              <w:t>Главного государственного санитарного врача Российской Федерации от 25.09.2007 № 74 «О введении в действие новой редакции санитарно-эпидемиологических правил и нормативов СанПиН 2.2.1/2.1.1.1200-03 «Санитарно-защитные зоны и санитарная классификация предприятий, сооружений и иных объектов» («Российская газета», 2008, № 28);</w:t>
            </w:r>
          </w:p>
          <w:p w:rsidR="003B1741" w:rsidRPr="003B1741" w:rsidRDefault="003B1741" w:rsidP="005929AD">
            <w:pPr>
              <w:widowControl w:val="0"/>
              <w:autoSpaceDE w:val="0"/>
              <w:autoSpaceDN w:val="0"/>
              <w:adjustRightInd w:val="0"/>
            </w:pPr>
            <w:hyperlink r:id="rId95" w:history="1">
              <w:r w:rsidRPr="003B1741">
                <w:rPr>
                  <w:color w:val="000000" w:themeColor="text1"/>
                </w:rPr>
                <w:t>СП 42.13330.2011</w:t>
              </w:r>
            </w:hyperlink>
            <w:r w:rsidRPr="003B1741">
              <w:rPr>
                <w:color w:val="000000" w:themeColor="text1"/>
              </w:rPr>
              <w:t>.</w:t>
            </w:r>
            <w:r w:rsidRPr="003B1741">
              <w:t xml:space="preserve"> Свод правил. Градостроительство. Планировка и застройка городских и сельских поселений. Актуализированная редакция СНиП 2.07.01-89*, </w:t>
            </w:r>
            <w:proofErr w:type="gramStart"/>
            <w:r w:rsidRPr="003B1741">
              <w:t>утвержденных</w:t>
            </w:r>
            <w:proofErr w:type="gramEnd"/>
            <w:r w:rsidRPr="003B1741">
              <w:t xml:space="preserve"> приказом Минрегиона Российской Федерации от 28.12.2010 № 820 (М.: Минрегион России, 2010);</w:t>
            </w:r>
          </w:p>
          <w:p w:rsidR="003B1741" w:rsidRPr="003B1741" w:rsidRDefault="003B1741" w:rsidP="005929AD">
            <w:pPr>
              <w:widowControl w:val="0"/>
              <w:autoSpaceDE w:val="0"/>
              <w:autoSpaceDN w:val="0"/>
              <w:adjustRightInd w:val="0"/>
            </w:pPr>
            <w:hyperlink r:id="rId96" w:history="1">
              <w:proofErr w:type="gramStart"/>
              <w:r w:rsidRPr="003B1741">
                <w:rPr>
                  <w:color w:val="000000" w:themeColor="text1"/>
                </w:rPr>
                <w:t>распоряжением</w:t>
              </w:r>
            </w:hyperlink>
            <w:r w:rsidRPr="003B1741">
              <w:rPr>
                <w:color w:val="000000" w:themeColor="text1"/>
              </w:rPr>
              <w:t xml:space="preserve"> Правитель</w:t>
            </w:r>
            <w:r w:rsidRPr="003B1741">
              <w:t xml:space="preserve">ства Новосибирской области от 30.09.2011 № 458-рп «Об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</w:t>
            </w:r>
            <w:r w:rsidRPr="003B1741">
              <w:lastRenderedPageBreak/>
              <w:t>участвующими в предоставлении государственных и муниципальных услуг» (документ не опубликован);</w:t>
            </w:r>
            <w:proofErr w:type="gramEnd"/>
          </w:p>
          <w:p w:rsidR="003B1741" w:rsidRPr="003B1741" w:rsidRDefault="003B1741" w:rsidP="005929AD">
            <w:pPr>
              <w:pStyle w:val="af2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741">
              <w:rPr>
                <w:rFonts w:ascii="Times New Roman" w:hAnsi="Times New Roman"/>
                <w:sz w:val="24"/>
                <w:szCs w:val="24"/>
              </w:rPr>
              <w:t xml:space="preserve">Уставом Чистоозерного района Новосибирской области, принятый         решением первой </w:t>
            </w:r>
            <w:proofErr w:type="gramStart"/>
            <w:r w:rsidRPr="003B1741">
              <w:rPr>
                <w:rFonts w:ascii="Times New Roman" w:hAnsi="Times New Roman"/>
                <w:sz w:val="24"/>
                <w:szCs w:val="24"/>
              </w:rPr>
              <w:t>сессии Совета депутатов Чистоозерного района Новосибирской области</w:t>
            </w:r>
            <w:proofErr w:type="gramEnd"/>
            <w:r w:rsidRPr="003B1741">
              <w:rPr>
                <w:rFonts w:ascii="Times New Roman" w:hAnsi="Times New Roman"/>
                <w:sz w:val="24"/>
                <w:szCs w:val="24"/>
              </w:rPr>
              <w:t xml:space="preserve"> от 21.12.2004 («Кулундинская Новь», специальный выпуск, 20.05.2010 г., № 20). </w:t>
            </w:r>
            <w:r w:rsidRPr="003B174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B17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B1741" w:rsidRPr="003B1741" w:rsidRDefault="003B1741" w:rsidP="005929AD">
            <w:pPr>
              <w:pStyle w:val="af2"/>
              <w:ind w:firstLine="70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B1741" w:rsidRPr="003B1741" w:rsidRDefault="003B1741" w:rsidP="005929AD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69" w:type="dxa"/>
            <w:gridSpan w:val="2"/>
            <w:vAlign w:val="center"/>
          </w:tcPr>
          <w:p w:rsidR="003B1741" w:rsidRPr="003B1741" w:rsidRDefault="003B1741" w:rsidP="00197CF9"/>
        </w:tc>
      </w:tr>
      <w:tr w:rsidR="003B1741" w:rsidRPr="003B1741" w:rsidTr="003B1741">
        <w:trPr>
          <w:tblCellSpacing w:w="15" w:type="dxa"/>
        </w:trPr>
        <w:tc>
          <w:tcPr>
            <w:tcW w:w="252" w:type="dxa"/>
            <w:vAlign w:val="center"/>
          </w:tcPr>
          <w:p w:rsidR="003B1741" w:rsidRPr="003B1741" w:rsidRDefault="003B1741" w:rsidP="00197CF9"/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B1741" w:rsidRPr="003B1741" w:rsidRDefault="003B1741" w:rsidP="00C61007">
            <w:pPr>
              <w:jc w:val="center"/>
            </w:pPr>
            <w:r w:rsidRPr="003B1741">
              <w:t xml:space="preserve">4.18. 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B1741" w:rsidRPr="003B1741" w:rsidRDefault="003B1741" w:rsidP="00197CF9">
            <w:r w:rsidRPr="003B1741">
              <w:t xml:space="preserve">Подготовка и утверждение градостроительного плана земельного участка в виде отдельного документа </w:t>
            </w: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B1741" w:rsidRPr="003B1741" w:rsidRDefault="003B1741" w:rsidP="00197CF9">
            <w:r w:rsidRPr="003B1741">
              <w:t>Отдел строительства, архитектуры, дорожного и коммунального хозяйства  администрации Чистоозерного района</w:t>
            </w: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B1741" w:rsidRPr="003B1741" w:rsidRDefault="003B1741" w:rsidP="00197CF9">
            <w:hyperlink r:id="rId97" w:history="1">
              <w:proofErr w:type="gramStart"/>
              <w:r w:rsidRPr="003B1741">
                <w:t>Градостроительный кодекс Российской Федерации</w:t>
              </w:r>
            </w:hyperlink>
            <w:r w:rsidRPr="003B1741">
              <w:t>;</w:t>
            </w:r>
            <w:r w:rsidRPr="003B1741">
              <w:br/>
            </w:r>
            <w:hyperlink r:id="rId98" w:history="1">
              <w:r w:rsidRPr="003B1741">
                <w:t>Федеральный закон от 29.12.2004 N 191-ФЗ</w:t>
              </w:r>
            </w:hyperlink>
            <w:r w:rsidRPr="003B1741">
              <w:t xml:space="preserve"> «О введении в действие </w:t>
            </w:r>
            <w:hyperlink r:id="rId99" w:history="1">
              <w:r w:rsidRPr="003B1741">
                <w:t>Градостроительного кодекса</w:t>
              </w:r>
            </w:hyperlink>
            <w:r w:rsidRPr="003B1741">
              <w:t xml:space="preserve"> Российской Федерации»;</w:t>
            </w:r>
            <w:r w:rsidRPr="003B1741">
              <w:br/>
            </w:r>
            <w:hyperlink r:id="rId100" w:history="1">
              <w:r w:rsidRPr="003B1741">
                <w:t>Федеральный закон от 22.07.2008 N 123-ФЗ</w:t>
              </w:r>
            </w:hyperlink>
            <w:r w:rsidRPr="003B1741">
              <w:t xml:space="preserve"> «Технический регламент о требованиях пожарной безопасности»;</w:t>
            </w:r>
            <w:r w:rsidRPr="003B1741">
              <w:br/>
              <w:t>приказ Министерства регионального развития Российской Федерации от 10.05.2011 N 207 «Об утверждении формы градостроительного плана земельного участка» (зарегистрирован в Министерстве юстиции Российской Федерации 24.05.2011, N 20838);</w:t>
            </w:r>
            <w:r w:rsidRPr="003B1741">
              <w:br/>
            </w:r>
            <w:proofErr w:type="gramEnd"/>
          </w:p>
        </w:tc>
        <w:tc>
          <w:tcPr>
            <w:tcW w:w="469" w:type="dxa"/>
            <w:gridSpan w:val="2"/>
            <w:vAlign w:val="center"/>
          </w:tcPr>
          <w:p w:rsidR="003B1741" w:rsidRPr="003B1741" w:rsidRDefault="003B1741" w:rsidP="00197CF9"/>
        </w:tc>
      </w:tr>
      <w:tr w:rsidR="003B1741" w:rsidRPr="003B1741" w:rsidTr="003B1741">
        <w:trPr>
          <w:tblCellSpacing w:w="15" w:type="dxa"/>
        </w:trPr>
        <w:tc>
          <w:tcPr>
            <w:tcW w:w="252" w:type="dxa"/>
            <w:vAlign w:val="center"/>
          </w:tcPr>
          <w:p w:rsidR="003B1741" w:rsidRPr="003B1741" w:rsidRDefault="003B1741" w:rsidP="00197CF9"/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B1741" w:rsidRPr="003B1741" w:rsidRDefault="003B1741" w:rsidP="00197CF9">
            <w:pPr>
              <w:jc w:val="center"/>
            </w:pPr>
            <w:r w:rsidRPr="003B1741">
              <w:t>4.19.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B1741" w:rsidRPr="003B1741" w:rsidRDefault="003B1741" w:rsidP="00A65F67">
            <w:r w:rsidRPr="003B1741">
              <w:t>Переоформление  права  постоянного (бессрочного) пользования  на право аренды (собственности) земельного участка</w:t>
            </w: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B1741" w:rsidRPr="003B1741" w:rsidRDefault="003B1741" w:rsidP="00197CF9">
            <w:r w:rsidRPr="003B1741">
              <w:t>Управление экономического развития, имущества и земельных отношений администрации Чистоозерного района</w:t>
            </w: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B1741" w:rsidRPr="003B1741" w:rsidRDefault="003B1741" w:rsidP="00197CF9">
            <w:hyperlink r:id="rId101" w:history="1">
              <w:r w:rsidRPr="003B1741">
                <w:t>Земельный кодекс Российской Федерации</w:t>
              </w:r>
            </w:hyperlink>
            <w:r w:rsidRPr="003B1741">
              <w:t>;</w:t>
            </w:r>
            <w:r w:rsidRPr="003B1741">
              <w:br/>
            </w:r>
            <w:hyperlink r:id="rId102" w:history="1">
              <w:r w:rsidRPr="003B1741">
                <w:t>Федеральный закон от 25.10.2001 N 137-ФЗ</w:t>
              </w:r>
            </w:hyperlink>
            <w:r w:rsidRPr="003B1741">
              <w:t xml:space="preserve"> «О введении в действие </w:t>
            </w:r>
            <w:hyperlink r:id="rId103" w:history="1">
              <w:r w:rsidRPr="003B1741">
                <w:t>Земельного кодекса</w:t>
              </w:r>
            </w:hyperlink>
            <w:r w:rsidRPr="003B1741">
              <w:t xml:space="preserve"> Российской Федерации»;</w:t>
            </w:r>
            <w:r w:rsidRPr="003B1741">
              <w:br/>
            </w:r>
            <w:hyperlink r:id="rId104" w:history="1">
              <w:r w:rsidRPr="003B1741">
                <w:t>Федеральный закон от 24.07.2007 N 221-ФЗ</w:t>
              </w:r>
            </w:hyperlink>
            <w:r w:rsidRPr="003B1741">
              <w:t xml:space="preserve"> «О государственном кадастре недвижимости»;</w:t>
            </w:r>
            <w:r w:rsidRPr="003B1741">
              <w:br/>
            </w:r>
            <w:hyperlink r:id="rId105" w:history="1">
              <w:r w:rsidRPr="003B1741">
                <w:t>Федеральный закон от 06.10.2003 N 131-ФЗ</w:t>
              </w:r>
            </w:hyperlink>
            <w:r w:rsidRPr="003B1741">
              <w:t xml:space="preserve"> «Об общих принципах организации местного </w:t>
            </w:r>
            <w:r w:rsidRPr="003B1741">
              <w:lastRenderedPageBreak/>
              <w:t>самоуправления в Российской Федерации»;</w:t>
            </w:r>
            <w:r w:rsidRPr="003B1741">
              <w:br/>
            </w:r>
          </w:p>
        </w:tc>
        <w:tc>
          <w:tcPr>
            <w:tcW w:w="469" w:type="dxa"/>
            <w:gridSpan w:val="2"/>
            <w:vAlign w:val="center"/>
          </w:tcPr>
          <w:p w:rsidR="003B1741" w:rsidRPr="003B1741" w:rsidRDefault="003B1741" w:rsidP="00197CF9"/>
        </w:tc>
      </w:tr>
      <w:tr w:rsidR="003B1741" w:rsidRPr="003B1741" w:rsidTr="003B1741">
        <w:trPr>
          <w:tblCellSpacing w:w="15" w:type="dxa"/>
        </w:trPr>
        <w:tc>
          <w:tcPr>
            <w:tcW w:w="252" w:type="dxa"/>
            <w:vAlign w:val="center"/>
          </w:tcPr>
          <w:p w:rsidR="003B1741" w:rsidRPr="003B1741" w:rsidRDefault="003B1741" w:rsidP="00197CF9"/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B1741" w:rsidRPr="003B1741" w:rsidRDefault="003B1741" w:rsidP="00197CF9">
            <w:pPr>
              <w:jc w:val="center"/>
            </w:pPr>
            <w:r w:rsidRPr="003B1741">
              <w:t>4.20.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B1741" w:rsidRPr="003B1741" w:rsidRDefault="003B1741" w:rsidP="00197CF9">
            <w:proofErr w:type="gramStart"/>
            <w:r w:rsidRPr="003B1741">
              <w:t>Предоставление земельного участка, находящегося  в муниципальной собственности, на котором  расположены здание, сооружение</w:t>
            </w:r>
            <w:proofErr w:type="gramEnd"/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B1741" w:rsidRPr="003B1741" w:rsidRDefault="003B1741" w:rsidP="00197CF9">
            <w:r w:rsidRPr="003B1741">
              <w:t>Управление экономического развития, имущества и земельных отношений администрации Чистоозерного района</w:t>
            </w: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B1741" w:rsidRPr="003B1741" w:rsidRDefault="003B1741" w:rsidP="00197CF9">
            <w:hyperlink r:id="rId106" w:history="1">
              <w:r w:rsidRPr="003B1741">
                <w:t>Земельный кодекс Российской Федерации</w:t>
              </w:r>
            </w:hyperlink>
            <w:r w:rsidRPr="003B1741">
              <w:t>;</w:t>
            </w:r>
            <w:r w:rsidRPr="003B1741">
              <w:br/>
            </w:r>
            <w:hyperlink r:id="rId107" w:history="1">
              <w:r w:rsidRPr="003B1741">
                <w:t>Федеральный закон от 25.10.2001 N 137-ФЗ</w:t>
              </w:r>
            </w:hyperlink>
            <w:r w:rsidRPr="003B1741">
              <w:t xml:space="preserve"> «О введении в действие </w:t>
            </w:r>
            <w:hyperlink r:id="rId108" w:history="1">
              <w:r w:rsidRPr="003B1741">
                <w:t>Земельного кодекса</w:t>
              </w:r>
            </w:hyperlink>
            <w:r w:rsidRPr="003B1741">
              <w:t xml:space="preserve"> Российской Федерации»;</w:t>
            </w:r>
            <w:r w:rsidRPr="003B1741">
              <w:br/>
            </w:r>
            <w:hyperlink r:id="rId109" w:history="1">
              <w:r w:rsidRPr="003B1741">
                <w:t>Федеральный закон от 24.07.2007 N 221-ФЗ</w:t>
              </w:r>
            </w:hyperlink>
            <w:r w:rsidRPr="003B1741">
              <w:t xml:space="preserve"> «О государственном кадастре недвижимости»;</w:t>
            </w:r>
            <w:r w:rsidRPr="003B1741">
              <w:br/>
            </w:r>
            <w:hyperlink r:id="rId110" w:history="1">
              <w:r w:rsidRPr="003B1741">
                <w:t>Федеральный закон от 06.10.2003 N 131-ФЗ</w:t>
              </w:r>
            </w:hyperlink>
            <w:r w:rsidRPr="003B1741">
              <w:t xml:space="preserve"> «Об общих принципах организации местного самоуправления в Российской Федерации»;</w:t>
            </w:r>
            <w:r w:rsidRPr="003B1741">
              <w:br/>
            </w:r>
          </w:p>
        </w:tc>
        <w:tc>
          <w:tcPr>
            <w:tcW w:w="469" w:type="dxa"/>
            <w:gridSpan w:val="2"/>
            <w:vAlign w:val="center"/>
          </w:tcPr>
          <w:p w:rsidR="003B1741" w:rsidRPr="003B1741" w:rsidRDefault="003B1741" w:rsidP="00197CF9"/>
        </w:tc>
      </w:tr>
      <w:tr w:rsidR="003B1741" w:rsidRPr="003B1741" w:rsidTr="003B1741">
        <w:trPr>
          <w:tblCellSpacing w:w="15" w:type="dxa"/>
        </w:trPr>
        <w:tc>
          <w:tcPr>
            <w:tcW w:w="252" w:type="dxa"/>
            <w:vAlign w:val="center"/>
          </w:tcPr>
          <w:p w:rsidR="003B1741" w:rsidRPr="003B1741" w:rsidRDefault="003B1741" w:rsidP="00197CF9"/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B1741" w:rsidRPr="003B1741" w:rsidRDefault="003B1741" w:rsidP="00197CF9">
            <w:pPr>
              <w:jc w:val="center"/>
            </w:pPr>
            <w:r w:rsidRPr="003B1741">
              <w:t>4.21.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B1741" w:rsidRPr="003B1741" w:rsidRDefault="003B1741" w:rsidP="00197CF9">
            <w:r w:rsidRPr="003B1741">
              <w:t>Предоставление земельных участков, находящихся  в муниципальной собственности в безвозмездное пользование</w:t>
            </w: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B1741" w:rsidRPr="003B1741" w:rsidRDefault="003B1741" w:rsidP="00197CF9">
            <w:r w:rsidRPr="003B1741">
              <w:t>Управление экономического развития, имущества и земельных отношений администрации Чистоозерного района</w:t>
            </w: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B1741" w:rsidRPr="003B1741" w:rsidRDefault="003B1741" w:rsidP="00197CF9">
            <w:hyperlink r:id="rId111" w:history="1">
              <w:r w:rsidRPr="003B1741">
                <w:t>Земельный кодекс Российской Федерации</w:t>
              </w:r>
            </w:hyperlink>
            <w:r w:rsidRPr="003B1741">
              <w:t>;</w:t>
            </w:r>
            <w:r w:rsidRPr="003B1741">
              <w:br/>
            </w:r>
            <w:hyperlink r:id="rId112" w:history="1">
              <w:r w:rsidRPr="003B1741">
                <w:t>Федеральный закон от 25.10.2001 N 137-ФЗ</w:t>
              </w:r>
            </w:hyperlink>
            <w:r w:rsidRPr="003B1741">
              <w:t xml:space="preserve"> «О введении в действие </w:t>
            </w:r>
            <w:hyperlink r:id="rId113" w:history="1">
              <w:r w:rsidRPr="003B1741">
                <w:t>Земельного кодекса</w:t>
              </w:r>
            </w:hyperlink>
            <w:r w:rsidRPr="003B1741">
              <w:t xml:space="preserve"> Российской Федерации»;</w:t>
            </w:r>
            <w:r w:rsidRPr="003B1741">
              <w:br/>
            </w:r>
            <w:hyperlink r:id="rId114" w:history="1">
              <w:r w:rsidRPr="003B1741">
                <w:t>Федеральный закон от 24.07.2007 N 221-ФЗ</w:t>
              </w:r>
            </w:hyperlink>
            <w:r w:rsidRPr="003B1741">
              <w:t xml:space="preserve"> «О государственном кадастре недвижимости»;</w:t>
            </w:r>
            <w:r w:rsidRPr="003B1741">
              <w:br/>
            </w:r>
            <w:hyperlink r:id="rId115" w:history="1">
              <w:r w:rsidRPr="003B1741">
                <w:t>Федеральный закон от 06.10.2003 N 131-ФЗ</w:t>
              </w:r>
            </w:hyperlink>
            <w:r w:rsidRPr="003B1741">
              <w:t xml:space="preserve"> «Об общих принципах организации местного самоуправления в Российской Федерации»;</w:t>
            </w:r>
            <w:r w:rsidRPr="003B1741">
              <w:br/>
            </w:r>
          </w:p>
        </w:tc>
        <w:tc>
          <w:tcPr>
            <w:tcW w:w="469" w:type="dxa"/>
            <w:gridSpan w:val="2"/>
            <w:vAlign w:val="center"/>
          </w:tcPr>
          <w:p w:rsidR="003B1741" w:rsidRPr="003B1741" w:rsidRDefault="003B1741" w:rsidP="00197CF9"/>
        </w:tc>
      </w:tr>
      <w:tr w:rsidR="003B1741" w:rsidRPr="003B1741" w:rsidTr="003B1741">
        <w:trPr>
          <w:tblCellSpacing w:w="15" w:type="dxa"/>
        </w:trPr>
        <w:tc>
          <w:tcPr>
            <w:tcW w:w="252" w:type="dxa"/>
            <w:vAlign w:val="center"/>
          </w:tcPr>
          <w:p w:rsidR="003B1741" w:rsidRPr="003B1741" w:rsidRDefault="003B1741" w:rsidP="00197CF9"/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B1741" w:rsidRPr="003B1741" w:rsidRDefault="003B1741" w:rsidP="00197CF9">
            <w:pPr>
              <w:jc w:val="center"/>
            </w:pPr>
            <w:r w:rsidRPr="003B1741">
              <w:t>4.22.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B1741" w:rsidRPr="003B1741" w:rsidRDefault="003B1741" w:rsidP="00197CF9">
            <w:r w:rsidRPr="003B1741">
              <w:t>Расторжение договора аренды на земельный участок по инициативе арендатора</w:t>
            </w: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B1741" w:rsidRPr="003B1741" w:rsidRDefault="003B1741" w:rsidP="00197CF9">
            <w:r w:rsidRPr="003B1741">
              <w:t>Управление экономического развития, имущества и земельных отношений администрации Чистоозерного района</w:t>
            </w: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B1741" w:rsidRPr="003B1741" w:rsidRDefault="003B1741" w:rsidP="00197CF9">
            <w:hyperlink r:id="rId116" w:history="1">
              <w:r w:rsidRPr="003B1741">
                <w:t>Земельный кодекс Российской Федерации</w:t>
              </w:r>
            </w:hyperlink>
            <w:r w:rsidRPr="003B1741">
              <w:t>;</w:t>
            </w:r>
            <w:r w:rsidRPr="003B1741">
              <w:br/>
            </w:r>
            <w:hyperlink r:id="rId117" w:history="1">
              <w:r w:rsidRPr="003B1741">
                <w:t>Федеральный закон от 25.10.2001 N 137-ФЗ</w:t>
              </w:r>
            </w:hyperlink>
            <w:r w:rsidRPr="003B1741">
              <w:t xml:space="preserve"> «О введении в действие </w:t>
            </w:r>
            <w:hyperlink r:id="rId118" w:history="1">
              <w:r w:rsidRPr="003B1741">
                <w:t>Земельного кодекса</w:t>
              </w:r>
            </w:hyperlink>
            <w:r w:rsidRPr="003B1741">
              <w:t xml:space="preserve"> Российской Федерации»;</w:t>
            </w:r>
            <w:r w:rsidRPr="003B1741">
              <w:br/>
            </w:r>
            <w:hyperlink r:id="rId119" w:history="1">
              <w:r w:rsidRPr="003B1741">
                <w:t>Федеральный закон от 24.07.2007 N 221-ФЗ</w:t>
              </w:r>
            </w:hyperlink>
            <w:r w:rsidRPr="003B1741">
              <w:t xml:space="preserve"> «О государственном кадастре недвижимости»;</w:t>
            </w:r>
            <w:r w:rsidRPr="003B1741">
              <w:br/>
            </w:r>
            <w:hyperlink r:id="rId120" w:history="1">
              <w:r w:rsidRPr="003B1741">
                <w:t>Федеральный закон от 06.10.2003 N 131-ФЗ</w:t>
              </w:r>
            </w:hyperlink>
            <w:r w:rsidRPr="003B1741">
              <w:t xml:space="preserve"> «Об общих принципах организации местного самоуправления в Российской Федерации»;</w:t>
            </w:r>
          </w:p>
        </w:tc>
        <w:tc>
          <w:tcPr>
            <w:tcW w:w="469" w:type="dxa"/>
            <w:gridSpan w:val="2"/>
            <w:vAlign w:val="center"/>
          </w:tcPr>
          <w:p w:rsidR="003B1741" w:rsidRPr="003B1741" w:rsidRDefault="003B1741" w:rsidP="00197CF9"/>
        </w:tc>
      </w:tr>
      <w:tr w:rsidR="003B1741" w:rsidRPr="003B1741" w:rsidTr="003B1741">
        <w:trPr>
          <w:tblCellSpacing w:w="15" w:type="dxa"/>
        </w:trPr>
        <w:tc>
          <w:tcPr>
            <w:tcW w:w="252" w:type="dxa"/>
            <w:vAlign w:val="center"/>
          </w:tcPr>
          <w:p w:rsidR="003B1741" w:rsidRPr="003B1741" w:rsidRDefault="003B1741" w:rsidP="00197CF9"/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B1741" w:rsidRPr="003B1741" w:rsidRDefault="003B1741" w:rsidP="00197CF9">
            <w:pPr>
              <w:jc w:val="center"/>
            </w:pPr>
            <w:r w:rsidRPr="003B1741">
              <w:t>4.23.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B1741" w:rsidRPr="003B1741" w:rsidRDefault="003B1741" w:rsidP="003B174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3B1741">
              <w:rPr>
                <w:rFonts w:ascii="Times New Roman" w:hAnsi="Times New Roman"/>
                <w:sz w:val="24"/>
                <w:szCs w:val="24"/>
              </w:rPr>
              <w:t xml:space="preserve">Предоставление муниципальной услуги по предоставлению </w:t>
            </w:r>
            <w:proofErr w:type="gramStart"/>
            <w:r w:rsidRPr="003B1741">
              <w:rPr>
                <w:rFonts w:ascii="Times New Roman" w:hAnsi="Times New Roman"/>
                <w:sz w:val="24"/>
                <w:szCs w:val="24"/>
              </w:rPr>
              <w:t>земельных</w:t>
            </w:r>
            <w:proofErr w:type="gramEnd"/>
          </w:p>
          <w:p w:rsidR="003B1741" w:rsidRPr="003B1741" w:rsidRDefault="003B1741" w:rsidP="003B174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3B1741">
              <w:rPr>
                <w:rFonts w:ascii="Times New Roman" w:hAnsi="Times New Roman"/>
                <w:sz w:val="24"/>
                <w:szCs w:val="24"/>
              </w:rPr>
              <w:t>участков из земель сельскохозяйственного назначения</w:t>
            </w:r>
          </w:p>
          <w:p w:rsidR="003B1741" w:rsidRPr="003B1741" w:rsidRDefault="003B1741" w:rsidP="003B1741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3B1741">
              <w:rPr>
                <w:rFonts w:ascii="Times New Roman" w:hAnsi="Times New Roman"/>
                <w:sz w:val="24"/>
                <w:szCs w:val="24"/>
              </w:rPr>
              <w:t>для крестьянско-фермерского хозяйства</w:t>
            </w:r>
          </w:p>
          <w:p w:rsidR="003B1741" w:rsidRPr="003B1741" w:rsidRDefault="003B1741" w:rsidP="003B1741">
            <w:r w:rsidRPr="003B1741">
              <w:rPr>
                <w:b/>
                <w:bCs/>
              </w:rPr>
              <w:t xml:space="preserve"> </w:t>
            </w: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B1741" w:rsidRPr="003B1741" w:rsidRDefault="003B1741" w:rsidP="00197CF9">
            <w:r w:rsidRPr="003B1741">
              <w:t>Управление экономического развития, имущества и земельных отношений администрации Чистоозерного района</w:t>
            </w: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B1741" w:rsidRPr="003B1741" w:rsidRDefault="003B1741" w:rsidP="005929AD">
            <w:pPr>
              <w:autoSpaceDE w:val="0"/>
              <w:autoSpaceDN w:val="0"/>
              <w:adjustRightInd w:val="0"/>
              <w:ind w:firstLine="709"/>
              <w:jc w:val="both"/>
            </w:pPr>
            <w:r w:rsidRPr="003B1741">
              <w:t>Конституцией Российской Федерации от 12.12.1993 («Российская газета», 1993, № 237);</w:t>
            </w:r>
          </w:p>
          <w:p w:rsidR="003B1741" w:rsidRPr="003B1741" w:rsidRDefault="003B1741" w:rsidP="005929AD">
            <w:pPr>
              <w:autoSpaceDE w:val="0"/>
              <w:autoSpaceDN w:val="0"/>
              <w:adjustRightInd w:val="0"/>
              <w:ind w:firstLine="709"/>
              <w:jc w:val="both"/>
            </w:pPr>
            <w:r w:rsidRPr="003B1741">
              <w:t>Земельным кодексом Российской Федерации от 25.10.2001 № 136-ФЗ (далее – Земельный кодекс) («Российская газета», 2001, № 211-212);</w:t>
            </w:r>
          </w:p>
          <w:p w:rsidR="003B1741" w:rsidRPr="003B1741" w:rsidRDefault="003B1741" w:rsidP="005929AD">
            <w:pPr>
              <w:autoSpaceDE w:val="0"/>
              <w:autoSpaceDN w:val="0"/>
              <w:adjustRightInd w:val="0"/>
              <w:ind w:firstLine="709"/>
              <w:jc w:val="both"/>
            </w:pPr>
            <w:r w:rsidRPr="003B1741">
              <w:t>Федеральным законом от 21.07.1997 № 122-ФЗ «О государственной регистрации прав на недвижимое имущество и сделок с ним» («Российская газета», 1997, № 145);</w:t>
            </w:r>
          </w:p>
          <w:p w:rsidR="003B1741" w:rsidRPr="003B1741" w:rsidRDefault="003B1741" w:rsidP="005929AD">
            <w:pPr>
              <w:autoSpaceDE w:val="0"/>
              <w:autoSpaceDN w:val="0"/>
              <w:adjustRightInd w:val="0"/>
              <w:ind w:firstLine="709"/>
              <w:jc w:val="both"/>
            </w:pPr>
            <w:r w:rsidRPr="003B1741">
              <w:t xml:space="preserve">Федеральным законом от 25.10.2001 № 137-ФЗ «О введении в действие Земельного кодекса Российской Федерации» («Российская газета», 2001, № 211-212); </w:t>
            </w:r>
          </w:p>
          <w:p w:rsidR="003B1741" w:rsidRPr="003B1741" w:rsidRDefault="003B1741" w:rsidP="005929AD">
            <w:pPr>
              <w:autoSpaceDE w:val="0"/>
              <w:autoSpaceDN w:val="0"/>
              <w:adjustRightInd w:val="0"/>
              <w:ind w:firstLine="709"/>
              <w:jc w:val="both"/>
            </w:pPr>
            <w:r w:rsidRPr="003B1741">
              <w:t>Федеральным законом от 24.07.2002 № 101-ФЗ «Об обороте земель сельскохозяйственного назначения» («Собрание законодательства РФ», 29.07.2002, №  30, ст. 3018);</w:t>
            </w:r>
          </w:p>
          <w:p w:rsidR="003B1741" w:rsidRPr="003B1741" w:rsidRDefault="003B1741" w:rsidP="005929AD">
            <w:pPr>
              <w:autoSpaceDE w:val="0"/>
              <w:autoSpaceDN w:val="0"/>
              <w:adjustRightInd w:val="0"/>
              <w:ind w:firstLine="709"/>
              <w:jc w:val="both"/>
            </w:pPr>
            <w:r w:rsidRPr="003B1741">
              <w:t>Федеральным законом от 02.05.2006 № 59-ФЗ «О порядке рассмотрения обращений граждан Российской Федерации» («Российская газета», № 95, 05.05.2006);</w:t>
            </w:r>
          </w:p>
          <w:p w:rsidR="003B1741" w:rsidRPr="003B1741" w:rsidRDefault="003B1741" w:rsidP="005929AD">
            <w:pPr>
              <w:autoSpaceDE w:val="0"/>
              <w:autoSpaceDN w:val="0"/>
              <w:adjustRightInd w:val="0"/>
              <w:ind w:firstLine="709"/>
              <w:jc w:val="both"/>
            </w:pPr>
            <w:r w:rsidRPr="003B1741">
              <w:t>Федеральным законом от 27.07.2006 № 152-ФЗ «О персональных данных» («Собрание законодательства Российской Федерации», 2006, № 31);</w:t>
            </w:r>
          </w:p>
          <w:p w:rsidR="003B1741" w:rsidRPr="003B1741" w:rsidRDefault="003B1741" w:rsidP="005929AD">
            <w:pPr>
              <w:autoSpaceDE w:val="0"/>
              <w:autoSpaceDN w:val="0"/>
              <w:adjustRightInd w:val="0"/>
              <w:ind w:firstLine="709"/>
              <w:jc w:val="both"/>
            </w:pPr>
            <w:r w:rsidRPr="003B1741">
              <w:t>Федеральным законом от 24.07.2007 № 221-ФЗ «О государственном кадастре недвижимости» (далее – Федеральный закон № 221-ФЗ) («Российская газета», 2007, № 165);</w:t>
            </w:r>
          </w:p>
          <w:p w:rsidR="003B1741" w:rsidRPr="003B1741" w:rsidRDefault="003B1741" w:rsidP="005929AD">
            <w:pPr>
              <w:autoSpaceDE w:val="0"/>
              <w:autoSpaceDN w:val="0"/>
              <w:adjustRightInd w:val="0"/>
              <w:ind w:firstLine="709"/>
              <w:jc w:val="both"/>
            </w:pPr>
            <w:r w:rsidRPr="003B1741">
              <w:t xml:space="preserve">Федеральным законом от 27.07.2010 № 210-ФЗ «Об организации предоставления государственных и муниципальных услуг» (далее – </w:t>
            </w:r>
            <w:r w:rsidRPr="003B1741">
              <w:lastRenderedPageBreak/>
              <w:t>Федеральный закон № 210-ФЗ) («Российская газета», 2010, № 168);</w:t>
            </w:r>
          </w:p>
          <w:p w:rsidR="003B1741" w:rsidRPr="003B1741" w:rsidRDefault="003B1741" w:rsidP="005929AD">
            <w:pPr>
              <w:autoSpaceDE w:val="0"/>
              <w:autoSpaceDN w:val="0"/>
              <w:adjustRightInd w:val="0"/>
              <w:ind w:firstLine="709"/>
              <w:jc w:val="both"/>
            </w:pPr>
            <w:r w:rsidRPr="003B1741">
              <w:t>Федеральным законом от 06.04.2011 № 63-ФЗ «Об электронной подписи» («Российская газета», 2011, № 75; «Собрание законодательства Российской Федерации», 2011, № 27);</w:t>
            </w:r>
          </w:p>
          <w:p w:rsidR="003B1741" w:rsidRPr="003B1741" w:rsidRDefault="003B1741" w:rsidP="005929AD">
            <w:pPr>
              <w:autoSpaceDE w:val="0"/>
              <w:autoSpaceDN w:val="0"/>
              <w:adjustRightInd w:val="0"/>
              <w:ind w:firstLine="709"/>
              <w:jc w:val="both"/>
            </w:pPr>
            <w:r w:rsidRPr="003B1741">
              <w:t>постановлением Правительства Российской Федерации от 08.09.2010 № 697 «О единой системе межведомственного электронного взаимодействия» («Собрание законодательства Российской Федерации», 2010 № 38, ст.4823);</w:t>
            </w:r>
          </w:p>
          <w:p w:rsidR="003B1741" w:rsidRPr="003B1741" w:rsidRDefault="003B1741" w:rsidP="005929AD">
            <w:pPr>
              <w:autoSpaceDE w:val="0"/>
              <w:autoSpaceDN w:val="0"/>
              <w:adjustRightInd w:val="0"/>
              <w:ind w:firstLine="709"/>
              <w:jc w:val="both"/>
            </w:pPr>
            <w:r w:rsidRPr="003B1741">
              <w:t>постановлением Правительства Российской Федерации от 25.06.2012 № 634 «О видах электронной подписи, использование которых допускается при обращении за получение государственных и муниципальных услуг» («Российская газета», 2012, № 148);</w:t>
            </w:r>
          </w:p>
          <w:p w:rsidR="003B1741" w:rsidRPr="003B1741" w:rsidRDefault="003B1741" w:rsidP="005929AD">
            <w:pPr>
              <w:autoSpaceDE w:val="0"/>
              <w:autoSpaceDN w:val="0"/>
              <w:adjustRightInd w:val="0"/>
              <w:ind w:firstLine="709"/>
              <w:jc w:val="both"/>
            </w:pPr>
            <w:r w:rsidRPr="003B1741">
              <w:t>постановлением Правительства Российской Федерации от 25.08.2012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2012, № 200);</w:t>
            </w:r>
          </w:p>
          <w:p w:rsidR="003B1741" w:rsidRPr="003B1741" w:rsidRDefault="003B1741" w:rsidP="005929AD">
            <w:pPr>
              <w:autoSpaceDE w:val="0"/>
              <w:autoSpaceDN w:val="0"/>
              <w:adjustRightInd w:val="0"/>
              <w:ind w:firstLine="709"/>
              <w:jc w:val="both"/>
            </w:pPr>
            <w:r w:rsidRPr="003B1741">
              <w:t xml:space="preserve">приказом Министерства экономического развития Российской Федерации от 12.01.2015 № 1 «Об утверждении перечня документов, подтверждающих право заявителя на приобретение земельного участка без проведения торгов» (далее – </w:t>
            </w:r>
            <w:r w:rsidRPr="003B1741">
              <w:lastRenderedPageBreak/>
              <w:t>приказ Минэкономразвития России № 1) (официальный интернет-портал правовой информации http://www.pravo.gov.ru, 28.02.2015, зарегистрировано в Минюсте России 27.02.2015, № 36258);</w:t>
            </w:r>
          </w:p>
          <w:p w:rsidR="003B1741" w:rsidRPr="003B1741" w:rsidRDefault="003B1741" w:rsidP="005929AD">
            <w:pPr>
              <w:autoSpaceDE w:val="0"/>
              <w:autoSpaceDN w:val="0"/>
              <w:adjustRightInd w:val="0"/>
              <w:ind w:firstLine="709"/>
              <w:jc w:val="both"/>
            </w:pPr>
            <w:proofErr w:type="gramStart"/>
            <w:r w:rsidRPr="003B1741">
              <w:t>приказом Министерства экономического развития Российской Федерации от 14.01.2015 № 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</w:t>
            </w:r>
            <w:proofErr w:type="gramEnd"/>
            <w:r w:rsidRPr="003B1741">
              <w:t xml:space="preserve"> </w:t>
            </w:r>
            <w:proofErr w:type="gramStart"/>
            <w:r w:rsidRPr="003B1741">
              <w:t>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 (далее</w:t>
            </w:r>
            <w:proofErr w:type="gramEnd"/>
            <w:r w:rsidRPr="003B1741">
              <w:t xml:space="preserve"> – приказ Минэкономразвития России № 7) (Официальный </w:t>
            </w:r>
            <w:r w:rsidRPr="003B1741">
              <w:lastRenderedPageBreak/>
              <w:t>интернет-портал правовой информации (www.pravo.gov.ru) 27.02.2015, зарегистрировано в Минюсте России 26.02.2015, № 36232);</w:t>
            </w:r>
          </w:p>
          <w:p w:rsidR="003B1741" w:rsidRPr="003B1741" w:rsidRDefault="003B1741" w:rsidP="005929AD">
            <w:pPr>
              <w:autoSpaceDE w:val="0"/>
              <w:autoSpaceDN w:val="0"/>
              <w:adjustRightInd w:val="0"/>
              <w:ind w:firstLine="709"/>
              <w:jc w:val="both"/>
            </w:pPr>
            <w:proofErr w:type="gramStart"/>
            <w:r w:rsidRPr="003B1741">
              <w:t>распоряжением Правительства Новосибирской области от 30.09.2011 № 458-рп «Об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в предоставлении государственных и муниципальных услуг» (документ не опубликован);</w:t>
            </w:r>
            <w:proofErr w:type="gramEnd"/>
          </w:p>
          <w:p w:rsidR="003B1741" w:rsidRPr="003B1741" w:rsidRDefault="003B1741" w:rsidP="005929AD">
            <w:pPr>
              <w:pStyle w:val="af2"/>
              <w:ind w:firstLine="70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B1741">
              <w:rPr>
                <w:rFonts w:ascii="Times New Roman" w:hAnsi="Times New Roman"/>
                <w:sz w:val="24"/>
                <w:szCs w:val="24"/>
              </w:rPr>
              <w:t xml:space="preserve">Уставом Чистоозерного района Новосибирской области, принятый         решением первой </w:t>
            </w:r>
            <w:proofErr w:type="gramStart"/>
            <w:r w:rsidRPr="003B1741">
              <w:rPr>
                <w:rFonts w:ascii="Times New Roman" w:hAnsi="Times New Roman"/>
                <w:sz w:val="24"/>
                <w:szCs w:val="24"/>
              </w:rPr>
              <w:t>сессии Совета депутатов Чистоозерного района Новосибирской области</w:t>
            </w:r>
            <w:proofErr w:type="gramEnd"/>
            <w:r w:rsidRPr="003B1741">
              <w:rPr>
                <w:rFonts w:ascii="Times New Roman" w:hAnsi="Times New Roman"/>
                <w:sz w:val="24"/>
                <w:szCs w:val="24"/>
              </w:rPr>
              <w:t xml:space="preserve"> от 21.12.2004 («Кулундинская Новь», специальный выпуск, 20.05.2010 г., № 20). </w:t>
            </w:r>
            <w:r w:rsidRPr="003B1741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</w:p>
          <w:p w:rsidR="003B1741" w:rsidRPr="003B1741" w:rsidRDefault="003B1741" w:rsidP="005929AD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69" w:type="dxa"/>
            <w:gridSpan w:val="2"/>
            <w:vAlign w:val="center"/>
          </w:tcPr>
          <w:p w:rsidR="003B1741" w:rsidRPr="003B1741" w:rsidRDefault="003B1741" w:rsidP="00197CF9"/>
        </w:tc>
      </w:tr>
      <w:tr w:rsidR="003B1741" w:rsidRPr="003B1741" w:rsidTr="003B1741">
        <w:trPr>
          <w:tblCellSpacing w:w="15" w:type="dxa"/>
        </w:trPr>
        <w:tc>
          <w:tcPr>
            <w:tcW w:w="252" w:type="dxa"/>
            <w:vAlign w:val="center"/>
          </w:tcPr>
          <w:p w:rsidR="003B1741" w:rsidRPr="003B1741" w:rsidRDefault="003B1741" w:rsidP="00197CF9"/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B1741" w:rsidRPr="003B1741" w:rsidRDefault="003B1741" w:rsidP="00C61007">
            <w:pPr>
              <w:jc w:val="center"/>
            </w:pPr>
            <w:r w:rsidRPr="003B1741">
              <w:t xml:space="preserve">4.24. 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B1741" w:rsidRPr="003B1741" w:rsidRDefault="003B1741" w:rsidP="00197CF9">
            <w:r w:rsidRPr="003B1741">
      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 </w:t>
            </w: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B1741" w:rsidRPr="003B1741" w:rsidRDefault="003B1741" w:rsidP="00197CF9">
            <w:r w:rsidRPr="003B1741">
              <w:t>Отдел строительства, архитектуры, дорожного и коммунального хозяйства  администрации Чистоозерного района</w:t>
            </w: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B1741" w:rsidRPr="003B1741" w:rsidRDefault="003B1741" w:rsidP="00197CF9">
            <w:hyperlink r:id="rId121" w:history="1">
              <w:r w:rsidRPr="003B1741">
                <w:t>Гражданский кодекс Российской Федерации</w:t>
              </w:r>
            </w:hyperlink>
            <w:r w:rsidRPr="003B1741">
              <w:t>;</w:t>
            </w:r>
            <w:r w:rsidRPr="003B1741">
              <w:br/>
            </w:r>
            <w:hyperlink r:id="rId122" w:history="1">
              <w:r w:rsidRPr="003B1741">
                <w:t>Земельный кодекс Российской Федерации</w:t>
              </w:r>
            </w:hyperlink>
            <w:r w:rsidRPr="003B1741">
              <w:t>;</w:t>
            </w:r>
            <w:r w:rsidRPr="003B1741">
              <w:br/>
            </w:r>
            <w:hyperlink r:id="rId123" w:history="1">
              <w:r w:rsidRPr="003B1741">
                <w:t>Градостроительный кодекс Российской Федерации</w:t>
              </w:r>
            </w:hyperlink>
            <w:r w:rsidRPr="003B1741">
              <w:t>;</w:t>
            </w:r>
            <w:r w:rsidRPr="003B1741">
              <w:br/>
            </w:r>
            <w:hyperlink r:id="rId124" w:history="1">
              <w:r w:rsidRPr="003B1741">
                <w:t>Федеральный закон от 22.07.2008 N 123-ФЗ</w:t>
              </w:r>
            </w:hyperlink>
            <w:r w:rsidRPr="003B1741">
              <w:t xml:space="preserve"> «Технический регламент о требованиях пожарной безопасности»;</w:t>
            </w:r>
            <w:r w:rsidRPr="003B1741">
              <w:br/>
            </w:r>
            <w:hyperlink r:id="rId125" w:history="1">
              <w:r w:rsidRPr="003B1741">
                <w:t>Федеральный закон от 30.12.2009 N 384-ФЗ</w:t>
              </w:r>
            </w:hyperlink>
            <w:r w:rsidRPr="003B1741">
              <w:t xml:space="preserve"> </w:t>
            </w:r>
            <w:r w:rsidRPr="003B1741">
              <w:lastRenderedPageBreak/>
              <w:t>«Технический регламент о безопасности зданий и сооружений»;</w:t>
            </w:r>
            <w:r w:rsidRPr="003B1741">
              <w:br/>
            </w:r>
            <w:hyperlink r:id="rId126" w:history="1">
              <w:r w:rsidRPr="003B1741">
                <w:t>постановление Правительства Российской Федерации от 12.09.2015 N 972</w:t>
              </w:r>
            </w:hyperlink>
            <w:r w:rsidRPr="003B1741">
              <w:t xml:space="preserve"> «Об утверждении Положения о зонах охраны объектов культурного наследия (памятников истории и культуры) народов Российской Федерации и о признании </w:t>
            </w:r>
            <w:proofErr w:type="gramStart"/>
            <w:r w:rsidRPr="003B1741">
              <w:t>утратившими</w:t>
            </w:r>
            <w:proofErr w:type="gramEnd"/>
            <w:r w:rsidRPr="003B1741">
              <w:t xml:space="preserve"> силу отдельных положений нормативных правовых актов Правительства Российской Федерации»;</w:t>
            </w:r>
            <w:r w:rsidRPr="003B1741">
              <w:br/>
              <w:t xml:space="preserve">постановление Главного государственного санитарного врача Российской Федерации </w:t>
            </w:r>
            <w:hyperlink r:id="rId127" w:history="1">
              <w:r w:rsidRPr="003B1741">
                <w:t>от 25.09.2007 N 74</w:t>
              </w:r>
            </w:hyperlink>
            <w:r w:rsidRPr="003B1741">
              <w:t xml:space="preserve"> «О введении в действие новой редакции санитарно-эпидемиологических правил и нормативов СанПиН 2.2.1/2.1.1.1200-03 «Санитарно-защитные зоны и санитарная классификация предприятий, сооружений и иных объектов»;</w:t>
            </w:r>
            <w:r w:rsidRPr="003B1741">
              <w:br/>
              <w:t>СП 42.13330.2011 Свод правил. Градостроительство. Планировка и застройка городских и сельских поселений. Актуализированная редакция СНиП 2.07.01-89*, утвержденных приказом Министерства регионального развития Российской Федерации от 28.12.2010 N 820 «Об утверждении свода правил «СНиП 2.07.01-89* «Градостроительство. Планировка и застройка городских и сельских поселений»;</w:t>
            </w:r>
          </w:p>
        </w:tc>
        <w:tc>
          <w:tcPr>
            <w:tcW w:w="469" w:type="dxa"/>
            <w:gridSpan w:val="2"/>
            <w:vAlign w:val="center"/>
          </w:tcPr>
          <w:p w:rsidR="003B1741" w:rsidRPr="003B1741" w:rsidRDefault="003B1741" w:rsidP="00197CF9"/>
        </w:tc>
      </w:tr>
      <w:tr w:rsidR="003B1741" w:rsidRPr="003B1741" w:rsidTr="003B1741">
        <w:trPr>
          <w:tblCellSpacing w:w="15" w:type="dxa"/>
        </w:trPr>
        <w:tc>
          <w:tcPr>
            <w:tcW w:w="252" w:type="dxa"/>
            <w:vAlign w:val="center"/>
          </w:tcPr>
          <w:p w:rsidR="003B1741" w:rsidRPr="003B1741" w:rsidRDefault="003B1741" w:rsidP="00197CF9"/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B1741" w:rsidRPr="003B1741" w:rsidRDefault="003B1741" w:rsidP="00AB2F6D">
            <w:pPr>
              <w:jc w:val="center"/>
            </w:pPr>
            <w:r w:rsidRPr="003B1741">
              <w:t xml:space="preserve">4.25. 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B1741" w:rsidRPr="003B1741" w:rsidRDefault="003B1741" w:rsidP="00197CF9">
            <w:r w:rsidRPr="003B1741">
              <w:t xml:space="preserve">Выдача разрешений на строительство объектов капитального строительства </w:t>
            </w: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B1741" w:rsidRPr="003B1741" w:rsidRDefault="003B1741" w:rsidP="00197CF9">
            <w:r w:rsidRPr="003B1741">
              <w:t>Отдел строительства, архитектуры, дорожного и коммунального хозяйства  администрации Чистоозерного района</w:t>
            </w: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B1741" w:rsidRPr="003B1741" w:rsidRDefault="003B1741" w:rsidP="00197CF9">
            <w:hyperlink r:id="rId128" w:history="1">
              <w:r w:rsidRPr="003B1741">
                <w:t>Градостроительный кодекс Российской Федерации</w:t>
              </w:r>
            </w:hyperlink>
            <w:r w:rsidRPr="003B1741">
              <w:t>;</w:t>
            </w:r>
            <w:r w:rsidRPr="003B1741">
              <w:br/>
            </w:r>
            <w:hyperlink r:id="rId129" w:history="1">
              <w:r w:rsidRPr="003B1741">
                <w:t>Федеральный закон от 29.12.2004 N 191-ФЗ</w:t>
              </w:r>
            </w:hyperlink>
            <w:r w:rsidRPr="003B1741">
              <w:t xml:space="preserve"> «О введении в действие </w:t>
            </w:r>
            <w:hyperlink r:id="rId130" w:history="1">
              <w:r w:rsidRPr="003B1741">
                <w:t>Градостроительного кодекса</w:t>
              </w:r>
            </w:hyperlink>
            <w:r w:rsidRPr="003B1741">
              <w:t xml:space="preserve"> Российской Федерации»;</w:t>
            </w:r>
            <w:r w:rsidRPr="003B1741">
              <w:br/>
              <w:t xml:space="preserve">приказ Минстроя России </w:t>
            </w:r>
            <w:hyperlink r:id="rId131" w:history="1">
              <w:r w:rsidRPr="003B1741">
                <w:t>от 19.02.2015 N 117/</w:t>
              </w:r>
              <w:proofErr w:type="gramStart"/>
              <w:r w:rsidRPr="003B1741">
                <w:t>пр</w:t>
              </w:r>
              <w:proofErr w:type="gramEnd"/>
            </w:hyperlink>
            <w:r w:rsidRPr="003B1741">
              <w:t xml:space="preserve"> «Об утверждении формы разрешения на строительство и формы разрешения на ввод объекта в эксплуатацию»</w:t>
            </w:r>
          </w:p>
        </w:tc>
        <w:tc>
          <w:tcPr>
            <w:tcW w:w="469" w:type="dxa"/>
            <w:gridSpan w:val="2"/>
            <w:vAlign w:val="center"/>
          </w:tcPr>
          <w:p w:rsidR="003B1741" w:rsidRPr="003B1741" w:rsidRDefault="003B1741" w:rsidP="00197CF9"/>
        </w:tc>
      </w:tr>
      <w:tr w:rsidR="003B1741" w:rsidRPr="003B1741" w:rsidTr="003B1741">
        <w:trPr>
          <w:tblCellSpacing w:w="15" w:type="dxa"/>
        </w:trPr>
        <w:tc>
          <w:tcPr>
            <w:tcW w:w="252" w:type="dxa"/>
            <w:vAlign w:val="center"/>
          </w:tcPr>
          <w:p w:rsidR="003B1741" w:rsidRPr="003B1741" w:rsidRDefault="003B1741" w:rsidP="00197CF9"/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B1741" w:rsidRPr="003B1741" w:rsidRDefault="003B1741" w:rsidP="00AB2F6D">
            <w:pPr>
              <w:jc w:val="center"/>
            </w:pPr>
            <w:r w:rsidRPr="003B1741">
              <w:t xml:space="preserve">4.26. 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B1741" w:rsidRPr="003B1741" w:rsidRDefault="003B1741" w:rsidP="00197CF9">
            <w:r w:rsidRPr="003B1741">
              <w:t xml:space="preserve">Выдача разрешений на ввод объектов капитального строительства в эксплуатацию </w:t>
            </w: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B1741" w:rsidRPr="003B1741" w:rsidRDefault="003B1741" w:rsidP="00197CF9">
            <w:r w:rsidRPr="003B1741">
              <w:t>Отдел строительства, архитектуры, дорожного и коммунального хозяйства  администрации Чистоозерного района</w:t>
            </w: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B1741" w:rsidRPr="003B1741" w:rsidRDefault="003B1741" w:rsidP="00197CF9">
            <w:hyperlink r:id="rId132" w:history="1">
              <w:r w:rsidRPr="003B1741">
                <w:t>Градостроительный кодекс Российской Федерации</w:t>
              </w:r>
            </w:hyperlink>
            <w:r w:rsidRPr="003B1741">
              <w:t>;</w:t>
            </w:r>
            <w:r w:rsidRPr="003B1741">
              <w:br/>
            </w:r>
            <w:hyperlink r:id="rId133" w:history="1">
              <w:r w:rsidRPr="003B1741">
                <w:t>Федеральный закон от 29.12.2004 N 191-ФЗ</w:t>
              </w:r>
            </w:hyperlink>
            <w:r w:rsidRPr="003B1741">
              <w:t xml:space="preserve"> «О введении в действие </w:t>
            </w:r>
            <w:hyperlink r:id="rId134" w:history="1">
              <w:r w:rsidRPr="003B1741">
                <w:t>Градостроительного кодекса</w:t>
              </w:r>
            </w:hyperlink>
            <w:r w:rsidRPr="003B1741">
              <w:t xml:space="preserve"> Российской Федерации»;</w:t>
            </w:r>
            <w:r w:rsidRPr="003B1741">
              <w:br/>
              <w:t xml:space="preserve">приказ Минстроя России </w:t>
            </w:r>
            <w:hyperlink r:id="rId135" w:history="1">
              <w:r w:rsidRPr="003B1741">
                <w:t>от 19.02.2015 N 117/</w:t>
              </w:r>
              <w:proofErr w:type="gramStart"/>
              <w:r w:rsidRPr="003B1741">
                <w:t>пр</w:t>
              </w:r>
              <w:proofErr w:type="gramEnd"/>
            </w:hyperlink>
            <w:r w:rsidRPr="003B1741">
              <w:t xml:space="preserve"> «Об утверждении формы разрешения на строительство и формы разрешения на ввод объекта в эксплуатацию»</w:t>
            </w:r>
          </w:p>
        </w:tc>
        <w:tc>
          <w:tcPr>
            <w:tcW w:w="469" w:type="dxa"/>
            <w:gridSpan w:val="2"/>
            <w:vAlign w:val="center"/>
          </w:tcPr>
          <w:p w:rsidR="003B1741" w:rsidRPr="003B1741" w:rsidRDefault="003B1741" w:rsidP="00197CF9"/>
        </w:tc>
      </w:tr>
      <w:tr w:rsidR="003B1741" w:rsidRPr="003B1741" w:rsidTr="003B1741">
        <w:trPr>
          <w:tblCellSpacing w:w="15" w:type="dxa"/>
        </w:trPr>
        <w:tc>
          <w:tcPr>
            <w:tcW w:w="252" w:type="dxa"/>
            <w:vAlign w:val="center"/>
          </w:tcPr>
          <w:p w:rsidR="003B1741" w:rsidRPr="003B1741" w:rsidRDefault="003B1741" w:rsidP="00197CF9"/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B1741" w:rsidRPr="003B1741" w:rsidRDefault="003B1741" w:rsidP="00AB2F6D">
            <w:pPr>
              <w:jc w:val="center"/>
            </w:pPr>
            <w:r w:rsidRPr="003B1741">
              <w:t xml:space="preserve">4.27. 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B1741" w:rsidRPr="003B1741" w:rsidRDefault="003B1741" w:rsidP="00197CF9">
            <w:r w:rsidRPr="003B1741">
              <w:t xml:space="preserve">Выдача разрешений на установку и эксплуатацию рекламных конструкций, аннулирование таких разрешений </w:t>
            </w: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B1741" w:rsidRPr="003B1741" w:rsidRDefault="003B1741" w:rsidP="00197CF9">
            <w:r w:rsidRPr="003B1741">
              <w:t xml:space="preserve">Отдел юридической службы </w:t>
            </w: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B1741" w:rsidRPr="003B1741" w:rsidRDefault="003B1741" w:rsidP="00197CF9">
            <w:hyperlink r:id="rId136" w:history="1">
              <w:r w:rsidRPr="003B1741">
                <w:t>Федеральный закон от 06.10.2003 N 131-ФЗ</w:t>
              </w:r>
            </w:hyperlink>
            <w:r w:rsidRPr="003B1741">
              <w:t xml:space="preserve"> «Об общих принципах организации местного самоуправления в Российской Федерации»;</w:t>
            </w:r>
            <w:r w:rsidRPr="003B1741">
              <w:br/>
            </w:r>
            <w:hyperlink r:id="rId137" w:history="1">
              <w:r w:rsidRPr="003B1741">
                <w:t>Федеральный закон от 13.03.2006 N 38-ФЗ</w:t>
              </w:r>
            </w:hyperlink>
            <w:r w:rsidRPr="003B1741">
              <w:t xml:space="preserve"> «О рекламе»;</w:t>
            </w:r>
            <w:r w:rsidRPr="003B1741">
              <w:br/>
              <w:t>Устав Чистоозерного района Новосибирской области;</w:t>
            </w:r>
            <w:r w:rsidRPr="003B1741">
              <w:br/>
              <w:t>постановление администрации  от 10.09.2012 №727 «Об утверждении положения о порядке выдачи разрешений на установку  рекламных конструкций, аннулирование таких разрешений, выдачи предписаний и проведения работ по демонтажу незаконных рекламных конструкций на территории Чистоозерного района Новосибирской области»</w:t>
            </w:r>
          </w:p>
        </w:tc>
        <w:tc>
          <w:tcPr>
            <w:tcW w:w="469" w:type="dxa"/>
            <w:gridSpan w:val="2"/>
            <w:vAlign w:val="center"/>
          </w:tcPr>
          <w:p w:rsidR="003B1741" w:rsidRPr="003B1741" w:rsidRDefault="003B1741" w:rsidP="00197CF9"/>
        </w:tc>
      </w:tr>
      <w:tr w:rsidR="003B1741" w:rsidRPr="003B1741" w:rsidTr="003B1741">
        <w:trPr>
          <w:tblCellSpacing w:w="15" w:type="dxa"/>
        </w:trPr>
        <w:tc>
          <w:tcPr>
            <w:tcW w:w="252" w:type="dxa"/>
            <w:vAlign w:val="center"/>
          </w:tcPr>
          <w:p w:rsidR="003B1741" w:rsidRPr="003B1741" w:rsidRDefault="003B1741" w:rsidP="00197CF9"/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B1741" w:rsidRPr="003B1741" w:rsidRDefault="003B1741" w:rsidP="00197CF9"/>
        </w:tc>
        <w:tc>
          <w:tcPr>
            <w:tcW w:w="1239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B1741" w:rsidRPr="003B1741" w:rsidRDefault="003B1741" w:rsidP="00197CF9">
            <w:pPr>
              <w:jc w:val="center"/>
            </w:pPr>
            <w:r w:rsidRPr="003B1741">
              <w:t xml:space="preserve">5. Услуги в сфере транспорта и дорожного хозяйства, связи </w:t>
            </w:r>
          </w:p>
        </w:tc>
        <w:tc>
          <w:tcPr>
            <w:tcW w:w="469" w:type="dxa"/>
            <w:gridSpan w:val="2"/>
            <w:vAlign w:val="center"/>
          </w:tcPr>
          <w:p w:rsidR="003B1741" w:rsidRPr="003B1741" w:rsidRDefault="003B1741" w:rsidP="00197CF9"/>
        </w:tc>
      </w:tr>
      <w:tr w:rsidR="003B1741" w:rsidRPr="003B1741" w:rsidTr="003B1741">
        <w:trPr>
          <w:tblCellSpacing w:w="15" w:type="dxa"/>
        </w:trPr>
        <w:tc>
          <w:tcPr>
            <w:tcW w:w="252" w:type="dxa"/>
            <w:vAlign w:val="center"/>
          </w:tcPr>
          <w:p w:rsidR="003B1741" w:rsidRPr="003B1741" w:rsidRDefault="003B1741" w:rsidP="00197CF9"/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B1741" w:rsidRPr="003B1741" w:rsidRDefault="003B1741" w:rsidP="00197CF9">
            <w:pPr>
              <w:jc w:val="center"/>
            </w:pPr>
            <w:r w:rsidRPr="003B1741">
              <w:t>5.1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B1741" w:rsidRPr="003B1741" w:rsidRDefault="003B1741" w:rsidP="00197CF9">
            <w:r w:rsidRPr="003B1741">
              <w:t xml:space="preserve">Выдача специального разрешения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 </w:t>
            </w: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B1741" w:rsidRPr="003B1741" w:rsidRDefault="003B1741" w:rsidP="00197CF9">
            <w:r w:rsidRPr="003B1741">
              <w:t>Отдел строительства, архитектуры, дорожного и коммунального хозяйства  администрации Чистоозерного района</w:t>
            </w: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B1741" w:rsidRPr="003B1741" w:rsidRDefault="003B1741" w:rsidP="00311E7F">
            <w:hyperlink r:id="rId138" w:history="1">
              <w:r w:rsidRPr="003B1741">
                <w:t>Федеральный закон от 08.11.2007 N 257-ФЗ</w:t>
              </w:r>
            </w:hyperlink>
            <w:r w:rsidRPr="003B1741">
              <w:t xml:space="preserve">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  <w:r w:rsidRPr="003B1741">
              <w:br/>
            </w:r>
            <w:hyperlink r:id="rId139" w:history="1">
              <w:r w:rsidRPr="003B1741">
                <w:t>Налоговый кодекс Российской Федерации</w:t>
              </w:r>
            </w:hyperlink>
            <w:r w:rsidRPr="003B1741">
              <w:t>;</w:t>
            </w:r>
            <w:r w:rsidRPr="003B1741">
              <w:br/>
            </w:r>
            <w:hyperlink r:id="rId140" w:history="1">
              <w:r w:rsidRPr="003B1741">
                <w:t>Федеральный закон от 10.12.95 N 196-ФЗ</w:t>
              </w:r>
            </w:hyperlink>
            <w:r w:rsidRPr="003B1741">
              <w:t xml:space="preserve"> «О безопасности дорожного движения»;</w:t>
            </w:r>
            <w:r w:rsidRPr="003B1741">
              <w:br/>
            </w:r>
            <w:hyperlink r:id="rId141" w:history="1">
              <w:proofErr w:type="gramStart"/>
              <w:r w:rsidRPr="003B1741">
                <w:t xml:space="preserve">постановление Правительства Российской </w:t>
              </w:r>
              <w:r w:rsidRPr="003B1741">
                <w:lastRenderedPageBreak/>
                <w:t>Федерации от 16.11.2009 N 934</w:t>
              </w:r>
            </w:hyperlink>
            <w:r w:rsidRPr="003B1741">
              <w:t xml:space="preserve"> «О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Федерации»;</w:t>
            </w:r>
            <w:r w:rsidRPr="003B1741">
              <w:br/>
            </w:r>
            <w:hyperlink r:id="rId142" w:history="1">
              <w:r w:rsidRPr="003B1741">
                <w:t>приказ Министерства транспорта Российской Федерации от 24.07.2012 N 258</w:t>
              </w:r>
            </w:hyperlink>
            <w:r w:rsidRPr="003B1741">
              <w:t xml:space="preserve"> «Об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грузов».</w:t>
            </w:r>
            <w:proofErr w:type="gramEnd"/>
          </w:p>
        </w:tc>
        <w:tc>
          <w:tcPr>
            <w:tcW w:w="469" w:type="dxa"/>
            <w:gridSpan w:val="2"/>
            <w:vAlign w:val="center"/>
          </w:tcPr>
          <w:p w:rsidR="003B1741" w:rsidRPr="003B1741" w:rsidRDefault="003B1741" w:rsidP="00197CF9"/>
        </w:tc>
      </w:tr>
    </w:tbl>
    <w:p w:rsidR="00C770C1" w:rsidRDefault="00C770C1" w:rsidP="00851B4E">
      <w:pPr>
        <w:widowControl w:val="0"/>
        <w:rPr>
          <w:rFonts w:eastAsia="Calibri"/>
          <w:sz w:val="28"/>
          <w:szCs w:val="28"/>
          <w:lang w:eastAsia="en-US"/>
        </w:rPr>
        <w:sectPr w:rsidR="00C770C1" w:rsidSect="00C770C1">
          <w:pgSz w:w="16727" w:h="11794" w:orient="landscape" w:code="9"/>
          <w:pgMar w:top="851" w:right="851" w:bottom="1418" w:left="851" w:header="709" w:footer="709" w:gutter="0"/>
          <w:pgNumType w:start="1"/>
          <w:cols w:space="708"/>
          <w:titlePg/>
          <w:docGrid w:linePitch="360"/>
        </w:sectPr>
      </w:pPr>
    </w:p>
    <w:p w:rsidR="00851B4E" w:rsidRPr="00851B4E" w:rsidRDefault="00851B4E" w:rsidP="00AF3F8B">
      <w:pPr>
        <w:tabs>
          <w:tab w:val="left" w:pos="1134"/>
        </w:tabs>
        <w:rPr>
          <w:rFonts w:eastAsia="Calibri"/>
          <w:sz w:val="28"/>
          <w:szCs w:val="28"/>
          <w:lang w:eastAsia="en-US"/>
        </w:rPr>
      </w:pPr>
    </w:p>
    <w:sectPr w:rsidR="00851B4E" w:rsidRPr="00851B4E" w:rsidSect="008E3C74">
      <w:pgSz w:w="11794" w:h="16727" w:code="9"/>
      <w:pgMar w:top="851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C58" w:rsidRDefault="00BF1C58">
      <w:r>
        <w:separator/>
      </w:r>
    </w:p>
  </w:endnote>
  <w:endnote w:type="continuationSeparator" w:id="0">
    <w:p w:rsidR="00BF1C58" w:rsidRDefault="00BF1C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C58" w:rsidRDefault="00BF1C58">
      <w:r>
        <w:separator/>
      </w:r>
    </w:p>
  </w:footnote>
  <w:footnote w:type="continuationSeparator" w:id="0">
    <w:p w:rsidR="00BF1C58" w:rsidRDefault="00BF1C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DBF" w:rsidRPr="00851B4E" w:rsidRDefault="00D62DBF">
    <w:pPr>
      <w:pStyle w:val="a3"/>
      <w:jc w:val="center"/>
      <w:rPr>
        <w:sz w:val="22"/>
        <w:szCs w:val="22"/>
      </w:rPr>
    </w:pPr>
    <w:r w:rsidRPr="00851B4E">
      <w:rPr>
        <w:sz w:val="22"/>
        <w:szCs w:val="22"/>
      </w:rPr>
      <w:fldChar w:fldCharType="begin"/>
    </w:r>
    <w:r w:rsidRPr="00851B4E">
      <w:rPr>
        <w:sz w:val="22"/>
        <w:szCs w:val="22"/>
      </w:rPr>
      <w:instrText>PAGE   \* MERGEFORMAT</w:instrText>
    </w:r>
    <w:r w:rsidRPr="00851B4E">
      <w:rPr>
        <w:sz w:val="22"/>
        <w:szCs w:val="22"/>
      </w:rPr>
      <w:fldChar w:fldCharType="separate"/>
    </w:r>
    <w:r w:rsidR="003B1741">
      <w:rPr>
        <w:noProof/>
        <w:sz w:val="22"/>
        <w:szCs w:val="22"/>
      </w:rPr>
      <w:t>11</w:t>
    </w:r>
    <w:r w:rsidRPr="00851B4E">
      <w:rPr>
        <w:sz w:val="22"/>
        <w:szCs w:val="22"/>
      </w:rPr>
      <w:fldChar w:fldCharType="end"/>
    </w:r>
  </w:p>
  <w:p w:rsidR="00D62DBF" w:rsidRPr="00851B4E" w:rsidRDefault="00D62DBF">
    <w:pPr>
      <w:pStyle w:val="a3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5792E"/>
    <w:multiLevelType w:val="multilevel"/>
    <w:tmpl w:val="78BE87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203511"/>
    <w:multiLevelType w:val="multilevel"/>
    <w:tmpl w:val="292CBF7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6A56BE"/>
    <w:multiLevelType w:val="multilevel"/>
    <w:tmpl w:val="FD7E5552"/>
    <w:lvl w:ilvl="0">
      <w:start w:val="1"/>
      <w:numFmt w:val="decimal"/>
      <w:lvlText w:val="1.3.%1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2F26EF"/>
    <w:multiLevelType w:val="multilevel"/>
    <w:tmpl w:val="63DEA4AC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3831CD"/>
    <w:multiLevelType w:val="multilevel"/>
    <w:tmpl w:val="6B4801F8"/>
    <w:lvl w:ilvl="0">
      <w:start w:val="1"/>
      <w:numFmt w:val="decimal"/>
      <w:lvlText w:val="3.3.%1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E93EBA"/>
    <w:multiLevelType w:val="multilevel"/>
    <w:tmpl w:val="F98C041E"/>
    <w:lvl w:ilvl="0">
      <w:start w:val="1"/>
      <w:numFmt w:val="decimal"/>
      <w:lvlText w:val="3.1.%1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B6F5B1F"/>
    <w:multiLevelType w:val="multilevel"/>
    <w:tmpl w:val="FD5EA2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C375E6F"/>
    <w:multiLevelType w:val="multilevel"/>
    <w:tmpl w:val="67D6F4AC"/>
    <w:lvl w:ilvl="0">
      <w:start w:val="1"/>
      <w:numFmt w:val="decimal"/>
      <w:lvlText w:val="4.%1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84520F"/>
    <w:multiLevelType w:val="multilevel"/>
    <w:tmpl w:val="716CAE7C"/>
    <w:lvl w:ilvl="0">
      <w:start w:val="1"/>
      <w:numFmt w:val="decimal"/>
      <w:lvlText w:val="3.4.%1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0E95DC6"/>
    <w:multiLevelType w:val="multilevel"/>
    <w:tmpl w:val="7B6692C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11346F8"/>
    <w:multiLevelType w:val="hybridMultilevel"/>
    <w:tmpl w:val="BFB402E0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2DE7BD2"/>
    <w:multiLevelType w:val="multilevel"/>
    <w:tmpl w:val="13449B84"/>
    <w:lvl w:ilvl="0">
      <w:start w:val="2"/>
      <w:numFmt w:val="upperRoman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3833CFA"/>
    <w:multiLevelType w:val="multilevel"/>
    <w:tmpl w:val="EF48433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76D6D30"/>
    <w:multiLevelType w:val="multilevel"/>
    <w:tmpl w:val="B6B24534"/>
    <w:lvl w:ilvl="0">
      <w:start w:val="1"/>
      <w:numFmt w:val="decimal"/>
      <w:lvlText w:val="5.2.%1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8257795"/>
    <w:multiLevelType w:val="multilevel"/>
    <w:tmpl w:val="E3060A72"/>
    <w:lvl w:ilvl="0">
      <w:start w:val="1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D7D68DB"/>
    <w:multiLevelType w:val="multilevel"/>
    <w:tmpl w:val="05CCCA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DEA53C1"/>
    <w:multiLevelType w:val="multilevel"/>
    <w:tmpl w:val="AA90E14E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1E0376E"/>
    <w:multiLevelType w:val="multilevel"/>
    <w:tmpl w:val="6AEC5EB0"/>
    <w:lvl w:ilvl="0">
      <w:start w:val="1"/>
      <w:numFmt w:val="bullet"/>
      <w:lvlText w:val="•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76B6C05"/>
    <w:multiLevelType w:val="multilevel"/>
    <w:tmpl w:val="A1B65E90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A2B6675"/>
    <w:multiLevelType w:val="multilevel"/>
    <w:tmpl w:val="A8123B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AF23FCA"/>
    <w:multiLevelType w:val="multilevel"/>
    <w:tmpl w:val="7A2C4F4E"/>
    <w:lvl w:ilvl="0">
      <w:start w:val="1"/>
      <w:numFmt w:val="decimal"/>
      <w:lvlText w:val="1.%1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9147230"/>
    <w:multiLevelType w:val="multilevel"/>
    <w:tmpl w:val="78BE87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A191AA3"/>
    <w:multiLevelType w:val="multilevel"/>
    <w:tmpl w:val="D7846A66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BAC6FCF"/>
    <w:multiLevelType w:val="multilevel"/>
    <w:tmpl w:val="0A501DEA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2D2375F"/>
    <w:multiLevelType w:val="multilevel"/>
    <w:tmpl w:val="0CCA232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71F250D"/>
    <w:multiLevelType w:val="multilevel"/>
    <w:tmpl w:val="82240032"/>
    <w:lvl w:ilvl="0">
      <w:start w:val="1"/>
      <w:numFmt w:val="decimal"/>
      <w:lvlText w:val="2.%1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A91605F"/>
    <w:multiLevelType w:val="multilevel"/>
    <w:tmpl w:val="190C3A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D77084E"/>
    <w:multiLevelType w:val="multilevel"/>
    <w:tmpl w:val="6CCA1B94"/>
    <w:lvl w:ilvl="0">
      <w:start w:val="1"/>
      <w:numFmt w:val="decimal"/>
      <w:lvlText w:val="3.%1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0B6219D"/>
    <w:multiLevelType w:val="multilevel"/>
    <w:tmpl w:val="780831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0D961E3"/>
    <w:multiLevelType w:val="hybridMultilevel"/>
    <w:tmpl w:val="F93C3EAE"/>
    <w:lvl w:ilvl="0" w:tplc="7CEE1A6C">
      <w:start w:val="1"/>
      <w:numFmt w:val="bullet"/>
      <w:lvlText w:val="-"/>
      <w:lvlJc w:val="left"/>
      <w:pPr>
        <w:ind w:left="2160" w:hanging="360"/>
      </w:pPr>
      <w:rPr>
        <w:rFonts w:ascii="Courier New" w:hAnsi="Courier New" w:cs="Times New Roman" w:hint="default"/>
      </w:rPr>
    </w:lvl>
    <w:lvl w:ilvl="1" w:tplc="7CEE1A6C">
      <w:start w:val="1"/>
      <w:numFmt w:val="bullet"/>
      <w:lvlText w:val="-"/>
      <w:lvlJc w:val="left"/>
      <w:pPr>
        <w:ind w:left="12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11565C7"/>
    <w:multiLevelType w:val="multilevel"/>
    <w:tmpl w:val="06569368"/>
    <w:lvl w:ilvl="0">
      <w:start w:val="1"/>
      <w:numFmt w:val="decimal"/>
      <w:lvlText w:val="%1)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11A096D"/>
    <w:multiLevelType w:val="multilevel"/>
    <w:tmpl w:val="812ABE9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4A87C3D"/>
    <w:multiLevelType w:val="hybridMultilevel"/>
    <w:tmpl w:val="EFDED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B55BBF"/>
    <w:multiLevelType w:val="multilevel"/>
    <w:tmpl w:val="49F010F8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82B2604"/>
    <w:multiLevelType w:val="multilevel"/>
    <w:tmpl w:val="C466FB70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844685C"/>
    <w:multiLevelType w:val="multilevel"/>
    <w:tmpl w:val="8244DFB8"/>
    <w:lvl w:ilvl="0">
      <w:start w:val="1"/>
      <w:numFmt w:val="decimal"/>
      <w:lvlText w:val="3.5.%1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A745900"/>
    <w:multiLevelType w:val="multilevel"/>
    <w:tmpl w:val="D188DF16"/>
    <w:lvl w:ilvl="0">
      <w:start w:val="1"/>
      <w:numFmt w:val="decimal"/>
      <w:lvlText w:val="5.%1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B092699"/>
    <w:multiLevelType w:val="multilevel"/>
    <w:tmpl w:val="1BB8A7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DB41DAD"/>
    <w:multiLevelType w:val="multilevel"/>
    <w:tmpl w:val="BA2221BE"/>
    <w:lvl w:ilvl="0">
      <w:start w:val="1"/>
      <w:numFmt w:val="decimal"/>
      <w:lvlText w:val="%1)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1147D70"/>
    <w:multiLevelType w:val="multilevel"/>
    <w:tmpl w:val="A106023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2657EFC"/>
    <w:multiLevelType w:val="multilevel"/>
    <w:tmpl w:val="C130D634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51778CF"/>
    <w:multiLevelType w:val="multilevel"/>
    <w:tmpl w:val="560451A6"/>
    <w:lvl w:ilvl="0">
      <w:start w:val="1"/>
      <w:numFmt w:val="decimal"/>
      <w:lvlText w:val="%1)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5873F2B"/>
    <w:multiLevelType w:val="multilevel"/>
    <w:tmpl w:val="0AB04FB2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5B93B76"/>
    <w:multiLevelType w:val="multilevel"/>
    <w:tmpl w:val="CF0A48D8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6EE10C1E"/>
    <w:multiLevelType w:val="multilevel"/>
    <w:tmpl w:val="91ECB150"/>
    <w:lvl w:ilvl="0">
      <w:start w:val="1"/>
      <w:numFmt w:val="decimal"/>
      <w:lvlText w:val="2.6.%1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21"/>
  </w:num>
  <w:num w:numId="4">
    <w:abstractNumId w:val="18"/>
  </w:num>
  <w:num w:numId="5">
    <w:abstractNumId w:val="20"/>
  </w:num>
  <w:num w:numId="6">
    <w:abstractNumId w:val="2"/>
  </w:num>
  <w:num w:numId="7">
    <w:abstractNumId w:val="40"/>
  </w:num>
  <w:num w:numId="8">
    <w:abstractNumId w:val="11"/>
  </w:num>
  <w:num w:numId="9">
    <w:abstractNumId w:val="25"/>
  </w:num>
  <w:num w:numId="10">
    <w:abstractNumId w:val="44"/>
  </w:num>
  <w:num w:numId="11">
    <w:abstractNumId w:val="27"/>
  </w:num>
  <w:num w:numId="12">
    <w:abstractNumId w:val="5"/>
  </w:num>
  <w:num w:numId="13">
    <w:abstractNumId w:val="4"/>
  </w:num>
  <w:num w:numId="14">
    <w:abstractNumId w:val="17"/>
  </w:num>
  <w:num w:numId="15">
    <w:abstractNumId w:val="8"/>
  </w:num>
  <w:num w:numId="16">
    <w:abstractNumId w:val="35"/>
  </w:num>
  <w:num w:numId="17">
    <w:abstractNumId w:val="7"/>
  </w:num>
  <w:num w:numId="18">
    <w:abstractNumId w:val="36"/>
  </w:num>
  <w:num w:numId="19">
    <w:abstractNumId w:val="38"/>
  </w:num>
  <w:num w:numId="20">
    <w:abstractNumId w:val="13"/>
  </w:num>
  <w:num w:numId="21">
    <w:abstractNumId w:val="41"/>
  </w:num>
  <w:num w:numId="22">
    <w:abstractNumId w:val="30"/>
  </w:num>
  <w:num w:numId="23">
    <w:abstractNumId w:val="37"/>
  </w:num>
  <w:num w:numId="24">
    <w:abstractNumId w:val="24"/>
  </w:num>
  <w:num w:numId="25">
    <w:abstractNumId w:val="43"/>
  </w:num>
  <w:num w:numId="26">
    <w:abstractNumId w:val="19"/>
  </w:num>
  <w:num w:numId="27">
    <w:abstractNumId w:val="31"/>
  </w:num>
  <w:num w:numId="28">
    <w:abstractNumId w:val="1"/>
  </w:num>
  <w:num w:numId="29">
    <w:abstractNumId w:val="42"/>
  </w:num>
  <w:num w:numId="30">
    <w:abstractNumId w:val="12"/>
  </w:num>
  <w:num w:numId="31">
    <w:abstractNumId w:val="23"/>
  </w:num>
  <w:num w:numId="32">
    <w:abstractNumId w:val="33"/>
  </w:num>
  <w:num w:numId="33">
    <w:abstractNumId w:val="22"/>
  </w:num>
  <w:num w:numId="34">
    <w:abstractNumId w:val="3"/>
  </w:num>
  <w:num w:numId="35">
    <w:abstractNumId w:val="16"/>
  </w:num>
  <w:num w:numId="36">
    <w:abstractNumId w:val="14"/>
  </w:num>
  <w:num w:numId="37">
    <w:abstractNumId w:val="9"/>
  </w:num>
  <w:num w:numId="38">
    <w:abstractNumId w:val="28"/>
  </w:num>
  <w:num w:numId="39">
    <w:abstractNumId w:val="34"/>
  </w:num>
  <w:num w:numId="40">
    <w:abstractNumId w:val="26"/>
  </w:num>
  <w:num w:numId="41">
    <w:abstractNumId w:val="15"/>
  </w:num>
  <w:num w:numId="42">
    <w:abstractNumId w:val="39"/>
  </w:num>
  <w:num w:numId="43">
    <w:abstractNumId w:val="32"/>
  </w:num>
  <w:num w:numId="44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doNotTrackMoves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2E19"/>
    <w:rsid w:val="00010DFF"/>
    <w:rsid w:val="0001342E"/>
    <w:rsid w:val="00015E78"/>
    <w:rsid w:val="00017D30"/>
    <w:rsid w:val="000543D6"/>
    <w:rsid w:val="00057B5C"/>
    <w:rsid w:val="000603E7"/>
    <w:rsid w:val="000606F5"/>
    <w:rsid w:val="00071012"/>
    <w:rsid w:val="00073009"/>
    <w:rsid w:val="00077DFE"/>
    <w:rsid w:val="000903BB"/>
    <w:rsid w:val="000917CB"/>
    <w:rsid w:val="00093230"/>
    <w:rsid w:val="000A6643"/>
    <w:rsid w:val="000B2BAE"/>
    <w:rsid w:val="000B775C"/>
    <w:rsid w:val="000C579C"/>
    <w:rsid w:val="000D2693"/>
    <w:rsid w:val="000E4CD5"/>
    <w:rsid w:val="000F254F"/>
    <w:rsid w:val="000F49DA"/>
    <w:rsid w:val="001206D4"/>
    <w:rsid w:val="00122BB7"/>
    <w:rsid w:val="00124032"/>
    <w:rsid w:val="00134CD6"/>
    <w:rsid w:val="00135C5B"/>
    <w:rsid w:val="0013650A"/>
    <w:rsid w:val="00143F0F"/>
    <w:rsid w:val="00162383"/>
    <w:rsid w:val="00167EC4"/>
    <w:rsid w:val="001759CE"/>
    <w:rsid w:val="001820E2"/>
    <w:rsid w:val="00191F33"/>
    <w:rsid w:val="00197CF3"/>
    <w:rsid w:val="00197CF9"/>
    <w:rsid w:val="001A3F6E"/>
    <w:rsid w:val="001A4854"/>
    <w:rsid w:val="001A5F84"/>
    <w:rsid w:val="001B1573"/>
    <w:rsid w:val="001B2E29"/>
    <w:rsid w:val="001B7951"/>
    <w:rsid w:val="001C5286"/>
    <w:rsid w:val="001D1576"/>
    <w:rsid w:val="001D4621"/>
    <w:rsid w:val="001D4DDE"/>
    <w:rsid w:val="001D552F"/>
    <w:rsid w:val="001D6908"/>
    <w:rsid w:val="001E0684"/>
    <w:rsid w:val="001F7587"/>
    <w:rsid w:val="00207F1F"/>
    <w:rsid w:val="002169DE"/>
    <w:rsid w:val="002206FA"/>
    <w:rsid w:val="00230383"/>
    <w:rsid w:val="00230604"/>
    <w:rsid w:val="00231536"/>
    <w:rsid w:val="00231779"/>
    <w:rsid w:val="002334D2"/>
    <w:rsid w:val="00243583"/>
    <w:rsid w:val="00250631"/>
    <w:rsid w:val="002605E3"/>
    <w:rsid w:val="002608FE"/>
    <w:rsid w:val="00277714"/>
    <w:rsid w:val="00292867"/>
    <w:rsid w:val="00292937"/>
    <w:rsid w:val="002929D0"/>
    <w:rsid w:val="00297B22"/>
    <w:rsid w:val="002A0404"/>
    <w:rsid w:val="002A050A"/>
    <w:rsid w:val="002A1161"/>
    <w:rsid w:val="002A17E5"/>
    <w:rsid w:val="002A20BC"/>
    <w:rsid w:val="002A2A5E"/>
    <w:rsid w:val="002C2E36"/>
    <w:rsid w:val="002D0411"/>
    <w:rsid w:val="002D507F"/>
    <w:rsid w:val="002D546C"/>
    <w:rsid w:val="002E2466"/>
    <w:rsid w:val="002F0B08"/>
    <w:rsid w:val="002F1257"/>
    <w:rsid w:val="002F65CC"/>
    <w:rsid w:val="0030124D"/>
    <w:rsid w:val="00301EFE"/>
    <w:rsid w:val="00302145"/>
    <w:rsid w:val="003032C0"/>
    <w:rsid w:val="0030740C"/>
    <w:rsid w:val="0031016C"/>
    <w:rsid w:val="0031147F"/>
    <w:rsid w:val="00311E7F"/>
    <w:rsid w:val="00316ADB"/>
    <w:rsid w:val="003176D8"/>
    <w:rsid w:val="00330236"/>
    <w:rsid w:val="003349CE"/>
    <w:rsid w:val="00336FF8"/>
    <w:rsid w:val="00343626"/>
    <w:rsid w:val="003522F4"/>
    <w:rsid w:val="003576AF"/>
    <w:rsid w:val="00370ACD"/>
    <w:rsid w:val="003730BB"/>
    <w:rsid w:val="00375B6D"/>
    <w:rsid w:val="00375E18"/>
    <w:rsid w:val="00380375"/>
    <w:rsid w:val="00390F0D"/>
    <w:rsid w:val="00390F4F"/>
    <w:rsid w:val="00391391"/>
    <w:rsid w:val="003A1783"/>
    <w:rsid w:val="003A4A06"/>
    <w:rsid w:val="003B1741"/>
    <w:rsid w:val="003B3F29"/>
    <w:rsid w:val="003B6F9F"/>
    <w:rsid w:val="003B737C"/>
    <w:rsid w:val="003C3F47"/>
    <w:rsid w:val="003C5B96"/>
    <w:rsid w:val="003D0303"/>
    <w:rsid w:val="003D3C1A"/>
    <w:rsid w:val="003D41E7"/>
    <w:rsid w:val="003E3DED"/>
    <w:rsid w:val="003E42CC"/>
    <w:rsid w:val="003E634F"/>
    <w:rsid w:val="003F0696"/>
    <w:rsid w:val="003F0C8F"/>
    <w:rsid w:val="003F0EB3"/>
    <w:rsid w:val="003F1545"/>
    <w:rsid w:val="003F3375"/>
    <w:rsid w:val="003F39AC"/>
    <w:rsid w:val="00400299"/>
    <w:rsid w:val="00414FCA"/>
    <w:rsid w:val="00417ED9"/>
    <w:rsid w:val="0042192C"/>
    <w:rsid w:val="00424AD1"/>
    <w:rsid w:val="00432C30"/>
    <w:rsid w:val="004335A9"/>
    <w:rsid w:val="0043586B"/>
    <w:rsid w:val="00442D68"/>
    <w:rsid w:val="00443FA9"/>
    <w:rsid w:val="00444F4A"/>
    <w:rsid w:val="004520A3"/>
    <w:rsid w:val="00454722"/>
    <w:rsid w:val="00456909"/>
    <w:rsid w:val="00462888"/>
    <w:rsid w:val="0046311D"/>
    <w:rsid w:val="00491435"/>
    <w:rsid w:val="0049336C"/>
    <w:rsid w:val="004A3556"/>
    <w:rsid w:val="004A387D"/>
    <w:rsid w:val="004A4B15"/>
    <w:rsid w:val="004B0061"/>
    <w:rsid w:val="004B0D66"/>
    <w:rsid w:val="004B18C2"/>
    <w:rsid w:val="004B220B"/>
    <w:rsid w:val="004C4AAC"/>
    <w:rsid w:val="004C6CA5"/>
    <w:rsid w:val="004D5EA9"/>
    <w:rsid w:val="004D70E7"/>
    <w:rsid w:val="004E366F"/>
    <w:rsid w:val="00502D96"/>
    <w:rsid w:val="00503BAE"/>
    <w:rsid w:val="00506450"/>
    <w:rsid w:val="00510726"/>
    <w:rsid w:val="00511055"/>
    <w:rsid w:val="00515138"/>
    <w:rsid w:val="00515265"/>
    <w:rsid w:val="0052470C"/>
    <w:rsid w:val="005265FD"/>
    <w:rsid w:val="005360D3"/>
    <w:rsid w:val="00536210"/>
    <w:rsid w:val="00544438"/>
    <w:rsid w:val="00545309"/>
    <w:rsid w:val="005464B2"/>
    <w:rsid w:val="0055622A"/>
    <w:rsid w:val="00561959"/>
    <w:rsid w:val="0056257D"/>
    <w:rsid w:val="005652EC"/>
    <w:rsid w:val="00571905"/>
    <w:rsid w:val="00571D0D"/>
    <w:rsid w:val="0058155F"/>
    <w:rsid w:val="005A4592"/>
    <w:rsid w:val="005A6DF5"/>
    <w:rsid w:val="005B19D9"/>
    <w:rsid w:val="005B1D93"/>
    <w:rsid w:val="005C31D4"/>
    <w:rsid w:val="005E2CD2"/>
    <w:rsid w:val="005E4064"/>
    <w:rsid w:val="005E6A59"/>
    <w:rsid w:val="005F040F"/>
    <w:rsid w:val="005F4C20"/>
    <w:rsid w:val="005F4F85"/>
    <w:rsid w:val="005F635A"/>
    <w:rsid w:val="00602E53"/>
    <w:rsid w:val="0060713C"/>
    <w:rsid w:val="006140F7"/>
    <w:rsid w:val="0061621D"/>
    <w:rsid w:val="0065078D"/>
    <w:rsid w:val="00660183"/>
    <w:rsid w:val="006604AF"/>
    <w:rsid w:val="006612EA"/>
    <w:rsid w:val="006637B7"/>
    <w:rsid w:val="00663980"/>
    <w:rsid w:val="00677698"/>
    <w:rsid w:val="00680B86"/>
    <w:rsid w:val="00686DC0"/>
    <w:rsid w:val="006917D3"/>
    <w:rsid w:val="00692D00"/>
    <w:rsid w:val="006A220B"/>
    <w:rsid w:val="006A7213"/>
    <w:rsid w:val="006B0C5C"/>
    <w:rsid w:val="006B2B96"/>
    <w:rsid w:val="006B4A7C"/>
    <w:rsid w:val="006C3AEE"/>
    <w:rsid w:val="006C741A"/>
    <w:rsid w:val="006D38B6"/>
    <w:rsid w:val="006D56D6"/>
    <w:rsid w:val="006E53CE"/>
    <w:rsid w:val="006F609A"/>
    <w:rsid w:val="00715209"/>
    <w:rsid w:val="00717E0D"/>
    <w:rsid w:val="00727603"/>
    <w:rsid w:val="007400E1"/>
    <w:rsid w:val="00754D6E"/>
    <w:rsid w:val="007561A2"/>
    <w:rsid w:val="007630B6"/>
    <w:rsid w:val="00763BFE"/>
    <w:rsid w:val="0076687C"/>
    <w:rsid w:val="00771CAD"/>
    <w:rsid w:val="00772C9E"/>
    <w:rsid w:val="00772F68"/>
    <w:rsid w:val="0078279B"/>
    <w:rsid w:val="00787344"/>
    <w:rsid w:val="00792E90"/>
    <w:rsid w:val="00794CEA"/>
    <w:rsid w:val="007954B5"/>
    <w:rsid w:val="007963C1"/>
    <w:rsid w:val="00797694"/>
    <w:rsid w:val="007A2E6A"/>
    <w:rsid w:val="007A40DE"/>
    <w:rsid w:val="007A4223"/>
    <w:rsid w:val="007A5CF2"/>
    <w:rsid w:val="007B095D"/>
    <w:rsid w:val="007B0CB9"/>
    <w:rsid w:val="007B586F"/>
    <w:rsid w:val="007C21F8"/>
    <w:rsid w:val="007D1D37"/>
    <w:rsid w:val="007D2A10"/>
    <w:rsid w:val="007E0157"/>
    <w:rsid w:val="007E388B"/>
    <w:rsid w:val="007E58C5"/>
    <w:rsid w:val="007E6CC1"/>
    <w:rsid w:val="007F0BAB"/>
    <w:rsid w:val="007F4D8E"/>
    <w:rsid w:val="007F4EED"/>
    <w:rsid w:val="007F5DF6"/>
    <w:rsid w:val="0080157F"/>
    <w:rsid w:val="008017CC"/>
    <w:rsid w:val="00806888"/>
    <w:rsid w:val="008140AE"/>
    <w:rsid w:val="008162F0"/>
    <w:rsid w:val="00817E10"/>
    <w:rsid w:val="00820A93"/>
    <w:rsid w:val="00823E6A"/>
    <w:rsid w:val="00835C40"/>
    <w:rsid w:val="008423BA"/>
    <w:rsid w:val="008423D3"/>
    <w:rsid w:val="00844321"/>
    <w:rsid w:val="008447F6"/>
    <w:rsid w:val="00844A81"/>
    <w:rsid w:val="00851B4E"/>
    <w:rsid w:val="00856EB1"/>
    <w:rsid w:val="0086214C"/>
    <w:rsid w:val="00863A67"/>
    <w:rsid w:val="00864CC0"/>
    <w:rsid w:val="00871BD4"/>
    <w:rsid w:val="00885548"/>
    <w:rsid w:val="0089086C"/>
    <w:rsid w:val="00891B7E"/>
    <w:rsid w:val="008977BB"/>
    <w:rsid w:val="008B07BD"/>
    <w:rsid w:val="008B63BB"/>
    <w:rsid w:val="008B765F"/>
    <w:rsid w:val="008C1251"/>
    <w:rsid w:val="008C3D4E"/>
    <w:rsid w:val="008C78B1"/>
    <w:rsid w:val="008D0855"/>
    <w:rsid w:val="008E3C74"/>
    <w:rsid w:val="008F1682"/>
    <w:rsid w:val="008F1CB4"/>
    <w:rsid w:val="008F29A8"/>
    <w:rsid w:val="008F4B08"/>
    <w:rsid w:val="0090094A"/>
    <w:rsid w:val="00903AC6"/>
    <w:rsid w:val="00903FAB"/>
    <w:rsid w:val="00907E85"/>
    <w:rsid w:val="009115C9"/>
    <w:rsid w:val="00923F70"/>
    <w:rsid w:val="009242AE"/>
    <w:rsid w:val="00925D8C"/>
    <w:rsid w:val="00926CAE"/>
    <w:rsid w:val="009278F6"/>
    <w:rsid w:val="00930E1D"/>
    <w:rsid w:val="00942C1E"/>
    <w:rsid w:val="00947D79"/>
    <w:rsid w:val="00953BAD"/>
    <w:rsid w:val="00957815"/>
    <w:rsid w:val="00961869"/>
    <w:rsid w:val="00961C85"/>
    <w:rsid w:val="00966A59"/>
    <w:rsid w:val="009708F6"/>
    <w:rsid w:val="00970AFD"/>
    <w:rsid w:val="0097652B"/>
    <w:rsid w:val="009769B2"/>
    <w:rsid w:val="00980E51"/>
    <w:rsid w:val="009814D8"/>
    <w:rsid w:val="00984951"/>
    <w:rsid w:val="009A2A34"/>
    <w:rsid w:val="009A6727"/>
    <w:rsid w:val="009B05BB"/>
    <w:rsid w:val="009B44BD"/>
    <w:rsid w:val="009C231C"/>
    <w:rsid w:val="009D5ECE"/>
    <w:rsid w:val="009D6515"/>
    <w:rsid w:val="009D7E3A"/>
    <w:rsid w:val="009E072A"/>
    <w:rsid w:val="009E47FC"/>
    <w:rsid w:val="009E4DB3"/>
    <w:rsid w:val="009E4F3D"/>
    <w:rsid w:val="009E7141"/>
    <w:rsid w:val="009F0C38"/>
    <w:rsid w:val="009F5740"/>
    <w:rsid w:val="009F69E0"/>
    <w:rsid w:val="009F6CD6"/>
    <w:rsid w:val="009F730F"/>
    <w:rsid w:val="00A00E6D"/>
    <w:rsid w:val="00A01FA5"/>
    <w:rsid w:val="00A0435E"/>
    <w:rsid w:val="00A10A16"/>
    <w:rsid w:val="00A21D78"/>
    <w:rsid w:val="00A41ED1"/>
    <w:rsid w:val="00A44898"/>
    <w:rsid w:val="00A5528C"/>
    <w:rsid w:val="00A55C54"/>
    <w:rsid w:val="00A61101"/>
    <w:rsid w:val="00A6345E"/>
    <w:rsid w:val="00A64780"/>
    <w:rsid w:val="00A65F67"/>
    <w:rsid w:val="00A66CF4"/>
    <w:rsid w:val="00A66EB3"/>
    <w:rsid w:val="00A71797"/>
    <w:rsid w:val="00A73F64"/>
    <w:rsid w:val="00A91808"/>
    <w:rsid w:val="00A9365C"/>
    <w:rsid w:val="00AA1199"/>
    <w:rsid w:val="00AA36AA"/>
    <w:rsid w:val="00AB2E19"/>
    <w:rsid w:val="00AB2F6D"/>
    <w:rsid w:val="00AC08DA"/>
    <w:rsid w:val="00AC7828"/>
    <w:rsid w:val="00AD47CC"/>
    <w:rsid w:val="00AD49BF"/>
    <w:rsid w:val="00AD53E7"/>
    <w:rsid w:val="00AD560B"/>
    <w:rsid w:val="00AE1431"/>
    <w:rsid w:val="00AE55E0"/>
    <w:rsid w:val="00AF031F"/>
    <w:rsid w:val="00AF3F8B"/>
    <w:rsid w:val="00B045FB"/>
    <w:rsid w:val="00B055E5"/>
    <w:rsid w:val="00B07DBD"/>
    <w:rsid w:val="00B10D51"/>
    <w:rsid w:val="00B146CF"/>
    <w:rsid w:val="00B151B4"/>
    <w:rsid w:val="00B17414"/>
    <w:rsid w:val="00B17D63"/>
    <w:rsid w:val="00B23895"/>
    <w:rsid w:val="00B242EB"/>
    <w:rsid w:val="00B25005"/>
    <w:rsid w:val="00B2622C"/>
    <w:rsid w:val="00B32C5F"/>
    <w:rsid w:val="00B34118"/>
    <w:rsid w:val="00B37782"/>
    <w:rsid w:val="00B37AAC"/>
    <w:rsid w:val="00B44B8F"/>
    <w:rsid w:val="00B519E4"/>
    <w:rsid w:val="00B56564"/>
    <w:rsid w:val="00B602B3"/>
    <w:rsid w:val="00B61BAD"/>
    <w:rsid w:val="00B64052"/>
    <w:rsid w:val="00B64D93"/>
    <w:rsid w:val="00B66137"/>
    <w:rsid w:val="00B7144C"/>
    <w:rsid w:val="00B87949"/>
    <w:rsid w:val="00BA00A4"/>
    <w:rsid w:val="00BA0D6C"/>
    <w:rsid w:val="00BA3C3C"/>
    <w:rsid w:val="00BA4D2A"/>
    <w:rsid w:val="00BB129F"/>
    <w:rsid w:val="00BB2355"/>
    <w:rsid w:val="00BB26B9"/>
    <w:rsid w:val="00BC0DF3"/>
    <w:rsid w:val="00BC5B40"/>
    <w:rsid w:val="00BD061E"/>
    <w:rsid w:val="00BD16CA"/>
    <w:rsid w:val="00BD68F7"/>
    <w:rsid w:val="00BE24E4"/>
    <w:rsid w:val="00BE25C0"/>
    <w:rsid w:val="00BE3973"/>
    <w:rsid w:val="00BF1C58"/>
    <w:rsid w:val="00C016A7"/>
    <w:rsid w:val="00C03229"/>
    <w:rsid w:val="00C03647"/>
    <w:rsid w:val="00C10674"/>
    <w:rsid w:val="00C14CBB"/>
    <w:rsid w:val="00C17028"/>
    <w:rsid w:val="00C20C29"/>
    <w:rsid w:val="00C22014"/>
    <w:rsid w:val="00C3018D"/>
    <w:rsid w:val="00C3217C"/>
    <w:rsid w:val="00C36392"/>
    <w:rsid w:val="00C429C6"/>
    <w:rsid w:val="00C439C6"/>
    <w:rsid w:val="00C4762B"/>
    <w:rsid w:val="00C506FC"/>
    <w:rsid w:val="00C60973"/>
    <w:rsid w:val="00C61007"/>
    <w:rsid w:val="00C62BB2"/>
    <w:rsid w:val="00C63FE7"/>
    <w:rsid w:val="00C65A6A"/>
    <w:rsid w:val="00C70C47"/>
    <w:rsid w:val="00C71D93"/>
    <w:rsid w:val="00C770C1"/>
    <w:rsid w:val="00C80C5F"/>
    <w:rsid w:val="00C911C2"/>
    <w:rsid w:val="00C939CB"/>
    <w:rsid w:val="00C960BB"/>
    <w:rsid w:val="00CA32FA"/>
    <w:rsid w:val="00CA3BB5"/>
    <w:rsid w:val="00CA76AA"/>
    <w:rsid w:val="00CB0832"/>
    <w:rsid w:val="00CB4AE8"/>
    <w:rsid w:val="00CB62A9"/>
    <w:rsid w:val="00CC1E8E"/>
    <w:rsid w:val="00CC330A"/>
    <w:rsid w:val="00CD0954"/>
    <w:rsid w:val="00CD1274"/>
    <w:rsid w:val="00CD131D"/>
    <w:rsid w:val="00CD48FC"/>
    <w:rsid w:val="00CE0978"/>
    <w:rsid w:val="00CE353E"/>
    <w:rsid w:val="00CE6EC7"/>
    <w:rsid w:val="00CF1DA4"/>
    <w:rsid w:val="00CF6EE0"/>
    <w:rsid w:val="00D00FF9"/>
    <w:rsid w:val="00D017EC"/>
    <w:rsid w:val="00D0292A"/>
    <w:rsid w:val="00D02AE9"/>
    <w:rsid w:val="00D058F5"/>
    <w:rsid w:val="00D32527"/>
    <w:rsid w:val="00D3356F"/>
    <w:rsid w:val="00D4051A"/>
    <w:rsid w:val="00D40990"/>
    <w:rsid w:val="00D45CD2"/>
    <w:rsid w:val="00D5093B"/>
    <w:rsid w:val="00D52715"/>
    <w:rsid w:val="00D62DBF"/>
    <w:rsid w:val="00D80099"/>
    <w:rsid w:val="00D8164B"/>
    <w:rsid w:val="00D82479"/>
    <w:rsid w:val="00D95782"/>
    <w:rsid w:val="00DA4C26"/>
    <w:rsid w:val="00DA4CB7"/>
    <w:rsid w:val="00DA559C"/>
    <w:rsid w:val="00DA6BAD"/>
    <w:rsid w:val="00DB3DB9"/>
    <w:rsid w:val="00DC1510"/>
    <w:rsid w:val="00DC4460"/>
    <w:rsid w:val="00DD26A5"/>
    <w:rsid w:val="00DD6F79"/>
    <w:rsid w:val="00DE25BA"/>
    <w:rsid w:val="00DE279F"/>
    <w:rsid w:val="00DE4C6F"/>
    <w:rsid w:val="00DF19D5"/>
    <w:rsid w:val="00DF618B"/>
    <w:rsid w:val="00E123ED"/>
    <w:rsid w:val="00E12FE1"/>
    <w:rsid w:val="00E1309E"/>
    <w:rsid w:val="00E2221B"/>
    <w:rsid w:val="00E27E7E"/>
    <w:rsid w:val="00E31556"/>
    <w:rsid w:val="00E31D1C"/>
    <w:rsid w:val="00E33B8E"/>
    <w:rsid w:val="00E33EC7"/>
    <w:rsid w:val="00E36723"/>
    <w:rsid w:val="00E42A00"/>
    <w:rsid w:val="00E4485F"/>
    <w:rsid w:val="00E549CF"/>
    <w:rsid w:val="00E6138E"/>
    <w:rsid w:val="00E64927"/>
    <w:rsid w:val="00E657E9"/>
    <w:rsid w:val="00E758A9"/>
    <w:rsid w:val="00E84414"/>
    <w:rsid w:val="00E86055"/>
    <w:rsid w:val="00E8614C"/>
    <w:rsid w:val="00EA04E2"/>
    <w:rsid w:val="00EB40D6"/>
    <w:rsid w:val="00EB7B61"/>
    <w:rsid w:val="00EC5305"/>
    <w:rsid w:val="00ED62DC"/>
    <w:rsid w:val="00EE04EA"/>
    <w:rsid w:val="00EE5D77"/>
    <w:rsid w:val="00EF023B"/>
    <w:rsid w:val="00EF1EC2"/>
    <w:rsid w:val="00F0307D"/>
    <w:rsid w:val="00F11B74"/>
    <w:rsid w:val="00F146D5"/>
    <w:rsid w:val="00F15745"/>
    <w:rsid w:val="00F242D5"/>
    <w:rsid w:val="00F24C29"/>
    <w:rsid w:val="00F2597C"/>
    <w:rsid w:val="00F26550"/>
    <w:rsid w:val="00F31020"/>
    <w:rsid w:val="00F357A0"/>
    <w:rsid w:val="00F37D4D"/>
    <w:rsid w:val="00F40E98"/>
    <w:rsid w:val="00F41F39"/>
    <w:rsid w:val="00F45E21"/>
    <w:rsid w:val="00F528DC"/>
    <w:rsid w:val="00F5309A"/>
    <w:rsid w:val="00F55610"/>
    <w:rsid w:val="00F63A77"/>
    <w:rsid w:val="00F64A92"/>
    <w:rsid w:val="00F6536B"/>
    <w:rsid w:val="00F77C3B"/>
    <w:rsid w:val="00F83E17"/>
    <w:rsid w:val="00F906CF"/>
    <w:rsid w:val="00F92207"/>
    <w:rsid w:val="00F9347B"/>
    <w:rsid w:val="00FA297A"/>
    <w:rsid w:val="00FA5D88"/>
    <w:rsid w:val="00FC2B84"/>
    <w:rsid w:val="00FC6C14"/>
    <w:rsid w:val="00FC6D17"/>
    <w:rsid w:val="00FD0D2A"/>
    <w:rsid w:val="00FD2B82"/>
    <w:rsid w:val="00FE1D8F"/>
    <w:rsid w:val="00FE7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E1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9E47F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/>
    </w:rPr>
  </w:style>
  <w:style w:type="paragraph" w:styleId="2">
    <w:name w:val="heading 2"/>
    <w:basedOn w:val="a"/>
    <w:link w:val="20"/>
    <w:uiPriority w:val="9"/>
    <w:qFormat/>
    <w:rsid w:val="009E47FC"/>
    <w:pPr>
      <w:spacing w:before="100" w:beforeAutospacing="1" w:after="100" w:afterAutospacing="1"/>
      <w:outlineLvl w:val="1"/>
    </w:pPr>
    <w:rPr>
      <w:b/>
      <w:bCs/>
      <w:sz w:val="36"/>
      <w:szCs w:val="36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E19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rsid w:val="00AB2E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2A1161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A1161"/>
    <w:pPr>
      <w:widowControl w:val="0"/>
      <w:shd w:val="clear" w:color="auto" w:fill="FFFFFF"/>
      <w:spacing w:after="240" w:line="331" w:lineRule="exact"/>
      <w:jc w:val="center"/>
    </w:pPr>
    <w:rPr>
      <w:b/>
      <w:bCs/>
      <w:sz w:val="26"/>
      <w:szCs w:val="26"/>
      <w:lang/>
    </w:rPr>
  </w:style>
  <w:style w:type="character" w:customStyle="1" w:styleId="a5">
    <w:name w:val="Основной текст_"/>
    <w:link w:val="11"/>
    <w:rsid w:val="00B10D51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5"/>
    <w:rsid w:val="00B10D51"/>
    <w:pPr>
      <w:widowControl w:val="0"/>
      <w:shd w:val="clear" w:color="auto" w:fill="FFFFFF"/>
      <w:spacing w:before="240" w:line="322" w:lineRule="exact"/>
      <w:jc w:val="both"/>
    </w:pPr>
    <w:rPr>
      <w:sz w:val="26"/>
      <w:szCs w:val="26"/>
      <w:lang/>
    </w:rPr>
  </w:style>
  <w:style w:type="paragraph" w:styleId="a6">
    <w:name w:val="footer"/>
    <w:basedOn w:val="a"/>
    <w:link w:val="a7"/>
    <w:uiPriority w:val="99"/>
    <w:unhideWhenUsed/>
    <w:rsid w:val="009F6CD6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uiPriority w:val="99"/>
    <w:rsid w:val="009F6CD6"/>
    <w:rPr>
      <w:rFonts w:ascii="Times New Roman" w:eastAsia="Times New Roman" w:hAnsi="Times New Roman"/>
      <w:sz w:val="24"/>
      <w:szCs w:val="24"/>
    </w:rPr>
  </w:style>
  <w:style w:type="character" w:customStyle="1" w:styleId="a8">
    <w:name w:val="Основной текст + Полужирный"/>
    <w:rsid w:val="0060713C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23">
    <w:name w:val="Основной текст2"/>
    <w:basedOn w:val="a"/>
    <w:rsid w:val="0060713C"/>
    <w:pPr>
      <w:widowControl w:val="0"/>
      <w:shd w:val="clear" w:color="auto" w:fill="FFFFFF"/>
      <w:spacing w:before="300" w:line="322" w:lineRule="exact"/>
      <w:ind w:hanging="560"/>
      <w:jc w:val="both"/>
    </w:pPr>
    <w:rPr>
      <w:rFonts w:ascii="Sylfaen" w:eastAsia="Sylfaen" w:hAnsi="Sylfaen" w:cs="Sylfaen"/>
      <w:color w:val="000000"/>
      <w:sz w:val="26"/>
      <w:szCs w:val="26"/>
      <w:lang w:bidi="ru-RU"/>
    </w:rPr>
  </w:style>
  <w:style w:type="character" w:customStyle="1" w:styleId="3Sylfaen13pt0pt">
    <w:name w:val="Основной текст (3) + Sylfaen;13 pt;Не полужирный;Не курсив;Интервал 0 pt"/>
    <w:rsid w:val="0060713C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styleId="a9">
    <w:name w:val="Hyperlink"/>
    <w:rsid w:val="00C911C2"/>
    <w:rPr>
      <w:color w:val="0066CC"/>
      <w:u w:val="single"/>
    </w:rPr>
  </w:style>
  <w:style w:type="character" w:styleId="aa">
    <w:name w:val="FollowedHyperlink"/>
    <w:uiPriority w:val="99"/>
    <w:semiHidden/>
    <w:unhideWhenUsed/>
    <w:rsid w:val="00BD061E"/>
    <w:rPr>
      <w:color w:val="954F72"/>
      <w:u w:val="single"/>
    </w:rPr>
  </w:style>
  <w:style w:type="character" w:customStyle="1" w:styleId="TimesNewRoman">
    <w:name w:val="Основной текст + Times New Roman"/>
    <w:rsid w:val="005360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b">
    <w:name w:val="Колонтитул_"/>
    <w:rsid w:val="00772C9E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c">
    <w:name w:val="Колонтитул"/>
    <w:rsid w:val="00772C9E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d">
    <w:name w:val="Normal (Web)"/>
    <w:basedOn w:val="a"/>
    <w:rsid w:val="006A7213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6A7213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4">
    <w:name w:val="Body Text 2"/>
    <w:basedOn w:val="a"/>
    <w:link w:val="25"/>
    <w:rsid w:val="006A7213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/>
      <w:sz w:val="20"/>
      <w:szCs w:val="20"/>
      <w:lang/>
    </w:rPr>
  </w:style>
  <w:style w:type="character" w:customStyle="1" w:styleId="25">
    <w:name w:val="Основной текст 2 Знак"/>
    <w:link w:val="24"/>
    <w:rsid w:val="006A7213"/>
    <w:rPr>
      <w:rFonts w:ascii="Arial" w:eastAsia="Times New Roman" w:hAnsi="Arial" w:cs="Arial"/>
    </w:rPr>
  </w:style>
  <w:style w:type="paragraph" w:customStyle="1" w:styleId="3">
    <w:name w:val="Основной текст3"/>
    <w:basedOn w:val="a"/>
    <w:rsid w:val="00FE7F68"/>
    <w:pPr>
      <w:widowControl w:val="0"/>
      <w:shd w:val="clear" w:color="auto" w:fill="FFFFFF"/>
      <w:spacing w:after="240" w:line="331" w:lineRule="exact"/>
      <w:jc w:val="center"/>
    </w:pPr>
    <w:rPr>
      <w:color w:val="000000"/>
      <w:sz w:val="26"/>
      <w:szCs w:val="26"/>
      <w:lang w:bidi="ru-RU"/>
    </w:rPr>
  </w:style>
  <w:style w:type="character" w:customStyle="1" w:styleId="30">
    <w:name w:val="Основной текст (3)_"/>
    <w:link w:val="31"/>
    <w:rsid w:val="00375B6D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375B6D"/>
    <w:pPr>
      <w:widowControl w:val="0"/>
      <w:shd w:val="clear" w:color="auto" w:fill="FFFFFF"/>
      <w:spacing w:before="540" w:line="274" w:lineRule="exact"/>
    </w:pPr>
    <w:rPr>
      <w:b/>
      <w:bCs/>
      <w:sz w:val="21"/>
      <w:szCs w:val="21"/>
      <w:lang/>
    </w:rPr>
  </w:style>
  <w:style w:type="table" w:styleId="ae">
    <w:name w:val="Table Grid"/>
    <w:basedOn w:val="a1"/>
    <w:uiPriority w:val="39"/>
    <w:rsid w:val="00851B4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9E47F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rsid w:val="009E47FC"/>
    <w:rPr>
      <w:rFonts w:ascii="Times New Roman" w:eastAsia="Times New Roman" w:hAnsi="Times New Roman"/>
      <w:b/>
      <w:bCs/>
      <w:sz w:val="36"/>
      <w:szCs w:val="36"/>
    </w:rPr>
  </w:style>
  <w:style w:type="paragraph" w:styleId="af">
    <w:name w:val="Balloon Text"/>
    <w:basedOn w:val="a"/>
    <w:link w:val="af0"/>
    <w:uiPriority w:val="99"/>
    <w:semiHidden/>
    <w:unhideWhenUsed/>
    <w:rsid w:val="009E47FC"/>
    <w:rPr>
      <w:rFonts w:ascii="Tahoma" w:hAnsi="Tahoma"/>
      <w:sz w:val="16"/>
      <w:szCs w:val="16"/>
      <w:lang/>
    </w:rPr>
  </w:style>
  <w:style w:type="character" w:customStyle="1" w:styleId="af0">
    <w:name w:val="Текст выноски Знак"/>
    <w:link w:val="af"/>
    <w:uiPriority w:val="99"/>
    <w:semiHidden/>
    <w:rsid w:val="009E47FC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4B18C2"/>
    <w:pPr>
      <w:widowControl w:val="0"/>
      <w:autoSpaceDE w:val="0"/>
      <w:autoSpaceDN w:val="0"/>
      <w:adjustRightInd w:val="0"/>
    </w:pPr>
    <w:rPr>
      <w:rFonts w:ascii="Times New Roman" w:eastAsia="SimSun" w:hAnsi="Times New Roman"/>
      <w:b/>
      <w:bCs/>
      <w:sz w:val="24"/>
      <w:szCs w:val="24"/>
      <w:lang w:eastAsia="zh-CN"/>
    </w:rPr>
  </w:style>
  <w:style w:type="character" w:styleId="af1">
    <w:name w:val="Strong"/>
    <w:qFormat/>
    <w:rsid w:val="002C2E36"/>
    <w:rPr>
      <w:b/>
      <w:bCs/>
    </w:rPr>
  </w:style>
  <w:style w:type="paragraph" w:styleId="af2">
    <w:name w:val="No Spacing"/>
    <w:uiPriority w:val="1"/>
    <w:qFormat/>
    <w:rsid w:val="003B1741"/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3B1741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3B1741"/>
    <w:rPr>
      <w:rFonts w:ascii="Times New Roman" w:hAnsi="Times New Roman"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3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ocs.cntd.ru/document/901943365" TargetMode="External"/><Relationship Id="rId117" Type="http://schemas.openxmlformats.org/officeDocument/2006/relationships/hyperlink" Target="http://docs.cntd.ru/document/902347486" TargetMode="External"/><Relationship Id="rId21" Type="http://schemas.openxmlformats.org/officeDocument/2006/relationships/hyperlink" Target="http://docs.cntd.ru/document/901932390" TargetMode="External"/><Relationship Id="rId42" Type="http://schemas.openxmlformats.org/officeDocument/2006/relationships/hyperlink" Target="http://docs.cntd.ru/document/9010197" TargetMode="External"/><Relationship Id="rId47" Type="http://schemas.openxmlformats.org/officeDocument/2006/relationships/hyperlink" Target="http://docs.cntd.ru/document/902347486" TargetMode="External"/><Relationship Id="rId63" Type="http://schemas.openxmlformats.org/officeDocument/2006/relationships/hyperlink" Target="http://docs.cntd.ru/document/744100004" TargetMode="External"/><Relationship Id="rId68" Type="http://schemas.openxmlformats.org/officeDocument/2006/relationships/hyperlink" Target="http://docs.cntd.ru/document/901876063" TargetMode="External"/><Relationship Id="rId84" Type="http://schemas.openxmlformats.org/officeDocument/2006/relationships/hyperlink" Target="http://docs.cntd.ru/document/902053803" TargetMode="External"/><Relationship Id="rId89" Type="http://schemas.openxmlformats.org/officeDocument/2006/relationships/hyperlink" Target="consultantplus://offline/ref=7773CBC73703859520C106169D59C8797D6707BDC5C087828548D0CB42VE2DL" TargetMode="External"/><Relationship Id="rId112" Type="http://schemas.openxmlformats.org/officeDocument/2006/relationships/hyperlink" Target="http://docs.cntd.ru/document/902347486" TargetMode="External"/><Relationship Id="rId133" Type="http://schemas.openxmlformats.org/officeDocument/2006/relationships/hyperlink" Target="http://docs.cntd.ru/document/902344433" TargetMode="External"/><Relationship Id="rId138" Type="http://schemas.openxmlformats.org/officeDocument/2006/relationships/hyperlink" Target="http://docs.cntd.ru/document/902070582" TargetMode="External"/><Relationship Id="rId16" Type="http://schemas.openxmlformats.org/officeDocument/2006/relationships/hyperlink" Target="http://docs.cntd.ru/document/901876063" TargetMode="External"/><Relationship Id="rId107" Type="http://schemas.openxmlformats.org/officeDocument/2006/relationships/hyperlink" Target="http://docs.cntd.ru/document/902347486" TargetMode="External"/><Relationship Id="rId11" Type="http://schemas.openxmlformats.org/officeDocument/2006/relationships/hyperlink" Target="http://docs.cntd.ru/document/465703750" TargetMode="External"/><Relationship Id="rId32" Type="http://schemas.openxmlformats.org/officeDocument/2006/relationships/hyperlink" Target="http://docs.cntd.ru/document/901876063" TargetMode="External"/><Relationship Id="rId37" Type="http://schemas.openxmlformats.org/officeDocument/2006/relationships/hyperlink" Target="consultantplus://offline/ref=2E65233BB6D7BCC2077EB669278CF8304A3C93461946A3157C0A37F57FB5S4D" TargetMode="External"/><Relationship Id="rId53" Type="http://schemas.openxmlformats.org/officeDocument/2006/relationships/hyperlink" Target="http://docs.cntd.ru/document/901707810" TargetMode="External"/><Relationship Id="rId58" Type="http://schemas.openxmlformats.org/officeDocument/2006/relationships/hyperlink" Target="http://docs.cntd.ru/document/744100004" TargetMode="External"/><Relationship Id="rId74" Type="http://schemas.openxmlformats.org/officeDocument/2006/relationships/hyperlink" Target="http://docs.cntd.ru/document/901912288" TargetMode="External"/><Relationship Id="rId79" Type="http://schemas.openxmlformats.org/officeDocument/2006/relationships/hyperlink" Target="http://docs.cntd.ru/document/744100004" TargetMode="External"/><Relationship Id="rId102" Type="http://schemas.openxmlformats.org/officeDocument/2006/relationships/hyperlink" Target="http://docs.cntd.ru/document/902347486" TargetMode="External"/><Relationship Id="rId123" Type="http://schemas.openxmlformats.org/officeDocument/2006/relationships/hyperlink" Target="http://docs.cntd.ru/document/901707810" TargetMode="External"/><Relationship Id="rId128" Type="http://schemas.openxmlformats.org/officeDocument/2006/relationships/hyperlink" Target="http://docs.cntd.ru/document/901707810" TargetMode="External"/><Relationship Id="rId144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hyperlink" Target="consultantplus://offline/ref=7773CBC73703859520C106169D59C8797D6606BAC6C187828548D0CB42VE2DL" TargetMode="External"/><Relationship Id="rId95" Type="http://schemas.openxmlformats.org/officeDocument/2006/relationships/hyperlink" Target="consultantplus://offline/ref=7773CBC73703859520C119039859C8797D6106BACEC3DA888D11DCC9V425L" TargetMode="External"/><Relationship Id="rId22" Type="http://schemas.openxmlformats.org/officeDocument/2006/relationships/hyperlink" Target="http://docs.cntd.ru/document/901877221" TargetMode="External"/><Relationship Id="rId27" Type="http://schemas.openxmlformats.org/officeDocument/2006/relationships/hyperlink" Target="http://docs.cntd.ru/document/901919946" TargetMode="External"/><Relationship Id="rId43" Type="http://schemas.openxmlformats.org/officeDocument/2006/relationships/hyperlink" Target="http://docs.cntd.ru/document/9014513" TargetMode="External"/><Relationship Id="rId48" Type="http://schemas.openxmlformats.org/officeDocument/2006/relationships/hyperlink" Target="http://docs.cntd.ru/document/744100004" TargetMode="External"/><Relationship Id="rId64" Type="http://schemas.openxmlformats.org/officeDocument/2006/relationships/hyperlink" Target="http://docs.cntd.ru/document/901707810" TargetMode="External"/><Relationship Id="rId69" Type="http://schemas.openxmlformats.org/officeDocument/2006/relationships/hyperlink" Target="http://docs.cntd.ru/document/902344433" TargetMode="External"/><Relationship Id="rId113" Type="http://schemas.openxmlformats.org/officeDocument/2006/relationships/hyperlink" Target="http://docs.cntd.ru/document/744100004" TargetMode="External"/><Relationship Id="rId118" Type="http://schemas.openxmlformats.org/officeDocument/2006/relationships/hyperlink" Target="http://docs.cntd.ru/document/744100004" TargetMode="External"/><Relationship Id="rId134" Type="http://schemas.openxmlformats.org/officeDocument/2006/relationships/hyperlink" Target="http://docs.cntd.ru/document/901707810" TargetMode="External"/><Relationship Id="rId139" Type="http://schemas.openxmlformats.org/officeDocument/2006/relationships/hyperlink" Target="http://docs.cntd.ru/document/901714421" TargetMode="External"/><Relationship Id="rId8" Type="http://schemas.openxmlformats.org/officeDocument/2006/relationships/header" Target="header1.xml"/><Relationship Id="rId51" Type="http://schemas.openxmlformats.org/officeDocument/2006/relationships/hyperlink" Target="http://docs.cntd.ru/document/901907297" TargetMode="External"/><Relationship Id="rId72" Type="http://schemas.openxmlformats.org/officeDocument/2006/relationships/hyperlink" Target="http://docs.cntd.ru/document/902347486" TargetMode="External"/><Relationship Id="rId80" Type="http://schemas.openxmlformats.org/officeDocument/2006/relationships/hyperlink" Target="http://docs.cntd.ru/document/901707810" TargetMode="External"/><Relationship Id="rId85" Type="http://schemas.openxmlformats.org/officeDocument/2006/relationships/hyperlink" Target="http://docs.cntd.ru/document/901876063" TargetMode="External"/><Relationship Id="rId93" Type="http://schemas.openxmlformats.org/officeDocument/2006/relationships/hyperlink" Target="consultantplus://offline/ref=7773CBC73703859520C106169D59C8797D650CBFC6CC87828548D0CB42VE2DL" TargetMode="External"/><Relationship Id="rId98" Type="http://schemas.openxmlformats.org/officeDocument/2006/relationships/hyperlink" Target="http://docs.cntd.ru/document/902344433" TargetMode="External"/><Relationship Id="rId121" Type="http://schemas.openxmlformats.org/officeDocument/2006/relationships/hyperlink" Target="http://docs.cntd.ru/document/9027690" TargetMode="External"/><Relationship Id="rId142" Type="http://schemas.openxmlformats.org/officeDocument/2006/relationships/hyperlink" Target="http://docs.cntd.ru/document/902362358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docs.cntd.ru/document/902389617" TargetMode="External"/><Relationship Id="rId17" Type="http://schemas.openxmlformats.org/officeDocument/2006/relationships/hyperlink" Target="http://docs.cntd.ru/document/901981705" TargetMode="External"/><Relationship Id="rId25" Type="http://schemas.openxmlformats.org/officeDocument/2006/relationships/hyperlink" Target="http://docs.cntd.ru/document/901876063" TargetMode="External"/><Relationship Id="rId33" Type="http://schemas.openxmlformats.org/officeDocument/2006/relationships/hyperlink" Target="http://docs.cntd.ru/document/901989534" TargetMode="External"/><Relationship Id="rId38" Type="http://schemas.openxmlformats.org/officeDocument/2006/relationships/hyperlink" Target="http://docs.cntd.ru/document/901707810" TargetMode="External"/><Relationship Id="rId46" Type="http://schemas.openxmlformats.org/officeDocument/2006/relationships/hyperlink" Target="http://docs.cntd.ru/document/901705912" TargetMode="External"/><Relationship Id="rId59" Type="http://schemas.openxmlformats.org/officeDocument/2006/relationships/hyperlink" Target="http://docs.cntd.ru/document/902347486" TargetMode="External"/><Relationship Id="rId67" Type="http://schemas.openxmlformats.org/officeDocument/2006/relationships/hyperlink" Target="http://docs.cntd.ru/document/744100004" TargetMode="External"/><Relationship Id="rId103" Type="http://schemas.openxmlformats.org/officeDocument/2006/relationships/hyperlink" Target="http://docs.cntd.ru/document/744100004" TargetMode="External"/><Relationship Id="rId108" Type="http://schemas.openxmlformats.org/officeDocument/2006/relationships/hyperlink" Target="http://docs.cntd.ru/document/744100004" TargetMode="External"/><Relationship Id="rId116" Type="http://schemas.openxmlformats.org/officeDocument/2006/relationships/hyperlink" Target="http://docs.cntd.ru/document/744100004" TargetMode="External"/><Relationship Id="rId124" Type="http://schemas.openxmlformats.org/officeDocument/2006/relationships/hyperlink" Target="http://docs.cntd.ru/document/902111644" TargetMode="External"/><Relationship Id="rId129" Type="http://schemas.openxmlformats.org/officeDocument/2006/relationships/hyperlink" Target="http://docs.cntd.ru/document/902344433" TargetMode="External"/><Relationship Id="rId137" Type="http://schemas.openxmlformats.org/officeDocument/2006/relationships/hyperlink" Target="http://docs.cntd.ru/document/901971356" TargetMode="External"/><Relationship Id="rId20" Type="http://schemas.openxmlformats.org/officeDocument/2006/relationships/hyperlink" Target="http://docs.cntd.ru/document/901876063" TargetMode="External"/><Relationship Id="rId41" Type="http://schemas.openxmlformats.org/officeDocument/2006/relationships/hyperlink" Target="http://docs.cntd.ru/document/9026905" TargetMode="External"/><Relationship Id="rId54" Type="http://schemas.openxmlformats.org/officeDocument/2006/relationships/hyperlink" Target="http://docs.cntd.ru/document/5411779" TargetMode="External"/><Relationship Id="rId62" Type="http://schemas.openxmlformats.org/officeDocument/2006/relationships/hyperlink" Target="http://docs.cntd.ru/document/902347486" TargetMode="External"/><Relationship Id="rId70" Type="http://schemas.openxmlformats.org/officeDocument/2006/relationships/hyperlink" Target="http://docs.cntd.ru/document/901707810" TargetMode="External"/><Relationship Id="rId75" Type="http://schemas.openxmlformats.org/officeDocument/2006/relationships/hyperlink" Target="http://docs.cntd.ru/document/901990051" TargetMode="External"/><Relationship Id="rId83" Type="http://schemas.openxmlformats.org/officeDocument/2006/relationships/hyperlink" Target="http://docs.cntd.ru/document/744100004" TargetMode="External"/><Relationship Id="rId88" Type="http://schemas.openxmlformats.org/officeDocument/2006/relationships/hyperlink" Target="consultantplus://offline/ref=7773CBC73703859520C106169D59C8797D6509BFC2C187828548D0CB42VE2DL" TargetMode="External"/><Relationship Id="rId91" Type="http://schemas.openxmlformats.org/officeDocument/2006/relationships/hyperlink" Target="consultantplus://offline/ref=7773CBC73703859520C106169D59C8797D6408BDC2C987828548D0CB42VE2DL" TargetMode="External"/><Relationship Id="rId96" Type="http://schemas.openxmlformats.org/officeDocument/2006/relationships/hyperlink" Target="consultantplus://offline/ref=7773CBC73703859520C1181B8B359670756950B0C2CF88D6D0178B9615E4573CVE26L" TargetMode="External"/><Relationship Id="rId111" Type="http://schemas.openxmlformats.org/officeDocument/2006/relationships/hyperlink" Target="http://docs.cntd.ru/document/744100004" TargetMode="External"/><Relationship Id="rId132" Type="http://schemas.openxmlformats.org/officeDocument/2006/relationships/hyperlink" Target="http://docs.cntd.ru/document/901707810" TargetMode="External"/><Relationship Id="rId140" Type="http://schemas.openxmlformats.org/officeDocument/2006/relationships/hyperlink" Target="http://docs.cntd.ru/document/901476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docs.cntd.ru/document/901919946" TargetMode="External"/><Relationship Id="rId23" Type="http://schemas.openxmlformats.org/officeDocument/2006/relationships/hyperlink" Target="http://docs.cntd.ru/document/5422213" TargetMode="External"/><Relationship Id="rId28" Type="http://schemas.openxmlformats.org/officeDocument/2006/relationships/hyperlink" Target="http://docs.cntd.ru/document/901876063" TargetMode="External"/><Relationship Id="rId36" Type="http://schemas.openxmlformats.org/officeDocument/2006/relationships/hyperlink" Target="consultantplus://offline/ref=2E65233BB6D7BCC2077EB669278CF8304A3C93461946A3157C0A37F57FB5S4D" TargetMode="External"/><Relationship Id="rId49" Type="http://schemas.openxmlformats.org/officeDocument/2006/relationships/hyperlink" Target="http://docs.cntd.ru/document/901808295" TargetMode="External"/><Relationship Id="rId57" Type="http://schemas.openxmlformats.org/officeDocument/2006/relationships/hyperlink" Target="http://docs.cntd.ru/document/744100004" TargetMode="External"/><Relationship Id="rId106" Type="http://schemas.openxmlformats.org/officeDocument/2006/relationships/hyperlink" Target="http://docs.cntd.ru/document/744100004" TargetMode="External"/><Relationship Id="rId114" Type="http://schemas.openxmlformats.org/officeDocument/2006/relationships/hyperlink" Target="http://docs.cntd.ru/document/902053803" TargetMode="External"/><Relationship Id="rId119" Type="http://schemas.openxmlformats.org/officeDocument/2006/relationships/hyperlink" Target="http://docs.cntd.ru/document/902053803" TargetMode="External"/><Relationship Id="rId127" Type="http://schemas.openxmlformats.org/officeDocument/2006/relationships/hyperlink" Target="http://docs.cntd.ru/document/902065388" TargetMode="External"/><Relationship Id="rId10" Type="http://schemas.openxmlformats.org/officeDocument/2006/relationships/hyperlink" Target="http://docs.cntd.ru/document/901876063" TargetMode="External"/><Relationship Id="rId31" Type="http://schemas.openxmlformats.org/officeDocument/2006/relationships/hyperlink" Target="http://docs.cntd.ru/document/9027690" TargetMode="External"/><Relationship Id="rId44" Type="http://schemas.openxmlformats.org/officeDocument/2006/relationships/hyperlink" Target="http://docs.cntd.ru/document/9035956" TargetMode="External"/><Relationship Id="rId52" Type="http://schemas.openxmlformats.org/officeDocument/2006/relationships/hyperlink" Target="http://docs.cntd.ru/document/902344433" TargetMode="External"/><Relationship Id="rId60" Type="http://schemas.openxmlformats.org/officeDocument/2006/relationships/hyperlink" Target="http://docs.cntd.ru/document/744100004" TargetMode="External"/><Relationship Id="rId65" Type="http://schemas.openxmlformats.org/officeDocument/2006/relationships/hyperlink" Target="http://docs.cntd.ru/document/744100004" TargetMode="External"/><Relationship Id="rId73" Type="http://schemas.openxmlformats.org/officeDocument/2006/relationships/hyperlink" Target="http://docs.cntd.ru/document/744100004" TargetMode="External"/><Relationship Id="rId78" Type="http://schemas.openxmlformats.org/officeDocument/2006/relationships/hyperlink" Target="http://docs.cntd.ru/document/9027690" TargetMode="External"/><Relationship Id="rId81" Type="http://schemas.openxmlformats.org/officeDocument/2006/relationships/hyperlink" Target="http://docs.cntd.ru/document/901729631" TargetMode="External"/><Relationship Id="rId86" Type="http://schemas.openxmlformats.org/officeDocument/2006/relationships/hyperlink" Target="consultantplus://offline/ref=7773CBC73703859520C106169D59C8797D650DB8C0C187828548D0CB42VE2DL" TargetMode="External"/><Relationship Id="rId94" Type="http://schemas.openxmlformats.org/officeDocument/2006/relationships/hyperlink" Target="consultantplus://offline/ref=7773CBC73703859520C106169D59C8797D640DB8C3CB87828548D0CB42VE2DL" TargetMode="External"/><Relationship Id="rId99" Type="http://schemas.openxmlformats.org/officeDocument/2006/relationships/hyperlink" Target="http://docs.cntd.ru/document/901707810" TargetMode="External"/><Relationship Id="rId101" Type="http://schemas.openxmlformats.org/officeDocument/2006/relationships/hyperlink" Target="http://docs.cntd.ru/document/744100004" TargetMode="External"/><Relationship Id="rId122" Type="http://schemas.openxmlformats.org/officeDocument/2006/relationships/hyperlink" Target="http://docs.cntd.ru/document/744100004" TargetMode="External"/><Relationship Id="rId130" Type="http://schemas.openxmlformats.org/officeDocument/2006/relationships/hyperlink" Target="http://docs.cntd.ru/document/901707810" TargetMode="External"/><Relationship Id="rId135" Type="http://schemas.openxmlformats.org/officeDocument/2006/relationships/hyperlink" Target="http://docs.cntd.ru/document/420259480" TargetMode="External"/><Relationship Id="rId14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389617" TargetMode="External"/><Relationship Id="rId13" Type="http://schemas.openxmlformats.org/officeDocument/2006/relationships/hyperlink" Target="http://docs.cntd.ru/document/901876063" TargetMode="External"/><Relationship Id="rId18" Type="http://schemas.openxmlformats.org/officeDocument/2006/relationships/hyperlink" Target="http://docs.cntd.ru/document/902280037" TargetMode="External"/><Relationship Id="rId39" Type="http://schemas.openxmlformats.org/officeDocument/2006/relationships/hyperlink" Target="http://docs.cntd.ru/document/744100004" TargetMode="External"/><Relationship Id="rId109" Type="http://schemas.openxmlformats.org/officeDocument/2006/relationships/hyperlink" Target="http://docs.cntd.ru/document/902053803" TargetMode="External"/><Relationship Id="rId34" Type="http://schemas.openxmlformats.org/officeDocument/2006/relationships/hyperlink" Target="http://docs.cntd.ru/document/902141645" TargetMode="External"/><Relationship Id="rId50" Type="http://schemas.openxmlformats.org/officeDocument/2006/relationships/hyperlink" Target="http://docs.cntd.ru/document/901876063" TargetMode="External"/><Relationship Id="rId55" Type="http://schemas.openxmlformats.org/officeDocument/2006/relationships/hyperlink" Target="http://docs.cntd.ru/document/744100004" TargetMode="External"/><Relationship Id="rId76" Type="http://schemas.openxmlformats.org/officeDocument/2006/relationships/hyperlink" Target="http://docs.cntd.ru/document/902141645" TargetMode="External"/><Relationship Id="rId97" Type="http://schemas.openxmlformats.org/officeDocument/2006/relationships/hyperlink" Target="http://docs.cntd.ru/document/901707810" TargetMode="External"/><Relationship Id="rId104" Type="http://schemas.openxmlformats.org/officeDocument/2006/relationships/hyperlink" Target="http://docs.cntd.ru/document/902053803" TargetMode="External"/><Relationship Id="rId120" Type="http://schemas.openxmlformats.org/officeDocument/2006/relationships/hyperlink" Target="http://docs.cntd.ru/document/901876063" TargetMode="External"/><Relationship Id="rId125" Type="http://schemas.openxmlformats.org/officeDocument/2006/relationships/hyperlink" Target="http://docs.cntd.ru/document/902192610" TargetMode="External"/><Relationship Id="rId141" Type="http://schemas.openxmlformats.org/officeDocument/2006/relationships/hyperlink" Target="http://docs.cntd.ru/document/902185942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docs.cntd.ru/document/744100004" TargetMode="External"/><Relationship Id="rId92" Type="http://schemas.openxmlformats.org/officeDocument/2006/relationships/hyperlink" Target="consultantplus://offline/ref=7773CBC73703859520C106169D59C8797D6308B9C1C087828548D0CB42VE2DL" TargetMode="External"/><Relationship Id="rId2" Type="http://schemas.openxmlformats.org/officeDocument/2006/relationships/styles" Target="styles.xml"/><Relationship Id="rId29" Type="http://schemas.openxmlformats.org/officeDocument/2006/relationships/hyperlink" Target="http://docs.cntd.ru/document/901943365" TargetMode="External"/><Relationship Id="rId24" Type="http://schemas.openxmlformats.org/officeDocument/2006/relationships/hyperlink" Target="http://docs.cntd.ru/document/901919946" TargetMode="External"/><Relationship Id="rId40" Type="http://schemas.openxmlformats.org/officeDocument/2006/relationships/hyperlink" Target="http://docs.cntd.ru/document/9034360" TargetMode="External"/><Relationship Id="rId45" Type="http://schemas.openxmlformats.org/officeDocument/2006/relationships/hyperlink" Target="http://docs.cntd.ru/document/901709264" TargetMode="External"/><Relationship Id="rId66" Type="http://schemas.openxmlformats.org/officeDocument/2006/relationships/hyperlink" Target="http://docs.cntd.ru/document/902347486" TargetMode="External"/><Relationship Id="rId87" Type="http://schemas.openxmlformats.org/officeDocument/2006/relationships/hyperlink" Target="consultantplus://offline/ref=7773CBC73703859520C106169D59C8797D650DB5CFCC87828548D0CB42ED5D6BA1911553FD89B75FVA2EL" TargetMode="External"/><Relationship Id="rId110" Type="http://schemas.openxmlformats.org/officeDocument/2006/relationships/hyperlink" Target="http://docs.cntd.ru/document/901876063" TargetMode="External"/><Relationship Id="rId115" Type="http://schemas.openxmlformats.org/officeDocument/2006/relationships/hyperlink" Target="http://docs.cntd.ru/document/901876063" TargetMode="External"/><Relationship Id="rId131" Type="http://schemas.openxmlformats.org/officeDocument/2006/relationships/hyperlink" Target="http://docs.cntd.ru/document/420259480" TargetMode="External"/><Relationship Id="rId136" Type="http://schemas.openxmlformats.org/officeDocument/2006/relationships/hyperlink" Target="http://docs.cntd.ru/document/901876063" TargetMode="External"/><Relationship Id="rId61" Type="http://schemas.openxmlformats.org/officeDocument/2006/relationships/hyperlink" Target="http://docs.cntd.ru/document/744100004" TargetMode="External"/><Relationship Id="rId82" Type="http://schemas.openxmlformats.org/officeDocument/2006/relationships/hyperlink" Target="http://docs.cntd.ru/document/902347486" TargetMode="External"/><Relationship Id="rId19" Type="http://schemas.openxmlformats.org/officeDocument/2006/relationships/hyperlink" Target="http://docs.cntd.ru/document/901919946" TargetMode="External"/><Relationship Id="rId14" Type="http://schemas.openxmlformats.org/officeDocument/2006/relationships/hyperlink" Target="http://docs.cntd.ru/document/465703750" TargetMode="External"/><Relationship Id="rId30" Type="http://schemas.openxmlformats.org/officeDocument/2006/relationships/hyperlink" Target="http://docs.cntd.ru/document/901966282" TargetMode="External"/><Relationship Id="rId35" Type="http://schemas.openxmlformats.org/officeDocument/2006/relationships/hyperlink" Target="consultantplus://offline/ref=2E65233BB6D7BCC2077EB669278CF8304A3C93461946A3157C0A37F57FB5S4D" TargetMode="External"/><Relationship Id="rId56" Type="http://schemas.openxmlformats.org/officeDocument/2006/relationships/hyperlink" Target="http://docs.cntd.ru/document/902347486" TargetMode="External"/><Relationship Id="rId77" Type="http://schemas.openxmlformats.org/officeDocument/2006/relationships/hyperlink" Target="http://docs.cntd.ru/document/5419719" TargetMode="External"/><Relationship Id="rId100" Type="http://schemas.openxmlformats.org/officeDocument/2006/relationships/hyperlink" Target="http://docs.cntd.ru/document/902111644" TargetMode="External"/><Relationship Id="rId105" Type="http://schemas.openxmlformats.org/officeDocument/2006/relationships/hyperlink" Target="http://docs.cntd.ru/document/901876063" TargetMode="External"/><Relationship Id="rId126" Type="http://schemas.openxmlformats.org/officeDocument/2006/relationships/hyperlink" Target="http://docs.cntd.ru/document/4203022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39</Pages>
  <Words>9187</Words>
  <Characters>52368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61433</CharactersWithSpaces>
  <SharedDoc>false</SharedDoc>
  <HLinks>
    <vt:vector size="1056" baseType="variant">
      <vt:variant>
        <vt:i4>6815862</vt:i4>
      </vt:variant>
      <vt:variant>
        <vt:i4>525</vt:i4>
      </vt:variant>
      <vt:variant>
        <vt:i4>0</vt:i4>
      </vt:variant>
      <vt:variant>
        <vt:i4>5</vt:i4>
      </vt:variant>
      <vt:variant>
        <vt:lpwstr>http://docs.cntd.ru/document/902362358</vt:lpwstr>
      </vt:variant>
      <vt:variant>
        <vt:lpwstr/>
      </vt:variant>
      <vt:variant>
        <vt:i4>6684786</vt:i4>
      </vt:variant>
      <vt:variant>
        <vt:i4>522</vt:i4>
      </vt:variant>
      <vt:variant>
        <vt:i4>0</vt:i4>
      </vt:variant>
      <vt:variant>
        <vt:i4>5</vt:i4>
      </vt:variant>
      <vt:variant>
        <vt:lpwstr>http://docs.cntd.ru/document/902185942</vt:lpwstr>
      </vt:variant>
      <vt:variant>
        <vt:lpwstr/>
      </vt:variant>
      <vt:variant>
        <vt:i4>5505088</vt:i4>
      </vt:variant>
      <vt:variant>
        <vt:i4>519</vt:i4>
      </vt:variant>
      <vt:variant>
        <vt:i4>0</vt:i4>
      </vt:variant>
      <vt:variant>
        <vt:i4>5</vt:i4>
      </vt:variant>
      <vt:variant>
        <vt:lpwstr>http://docs.cntd.ru/document/9014765</vt:lpwstr>
      </vt:variant>
      <vt:variant>
        <vt:lpwstr/>
      </vt:variant>
      <vt:variant>
        <vt:i4>6422643</vt:i4>
      </vt:variant>
      <vt:variant>
        <vt:i4>516</vt:i4>
      </vt:variant>
      <vt:variant>
        <vt:i4>0</vt:i4>
      </vt:variant>
      <vt:variant>
        <vt:i4>5</vt:i4>
      </vt:variant>
      <vt:variant>
        <vt:lpwstr>http://docs.cntd.ru/document/901714421</vt:lpwstr>
      </vt:variant>
      <vt:variant>
        <vt:lpwstr/>
      </vt:variant>
      <vt:variant>
        <vt:i4>6619258</vt:i4>
      </vt:variant>
      <vt:variant>
        <vt:i4>513</vt:i4>
      </vt:variant>
      <vt:variant>
        <vt:i4>0</vt:i4>
      </vt:variant>
      <vt:variant>
        <vt:i4>5</vt:i4>
      </vt:variant>
      <vt:variant>
        <vt:lpwstr>http://docs.cntd.ru/document/902070582</vt:lpwstr>
      </vt:variant>
      <vt:variant>
        <vt:lpwstr/>
      </vt:variant>
      <vt:variant>
        <vt:i4>6553727</vt:i4>
      </vt:variant>
      <vt:variant>
        <vt:i4>510</vt:i4>
      </vt:variant>
      <vt:variant>
        <vt:i4>0</vt:i4>
      </vt:variant>
      <vt:variant>
        <vt:i4>5</vt:i4>
      </vt:variant>
      <vt:variant>
        <vt:lpwstr>http://docs.cntd.ru/document/901971356</vt:lpwstr>
      </vt:variant>
      <vt:variant>
        <vt:lpwstr/>
      </vt:variant>
      <vt:variant>
        <vt:i4>6422650</vt:i4>
      </vt:variant>
      <vt:variant>
        <vt:i4>507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7012467</vt:i4>
      </vt:variant>
      <vt:variant>
        <vt:i4>504</vt:i4>
      </vt:variant>
      <vt:variant>
        <vt:i4>0</vt:i4>
      </vt:variant>
      <vt:variant>
        <vt:i4>5</vt:i4>
      </vt:variant>
      <vt:variant>
        <vt:lpwstr>http://docs.cntd.ru/document/420259480</vt:lpwstr>
      </vt:variant>
      <vt:variant>
        <vt:lpwstr/>
      </vt:variant>
      <vt:variant>
        <vt:i4>7209075</vt:i4>
      </vt:variant>
      <vt:variant>
        <vt:i4>501</vt:i4>
      </vt:variant>
      <vt:variant>
        <vt:i4>0</vt:i4>
      </vt:variant>
      <vt:variant>
        <vt:i4>5</vt:i4>
      </vt:variant>
      <vt:variant>
        <vt:lpwstr>http://docs.cntd.ru/document/901707810</vt:lpwstr>
      </vt:variant>
      <vt:variant>
        <vt:lpwstr/>
      </vt:variant>
      <vt:variant>
        <vt:i4>6684790</vt:i4>
      </vt:variant>
      <vt:variant>
        <vt:i4>498</vt:i4>
      </vt:variant>
      <vt:variant>
        <vt:i4>0</vt:i4>
      </vt:variant>
      <vt:variant>
        <vt:i4>5</vt:i4>
      </vt:variant>
      <vt:variant>
        <vt:lpwstr>http://docs.cntd.ru/document/902344433</vt:lpwstr>
      </vt:variant>
      <vt:variant>
        <vt:lpwstr/>
      </vt:variant>
      <vt:variant>
        <vt:i4>7209075</vt:i4>
      </vt:variant>
      <vt:variant>
        <vt:i4>495</vt:i4>
      </vt:variant>
      <vt:variant>
        <vt:i4>0</vt:i4>
      </vt:variant>
      <vt:variant>
        <vt:i4>5</vt:i4>
      </vt:variant>
      <vt:variant>
        <vt:lpwstr>http://docs.cntd.ru/document/901707810</vt:lpwstr>
      </vt:variant>
      <vt:variant>
        <vt:lpwstr/>
      </vt:variant>
      <vt:variant>
        <vt:i4>7012467</vt:i4>
      </vt:variant>
      <vt:variant>
        <vt:i4>492</vt:i4>
      </vt:variant>
      <vt:variant>
        <vt:i4>0</vt:i4>
      </vt:variant>
      <vt:variant>
        <vt:i4>5</vt:i4>
      </vt:variant>
      <vt:variant>
        <vt:lpwstr>http://docs.cntd.ru/document/420259480</vt:lpwstr>
      </vt:variant>
      <vt:variant>
        <vt:lpwstr/>
      </vt:variant>
      <vt:variant>
        <vt:i4>7209075</vt:i4>
      </vt:variant>
      <vt:variant>
        <vt:i4>489</vt:i4>
      </vt:variant>
      <vt:variant>
        <vt:i4>0</vt:i4>
      </vt:variant>
      <vt:variant>
        <vt:i4>5</vt:i4>
      </vt:variant>
      <vt:variant>
        <vt:lpwstr>http://docs.cntd.ru/document/901707810</vt:lpwstr>
      </vt:variant>
      <vt:variant>
        <vt:lpwstr/>
      </vt:variant>
      <vt:variant>
        <vt:i4>6684790</vt:i4>
      </vt:variant>
      <vt:variant>
        <vt:i4>486</vt:i4>
      </vt:variant>
      <vt:variant>
        <vt:i4>0</vt:i4>
      </vt:variant>
      <vt:variant>
        <vt:i4>5</vt:i4>
      </vt:variant>
      <vt:variant>
        <vt:lpwstr>http://docs.cntd.ru/document/902344433</vt:lpwstr>
      </vt:variant>
      <vt:variant>
        <vt:lpwstr/>
      </vt:variant>
      <vt:variant>
        <vt:i4>7209075</vt:i4>
      </vt:variant>
      <vt:variant>
        <vt:i4>483</vt:i4>
      </vt:variant>
      <vt:variant>
        <vt:i4>0</vt:i4>
      </vt:variant>
      <vt:variant>
        <vt:i4>5</vt:i4>
      </vt:variant>
      <vt:variant>
        <vt:lpwstr>http://docs.cntd.ru/document/901707810</vt:lpwstr>
      </vt:variant>
      <vt:variant>
        <vt:lpwstr/>
      </vt:variant>
      <vt:variant>
        <vt:i4>6815871</vt:i4>
      </vt:variant>
      <vt:variant>
        <vt:i4>480</vt:i4>
      </vt:variant>
      <vt:variant>
        <vt:i4>0</vt:i4>
      </vt:variant>
      <vt:variant>
        <vt:i4>5</vt:i4>
      </vt:variant>
      <vt:variant>
        <vt:lpwstr>http://docs.cntd.ru/document/902065388</vt:lpwstr>
      </vt:variant>
      <vt:variant>
        <vt:lpwstr/>
      </vt:variant>
      <vt:variant>
        <vt:i4>7012471</vt:i4>
      </vt:variant>
      <vt:variant>
        <vt:i4>477</vt:i4>
      </vt:variant>
      <vt:variant>
        <vt:i4>0</vt:i4>
      </vt:variant>
      <vt:variant>
        <vt:i4>5</vt:i4>
      </vt:variant>
      <vt:variant>
        <vt:lpwstr>http://docs.cntd.ru/document/420302263</vt:lpwstr>
      </vt:variant>
      <vt:variant>
        <vt:lpwstr/>
      </vt:variant>
      <vt:variant>
        <vt:i4>6946928</vt:i4>
      </vt:variant>
      <vt:variant>
        <vt:i4>474</vt:i4>
      </vt:variant>
      <vt:variant>
        <vt:i4>0</vt:i4>
      </vt:variant>
      <vt:variant>
        <vt:i4>5</vt:i4>
      </vt:variant>
      <vt:variant>
        <vt:lpwstr>http://docs.cntd.ru/document/902192610</vt:lpwstr>
      </vt:variant>
      <vt:variant>
        <vt:lpwstr/>
      </vt:variant>
      <vt:variant>
        <vt:i4>6684790</vt:i4>
      </vt:variant>
      <vt:variant>
        <vt:i4>471</vt:i4>
      </vt:variant>
      <vt:variant>
        <vt:i4>0</vt:i4>
      </vt:variant>
      <vt:variant>
        <vt:i4>5</vt:i4>
      </vt:variant>
      <vt:variant>
        <vt:lpwstr>http://docs.cntd.ru/document/902111644</vt:lpwstr>
      </vt:variant>
      <vt:variant>
        <vt:lpwstr/>
      </vt:variant>
      <vt:variant>
        <vt:i4>7209075</vt:i4>
      </vt:variant>
      <vt:variant>
        <vt:i4>468</vt:i4>
      </vt:variant>
      <vt:variant>
        <vt:i4>0</vt:i4>
      </vt:variant>
      <vt:variant>
        <vt:i4>5</vt:i4>
      </vt:variant>
      <vt:variant>
        <vt:lpwstr>http://docs.cntd.ru/document/901707810</vt:lpwstr>
      </vt:variant>
      <vt:variant>
        <vt:lpwstr/>
      </vt:variant>
      <vt:variant>
        <vt:i4>6881399</vt:i4>
      </vt:variant>
      <vt:variant>
        <vt:i4>465</vt:i4>
      </vt:variant>
      <vt:variant>
        <vt:i4>0</vt:i4>
      </vt:variant>
      <vt:variant>
        <vt:i4>5</vt:i4>
      </vt:variant>
      <vt:variant>
        <vt:lpwstr>http://docs.cntd.ru/document/744100004</vt:lpwstr>
      </vt:variant>
      <vt:variant>
        <vt:lpwstr/>
      </vt:variant>
      <vt:variant>
        <vt:i4>5439564</vt:i4>
      </vt:variant>
      <vt:variant>
        <vt:i4>462</vt:i4>
      </vt:variant>
      <vt:variant>
        <vt:i4>0</vt:i4>
      </vt:variant>
      <vt:variant>
        <vt:i4>5</vt:i4>
      </vt:variant>
      <vt:variant>
        <vt:lpwstr>http://docs.cntd.ru/document/9027690</vt:lpwstr>
      </vt:variant>
      <vt:variant>
        <vt:lpwstr/>
      </vt:variant>
      <vt:variant>
        <vt:i4>6422650</vt:i4>
      </vt:variant>
      <vt:variant>
        <vt:i4>459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7012465</vt:i4>
      </vt:variant>
      <vt:variant>
        <vt:i4>456</vt:i4>
      </vt:variant>
      <vt:variant>
        <vt:i4>0</vt:i4>
      </vt:variant>
      <vt:variant>
        <vt:i4>5</vt:i4>
      </vt:variant>
      <vt:variant>
        <vt:lpwstr>http://docs.cntd.ru/document/902053803</vt:lpwstr>
      </vt:variant>
      <vt:variant>
        <vt:lpwstr/>
      </vt:variant>
      <vt:variant>
        <vt:i4>6881399</vt:i4>
      </vt:variant>
      <vt:variant>
        <vt:i4>453</vt:i4>
      </vt:variant>
      <vt:variant>
        <vt:i4>0</vt:i4>
      </vt:variant>
      <vt:variant>
        <vt:i4>5</vt:i4>
      </vt:variant>
      <vt:variant>
        <vt:lpwstr>http://docs.cntd.ru/document/744100004</vt:lpwstr>
      </vt:variant>
      <vt:variant>
        <vt:lpwstr/>
      </vt:variant>
      <vt:variant>
        <vt:i4>6488190</vt:i4>
      </vt:variant>
      <vt:variant>
        <vt:i4>450</vt:i4>
      </vt:variant>
      <vt:variant>
        <vt:i4>0</vt:i4>
      </vt:variant>
      <vt:variant>
        <vt:i4>5</vt:i4>
      </vt:variant>
      <vt:variant>
        <vt:lpwstr>http://docs.cntd.ru/document/902347486</vt:lpwstr>
      </vt:variant>
      <vt:variant>
        <vt:lpwstr/>
      </vt:variant>
      <vt:variant>
        <vt:i4>6881399</vt:i4>
      </vt:variant>
      <vt:variant>
        <vt:i4>447</vt:i4>
      </vt:variant>
      <vt:variant>
        <vt:i4>0</vt:i4>
      </vt:variant>
      <vt:variant>
        <vt:i4>5</vt:i4>
      </vt:variant>
      <vt:variant>
        <vt:lpwstr>http://docs.cntd.ru/document/744100004</vt:lpwstr>
      </vt:variant>
      <vt:variant>
        <vt:lpwstr/>
      </vt:variant>
      <vt:variant>
        <vt:i4>6422650</vt:i4>
      </vt:variant>
      <vt:variant>
        <vt:i4>444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7012465</vt:i4>
      </vt:variant>
      <vt:variant>
        <vt:i4>441</vt:i4>
      </vt:variant>
      <vt:variant>
        <vt:i4>0</vt:i4>
      </vt:variant>
      <vt:variant>
        <vt:i4>5</vt:i4>
      </vt:variant>
      <vt:variant>
        <vt:lpwstr>http://docs.cntd.ru/document/902053803</vt:lpwstr>
      </vt:variant>
      <vt:variant>
        <vt:lpwstr/>
      </vt:variant>
      <vt:variant>
        <vt:i4>6881399</vt:i4>
      </vt:variant>
      <vt:variant>
        <vt:i4>438</vt:i4>
      </vt:variant>
      <vt:variant>
        <vt:i4>0</vt:i4>
      </vt:variant>
      <vt:variant>
        <vt:i4>5</vt:i4>
      </vt:variant>
      <vt:variant>
        <vt:lpwstr>http://docs.cntd.ru/document/744100004</vt:lpwstr>
      </vt:variant>
      <vt:variant>
        <vt:lpwstr/>
      </vt:variant>
      <vt:variant>
        <vt:i4>6488190</vt:i4>
      </vt:variant>
      <vt:variant>
        <vt:i4>435</vt:i4>
      </vt:variant>
      <vt:variant>
        <vt:i4>0</vt:i4>
      </vt:variant>
      <vt:variant>
        <vt:i4>5</vt:i4>
      </vt:variant>
      <vt:variant>
        <vt:lpwstr>http://docs.cntd.ru/document/902347486</vt:lpwstr>
      </vt:variant>
      <vt:variant>
        <vt:lpwstr/>
      </vt:variant>
      <vt:variant>
        <vt:i4>6881399</vt:i4>
      </vt:variant>
      <vt:variant>
        <vt:i4>432</vt:i4>
      </vt:variant>
      <vt:variant>
        <vt:i4>0</vt:i4>
      </vt:variant>
      <vt:variant>
        <vt:i4>5</vt:i4>
      </vt:variant>
      <vt:variant>
        <vt:lpwstr>http://docs.cntd.ru/document/744100004</vt:lpwstr>
      </vt:variant>
      <vt:variant>
        <vt:lpwstr/>
      </vt:variant>
      <vt:variant>
        <vt:i4>6422650</vt:i4>
      </vt:variant>
      <vt:variant>
        <vt:i4>429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7012465</vt:i4>
      </vt:variant>
      <vt:variant>
        <vt:i4>426</vt:i4>
      </vt:variant>
      <vt:variant>
        <vt:i4>0</vt:i4>
      </vt:variant>
      <vt:variant>
        <vt:i4>5</vt:i4>
      </vt:variant>
      <vt:variant>
        <vt:lpwstr>http://docs.cntd.ru/document/902053803</vt:lpwstr>
      </vt:variant>
      <vt:variant>
        <vt:lpwstr/>
      </vt:variant>
      <vt:variant>
        <vt:i4>6881399</vt:i4>
      </vt:variant>
      <vt:variant>
        <vt:i4>423</vt:i4>
      </vt:variant>
      <vt:variant>
        <vt:i4>0</vt:i4>
      </vt:variant>
      <vt:variant>
        <vt:i4>5</vt:i4>
      </vt:variant>
      <vt:variant>
        <vt:lpwstr>http://docs.cntd.ru/document/744100004</vt:lpwstr>
      </vt:variant>
      <vt:variant>
        <vt:lpwstr/>
      </vt:variant>
      <vt:variant>
        <vt:i4>6488190</vt:i4>
      </vt:variant>
      <vt:variant>
        <vt:i4>420</vt:i4>
      </vt:variant>
      <vt:variant>
        <vt:i4>0</vt:i4>
      </vt:variant>
      <vt:variant>
        <vt:i4>5</vt:i4>
      </vt:variant>
      <vt:variant>
        <vt:lpwstr>http://docs.cntd.ru/document/902347486</vt:lpwstr>
      </vt:variant>
      <vt:variant>
        <vt:lpwstr/>
      </vt:variant>
      <vt:variant>
        <vt:i4>6881399</vt:i4>
      </vt:variant>
      <vt:variant>
        <vt:i4>417</vt:i4>
      </vt:variant>
      <vt:variant>
        <vt:i4>0</vt:i4>
      </vt:variant>
      <vt:variant>
        <vt:i4>5</vt:i4>
      </vt:variant>
      <vt:variant>
        <vt:lpwstr>http://docs.cntd.ru/document/744100004</vt:lpwstr>
      </vt:variant>
      <vt:variant>
        <vt:lpwstr/>
      </vt:variant>
      <vt:variant>
        <vt:i4>6422650</vt:i4>
      </vt:variant>
      <vt:variant>
        <vt:i4>414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7012465</vt:i4>
      </vt:variant>
      <vt:variant>
        <vt:i4>411</vt:i4>
      </vt:variant>
      <vt:variant>
        <vt:i4>0</vt:i4>
      </vt:variant>
      <vt:variant>
        <vt:i4>5</vt:i4>
      </vt:variant>
      <vt:variant>
        <vt:lpwstr>http://docs.cntd.ru/document/902053803</vt:lpwstr>
      </vt:variant>
      <vt:variant>
        <vt:lpwstr/>
      </vt:variant>
      <vt:variant>
        <vt:i4>6881399</vt:i4>
      </vt:variant>
      <vt:variant>
        <vt:i4>408</vt:i4>
      </vt:variant>
      <vt:variant>
        <vt:i4>0</vt:i4>
      </vt:variant>
      <vt:variant>
        <vt:i4>5</vt:i4>
      </vt:variant>
      <vt:variant>
        <vt:lpwstr>http://docs.cntd.ru/document/744100004</vt:lpwstr>
      </vt:variant>
      <vt:variant>
        <vt:lpwstr/>
      </vt:variant>
      <vt:variant>
        <vt:i4>6488190</vt:i4>
      </vt:variant>
      <vt:variant>
        <vt:i4>405</vt:i4>
      </vt:variant>
      <vt:variant>
        <vt:i4>0</vt:i4>
      </vt:variant>
      <vt:variant>
        <vt:i4>5</vt:i4>
      </vt:variant>
      <vt:variant>
        <vt:lpwstr>http://docs.cntd.ru/document/902347486</vt:lpwstr>
      </vt:variant>
      <vt:variant>
        <vt:lpwstr/>
      </vt:variant>
      <vt:variant>
        <vt:i4>6881399</vt:i4>
      </vt:variant>
      <vt:variant>
        <vt:i4>402</vt:i4>
      </vt:variant>
      <vt:variant>
        <vt:i4>0</vt:i4>
      </vt:variant>
      <vt:variant>
        <vt:i4>5</vt:i4>
      </vt:variant>
      <vt:variant>
        <vt:lpwstr>http://docs.cntd.ru/document/744100004</vt:lpwstr>
      </vt:variant>
      <vt:variant>
        <vt:lpwstr/>
      </vt:variant>
      <vt:variant>
        <vt:i4>6422650</vt:i4>
      </vt:variant>
      <vt:variant>
        <vt:i4>399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7012465</vt:i4>
      </vt:variant>
      <vt:variant>
        <vt:i4>396</vt:i4>
      </vt:variant>
      <vt:variant>
        <vt:i4>0</vt:i4>
      </vt:variant>
      <vt:variant>
        <vt:i4>5</vt:i4>
      </vt:variant>
      <vt:variant>
        <vt:lpwstr>http://docs.cntd.ru/document/902053803</vt:lpwstr>
      </vt:variant>
      <vt:variant>
        <vt:lpwstr/>
      </vt:variant>
      <vt:variant>
        <vt:i4>6881399</vt:i4>
      </vt:variant>
      <vt:variant>
        <vt:i4>393</vt:i4>
      </vt:variant>
      <vt:variant>
        <vt:i4>0</vt:i4>
      </vt:variant>
      <vt:variant>
        <vt:i4>5</vt:i4>
      </vt:variant>
      <vt:variant>
        <vt:lpwstr>http://docs.cntd.ru/document/744100004</vt:lpwstr>
      </vt:variant>
      <vt:variant>
        <vt:lpwstr/>
      </vt:variant>
      <vt:variant>
        <vt:i4>6488190</vt:i4>
      </vt:variant>
      <vt:variant>
        <vt:i4>390</vt:i4>
      </vt:variant>
      <vt:variant>
        <vt:i4>0</vt:i4>
      </vt:variant>
      <vt:variant>
        <vt:i4>5</vt:i4>
      </vt:variant>
      <vt:variant>
        <vt:lpwstr>http://docs.cntd.ru/document/902347486</vt:lpwstr>
      </vt:variant>
      <vt:variant>
        <vt:lpwstr/>
      </vt:variant>
      <vt:variant>
        <vt:i4>6881399</vt:i4>
      </vt:variant>
      <vt:variant>
        <vt:i4>387</vt:i4>
      </vt:variant>
      <vt:variant>
        <vt:i4>0</vt:i4>
      </vt:variant>
      <vt:variant>
        <vt:i4>5</vt:i4>
      </vt:variant>
      <vt:variant>
        <vt:lpwstr>http://docs.cntd.ru/document/744100004</vt:lpwstr>
      </vt:variant>
      <vt:variant>
        <vt:lpwstr/>
      </vt:variant>
      <vt:variant>
        <vt:i4>6684790</vt:i4>
      </vt:variant>
      <vt:variant>
        <vt:i4>384</vt:i4>
      </vt:variant>
      <vt:variant>
        <vt:i4>0</vt:i4>
      </vt:variant>
      <vt:variant>
        <vt:i4>5</vt:i4>
      </vt:variant>
      <vt:variant>
        <vt:lpwstr>http://docs.cntd.ru/document/902111644</vt:lpwstr>
      </vt:variant>
      <vt:variant>
        <vt:lpwstr/>
      </vt:variant>
      <vt:variant>
        <vt:i4>7209075</vt:i4>
      </vt:variant>
      <vt:variant>
        <vt:i4>381</vt:i4>
      </vt:variant>
      <vt:variant>
        <vt:i4>0</vt:i4>
      </vt:variant>
      <vt:variant>
        <vt:i4>5</vt:i4>
      </vt:variant>
      <vt:variant>
        <vt:lpwstr>http://docs.cntd.ru/document/901707810</vt:lpwstr>
      </vt:variant>
      <vt:variant>
        <vt:lpwstr/>
      </vt:variant>
      <vt:variant>
        <vt:i4>6684790</vt:i4>
      </vt:variant>
      <vt:variant>
        <vt:i4>378</vt:i4>
      </vt:variant>
      <vt:variant>
        <vt:i4>0</vt:i4>
      </vt:variant>
      <vt:variant>
        <vt:i4>5</vt:i4>
      </vt:variant>
      <vt:variant>
        <vt:lpwstr>http://docs.cntd.ru/document/902344433</vt:lpwstr>
      </vt:variant>
      <vt:variant>
        <vt:lpwstr/>
      </vt:variant>
      <vt:variant>
        <vt:i4>7209075</vt:i4>
      </vt:variant>
      <vt:variant>
        <vt:i4>375</vt:i4>
      </vt:variant>
      <vt:variant>
        <vt:i4>0</vt:i4>
      </vt:variant>
      <vt:variant>
        <vt:i4>5</vt:i4>
      </vt:variant>
      <vt:variant>
        <vt:lpwstr>http://docs.cntd.ru/document/901707810</vt:lpwstr>
      </vt:variant>
      <vt:variant>
        <vt:lpwstr/>
      </vt:variant>
      <vt:variant>
        <vt:i4>6815871</vt:i4>
      </vt:variant>
      <vt:variant>
        <vt:i4>372</vt:i4>
      </vt:variant>
      <vt:variant>
        <vt:i4>0</vt:i4>
      </vt:variant>
      <vt:variant>
        <vt:i4>5</vt:i4>
      </vt:variant>
      <vt:variant>
        <vt:lpwstr>http://docs.cntd.ru/document/902065388</vt:lpwstr>
      </vt:variant>
      <vt:variant>
        <vt:lpwstr/>
      </vt:variant>
      <vt:variant>
        <vt:i4>6946928</vt:i4>
      </vt:variant>
      <vt:variant>
        <vt:i4>369</vt:i4>
      </vt:variant>
      <vt:variant>
        <vt:i4>0</vt:i4>
      </vt:variant>
      <vt:variant>
        <vt:i4>5</vt:i4>
      </vt:variant>
      <vt:variant>
        <vt:lpwstr>http://docs.cntd.ru/document/902192610</vt:lpwstr>
      </vt:variant>
      <vt:variant>
        <vt:lpwstr/>
      </vt:variant>
      <vt:variant>
        <vt:i4>6684790</vt:i4>
      </vt:variant>
      <vt:variant>
        <vt:i4>366</vt:i4>
      </vt:variant>
      <vt:variant>
        <vt:i4>0</vt:i4>
      </vt:variant>
      <vt:variant>
        <vt:i4>5</vt:i4>
      </vt:variant>
      <vt:variant>
        <vt:lpwstr>http://docs.cntd.ru/document/902111644</vt:lpwstr>
      </vt:variant>
      <vt:variant>
        <vt:lpwstr/>
      </vt:variant>
      <vt:variant>
        <vt:i4>7209075</vt:i4>
      </vt:variant>
      <vt:variant>
        <vt:i4>363</vt:i4>
      </vt:variant>
      <vt:variant>
        <vt:i4>0</vt:i4>
      </vt:variant>
      <vt:variant>
        <vt:i4>5</vt:i4>
      </vt:variant>
      <vt:variant>
        <vt:lpwstr>http://docs.cntd.ru/document/901707810</vt:lpwstr>
      </vt:variant>
      <vt:variant>
        <vt:lpwstr/>
      </vt:variant>
      <vt:variant>
        <vt:i4>6881399</vt:i4>
      </vt:variant>
      <vt:variant>
        <vt:i4>360</vt:i4>
      </vt:variant>
      <vt:variant>
        <vt:i4>0</vt:i4>
      </vt:variant>
      <vt:variant>
        <vt:i4>5</vt:i4>
      </vt:variant>
      <vt:variant>
        <vt:lpwstr>http://docs.cntd.ru/document/744100004</vt:lpwstr>
      </vt:variant>
      <vt:variant>
        <vt:lpwstr/>
      </vt:variant>
      <vt:variant>
        <vt:i4>5439564</vt:i4>
      </vt:variant>
      <vt:variant>
        <vt:i4>357</vt:i4>
      </vt:variant>
      <vt:variant>
        <vt:i4>0</vt:i4>
      </vt:variant>
      <vt:variant>
        <vt:i4>5</vt:i4>
      </vt:variant>
      <vt:variant>
        <vt:lpwstr>http://docs.cntd.ru/document/9027690</vt:lpwstr>
      </vt:variant>
      <vt:variant>
        <vt:lpwstr/>
      </vt:variant>
      <vt:variant>
        <vt:i4>6422650</vt:i4>
      </vt:variant>
      <vt:variant>
        <vt:i4>354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7012465</vt:i4>
      </vt:variant>
      <vt:variant>
        <vt:i4>351</vt:i4>
      </vt:variant>
      <vt:variant>
        <vt:i4>0</vt:i4>
      </vt:variant>
      <vt:variant>
        <vt:i4>5</vt:i4>
      </vt:variant>
      <vt:variant>
        <vt:lpwstr>http://docs.cntd.ru/document/902053803</vt:lpwstr>
      </vt:variant>
      <vt:variant>
        <vt:lpwstr/>
      </vt:variant>
      <vt:variant>
        <vt:i4>6881399</vt:i4>
      </vt:variant>
      <vt:variant>
        <vt:i4>348</vt:i4>
      </vt:variant>
      <vt:variant>
        <vt:i4>0</vt:i4>
      </vt:variant>
      <vt:variant>
        <vt:i4>5</vt:i4>
      </vt:variant>
      <vt:variant>
        <vt:lpwstr>http://docs.cntd.ru/document/744100004</vt:lpwstr>
      </vt:variant>
      <vt:variant>
        <vt:lpwstr/>
      </vt:variant>
      <vt:variant>
        <vt:i4>6488190</vt:i4>
      </vt:variant>
      <vt:variant>
        <vt:i4>345</vt:i4>
      </vt:variant>
      <vt:variant>
        <vt:i4>0</vt:i4>
      </vt:variant>
      <vt:variant>
        <vt:i4>5</vt:i4>
      </vt:variant>
      <vt:variant>
        <vt:lpwstr>http://docs.cntd.ru/document/902347486</vt:lpwstr>
      </vt:variant>
      <vt:variant>
        <vt:lpwstr/>
      </vt:variant>
      <vt:variant>
        <vt:i4>7209075</vt:i4>
      </vt:variant>
      <vt:variant>
        <vt:i4>342</vt:i4>
      </vt:variant>
      <vt:variant>
        <vt:i4>0</vt:i4>
      </vt:variant>
      <vt:variant>
        <vt:i4>5</vt:i4>
      </vt:variant>
      <vt:variant>
        <vt:lpwstr>http://docs.cntd.ru/document/901707810</vt:lpwstr>
      </vt:variant>
      <vt:variant>
        <vt:lpwstr/>
      </vt:variant>
      <vt:variant>
        <vt:i4>6881399</vt:i4>
      </vt:variant>
      <vt:variant>
        <vt:i4>339</vt:i4>
      </vt:variant>
      <vt:variant>
        <vt:i4>0</vt:i4>
      </vt:variant>
      <vt:variant>
        <vt:i4>5</vt:i4>
      </vt:variant>
      <vt:variant>
        <vt:lpwstr>http://docs.cntd.ru/document/744100004</vt:lpwstr>
      </vt:variant>
      <vt:variant>
        <vt:lpwstr/>
      </vt:variant>
      <vt:variant>
        <vt:i4>6422650</vt:i4>
      </vt:variant>
      <vt:variant>
        <vt:i4>336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7012465</vt:i4>
      </vt:variant>
      <vt:variant>
        <vt:i4>333</vt:i4>
      </vt:variant>
      <vt:variant>
        <vt:i4>0</vt:i4>
      </vt:variant>
      <vt:variant>
        <vt:i4>5</vt:i4>
      </vt:variant>
      <vt:variant>
        <vt:lpwstr>http://docs.cntd.ru/document/902053803</vt:lpwstr>
      </vt:variant>
      <vt:variant>
        <vt:lpwstr/>
      </vt:variant>
      <vt:variant>
        <vt:i4>6881399</vt:i4>
      </vt:variant>
      <vt:variant>
        <vt:i4>330</vt:i4>
      </vt:variant>
      <vt:variant>
        <vt:i4>0</vt:i4>
      </vt:variant>
      <vt:variant>
        <vt:i4>5</vt:i4>
      </vt:variant>
      <vt:variant>
        <vt:lpwstr>http://docs.cntd.ru/document/744100004</vt:lpwstr>
      </vt:variant>
      <vt:variant>
        <vt:lpwstr/>
      </vt:variant>
      <vt:variant>
        <vt:i4>6488190</vt:i4>
      </vt:variant>
      <vt:variant>
        <vt:i4>327</vt:i4>
      </vt:variant>
      <vt:variant>
        <vt:i4>0</vt:i4>
      </vt:variant>
      <vt:variant>
        <vt:i4>5</vt:i4>
      </vt:variant>
      <vt:variant>
        <vt:lpwstr>http://docs.cntd.ru/document/902347486</vt:lpwstr>
      </vt:variant>
      <vt:variant>
        <vt:lpwstr/>
      </vt:variant>
      <vt:variant>
        <vt:i4>6488191</vt:i4>
      </vt:variant>
      <vt:variant>
        <vt:i4>324</vt:i4>
      </vt:variant>
      <vt:variant>
        <vt:i4>0</vt:i4>
      </vt:variant>
      <vt:variant>
        <vt:i4>5</vt:i4>
      </vt:variant>
      <vt:variant>
        <vt:lpwstr>http://docs.cntd.ru/document/901729631</vt:lpwstr>
      </vt:variant>
      <vt:variant>
        <vt:lpwstr/>
      </vt:variant>
      <vt:variant>
        <vt:i4>7209075</vt:i4>
      </vt:variant>
      <vt:variant>
        <vt:i4>321</vt:i4>
      </vt:variant>
      <vt:variant>
        <vt:i4>0</vt:i4>
      </vt:variant>
      <vt:variant>
        <vt:i4>5</vt:i4>
      </vt:variant>
      <vt:variant>
        <vt:lpwstr>http://docs.cntd.ru/document/901707810</vt:lpwstr>
      </vt:variant>
      <vt:variant>
        <vt:lpwstr/>
      </vt:variant>
      <vt:variant>
        <vt:i4>6881399</vt:i4>
      </vt:variant>
      <vt:variant>
        <vt:i4>318</vt:i4>
      </vt:variant>
      <vt:variant>
        <vt:i4>0</vt:i4>
      </vt:variant>
      <vt:variant>
        <vt:i4>5</vt:i4>
      </vt:variant>
      <vt:variant>
        <vt:lpwstr>http://docs.cntd.ru/document/744100004</vt:lpwstr>
      </vt:variant>
      <vt:variant>
        <vt:lpwstr/>
      </vt:variant>
      <vt:variant>
        <vt:i4>5439564</vt:i4>
      </vt:variant>
      <vt:variant>
        <vt:i4>315</vt:i4>
      </vt:variant>
      <vt:variant>
        <vt:i4>0</vt:i4>
      </vt:variant>
      <vt:variant>
        <vt:i4>5</vt:i4>
      </vt:variant>
      <vt:variant>
        <vt:lpwstr>http://docs.cntd.ru/document/9027690</vt:lpwstr>
      </vt:variant>
      <vt:variant>
        <vt:lpwstr/>
      </vt:variant>
      <vt:variant>
        <vt:i4>5505102</vt:i4>
      </vt:variant>
      <vt:variant>
        <vt:i4>312</vt:i4>
      </vt:variant>
      <vt:variant>
        <vt:i4>0</vt:i4>
      </vt:variant>
      <vt:variant>
        <vt:i4>5</vt:i4>
      </vt:variant>
      <vt:variant>
        <vt:lpwstr>http://docs.cntd.ru/document/5419719</vt:lpwstr>
      </vt:variant>
      <vt:variant>
        <vt:lpwstr/>
      </vt:variant>
      <vt:variant>
        <vt:i4>6422646</vt:i4>
      </vt:variant>
      <vt:variant>
        <vt:i4>309</vt:i4>
      </vt:variant>
      <vt:variant>
        <vt:i4>0</vt:i4>
      </vt:variant>
      <vt:variant>
        <vt:i4>5</vt:i4>
      </vt:variant>
      <vt:variant>
        <vt:lpwstr>http://docs.cntd.ru/document/902141645</vt:lpwstr>
      </vt:variant>
      <vt:variant>
        <vt:lpwstr/>
      </vt:variant>
      <vt:variant>
        <vt:i4>7209086</vt:i4>
      </vt:variant>
      <vt:variant>
        <vt:i4>306</vt:i4>
      </vt:variant>
      <vt:variant>
        <vt:i4>0</vt:i4>
      </vt:variant>
      <vt:variant>
        <vt:i4>5</vt:i4>
      </vt:variant>
      <vt:variant>
        <vt:lpwstr>http://docs.cntd.ru/document/901990051</vt:lpwstr>
      </vt:variant>
      <vt:variant>
        <vt:lpwstr/>
      </vt:variant>
      <vt:variant>
        <vt:i4>7143537</vt:i4>
      </vt:variant>
      <vt:variant>
        <vt:i4>303</vt:i4>
      </vt:variant>
      <vt:variant>
        <vt:i4>0</vt:i4>
      </vt:variant>
      <vt:variant>
        <vt:i4>5</vt:i4>
      </vt:variant>
      <vt:variant>
        <vt:lpwstr>http://docs.cntd.ru/document/901912288</vt:lpwstr>
      </vt:variant>
      <vt:variant>
        <vt:lpwstr/>
      </vt:variant>
      <vt:variant>
        <vt:i4>6881399</vt:i4>
      </vt:variant>
      <vt:variant>
        <vt:i4>300</vt:i4>
      </vt:variant>
      <vt:variant>
        <vt:i4>0</vt:i4>
      </vt:variant>
      <vt:variant>
        <vt:i4>5</vt:i4>
      </vt:variant>
      <vt:variant>
        <vt:lpwstr>http://docs.cntd.ru/document/744100004</vt:lpwstr>
      </vt:variant>
      <vt:variant>
        <vt:lpwstr/>
      </vt:variant>
      <vt:variant>
        <vt:i4>6488190</vt:i4>
      </vt:variant>
      <vt:variant>
        <vt:i4>297</vt:i4>
      </vt:variant>
      <vt:variant>
        <vt:i4>0</vt:i4>
      </vt:variant>
      <vt:variant>
        <vt:i4>5</vt:i4>
      </vt:variant>
      <vt:variant>
        <vt:lpwstr>http://docs.cntd.ru/document/902347486</vt:lpwstr>
      </vt:variant>
      <vt:variant>
        <vt:lpwstr/>
      </vt:variant>
      <vt:variant>
        <vt:i4>6881399</vt:i4>
      </vt:variant>
      <vt:variant>
        <vt:i4>294</vt:i4>
      </vt:variant>
      <vt:variant>
        <vt:i4>0</vt:i4>
      </vt:variant>
      <vt:variant>
        <vt:i4>5</vt:i4>
      </vt:variant>
      <vt:variant>
        <vt:lpwstr>http://docs.cntd.ru/document/744100004</vt:lpwstr>
      </vt:variant>
      <vt:variant>
        <vt:lpwstr/>
      </vt:variant>
      <vt:variant>
        <vt:i4>7209075</vt:i4>
      </vt:variant>
      <vt:variant>
        <vt:i4>291</vt:i4>
      </vt:variant>
      <vt:variant>
        <vt:i4>0</vt:i4>
      </vt:variant>
      <vt:variant>
        <vt:i4>5</vt:i4>
      </vt:variant>
      <vt:variant>
        <vt:lpwstr>http://docs.cntd.ru/document/901707810</vt:lpwstr>
      </vt:variant>
      <vt:variant>
        <vt:lpwstr/>
      </vt:variant>
      <vt:variant>
        <vt:i4>6684790</vt:i4>
      </vt:variant>
      <vt:variant>
        <vt:i4>288</vt:i4>
      </vt:variant>
      <vt:variant>
        <vt:i4>0</vt:i4>
      </vt:variant>
      <vt:variant>
        <vt:i4>5</vt:i4>
      </vt:variant>
      <vt:variant>
        <vt:lpwstr>http://docs.cntd.ru/document/902344433</vt:lpwstr>
      </vt:variant>
      <vt:variant>
        <vt:lpwstr/>
      </vt:variant>
      <vt:variant>
        <vt:i4>6422650</vt:i4>
      </vt:variant>
      <vt:variant>
        <vt:i4>285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6881399</vt:i4>
      </vt:variant>
      <vt:variant>
        <vt:i4>282</vt:i4>
      </vt:variant>
      <vt:variant>
        <vt:i4>0</vt:i4>
      </vt:variant>
      <vt:variant>
        <vt:i4>5</vt:i4>
      </vt:variant>
      <vt:variant>
        <vt:lpwstr>http://docs.cntd.ru/document/744100004</vt:lpwstr>
      </vt:variant>
      <vt:variant>
        <vt:lpwstr/>
      </vt:variant>
      <vt:variant>
        <vt:i4>6488190</vt:i4>
      </vt:variant>
      <vt:variant>
        <vt:i4>279</vt:i4>
      </vt:variant>
      <vt:variant>
        <vt:i4>0</vt:i4>
      </vt:variant>
      <vt:variant>
        <vt:i4>5</vt:i4>
      </vt:variant>
      <vt:variant>
        <vt:lpwstr>http://docs.cntd.ru/document/902347486</vt:lpwstr>
      </vt:variant>
      <vt:variant>
        <vt:lpwstr/>
      </vt:variant>
      <vt:variant>
        <vt:i4>6881399</vt:i4>
      </vt:variant>
      <vt:variant>
        <vt:i4>276</vt:i4>
      </vt:variant>
      <vt:variant>
        <vt:i4>0</vt:i4>
      </vt:variant>
      <vt:variant>
        <vt:i4>5</vt:i4>
      </vt:variant>
      <vt:variant>
        <vt:lpwstr>http://docs.cntd.ru/document/744100004</vt:lpwstr>
      </vt:variant>
      <vt:variant>
        <vt:lpwstr/>
      </vt:variant>
      <vt:variant>
        <vt:i4>7209075</vt:i4>
      </vt:variant>
      <vt:variant>
        <vt:i4>273</vt:i4>
      </vt:variant>
      <vt:variant>
        <vt:i4>0</vt:i4>
      </vt:variant>
      <vt:variant>
        <vt:i4>5</vt:i4>
      </vt:variant>
      <vt:variant>
        <vt:lpwstr>http://docs.cntd.ru/document/901707810</vt:lpwstr>
      </vt:variant>
      <vt:variant>
        <vt:lpwstr/>
      </vt:variant>
      <vt:variant>
        <vt:i4>6881399</vt:i4>
      </vt:variant>
      <vt:variant>
        <vt:i4>270</vt:i4>
      </vt:variant>
      <vt:variant>
        <vt:i4>0</vt:i4>
      </vt:variant>
      <vt:variant>
        <vt:i4>5</vt:i4>
      </vt:variant>
      <vt:variant>
        <vt:lpwstr>http://docs.cntd.ru/document/744100004</vt:lpwstr>
      </vt:variant>
      <vt:variant>
        <vt:lpwstr/>
      </vt:variant>
      <vt:variant>
        <vt:i4>6488190</vt:i4>
      </vt:variant>
      <vt:variant>
        <vt:i4>267</vt:i4>
      </vt:variant>
      <vt:variant>
        <vt:i4>0</vt:i4>
      </vt:variant>
      <vt:variant>
        <vt:i4>5</vt:i4>
      </vt:variant>
      <vt:variant>
        <vt:lpwstr>http://docs.cntd.ru/document/902347486</vt:lpwstr>
      </vt:variant>
      <vt:variant>
        <vt:lpwstr/>
      </vt:variant>
      <vt:variant>
        <vt:i4>6881399</vt:i4>
      </vt:variant>
      <vt:variant>
        <vt:i4>264</vt:i4>
      </vt:variant>
      <vt:variant>
        <vt:i4>0</vt:i4>
      </vt:variant>
      <vt:variant>
        <vt:i4>5</vt:i4>
      </vt:variant>
      <vt:variant>
        <vt:lpwstr>http://docs.cntd.ru/document/744100004</vt:lpwstr>
      </vt:variant>
      <vt:variant>
        <vt:lpwstr/>
      </vt:variant>
      <vt:variant>
        <vt:i4>6881399</vt:i4>
      </vt:variant>
      <vt:variant>
        <vt:i4>261</vt:i4>
      </vt:variant>
      <vt:variant>
        <vt:i4>0</vt:i4>
      </vt:variant>
      <vt:variant>
        <vt:i4>5</vt:i4>
      </vt:variant>
      <vt:variant>
        <vt:lpwstr>http://docs.cntd.ru/document/744100004</vt:lpwstr>
      </vt:variant>
      <vt:variant>
        <vt:lpwstr/>
      </vt:variant>
      <vt:variant>
        <vt:i4>6488190</vt:i4>
      </vt:variant>
      <vt:variant>
        <vt:i4>258</vt:i4>
      </vt:variant>
      <vt:variant>
        <vt:i4>0</vt:i4>
      </vt:variant>
      <vt:variant>
        <vt:i4>5</vt:i4>
      </vt:variant>
      <vt:variant>
        <vt:lpwstr>http://docs.cntd.ru/document/902347486</vt:lpwstr>
      </vt:variant>
      <vt:variant>
        <vt:lpwstr/>
      </vt:variant>
      <vt:variant>
        <vt:i4>6881399</vt:i4>
      </vt:variant>
      <vt:variant>
        <vt:i4>255</vt:i4>
      </vt:variant>
      <vt:variant>
        <vt:i4>0</vt:i4>
      </vt:variant>
      <vt:variant>
        <vt:i4>5</vt:i4>
      </vt:variant>
      <vt:variant>
        <vt:lpwstr>http://docs.cntd.ru/document/744100004</vt:lpwstr>
      </vt:variant>
      <vt:variant>
        <vt:lpwstr/>
      </vt:variant>
      <vt:variant>
        <vt:i4>7012475</vt:i4>
      </vt:variant>
      <vt:variant>
        <vt:i4>252</vt:i4>
      </vt:variant>
      <vt:variant>
        <vt:i4>0</vt:i4>
      </vt:variant>
      <vt:variant>
        <vt:i4>5</vt:i4>
      </vt:variant>
      <vt:variant>
        <vt:lpwstr>http://docs.cntd.ru/document/465709612</vt:lpwstr>
      </vt:variant>
      <vt:variant>
        <vt:lpwstr/>
      </vt:variant>
      <vt:variant>
        <vt:i4>5505088</vt:i4>
      </vt:variant>
      <vt:variant>
        <vt:i4>249</vt:i4>
      </vt:variant>
      <vt:variant>
        <vt:i4>0</vt:i4>
      </vt:variant>
      <vt:variant>
        <vt:i4>5</vt:i4>
      </vt:variant>
      <vt:variant>
        <vt:lpwstr>http://docs.cntd.ru/document/5411779</vt:lpwstr>
      </vt:variant>
      <vt:variant>
        <vt:lpwstr/>
      </vt:variant>
      <vt:variant>
        <vt:i4>6881399</vt:i4>
      </vt:variant>
      <vt:variant>
        <vt:i4>246</vt:i4>
      </vt:variant>
      <vt:variant>
        <vt:i4>0</vt:i4>
      </vt:variant>
      <vt:variant>
        <vt:i4>5</vt:i4>
      </vt:variant>
      <vt:variant>
        <vt:lpwstr>http://docs.cntd.ru/document/744100004</vt:lpwstr>
      </vt:variant>
      <vt:variant>
        <vt:lpwstr/>
      </vt:variant>
      <vt:variant>
        <vt:i4>6488190</vt:i4>
      </vt:variant>
      <vt:variant>
        <vt:i4>243</vt:i4>
      </vt:variant>
      <vt:variant>
        <vt:i4>0</vt:i4>
      </vt:variant>
      <vt:variant>
        <vt:i4>5</vt:i4>
      </vt:variant>
      <vt:variant>
        <vt:lpwstr>http://docs.cntd.ru/document/902347486</vt:lpwstr>
      </vt:variant>
      <vt:variant>
        <vt:lpwstr/>
      </vt:variant>
      <vt:variant>
        <vt:i4>6881399</vt:i4>
      </vt:variant>
      <vt:variant>
        <vt:i4>240</vt:i4>
      </vt:variant>
      <vt:variant>
        <vt:i4>0</vt:i4>
      </vt:variant>
      <vt:variant>
        <vt:i4>5</vt:i4>
      </vt:variant>
      <vt:variant>
        <vt:lpwstr>http://docs.cntd.ru/document/744100004</vt:lpwstr>
      </vt:variant>
      <vt:variant>
        <vt:lpwstr/>
      </vt:variant>
      <vt:variant>
        <vt:i4>6881399</vt:i4>
      </vt:variant>
      <vt:variant>
        <vt:i4>237</vt:i4>
      </vt:variant>
      <vt:variant>
        <vt:i4>0</vt:i4>
      </vt:variant>
      <vt:variant>
        <vt:i4>5</vt:i4>
      </vt:variant>
      <vt:variant>
        <vt:lpwstr>http://docs.cntd.ru/document/744100004</vt:lpwstr>
      </vt:variant>
      <vt:variant>
        <vt:lpwstr/>
      </vt:variant>
      <vt:variant>
        <vt:i4>6488190</vt:i4>
      </vt:variant>
      <vt:variant>
        <vt:i4>234</vt:i4>
      </vt:variant>
      <vt:variant>
        <vt:i4>0</vt:i4>
      </vt:variant>
      <vt:variant>
        <vt:i4>5</vt:i4>
      </vt:variant>
      <vt:variant>
        <vt:lpwstr>http://docs.cntd.ru/document/902347486</vt:lpwstr>
      </vt:variant>
      <vt:variant>
        <vt:lpwstr/>
      </vt:variant>
      <vt:variant>
        <vt:i4>6881399</vt:i4>
      </vt:variant>
      <vt:variant>
        <vt:i4>231</vt:i4>
      </vt:variant>
      <vt:variant>
        <vt:i4>0</vt:i4>
      </vt:variant>
      <vt:variant>
        <vt:i4>5</vt:i4>
      </vt:variant>
      <vt:variant>
        <vt:lpwstr>http://docs.cntd.ru/document/744100004</vt:lpwstr>
      </vt:variant>
      <vt:variant>
        <vt:lpwstr/>
      </vt:variant>
      <vt:variant>
        <vt:i4>6881399</vt:i4>
      </vt:variant>
      <vt:variant>
        <vt:i4>228</vt:i4>
      </vt:variant>
      <vt:variant>
        <vt:i4>0</vt:i4>
      </vt:variant>
      <vt:variant>
        <vt:i4>5</vt:i4>
      </vt:variant>
      <vt:variant>
        <vt:lpwstr>http://docs.cntd.ru/document/744100004</vt:lpwstr>
      </vt:variant>
      <vt:variant>
        <vt:lpwstr/>
      </vt:variant>
      <vt:variant>
        <vt:i4>6488190</vt:i4>
      </vt:variant>
      <vt:variant>
        <vt:i4>225</vt:i4>
      </vt:variant>
      <vt:variant>
        <vt:i4>0</vt:i4>
      </vt:variant>
      <vt:variant>
        <vt:i4>5</vt:i4>
      </vt:variant>
      <vt:variant>
        <vt:lpwstr>http://docs.cntd.ru/document/902347486</vt:lpwstr>
      </vt:variant>
      <vt:variant>
        <vt:lpwstr/>
      </vt:variant>
      <vt:variant>
        <vt:i4>6881399</vt:i4>
      </vt:variant>
      <vt:variant>
        <vt:i4>222</vt:i4>
      </vt:variant>
      <vt:variant>
        <vt:i4>0</vt:i4>
      </vt:variant>
      <vt:variant>
        <vt:i4>5</vt:i4>
      </vt:variant>
      <vt:variant>
        <vt:lpwstr>http://docs.cntd.ru/document/744100004</vt:lpwstr>
      </vt:variant>
      <vt:variant>
        <vt:lpwstr/>
      </vt:variant>
      <vt:variant>
        <vt:i4>5505088</vt:i4>
      </vt:variant>
      <vt:variant>
        <vt:i4>219</vt:i4>
      </vt:variant>
      <vt:variant>
        <vt:i4>0</vt:i4>
      </vt:variant>
      <vt:variant>
        <vt:i4>5</vt:i4>
      </vt:variant>
      <vt:variant>
        <vt:lpwstr>http://docs.cntd.ru/document/5411779</vt:lpwstr>
      </vt:variant>
      <vt:variant>
        <vt:lpwstr/>
      </vt:variant>
      <vt:variant>
        <vt:i4>7209075</vt:i4>
      </vt:variant>
      <vt:variant>
        <vt:i4>216</vt:i4>
      </vt:variant>
      <vt:variant>
        <vt:i4>0</vt:i4>
      </vt:variant>
      <vt:variant>
        <vt:i4>5</vt:i4>
      </vt:variant>
      <vt:variant>
        <vt:lpwstr>http://docs.cntd.ru/document/901707810</vt:lpwstr>
      </vt:variant>
      <vt:variant>
        <vt:lpwstr/>
      </vt:variant>
      <vt:variant>
        <vt:i4>6684790</vt:i4>
      </vt:variant>
      <vt:variant>
        <vt:i4>213</vt:i4>
      </vt:variant>
      <vt:variant>
        <vt:i4>0</vt:i4>
      </vt:variant>
      <vt:variant>
        <vt:i4>5</vt:i4>
      </vt:variant>
      <vt:variant>
        <vt:lpwstr>http://docs.cntd.ru/document/902344433</vt:lpwstr>
      </vt:variant>
      <vt:variant>
        <vt:lpwstr/>
      </vt:variant>
      <vt:variant>
        <vt:i4>6488181</vt:i4>
      </vt:variant>
      <vt:variant>
        <vt:i4>210</vt:i4>
      </vt:variant>
      <vt:variant>
        <vt:i4>0</vt:i4>
      </vt:variant>
      <vt:variant>
        <vt:i4>5</vt:i4>
      </vt:variant>
      <vt:variant>
        <vt:lpwstr>http://docs.cntd.ru/document/901907297</vt:lpwstr>
      </vt:variant>
      <vt:variant>
        <vt:lpwstr/>
      </vt:variant>
      <vt:variant>
        <vt:i4>6422650</vt:i4>
      </vt:variant>
      <vt:variant>
        <vt:i4>207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6357115</vt:i4>
      </vt:variant>
      <vt:variant>
        <vt:i4>204</vt:i4>
      </vt:variant>
      <vt:variant>
        <vt:i4>0</vt:i4>
      </vt:variant>
      <vt:variant>
        <vt:i4>5</vt:i4>
      </vt:variant>
      <vt:variant>
        <vt:lpwstr>http://docs.cntd.ru/document/901808295</vt:lpwstr>
      </vt:variant>
      <vt:variant>
        <vt:lpwstr/>
      </vt:variant>
      <vt:variant>
        <vt:i4>6881399</vt:i4>
      </vt:variant>
      <vt:variant>
        <vt:i4>201</vt:i4>
      </vt:variant>
      <vt:variant>
        <vt:i4>0</vt:i4>
      </vt:variant>
      <vt:variant>
        <vt:i4>5</vt:i4>
      </vt:variant>
      <vt:variant>
        <vt:lpwstr>http://docs.cntd.ru/document/744100004</vt:lpwstr>
      </vt:variant>
      <vt:variant>
        <vt:lpwstr/>
      </vt:variant>
      <vt:variant>
        <vt:i4>6488190</vt:i4>
      </vt:variant>
      <vt:variant>
        <vt:i4>198</vt:i4>
      </vt:variant>
      <vt:variant>
        <vt:i4>0</vt:i4>
      </vt:variant>
      <vt:variant>
        <vt:i4>5</vt:i4>
      </vt:variant>
      <vt:variant>
        <vt:lpwstr>http://docs.cntd.ru/document/902347486</vt:lpwstr>
      </vt:variant>
      <vt:variant>
        <vt:lpwstr/>
      </vt:variant>
      <vt:variant>
        <vt:i4>7143537</vt:i4>
      </vt:variant>
      <vt:variant>
        <vt:i4>195</vt:i4>
      </vt:variant>
      <vt:variant>
        <vt:i4>0</vt:i4>
      </vt:variant>
      <vt:variant>
        <vt:i4>5</vt:i4>
      </vt:variant>
      <vt:variant>
        <vt:lpwstr>http://docs.cntd.ru/document/901705912</vt:lpwstr>
      </vt:variant>
      <vt:variant>
        <vt:lpwstr/>
      </vt:variant>
      <vt:variant>
        <vt:i4>6291578</vt:i4>
      </vt:variant>
      <vt:variant>
        <vt:i4>192</vt:i4>
      </vt:variant>
      <vt:variant>
        <vt:i4>0</vt:i4>
      </vt:variant>
      <vt:variant>
        <vt:i4>5</vt:i4>
      </vt:variant>
      <vt:variant>
        <vt:lpwstr>http://docs.cntd.ru/document/901709264</vt:lpwstr>
      </vt:variant>
      <vt:variant>
        <vt:lpwstr/>
      </vt:variant>
      <vt:variant>
        <vt:i4>5963842</vt:i4>
      </vt:variant>
      <vt:variant>
        <vt:i4>189</vt:i4>
      </vt:variant>
      <vt:variant>
        <vt:i4>0</vt:i4>
      </vt:variant>
      <vt:variant>
        <vt:i4>5</vt:i4>
      </vt:variant>
      <vt:variant>
        <vt:lpwstr>http://docs.cntd.ru/document/9035956</vt:lpwstr>
      </vt:variant>
      <vt:variant>
        <vt:lpwstr/>
      </vt:variant>
      <vt:variant>
        <vt:i4>5242951</vt:i4>
      </vt:variant>
      <vt:variant>
        <vt:i4>186</vt:i4>
      </vt:variant>
      <vt:variant>
        <vt:i4>0</vt:i4>
      </vt:variant>
      <vt:variant>
        <vt:i4>5</vt:i4>
      </vt:variant>
      <vt:variant>
        <vt:lpwstr>http://docs.cntd.ru/document/9014513</vt:lpwstr>
      </vt:variant>
      <vt:variant>
        <vt:lpwstr/>
      </vt:variant>
      <vt:variant>
        <vt:i4>5242955</vt:i4>
      </vt:variant>
      <vt:variant>
        <vt:i4>183</vt:i4>
      </vt:variant>
      <vt:variant>
        <vt:i4>0</vt:i4>
      </vt:variant>
      <vt:variant>
        <vt:i4>5</vt:i4>
      </vt:variant>
      <vt:variant>
        <vt:lpwstr>http://docs.cntd.ru/document/9010197</vt:lpwstr>
      </vt:variant>
      <vt:variant>
        <vt:lpwstr/>
      </vt:variant>
      <vt:variant>
        <vt:i4>5832772</vt:i4>
      </vt:variant>
      <vt:variant>
        <vt:i4>180</vt:i4>
      </vt:variant>
      <vt:variant>
        <vt:i4>0</vt:i4>
      </vt:variant>
      <vt:variant>
        <vt:i4>5</vt:i4>
      </vt:variant>
      <vt:variant>
        <vt:lpwstr>http://docs.cntd.ru/document/9026905</vt:lpwstr>
      </vt:variant>
      <vt:variant>
        <vt:lpwstr/>
      </vt:variant>
      <vt:variant>
        <vt:i4>5701696</vt:i4>
      </vt:variant>
      <vt:variant>
        <vt:i4>177</vt:i4>
      </vt:variant>
      <vt:variant>
        <vt:i4>0</vt:i4>
      </vt:variant>
      <vt:variant>
        <vt:i4>5</vt:i4>
      </vt:variant>
      <vt:variant>
        <vt:lpwstr>http://docs.cntd.ru/document/9034360</vt:lpwstr>
      </vt:variant>
      <vt:variant>
        <vt:lpwstr/>
      </vt:variant>
      <vt:variant>
        <vt:i4>6881399</vt:i4>
      </vt:variant>
      <vt:variant>
        <vt:i4>174</vt:i4>
      </vt:variant>
      <vt:variant>
        <vt:i4>0</vt:i4>
      </vt:variant>
      <vt:variant>
        <vt:i4>5</vt:i4>
      </vt:variant>
      <vt:variant>
        <vt:lpwstr>http://docs.cntd.ru/document/744100004</vt:lpwstr>
      </vt:variant>
      <vt:variant>
        <vt:lpwstr/>
      </vt:variant>
      <vt:variant>
        <vt:i4>7209075</vt:i4>
      </vt:variant>
      <vt:variant>
        <vt:i4>171</vt:i4>
      </vt:variant>
      <vt:variant>
        <vt:i4>0</vt:i4>
      </vt:variant>
      <vt:variant>
        <vt:i4>5</vt:i4>
      </vt:variant>
      <vt:variant>
        <vt:lpwstr>http://docs.cntd.ru/document/901707810</vt:lpwstr>
      </vt:variant>
      <vt:variant>
        <vt:lpwstr/>
      </vt:variant>
      <vt:variant>
        <vt:i4>7274609</vt:i4>
      </vt:variant>
      <vt:variant>
        <vt:i4>168</vt:i4>
      </vt:variant>
      <vt:variant>
        <vt:i4>0</vt:i4>
      </vt:variant>
      <vt:variant>
        <vt:i4>5</vt:i4>
      </vt:variant>
      <vt:variant>
        <vt:lpwstr>http://docs.cntd.ru/document/902111239</vt:lpwstr>
      </vt:variant>
      <vt:variant>
        <vt:lpwstr/>
      </vt:variant>
      <vt:variant>
        <vt:i4>6750328</vt:i4>
      </vt:variant>
      <vt:variant>
        <vt:i4>165</vt:i4>
      </vt:variant>
      <vt:variant>
        <vt:i4>0</vt:i4>
      </vt:variant>
      <vt:variant>
        <vt:i4>5</vt:i4>
      </vt:variant>
      <vt:variant>
        <vt:lpwstr>http://docs.cntd.ru/document/902053196</vt:lpwstr>
      </vt:variant>
      <vt:variant>
        <vt:lpwstr/>
      </vt:variant>
      <vt:variant>
        <vt:i4>7274609</vt:i4>
      </vt:variant>
      <vt:variant>
        <vt:i4>162</vt:i4>
      </vt:variant>
      <vt:variant>
        <vt:i4>0</vt:i4>
      </vt:variant>
      <vt:variant>
        <vt:i4>5</vt:i4>
      </vt:variant>
      <vt:variant>
        <vt:lpwstr>http://docs.cntd.ru/document/901809128</vt:lpwstr>
      </vt:variant>
      <vt:variant>
        <vt:lpwstr/>
      </vt:variant>
      <vt:variant>
        <vt:i4>6553719</vt:i4>
      </vt:variant>
      <vt:variant>
        <vt:i4>159</vt:i4>
      </vt:variant>
      <vt:variant>
        <vt:i4>0</vt:i4>
      </vt:variant>
      <vt:variant>
        <vt:i4>5</vt:i4>
      </vt:variant>
      <vt:variant>
        <vt:lpwstr>http://docs.cntd.ru/document/901713615</vt:lpwstr>
      </vt:variant>
      <vt:variant>
        <vt:lpwstr/>
      </vt:variant>
      <vt:variant>
        <vt:i4>7274609</vt:i4>
      </vt:variant>
      <vt:variant>
        <vt:i4>156</vt:i4>
      </vt:variant>
      <vt:variant>
        <vt:i4>0</vt:i4>
      </vt:variant>
      <vt:variant>
        <vt:i4>5</vt:i4>
      </vt:variant>
      <vt:variant>
        <vt:lpwstr>http://docs.cntd.ru/document/901989534</vt:lpwstr>
      </vt:variant>
      <vt:variant>
        <vt:lpwstr/>
      </vt:variant>
      <vt:variant>
        <vt:i4>6422650</vt:i4>
      </vt:variant>
      <vt:variant>
        <vt:i4>153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5439564</vt:i4>
      </vt:variant>
      <vt:variant>
        <vt:i4>150</vt:i4>
      </vt:variant>
      <vt:variant>
        <vt:i4>0</vt:i4>
      </vt:variant>
      <vt:variant>
        <vt:i4>5</vt:i4>
      </vt:variant>
      <vt:variant>
        <vt:lpwstr>http://docs.cntd.ru/document/9027690</vt:lpwstr>
      </vt:variant>
      <vt:variant>
        <vt:lpwstr/>
      </vt:variant>
      <vt:variant>
        <vt:i4>6750328</vt:i4>
      </vt:variant>
      <vt:variant>
        <vt:i4>147</vt:i4>
      </vt:variant>
      <vt:variant>
        <vt:i4>0</vt:i4>
      </vt:variant>
      <vt:variant>
        <vt:i4>5</vt:i4>
      </vt:variant>
      <vt:variant>
        <vt:lpwstr>http://docs.cntd.ru/document/902053196</vt:lpwstr>
      </vt:variant>
      <vt:variant>
        <vt:lpwstr/>
      </vt:variant>
      <vt:variant>
        <vt:i4>7274609</vt:i4>
      </vt:variant>
      <vt:variant>
        <vt:i4>144</vt:i4>
      </vt:variant>
      <vt:variant>
        <vt:i4>0</vt:i4>
      </vt:variant>
      <vt:variant>
        <vt:i4>5</vt:i4>
      </vt:variant>
      <vt:variant>
        <vt:lpwstr>http://docs.cntd.ru/document/901989534</vt:lpwstr>
      </vt:variant>
      <vt:variant>
        <vt:lpwstr/>
      </vt:variant>
      <vt:variant>
        <vt:i4>6422650</vt:i4>
      </vt:variant>
      <vt:variant>
        <vt:i4>141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6553719</vt:i4>
      </vt:variant>
      <vt:variant>
        <vt:i4>138</vt:i4>
      </vt:variant>
      <vt:variant>
        <vt:i4>0</vt:i4>
      </vt:variant>
      <vt:variant>
        <vt:i4>5</vt:i4>
      </vt:variant>
      <vt:variant>
        <vt:lpwstr>http://docs.cntd.ru/document/901713615</vt:lpwstr>
      </vt:variant>
      <vt:variant>
        <vt:lpwstr/>
      </vt:variant>
      <vt:variant>
        <vt:i4>5439564</vt:i4>
      </vt:variant>
      <vt:variant>
        <vt:i4>135</vt:i4>
      </vt:variant>
      <vt:variant>
        <vt:i4>0</vt:i4>
      </vt:variant>
      <vt:variant>
        <vt:i4>5</vt:i4>
      </vt:variant>
      <vt:variant>
        <vt:lpwstr>http://docs.cntd.ru/document/9027690</vt:lpwstr>
      </vt:variant>
      <vt:variant>
        <vt:lpwstr/>
      </vt:variant>
      <vt:variant>
        <vt:i4>6422646</vt:i4>
      </vt:variant>
      <vt:variant>
        <vt:i4>132</vt:i4>
      </vt:variant>
      <vt:variant>
        <vt:i4>0</vt:i4>
      </vt:variant>
      <vt:variant>
        <vt:i4>5</vt:i4>
      </vt:variant>
      <vt:variant>
        <vt:lpwstr>http://docs.cntd.ru/document/902141645</vt:lpwstr>
      </vt:variant>
      <vt:variant>
        <vt:lpwstr/>
      </vt:variant>
      <vt:variant>
        <vt:i4>6422650</vt:i4>
      </vt:variant>
      <vt:variant>
        <vt:i4>129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5439564</vt:i4>
      </vt:variant>
      <vt:variant>
        <vt:i4>126</vt:i4>
      </vt:variant>
      <vt:variant>
        <vt:i4>0</vt:i4>
      </vt:variant>
      <vt:variant>
        <vt:i4>5</vt:i4>
      </vt:variant>
      <vt:variant>
        <vt:lpwstr>http://docs.cntd.ru/document/9027690</vt:lpwstr>
      </vt:variant>
      <vt:variant>
        <vt:lpwstr/>
      </vt:variant>
      <vt:variant>
        <vt:i4>7274609</vt:i4>
      </vt:variant>
      <vt:variant>
        <vt:i4>123</vt:i4>
      </vt:variant>
      <vt:variant>
        <vt:i4>0</vt:i4>
      </vt:variant>
      <vt:variant>
        <vt:i4>5</vt:i4>
      </vt:variant>
      <vt:variant>
        <vt:lpwstr>http://docs.cntd.ru/document/901989534</vt:lpwstr>
      </vt:variant>
      <vt:variant>
        <vt:lpwstr/>
      </vt:variant>
      <vt:variant>
        <vt:i4>6422650</vt:i4>
      </vt:variant>
      <vt:variant>
        <vt:i4>120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5439564</vt:i4>
      </vt:variant>
      <vt:variant>
        <vt:i4>117</vt:i4>
      </vt:variant>
      <vt:variant>
        <vt:i4>0</vt:i4>
      </vt:variant>
      <vt:variant>
        <vt:i4>5</vt:i4>
      </vt:variant>
      <vt:variant>
        <vt:lpwstr>http://docs.cntd.ru/document/9027690</vt:lpwstr>
      </vt:variant>
      <vt:variant>
        <vt:lpwstr/>
      </vt:variant>
      <vt:variant>
        <vt:i4>6750328</vt:i4>
      </vt:variant>
      <vt:variant>
        <vt:i4>114</vt:i4>
      </vt:variant>
      <vt:variant>
        <vt:i4>0</vt:i4>
      </vt:variant>
      <vt:variant>
        <vt:i4>5</vt:i4>
      </vt:variant>
      <vt:variant>
        <vt:lpwstr>http://docs.cntd.ru/document/902053196</vt:lpwstr>
      </vt:variant>
      <vt:variant>
        <vt:lpwstr/>
      </vt:variant>
      <vt:variant>
        <vt:i4>6553719</vt:i4>
      </vt:variant>
      <vt:variant>
        <vt:i4>111</vt:i4>
      </vt:variant>
      <vt:variant>
        <vt:i4>0</vt:i4>
      </vt:variant>
      <vt:variant>
        <vt:i4>5</vt:i4>
      </vt:variant>
      <vt:variant>
        <vt:lpwstr>http://docs.cntd.ru/document/901713615</vt:lpwstr>
      </vt:variant>
      <vt:variant>
        <vt:lpwstr/>
      </vt:variant>
      <vt:variant>
        <vt:i4>7274609</vt:i4>
      </vt:variant>
      <vt:variant>
        <vt:i4>108</vt:i4>
      </vt:variant>
      <vt:variant>
        <vt:i4>0</vt:i4>
      </vt:variant>
      <vt:variant>
        <vt:i4>5</vt:i4>
      </vt:variant>
      <vt:variant>
        <vt:lpwstr>http://docs.cntd.ru/document/901989534</vt:lpwstr>
      </vt:variant>
      <vt:variant>
        <vt:lpwstr/>
      </vt:variant>
      <vt:variant>
        <vt:i4>6422650</vt:i4>
      </vt:variant>
      <vt:variant>
        <vt:i4>105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5439564</vt:i4>
      </vt:variant>
      <vt:variant>
        <vt:i4>102</vt:i4>
      </vt:variant>
      <vt:variant>
        <vt:i4>0</vt:i4>
      </vt:variant>
      <vt:variant>
        <vt:i4>5</vt:i4>
      </vt:variant>
      <vt:variant>
        <vt:lpwstr>http://docs.cntd.ru/document/9027690</vt:lpwstr>
      </vt:variant>
      <vt:variant>
        <vt:lpwstr/>
      </vt:variant>
      <vt:variant>
        <vt:i4>6422646</vt:i4>
      </vt:variant>
      <vt:variant>
        <vt:i4>99</vt:i4>
      </vt:variant>
      <vt:variant>
        <vt:i4>0</vt:i4>
      </vt:variant>
      <vt:variant>
        <vt:i4>5</vt:i4>
      </vt:variant>
      <vt:variant>
        <vt:lpwstr>http://docs.cntd.ru/document/902141645</vt:lpwstr>
      </vt:variant>
      <vt:variant>
        <vt:lpwstr/>
      </vt:variant>
      <vt:variant>
        <vt:i4>7274609</vt:i4>
      </vt:variant>
      <vt:variant>
        <vt:i4>96</vt:i4>
      </vt:variant>
      <vt:variant>
        <vt:i4>0</vt:i4>
      </vt:variant>
      <vt:variant>
        <vt:i4>5</vt:i4>
      </vt:variant>
      <vt:variant>
        <vt:lpwstr>http://docs.cntd.ru/document/901989534</vt:lpwstr>
      </vt:variant>
      <vt:variant>
        <vt:lpwstr/>
      </vt:variant>
      <vt:variant>
        <vt:i4>6422650</vt:i4>
      </vt:variant>
      <vt:variant>
        <vt:i4>93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5439564</vt:i4>
      </vt:variant>
      <vt:variant>
        <vt:i4>90</vt:i4>
      </vt:variant>
      <vt:variant>
        <vt:i4>0</vt:i4>
      </vt:variant>
      <vt:variant>
        <vt:i4>5</vt:i4>
      </vt:variant>
      <vt:variant>
        <vt:lpwstr>http://docs.cntd.ru/document/9027690</vt:lpwstr>
      </vt:variant>
      <vt:variant>
        <vt:lpwstr/>
      </vt:variant>
      <vt:variant>
        <vt:i4>6291573</vt:i4>
      </vt:variant>
      <vt:variant>
        <vt:i4>87</vt:i4>
      </vt:variant>
      <vt:variant>
        <vt:i4>0</vt:i4>
      </vt:variant>
      <vt:variant>
        <vt:i4>5</vt:i4>
      </vt:variant>
      <vt:variant>
        <vt:lpwstr>http://docs.cntd.ru/document/901966282</vt:lpwstr>
      </vt:variant>
      <vt:variant>
        <vt:lpwstr/>
      </vt:variant>
      <vt:variant>
        <vt:i4>6553726</vt:i4>
      </vt:variant>
      <vt:variant>
        <vt:i4>84</vt:i4>
      </vt:variant>
      <vt:variant>
        <vt:i4>0</vt:i4>
      </vt:variant>
      <vt:variant>
        <vt:i4>5</vt:i4>
      </vt:variant>
      <vt:variant>
        <vt:lpwstr>http://docs.cntd.ru/document/901943365</vt:lpwstr>
      </vt:variant>
      <vt:variant>
        <vt:lpwstr/>
      </vt:variant>
      <vt:variant>
        <vt:i4>6422650</vt:i4>
      </vt:variant>
      <vt:variant>
        <vt:i4>81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6815862</vt:i4>
      </vt:variant>
      <vt:variant>
        <vt:i4>78</vt:i4>
      </vt:variant>
      <vt:variant>
        <vt:i4>0</vt:i4>
      </vt:variant>
      <vt:variant>
        <vt:i4>5</vt:i4>
      </vt:variant>
      <vt:variant>
        <vt:lpwstr>http://docs.cntd.ru/document/901919946</vt:lpwstr>
      </vt:variant>
      <vt:variant>
        <vt:lpwstr/>
      </vt:variant>
      <vt:variant>
        <vt:i4>6553726</vt:i4>
      </vt:variant>
      <vt:variant>
        <vt:i4>75</vt:i4>
      </vt:variant>
      <vt:variant>
        <vt:i4>0</vt:i4>
      </vt:variant>
      <vt:variant>
        <vt:i4>5</vt:i4>
      </vt:variant>
      <vt:variant>
        <vt:lpwstr>http://docs.cntd.ru/document/901943365</vt:lpwstr>
      </vt:variant>
      <vt:variant>
        <vt:lpwstr/>
      </vt:variant>
      <vt:variant>
        <vt:i4>6422650</vt:i4>
      </vt:variant>
      <vt:variant>
        <vt:i4>72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6815862</vt:i4>
      </vt:variant>
      <vt:variant>
        <vt:i4>69</vt:i4>
      </vt:variant>
      <vt:variant>
        <vt:i4>0</vt:i4>
      </vt:variant>
      <vt:variant>
        <vt:i4>5</vt:i4>
      </vt:variant>
      <vt:variant>
        <vt:lpwstr>http://docs.cntd.ru/document/901919946</vt:lpwstr>
      </vt:variant>
      <vt:variant>
        <vt:lpwstr/>
      </vt:variant>
      <vt:variant>
        <vt:i4>5767237</vt:i4>
      </vt:variant>
      <vt:variant>
        <vt:i4>66</vt:i4>
      </vt:variant>
      <vt:variant>
        <vt:i4>0</vt:i4>
      </vt:variant>
      <vt:variant>
        <vt:i4>5</vt:i4>
      </vt:variant>
      <vt:variant>
        <vt:lpwstr>http://docs.cntd.ru/document/5422213</vt:lpwstr>
      </vt:variant>
      <vt:variant>
        <vt:lpwstr/>
      </vt:variant>
      <vt:variant>
        <vt:i4>6422655</vt:i4>
      </vt:variant>
      <vt:variant>
        <vt:i4>63</vt:i4>
      </vt:variant>
      <vt:variant>
        <vt:i4>0</vt:i4>
      </vt:variant>
      <vt:variant>
        <vt:i4>5</vt:i4>
      </vt:variant>
      <vt:variant>
        <vt:lpwstr>http://docs.cntd.ru/document/901877221</vt:lpwstr>
      </vt:variant>
      <vt:variant>
        <vt:lpwstr/>
      </vt:variant>
      <vt:variant>
        <vt:i4>6684784</vt:i4>
      </vt:variant>
      <vt:variant>
        <vt:i4>60</vt:i4>
      </vt:variant>
      <vt:variant>
        <vt:i4>0</vt:i4>
      </vt:variant>
      <vt:variant>
        <vt:i4>5</vt:i4>
      </vt:variant>
      <vt:variant>
        <vt:lpwstr>http://docs.cntd.ru/document/901932390</vt:lpwstr>
      </vt:variant>
      <vt:variant>
        <vt:lpwstr/>
      </vt:variant>
      <vt:variant>
        <vt:i4>6422650</vt:i4>
      </vt:variant>
      <vt:variant>
        <vt:i4>57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6815862</vt:i4>
      </vt:variant>
      <vt:variant>
        <vt:i4>54</vt:i4>
      </vt:variant>
      <vt:variant>
        <vt:i4>0</vt:i4>
      </vt:variant>
      <vt:variant>
        <vt:i4>5</vt:i4>
      </vt:variant>
      <vt:variant>
        <vt:lpwstr>http://docs.cntd.ru/document/901919946</vt:lpwstr>
      </vt:variant>
      <vt:variant>
        <vt:lpwstr/>
      </vt:variant>
      <vt:variant>
        <vt:i4>6946931</vt:i4>
      </vt:variant>
      <vt:variant>
        <vt:i4>51</vt:i4>
      </vt:variant>
      <vt:variant>
        <vt:i4>0</vt:i4>
      </vt:variant>
      <vt:variant>
        <vt:i4>5</vt:i4>
      </vt:variant>
      <vt:variant>
        <vt:lpwstr>http://docs.cntd.ru/document/902280037</vt:lpwstr>
      </vt:variant>
      <vt:variant>
        <vt:lpwstr/>
      </vt:variant>
      <vt:variant>
        <vt:i4>7078010</vt:i4>
      </vt:variant>
      <vt:variant>
        <vt:i4>48</vt:i4>
      </vt:variant>
      <vt:variant>
        <vt:i4>0</vt:i4>
      </vt:variant>
      <vt:variant>
        <vt:i4>5</vt:i4>
      </vt:variant>
      <vt:variant>
        <vt:lpwstr>http://docs.cntd.ru/document/901981705</vt:lpwstr>
      </vt:variant>
      <vt:variant>
        <vt:lpwstr/>
      </vt:variant>
      <vt:variant>
        <vt:i4>6422650</vt:i4>
      </vt:variant>
      <vt:variant>
        <vt:i4>45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6815862</vt:i4>
      </vt:variant>
      <vt:variant>
        <vt:i4>42</vt:i4>
      </vt:variant>
      <vt:variant>
        <vt:i4>0</vt:i4>
      </vt:variant>
      <vt:variant>
        <vt:i4>5</vt:i4>
      </vt:variant>
      <vt:variant>
        <vt:lpwstr>http://docs.cntd.ru/document/901919946</vt:lpwstr>
      </vt:variant>
      <vt:variant>
        <vt:lpwstr/>
      </vt:variant>
      <vt:variant>
        <vt:i4>6422650</vt:i4>
      </vt:variant>
      <vt:variant>
        <vt:i4>39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5832774</vt:i4>
      </vt:variant>
      <vt:variant>
        <vt:i4>36</vt:i4>
      </vt:variant>
      <vt:variant>
        <vt:i4>0</vt:i4>
      </vt:variant>
      <vt:variant>
        <vt:i4>5</vt:i4>
      </vt:variant>
      <vt:variant>
        <vt:lpwstr>http://docs.cntd.ru/document/9043973</vt:lpwstr>
      </vt:variant>
      <vt:variant>
        <vt:lpwstr/>
      </vt:variant>
      <vt:variant>
        <vt:i4>6815862</vt:i4>
      </vt:variant>
      <vt:variant>
        <vt:i4>33</vt:i4>
      </vt:variant>
      <vt:variant>
        <vt:i4>0</vt:i4>
      </vt:variant>
      <vt:variant>
        <vt:i4>5</vt:i4>
      </vt:variant>
      <vt:variant>
        <vt:lpwstr>http://docs.cntd.ru/document/901919946</vt:lpwstr>
      </vt:variant>
      <vt:variant>
        <vt:lpwstr/>
      </vt:variant>
      <vt:variant>
        <vt:i4>6422650</vt:i4>
      </vt:variant>
      <vt:variant>
        <vt:i4>30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6815862</vt:i4>
      </vt:variant>
      <vt:variant>
        <vt:i4>27</vt:i4>
      </vt:variant>
      <vt:variant>
        <vt:i4>0</vt:i4>
      </vt:variant>
      <vt:variant>
        <vt:i4>5</vt:i4>
      </vt:variant>
      <vt:variant>
        <vt:lpwstr>http://docs.cntd.ru/document/901919946</vt:lpwstr>
      </vt:variant>
      <vt:variant>
        <vt:lpwstr/>
      </vt:variant>
      <vt:variant>
        <vt:i4>6422649</vt:i4>
      </vt:variant>
      <vt:variant>
        <vt:i4>24</vt:i4>
      </vt:variant>
      <vt:variant>
        <vt:i4>0</vt:i4>
      </vt:variant>
      <vt:variant>
        <vt:i4>5</vt:i4>
      </vt:variant>
      <vt:variant>
        <vt:lpwstr>http://docs.cntd.ru/document/901966143</vt:lpwstr>
      </vt:variant>
      <vt:variant>
        <vt:lpwstr/>
      </vt:variant>
      <vt:variant>
        <vt:i4>6422650</vt:i4>
      </vt:variant>
      <vt:variant>
        <vt:i4>21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6815862</vt:i4>
      </vt:variant>
      <vt:variant>
        <vt:i4>18</vt:i4>
      </vt:variant>
      <vt:variant>
        <vt:i4>0</vt:i4>
      </vt:variant>
      <vt:variant>
        <vt:i4>5</vt:i4>
      </vt:variant>
      <vt:variant>
        <vt:lpwstr>http://docs.cntd.ru/document/901919946</vt:lpwstr>
      </vt:variant>
      <vt:variant>
        <vt:lpwstr/>
      </vt:variant>
      <vt:variant>
        <vt:i4>6815861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http://docs.cntd.ru/document/465703750</vt:lpwstr>
      </vt:variant>
      <vt:variant>
        <vt:lpwstr/>
      </vt:variant>
      <vt:variant>
        <vt:i4>6422650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7078009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http://docs.cntd.ru/document/902389617</vt:lpwstr>
      </vt:variant>
      <vt:variant>
        <vt:lpwstr/>
      </vt:variant>
      <vt:variant>
        <vt:i4>6815861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http://docs.cntd.ru/document/465703750</vt:lpwstr>
      </vt:variant>
      <vt:variant>
        <vt:lpwstr/>
      </vt:variant>
      <vt:variant>
        <vt:i4>6422650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7078009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http://docs.cntd.ru/document/902389617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В. Гусарова</dc:creator>
  <cp:lastModifiedBy>user</cp:lastModifiedBy>
  <cp:revision>2</cp:revision>
  <cp:lastPrinted>2016-12-08T07:10:00Z</cp:lastPrinted>
  <dcterms:created xsi:type="dcterms:W3CDTF">2017-11-17T06:21:00Z</dcterms:created>
  <dcterms:modified xsi:type="dcterms:W3CDTF">2017-11-17T06:21:00Z</dcterms:modified>
</cp:coreProperties>
</file>