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4" w:rsidRPr="00503BFC" w:rsidRDefault="00D06F27" w:rsidP="006676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2647950</wp:posOffset>
            </wp:positionH>
            <wp:positionV relativeFrom="line">
              <wp:posOffset>-34290</wp:posOffset>
            </wp:positionV>
            <wp:extent cx="571500" cy="685800"/>
            <wp:effectExtent l="1905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6B4" w:rsidRPr="00BF63F9" w:rsidRDefault="006676B4" w:rsidP="00667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ЧИСТООЗЕРНОГО РАЙОНА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НОВОСИБИР</w:t>
      </w:r>
      <w:r w:rsidR="000B076B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КОЙ ОБЛАСТИ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A67208" w:rsidRDefault="006676B4" w:rsidP="0066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6676B4" w:rsidRDefault="006676B4" w:rsidP="0066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Default="00D06F27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. </w:t>
      </w:r>
      <w:r w:rsidR="006676B4">
        <w:rPr>
          <w:rFonts w:ascii="Times New Roman" w:hAnsi="Times New Roman" w:cs="Times New Roman"/>
          <w:sz w:val="28"/>
          <w:szCs w:val="28"/>
        </w:rPr>
        <w:t>201</w:t>
      </w:r>
      <w:r w:rsidR="00EF54DA">
        <w:rPr>
          <w:rFonts w:ascii="Times New Roman" w:hAnsi="Times New Roman" w:cs="Times New Roman"/>
          <w:sz w:val="28"/>
          <w:szCs w:val="28"/>
        </w:rPr>
        <w:t>7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6B4" w:rsidRPr="00C34D73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0B6" w:rsidRPr="00D06F27" w:rsidRDefault="006676B4" w:rsidP="00A7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6F27">
        <w:rPr>
          <w:rFonts w:ascii="Times New Roman" w:hAnsi="Times New Roman" w:cs="Times New Roman"/>
          <w:sz w:val="28"/>
          <w:szCs w:val="28"/>
        </w:rPr>
        <w:t>О</w:t>
      </w:r>
      <w:r w:rsidR="00A70939" w:rsidRPr="00D06F27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Чистоозерного района </w:t>
      </w:r>
      <w:r w:rsidR="00D06F27" w:rsidRPr="00D06F27">
        <w:rPr>
          <w:rFonts w:ascii="Times New Roman" w:hAnsi="Times New Roman"/>
          <w:sz w:val="28"/>
          <w:szCs w:val="28"/>
        </w:rPr>
        <w:t>от 30.08.2016 № 369 «Об утверждении административного регламента по предоставлению муниципальной услуги по оказанию муниципальной услуги по утверждению и выдаче схемы расположения земельного участка на кадастровом плане или кадастровой карте»</w:t>
      </w:r>
    </w:p>
    <w:p w:rsidR="00F170B6" w:rsidRDefault="00F170B6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5534" w:rsidRDefault="000C5534" w:rsidP="000C553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39" w:rsidRPr="00A70939" w:rsidRDefault="00D06F27" w:rsidP="00A709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06F27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г. №131-ФЗ, Уставом Чистоозерного района Новосибирской области</w:t>
      </w:r>
      <w:r>
        <w:t xml:space="preserve"> </w:t>
      </w:r>
      <w:r w:rsidR="00A70939" w:rsidRPr="00A70939">
        <w:rPr>
          <w:rFonts w:ascii="Times New Roman" w:hAnsi="Times New Roman" w:cs="Times New Roman"/>
          <w:b w:val="0"/>
          <w:sz w:val="28"/>
          <w:szCs w:val="28"/>
        </w:rPr>
        <w:t>администрация Чистоозерного района</w:t>
      </w:r>
      <w:r w:rsidR="00A70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A70939" w:rsidRPr="00A709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70939" w:rsidRPr="00A709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A70939" w:rsidRPr="00A709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A70939" w:rsidRPr="00A7093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70939" w:rsidRDefault="00A70939" w:rsidP="00D06F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D06F27" w:rsidRPr="00D06F27">
        <w:rPr>
          <w:rFonts w:ascii="Times New Roman" w:hAnsi="Times New Roman"/>
          <w:sz w:val="28"/>
          <w:szCs w:val="28"/>
        </w:rPr>
        <w:t>постановление администрации Чистоозерного района Новосибирской области от 30.08.2016 № 369 «Об утверждении административного регламента по предоставлению муниципальной услуги по оказанию муниципальной услуги по утверждению и выдаче схемы расположения земельного участка на кадастровом плане или кадастровой карте»</w:t>
      </w:r>
      <w:r w:rsidR="00D06F27">
        <w:rPr>
          <w:rFonts w:ascii="Times New Roman" w:hAnsi="Times New Roman"/>
          <w:sz w:val="28"/>
          <w:szCs w:val="28"/>
        </w:rPr>
        <w:t>.</w:t>
      </w:r>
    </w:p>
    <w:p w:rsidR="00D06F27" w:rsidRDefault="00D06F27" w:rsidP="00D06F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вступает в силу с момента его официального опубликования.</w:t>
      </w:r>
    </w:p>
    <w:p w:rsidR="00D06F27" w:rsidRDefault="00D06F27" w:rsidP="00D06F2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06F27" w:rsidRPr="00D06F27" w:rsidRDefault="00D06F27" w:rsidP="00D06F27">
      <w:pPr>
        <w:pStyle w:val="a3"/>
        <w:ind w:left="1834"/>
        <w:jc w:val="both"/>
        <w:rPr>
          <w:rFonts w:ascii="Times New Roman" w:hAnsi="Times New Roman" w:cs="Times New Roman"/>
          <w:sz w:val="28"/>
          <w:szCs w:val="28"/>
        </w:rPr>
      </w:pPr>
    </w:p>
    <w:p w:rsidR="00451E27" w:rsidRDefault="00451E27" w:rsidP="00D06F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Чистоозерного района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Pr="00451E27" w:rsidRDefault="00A70939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Малчанова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</w:t>
      </w:r>
      <w:r w:rsidR="00451E27"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1E27" w:rsidRP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91-</w:t>
      </w:r>
      <w:r w:rsidR="00A70939">
        <w:rPr>
          <w:rFonts w:ascii="Times New Roman" w:eastAsia="Times New Roman" w:hAnsi="Times New Roman" w:cs="Times New Roman"/>
          <w:sz w:val="20"/>
          <w:szCs w:val="20"/>
          <w:lang w:eastAsia="ru-RU"/>
        </w:rPr>
        <w:t>765</w:t>
      </w:r>
    </w:p>
    <w:sectPr w:rsidR="00451E27" w:rsidRPr="00451E27" w:rsidSect="000B07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6201"/>
    <w:multiLevelType w:val="hybridMultilevel"/>
    <w:tmpl w:val="3EBAE9F8"/>
    <w:lvl w:ilvl="0" w:tplc="D44617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261597"/>
    <w:multiLevelType w:val="hybridMultilevel"/>
    <w:tmpl w:val="B94C42E0"/>
    <w:lvl w:ilvl="0" w:tplc="EDF2208A">
      <w:start w:val="1"/>
      <w:numFmt w:val="decimal"/>
      <w:lvlText w:val="%1."/>
      <w:lvlJc w:val="left"/>
      <w:pPr>
        <w:ind w:left="1834" w:hanging="112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7A"/>
    <w:rsid w:val="000903F1"/>
    <w:rsid w:val="000B076B"/>
    <w:rsid w:val="000B1404"/>
    <w:rsid w:val="000C5534"/>
    <w:rsid w:val="00305C64"/>
    <w:rsid w:val="00387C55"/>
    <w:rsid w:val="003C766A"/>
    <w:rsid w:val="00401B4D"/>
    <w:rsid w:val="00451E27"/>
    <w:rsid w:val="00644E62"/>
    <w:rsid w:val="006676B4"/>
    <w:rsid w:val="0074098F"/>
    <w:rsid w:val="0080597A"/>
    <w:rsid w:val="00827F52"/>
    <w:rsid w:val="008B00B7"/>
    <w:rsid w:val="00A70939"/>
    <w:rsid w:val="00BE69BB"/>
    <w:rsid w:val="00C57C92"/>
    <w:rsid w:val="00C8763D"/>
    <w:rsid w:val="00CE44E2"/>
    <w:rsid w:val="00D06F27"/>
    <w:rsid w:val="00E52E96"/>
    <w:rsid w:val="00E70FA6"/>
    <w:rsid w:val="00EF54DA"/>
    <w:rsid w:val="00F170B6"/>
    <w:rsid w:val="00F8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  <w:style w:type="paragraph" w:customStyle="1" w:styleId="ConsPlusTitle">
    <w:name w:val="ConsPlusTitle"/>
    <w:rsid w:val="00A7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3</cp:revision>
  <cp:lastPrinted>2017-11-07T09:42:00Z</cp:lastPrinted>
  <dcterms:created xsi:type="dcterms:W3CDTF">2017-11-07T09:33:00Z</dcterms:created>
  <dcterms:modified xsi:type="dcterms:W3CDTF">2017-11-07T09:42:00Z</dcterms:modified>
</cp:coreProperties>
</file>