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4" w:rsidRPr="00503BFC" w:rsidRDefault="00D06F27" w:rsidP="006676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2647950</wp:posOffset>
            </wp:positionH>
            <wp:positionV relativeFrom="line">
              <wp:posOffset>-34290</wp:posOffset>
            </wp:positionV>
            <wp:extent cx="571500" cy="685800"/>
            <wp:effectExtent l="1905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B4" w:rsidRPr="00BF63F9" w:rsidRDefault="006676B4" w:rsidP="00667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НОВОСИБИР</w:t>
      </w:r>
      <w:r w:rsidR="000B076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A67208" w:rsidRDefault="006676B4" w:rsidP="0066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6676B4" w:rsidRDefault="006676B4" w:rsidP="0066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Default="00D06F27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. </w:t>
      </w:r>
      <w:r w:rsidR="006676B4">
        <w:rPr>
          <w:rFonts w:ascii="Times New Roman" w:hAnsi="Times New Roman" w:cs="Times New Roman"/>
          <w:sz w:val="28"/>
          <w:szCs w:val="28"/>
        </w:rPr>
        <w:t>201</w:t>
      </w:r>
      <w:r w:rsidR="00EF54DA">
        <w:rPr>
          <w:rFonts w:ascii="Times New Roman" w:hAnsi="Times New Roman" w:cs="Times New Roman"/>
          <w:sz w:val="28"/>
          <w:szCs w:val="28"/>
        </w:rPr>
        <w:t>7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B4" w:rsidRPr="00C34D73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503C" w:rsidRPr="00C8503C" w:rsidRDefault="006676B4" w:rsidP="00C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03C">
        <w:rPr>
          <w:rFonts w:ascii="Times New Roman" w:hAnsi="Times New Roman" w:cs="Times New Roman"/>
          <w:sz w:val="28"/>
          <w:szCs w:val="28"/>
        </w:rPr>
        <w:t>О</w:t>
      </w:r>
      <w:r w:rsidR="00A70939" w:rsidRPr="00C8503C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Чистоозерного района </w:t>
      </w:r>
      <w:r w:rsidR="00D06F27" w:rsidRPr="00C8503C">
        <w:rPr>
          <w:rFonts w:ascii="Times New Roman" w:hAnsi="Times New Roman" w:cs="Times New Roman"/>
          <w:sz w:val="28"/>
          <w:szCs w:val="28"/>
        </w:rPr>
        <w:t xml:space="preserve">от </w:t>
      </w:r>
      <w:r w:rsidR="00C8503C" w:rsidRPr="00C8503C">
        <w:rPr>
          <w:rFonts w:ascii="Times New Roman" w:hAnsi="Times New Roman" w:cs="Times New Roman"/>
          <w:sz w:val="28"/>
          <w:szCs w:val="28"/>
        </w:rPr>
        <w:t>28.11</w:t>
      </w:r>
      <w:r w:rsidR="00D06F27" w:rsidRPr="00C8503C">
        <w:rPr>
          <w:rFonts w:ascii="Times New Roman" w:hAnsi="Times New Roman" w:cs="Times New Roman"/>
          <w:sz w:val="28"/>
          <w:szCs w:val="28"/>
        </w:rPr>
        <w:t xml:space="preserve">.2016 № </w:t>
      </w:r>
      <w:r w:rsidR="00C8503C" w:rsidRPr="00C8503C">
        <w:rPr>
          <w:rFonts w:ascii="Times New Roman" w:hAnsi="Times New Roman" w:cs="Times New Roman"/>
          <w:sz w:val="28"/>
          <w:szCs w:val="28"/>
        </w:rPr>
        <w:t>565</w:t>
      </w:r>
      <w:r w:rsidR="00D06F27" w:rsidRPr="00C8503C">
        <w:rPr>
          <w:rFonts w:ascii="Times New Roman" w:hAnsi="Times New Roman" w:cs="Times New Roman"/>
          <w:sz w:val="28"/>
          <w:szCs w:val="28"/>
        </w:rPr>
        <w:t xml:space="preserve"> «</w:t>
      </w:r>
      <w:r w:rsidR="00C8503C" w:rsidRPr="00C8503C">
        <w:rPr>
          <w:rFonts w:ascii="Times New Roman" w:hAnsi="Times New Roman" w:cs="Times New Roman"/>
          <w:sz w:val="28"/>
          <w:szCs w:val="28"/>
        </w:rPr>
        <w:t xml:space="preserve">О перечне муниципальных услуг, предоставляемых администрацией Чистоозерного района в многофункциональных центрах </w:t>
      </w:r>
    </w:p>
    <w:p w:rsidR="00F170B6" w:rsidRPr="00C8503C" w:rsidRDefault="00C8503C" w:rsidP="00C85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503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="00D06F27" w:rsidRPr="00C8503C">
        <w:rPr>
          <w:rFonts w:ascii="Times New Roman" w:hAnsi="Times New Roman" w:cs="Times New Roman"/>
          <w:sz w:val="28"/>
          <w:szCs w:val="28"/>
        </w:rPr>
        <w:t>»</w:t>
      </w:r>
    </w:p>
    <w:p w:rsidR="00F170B6" w:rsidRDefault="00F170B6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534" w:rsidRDefault="000C5534" w:rsidP="000C553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39" w:rsidRPr="00A70939" w:rsidRDefault="00D06F27" w:rsidP="00A709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06F2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г. №131-ФЗ, Уставом Чистоозерного района Новосибирской области</w:t>
      </w:r>
      <w:r>
        <w:t xml:space="preserve"> </w:t>
      </w:r>
      <w:r w:rsidR="00A70939" w:rsidRPr="00A70939">
        <w:rPr>
          <w:rFonts w:ascii="Times New Roman" w:hAnsi="Times New Roman" w:cs="Times New Roman"/>
          <w:b w:val="0"/>
          <w:sz w:val="28"/>
          <w:szCs w:val="28"/>
        </w:rPr>
        <w:t>администрация Чистоозерного района</w:t>
      </w:r>
      <w:r w:rsidR="00A70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A70939" w:rsidRPr="00A709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70939" w:rsidRPr="00A709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70939" w:rsidRPr="00A709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70939" w:rsidRPr="00A7093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70939" w:rsidRPr="00C8503C" w:rsidRDefault="00A70939" w:rsidP="00C8503C">
      <w:pPr>
        <w:pStyle w:val="a4"/>
        <w:numPr>
          <w:ilvl w:val="0"/>
          <w:numId w:val="2"/>
        </w:numPr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D06F27" w:rsidRPr="00C8503C">
        <w:rPr>
          <w:rFonts w:ascii="Times New Roman" w:hAnsi="Times New Roman"/>
          <w:sz w:val="28"/>
          <w:szCs w:val="28"/>
        </w:rPr>
        <w:t xml:space="preserve">постановление администрации Чистоозерного района Новосибирской области </w:t>
      </w:r>
      <w:r w:rsidR="00C8503C" w:rsidRPr="00C8503C">
        <w:rPr>
          <w:rFonts w:ascii="Times New Roman" w:hAnsi="Times New Roman" w:cs="Times New Roman"/>
          <w:sz w:val="28"/>
          <w:szCs w:val="28"/>
        </w:rPr>
        <w:t>от 28.11.2016 № 565 «О перечне мун</w:t>
      </w:r>
      <w:r w:rsidR="00C8503C">
        <w:rPr>
          <w:rFonts w:ascii="Times New Roman" w:hAnsi="Times New Roman" w:cs="Times New Roman"/>
          <w:sz w:val="28"/>
          <w:szCs w:val="28"/>
        </w:rPr>
        <w:t xml:space="preserve">иципальных услуг, </w:t>
      </w:r>
      <w:r w:rsidR="00C8503C" w:rsidRPr="00C8503C"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Чистоозерного района </w:t>
      </w:r>
      <w:r w:rsidR="00C8503C">
        <w:rPr>
          <w:rFonts w:ascii="Times New Roman" w:hAnsi="Times New Roman" w:cs="Times New Roman"/>
          <w:sz w:val="28"/>
          <w:szCs w:val="28"/>
        </w:rPr>
        <w:t xml:space="preserve">в </w:t>
      </w:r>
      <w:r w:rsidR="00C8503C" w:rsidRPr="00C8503C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предоставления </w:t>
      </w:r>
      <w:r w:rsidR="00C8503C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C8503C" w:rsidRPr="00C8503C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D06F27" w:rsidRPr="00C8503C">
        <w:rPr>
          <w:rFonts w:ascii="Times New Roman" w:hAnsi="Times New Roman"/>
          <w:sz w:val="28"/>
          <w:szCs w:val="28"/>
        </w:rPr>
        <w:t>.</w:t>
      </w:r>
    </w:p>
    <w:p w:rsidR="00D06F27" w:rsidRDefault="00D06F27" w:rsidP="00D06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официального опубликования.</w:t>
      </w:r>
    </w:p>
    <w:p w:rsidR="00D06F27" w:rsidRDefault="00D06F27" w:rsidP="00D06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6F27" w:rsidRPr="00D06F27" w:rsidRDefault="00D06F27" w:rsidP="00D06F27">
      <w:pPr>
        <w:pStyle w:val="a3"/>
        <w:ind w:left="1834"/>
        <w:jc w:val="both"/>
        <w:rPr>
          <w:rFonts w:ascii="Times New Roman" w:hAnsi="Times New Roman" w:cs="Times New Roman"/>
          <w:sz w:val="28"/>
          <w:szCs w:val="28"/>
        </w:rPr>
      </w:pPr>
    </w:p>
    <w:p w:rsidR="00451E27" w:rsidRDefault="00451E27" w:rsidP="00D06F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Чистоозерного района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Pr="00451E27" w:rsidRDefault="00A70939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Малчанова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</w:t>
      </w:r>
      <w:r w:rsidR="00451E27"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1E27" w:rsidRP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91-</w:t>
      </w:r>
      <w:r w:rsidR="00A70939">
        <w:rPr>
          <w:rFonts w:ascii="Times New Roman" w:eastAsia="Times New Roman" w:hAnsi="Times New Roman" w:cs="Times New Roman"/>
          <w:sz w:val="20"/>
          <w:szCs w:val="20"/>
          <w:lang w:eastAsia="ru-RU"/>
        </w:rPr>
        <w:t>765</w:t>
      </w:r>
    </w:p>
    <w:sectPr w:rsidR="00451E27" w:rsidRPr="00451E27" w:rsidSect="000B07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6201"/>
    <w:multiLevelType w:val="hybridMultilevel"/>
    <w:tmpl w:val="3EBAE9F8"/>
    <w:lvl w:ilvl="0" w:tplc="D44617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261597"/>
    <w:multiLevelType w:val="hybridMultilevel"/>
    <w:tmpl w:val="B94C42E0"/>
    <w:lvl w:ilvl="0" w:tplc="EDF2208A">
      <w:start w:val="1"/>
      <w:numFmt w:val="decimal"/>
      <w:lvlText w:val="%1."/>
      <w:lvlJc w:val="left"/>
      <w:pPr>
        <w:ind w:left="1834" w:hanging="11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7A"/>
    <w:rsid w:val="000903F1"/>
    <w:rsid w:val="000B076B"/>
    <w:rsid w:val="000B1404"/>
    <w:rsid w:val="000C5534"/>
    <w:rsid w:val="00305C64"/>
    <w:rsid w:val="00373DE2"/>
    <w:rsid w:val="00387C55"/>
    <w:rsid w:val="003C766A"/>
    <w:rsid w:val="00401B4D"/>
    <w:rsid w:val="00451E27"/>
    <w:rsid w:val="00644E62"/>
    <w:rsid w:val="006676B4"/>
    <w:rsid w:val="006F1452"/>
    <w:rsid w:val="0074098F"/>
    <w:rsid w:val="0080597A"/>
    <w:rsid w:val="00827F52"/>
    <w:rsid w:val="008B00B7"/>
    <w:rsid w:val="00A70939"/>
    <w:rsid w:val="00BE69BB"/>
    <w:rsid w:val="00C57C92"/>
    <w:rsid w:val="00C8503C"/>
    <w:rsid w:val="00C8763D"/>
    <w:rsid w:val="00CE44E2"/>
    <w:rsid w:val="00D06F27"/>
    <w:rsid w:val="00E52E96"/>
    <w:rsid w:val="00E70FA6"/>
    <w:rsid w:val="00EF54DA"/>
    <w:rsid w:val="00F170B6"/>
    <w:rsid w:val="00F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  <w:style w:type="paragraph" w:customStyle="1" w:styleId="ConsPlusTitle">
    <w:name w:val="ConsPlusTitle"/>
    <w:rsid w:val="00A7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8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3</cp:revision>
  <cp:lastPrinted>2017-11-07T09:42:00Z</cp:lastPrinted>
  <dcterms:created xsi:type="dcterms:W3CDTF">2017-11-14T06:38:00Z</dcterms:created>
  <dcterms:modified xsi:type="dcterms:W3CDTF">2017-11-14T06:40:00Z</dcterms:modified>
</cp:coreProperties>
</file>