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56" w:rsidRPr="00BF63F9" w:rsidRDefault="00B70B56" w:rsidP="00B70B5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2644140</wp:posOffset>
            </wp:positionH>
            <wp:positionV relativeFrom="line">
              <wp:posOffset>-177165</wp:posOffset>
            </wp:positionV>
            <wp:extent cx="571500" cy="685800"/>
            <wp:effectExtent l="19050" t="0" r="0" b="0"/>
            <wp:wrapSquare wrapText="bothSides"/>
            <wp:docPr id="2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0B56" w:rsidRPr="00BF63F9" w:rsidRDefault="00B70B56" w:rsidP="00B70B5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B70B56" w:rsidRDefault="00B70B56" w:rsidP="00B70B5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B70B56" w:rsidRPr="00BF63F9" w:rsidRDefault="00B70B56" w:rsidP="00B70B5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B70B56" w:rsidRPr="00B429EF" w:rsidRDefault="00B70B56" w:rsidP="00B70B5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B70B56" w:rsidRPr="00B429EF" w:rsidRDefault="00B70B56" w:rsidP="00B70B5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/>
          <w:b/>
          <w:sz w:val="28"/>
          <w:szCs w:val="28"/>
          <w:lang w:eastAsia="ru-RU"/>
        </w:rPr>
        <w:t>ЧИСТООЗЕРНОГО РАЙОНА</w:t>
      </w:r>
    </w:p>
    <w:p w:rsidR="00B70B56" w:rsidRDefault="00B70B56" w:rsidP="00B70B5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B70B56" w:rsidRPr="00B429EF" w:rsidRDefault="00B70B56" w:rsidP="00B70B56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B70B56" w:rsidRPr="00B70B56" w:rsidRDefault="00B70B56" w:rsidP="00B70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0B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ПОСТАНОВЛЕНИЕ </w:t>
      </w:r>
    </w:p>
    <w:p w:rsidR="00B70B56" w:rsidRPr="00B70B56" w:rsidRDefault="00B70B56" w:rsidP="00B70B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0B56" w:rsidRPr="00B70B56" w:rsidRDefault="00B70B56" w:rsidP="00B70B5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70B5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70B56">
        <w:rPr>
          <w:rFonts w:ascii="Times New Roman" w:hAnsi="Times New Roman"/>
          <w:sz w:val="28"/>
          <w:szCs w:val="28"/>
        </w:rPr>
        <w:t xml:space="preserve">.2018  №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70B56" w:rsidRPr="00B70B56" w:rsidRDefault="00B70B56" w:rsidP="00B70B5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0B56" w:rsidRPr="00B70B56" w:rsidRDefault="00B70B56" w:rsidP="00B70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70B56">
        <w:rPr>
          <w:rFonts w:ascii="Times New Roman" w:hAnsi="Times New Roman" w:cs="Times New Roman"/>
          <w:color w:val="000000"/>
          <w:sz w:val="28"/>
          <w:szCs w:val="28"/>
        </w:rPr>
        <w:t>б обеспечении доступа к информации о деятельности администрации Чистоозерного района Новосибирской области</w:t>
      </w:r>
    </w:p>
    <w:p w:rsidR="00B70B56" w:rsidRDefault="00B70B56" w:rsidP="00B70B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0D3BD2" w:rsidRPr="00495CA4" w:rsidRDefault="00B70B56" w:rsidP="00495C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B56">
        <w:rPr>
          <w:rFonts w:ascii="Times New Roman" w:hAnsi="Times New Roman" w:cs="Times New Roman"/>
          <w:sz w:val="28"/>
          <w:szCs w:val="28"/>
        </w:rPr>
        <w:t>В целях обеспечения доступа граждан, организаций и общественных</w:t>
      </w:r>
      <w:r w:rsidR="00D31ADC" w:rsidRPr="00D31ADC">
        <w:rPr>
          <w:rFonts w:ascii="Times New Roman" w:hAnsi="Times New Roman" w:cs="Times New Roman"/>
          <w:sz w:val="28"/>
          <w:szCs w:val="28"/>
        </w:rPr>
        <w:t xml:space="preserve"> </w:t>
      </w:r>
      <w:r w:rsidRPr="00B70B56">
        <w:rPr>
          <w:rFonts w:ascii="Times New Roman" w:hAnsi="Times New Roman" w:cs="Times New Roman"/>
          <w:sz w:val="28"/>
          <w:szCs w:val="28"/>
        </w:rPr>
        <w:t>объединений к информации о деятельности администр</w:t>
      </w:r>
      <w:r w:rsidR="00D31ADC" w:rsidRPr="00D31ADC">
        <w:rPr>
          <w:rFonts w:ascii="Times New Roman" w:hAnsi="Times New Roman" w:cs="Times New Roman"/>
          <w:sz w:val="28"/>
          <w:szCs w:val="28"/>
        </w:rPr>
        <w:t>ации Чистоозерного</w:t>
      </w:r>
      <w:r w:rsidRPr="00B70B5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31ADC" w:rsidRPr="00D31AD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70B56">
        <w:rPr>
          <w:rFonts w:ascii="Times New Roman" w:hAnsi="Times New Roman" w:cs="Times New Roman"/>
          <w:sz w:val="28"/>
          <w:szCs w:val="28"/>
        </w:rPr>
        <w:t>,</w:t>
      </w:r>
      <w:r w:rsidR="00D31ADC" w:rsidRPr="00D31ADC">
        <w:rPr>
          <w:rFonts w:ascii="Times New Roman" w:hAnsi="Times New Roman" w:cs="Times New Roman"/>
          <w:sz w:val="28"/>
          <w:szCs w:val="28"/>
        </w:rPr>
        <w:t xml:space="preserve"> </w:t>
      </w:r>
      <w:r w:rsidRPr="00B70B5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09.02.2009 № 8-ФЗ «Об обеспечении</w:t>
      </w:r>
      <w:r w:rsidR="00D31ADC" w:rsidRPr="00D31ADC">
        <w:rPr>
          <w:rFonts w:ascii="Times New Roman" w:hAnsi="Times New Roman" w:cs="Times New Roman"/>
          <w:sz w:val="28"/>
          <w:szCs w:val="28"/>
        </w:rPr>
        <w:t xml:space="preserve"> </w:t>
      </w:r>
      <w:r w:rsidRPr="00B70B56">
        <w:rPr>
          <w:rFonts w:ascii="Times New Roman" w:hAnsi="Times New Roman" w:cs="Times New Roman"/>
          <w:sz w:val="28"/>
          <w:szCs w:val="28"/>
        </w:rPr>
        <w:t>доступа к информации о деятельности государственных органов и органов</w:t>
      </w:r>
      <w:r w:rsidR="00D31ADC" w:rsidRPr="00D31ADC">
        <w:rPr>
          <w:rFonts w:ascii="Times New Roman" w:hAnsi="Times New Roman" w:cs="Times New Roman"/>
          <w:sz w:val="28"/>
          <w:szCs w:val="28"/>
        </w:rPr>
        <w:t xml:space="preserve"> </w:t>
      </w:r>
      <w:r w:rsidRPr="00B70B56">
        <w:rPr>
          <w:rFonts w:ascii="Times New Roman" w:hAnsi="Times New Roman" w:cs="Times New Roman"/>
          <w:sz w:val="28"/>
          <w:szCs w:val="28"/>
        </w:rPr>
        <w:t>местного самоуправления»</w:t>
      </w:r>
      <w:r w:rsidR="00D31ADC" w:rsidRPr="00D31ADC">
        <w:rPr>
          <w:rFonts w:ascii="Times New Roman" w:hAnsi="Times New Roman" w:cs="Times New Roman"/>
          <w:sz w:val="28"/>
          <w:szCs w:val="28"/>
        </w:rPr>
        <w:t xml:space="preserve"> администрация Чистоозерного района Новосибирской области </w:t>
      </w:r>
      <w:r w:rsidR="00495C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proofErr w:type="gramStart"/>
      <w:r w:rsidR="00D31ADC" w:rsidRPr="00D31AD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D31ADC" w:rsidRPr="00D31ADC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D31ADC" w:rsidRPr="00D31ADC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D31ADC" w:rsidRPr="00D31ADC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0D3BD2" w:rsidRPr="002970AF" w:rsidRDefault="000D3BD2" w:rsidP="002970AF">
      <w:pPr>
        <w:pStyle w:val="Default"/>
        <w:ind w:firstLine="709"/>
        <w:jc w:val="both"/>
        <w:rPr>
          <w:sz w:val="28"/>
          <w:szCs w:val="28"/>
        </w:rPr>
      </w:pPr>
      <w:r>
        <w:t xml:space="preserve"> </w:t>
      </w:r>
      <w:r w:rsidRPr="002970AF">
        <w:rPr>
          <w:sz w:val="28"/>
          <w:szCs w:val="28"/>
        </w:rPr>
        <w:t xml:space="preserve">1. Утвердить прилагаемые: </w:t>
      </w:r>
    </w:p>
    <w:p w:rsidR="000D3BD2" w:rsidRPr="002970AF" w:rsidRDefault="000D3BD2" w:rsidP="002970AF">
      <w:pPr>
        <w:pStyle w:val="Default"/>
        <w:ind w:firstLine="709"/>
        <w:jc w:val="both"/>
        <w:rPr>
          <w:sz w:val="28"/>
          <w:szCs w:val="28"/>
        </w:rPr>
      </w:pPr>
      <w:r w:rsidRPr="002970AF">
        <w:rPr>
          <w:sz w:val="28"/>
          <w:szCs w:val="28"/>
        </w:rPr>
        <w:t>1.1. Положение об обеспечении доступа</w:t>
      </w:r>
      <w:r w:rsidR="000E057C">
        <w:rPr>
          <w:sz w:val="28"/>
          <w:szCs w:val="28"/>
        </w:rPr>
        <w:t xml:space="preserve"> к информации о деятельности ад</w:t>
      </w:r>
      <w:r w:rsidRPr="002970AF">
        <w:rPr>
          <w:sz w:val="28"/>
          <w:szCs w:val="28"/>
        </w:rPr>
        <w:t xml:space="preserve">министрации Чистоозерного района Новосибирской области; </w:t>
      </w:r>
    </w:p>
    <w:p w:rsidR="000D3BD2" w:rsidRPr="002970AF" w:rsidRDefault="000D3BD2" w:rsidP="002970AF">
      <w:pPr>
        <w:pStyle w:val="Default"/>
        <w:ind w:firstLine="709"/>
        <w:jc w:val="both"/>
        <w:rPr>
          <w:sz w:val="28"/>
          <w:szCs w:val="28"/>
        </w:rPr>
      </w:pPr>
      <w:r w:rsidRPr="002970AF">
        <w:rPr>
          <w:sz w:val="28"/>
          <w:szCs w:val="28"/>
        </w:rPr>
        <w:t xml:space="preserve">1.2. Перечень информации о деятельности администрации Чистоозерного района, размещаемой в сети Интернет; </w:t>
      </w:r>
    </w:p>
    <w:p w:rsidR="000D3BD2" w:rsidRPr="002970AF" w:rsidRDefault="000D3BD2" w:rsidP="002970AF">
      <w:pPr>
        <w:pStyle w:val="Default"/>
        <w:ind w:firstLine="709"/>
        <w:jc w:val="both"/>
        <w:rPr>
          <w:sz w:val="28"/>
          <w:szCs w:val="28"/>
        </w:rPr>
      </w:pPr>
      <w:r w:rsidRPr="002970AF">
        <w:rPr>
          <w:sz w:val="28"/>
          <w:szCs w:val="28"/>
        </w:rPr>
        <w:t xml:space="preserve">1.3. Порядок осуществления </w:t>
      </w:r>
      <w:proofErr w:type="gramStart"/>
      <w:r w:rsidRPr="002970AF">
        <w:rPr>
          <w:sz w:val="28"/>
          <w:szCs w:val="28"/>
        </w:rPr>
        <w:t>контроля за</w:t>
      </w:r>
      <w:proofErr w:type="gramEnd"/>
      <w:r w:rsidR="000E057C">
        <w:rPr>
          <w:sz w:val="28"/>
          <w:szCs w:val="28"/>
        </w:rPr>
        <w:t xml:space="preserve"> обеспечением доступа к информа</w:t>
      </w:r>
      <w:r w:rsidRPr="002970AF">
        <w:rPr>
          <w:sz w:val="28"/>
          <w:szCs w:val="28"/>
        </w:rPr>
        <w:t xml:space="preserve">ции о деятельности администрации </w:t>
      </w:r>
      <w:r w:rsidR="002970AF" w:rsidRPr="002970AF">
        <w:rPr>
          <w:sz w:val="28"/>
          <w:szCs w:val="28"/>
        </w:rPr>
        <w:t>Чистоозерного района</w:t>
      </w:r>
      <w:r w:rsidRPr="002970AF">
        <w:rPr>
          <w:sz w:val="28"/>
          <w:szCs w:val="28"/>
        </w:rPr>
        <w:t xml:space="preserve">. </w:t>
      </w:r>
    </w:p>
    <w:p w:rsidR="000D3BD2" w:rsidRPr="002970AF" w:rsidRDefault="000D3BD2" w:rsidP="002970AF">
      <w:pPr>
        <w:pStyle w:val="Default"/>
        <w:ind w:firstLine="709"/>
        <w:jc w:val="both"/>
        <w:rPr>
          <w:sz w:val="28"/>
          <w:szCs w:val="28"/>
        </w:rPr>
      </w:pPr>
      <w:r w:rsidRPr="002970AF">
        <w:rPr>
          <w:sz w:val="28"/>
          <w:szCs w:val="28"/>
        </w:rPr>
        <w:t xml:space="preserve">2. Установить, что: </w:t>
      </w:r>
    </w:p>
    <w:p w:rsidR="000D3BD2" w:rsidRPr="002970AF" w:rsidRDefault="00495CA4" w:rsidP="002970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0D3BD2" w:rsidRPr="002970AF">
        <w:rPr>
          <w:sz w:val="28"/>
          <w:szCs w:val="28"/>
        </w:rPr>
        <w:t xml:space="preserve">. </w:t>
      </w:r>
      <w:proofErr w:type="gramStart"/>
      <w:r w:rsidR="000D3BD2" w:rsidRPr="002970AF">
        <w:rPr>
          <w:sz w:val="28"/>
          <w:szCs w:val="28"/>
        </w:rPr>
        <w:t>контроль за</w:t>
      </w:r>
      <w:proofErr w:type="gramEnd"/>
      <w:r w:rsidR="000D3BD2" w:rsidRPr="002970AF">
        <w:rPr>
          <w:sz w:val="28"/>
          <w:szCs w:val="28"/>
        </w:rPr>
        <w:t xml:space="preserve"> размещением информации о деятельности администрации в сети Интернет осуществляет глава </w:t>
      </w:r>
      <w:r w:rsidR="002970AF" w:rsidRPr="002970AF">
        <w:rPr>
          <w:sz w:val="28"/>
          <w:szCs w:val="28"/>
        </w:rPr>
        <w:t>Чистоозерного района</w:t>
      </w:r>
      <w:r w:rsidR="000D3BD2" w:rsidRPr="002970AF">
        <w:rPr>
          <w:sz w:val="28"/>
          <w:szCs w:val="28"/>
        </w:rPr>
        <w:t xml:space="preserve">. </w:t>
      </w:r>
    </w:p>
    <w:p w:rsidR="00495CA4" w:rsidRPr="00495CA4" w:rsidRDefault="000D3BD2" w:rsidP="00495CA4">
      <w:pPr>
        <w:pStyle w:val="a4"/>
        <w:tabs>
          <w:tab w:val="left" w:pos="0"/>
        </w:tabs>
        <w:spacing w:after="0" w:line="322" w:lineRule="exact"/>
        <w:ind w:right="20" w:firstLine="567"/>
        <w:jc w:val="both"/>
        <w:rPr>
          <w:sz w:val="28"/>
          <w:szCs w:val="28"/>
        </w:rPr>
      </w:pPr>
      <w:r w:rsidRPr="00495CA4">
        <w:rPr>
          <w:sz w:val="28"/>
          <w:szCs w:val="28"/>
        </w:rPr>
        <w:t xml:space="preserve">3. </w:t>
      </w:r>
      <w:r w:rsidR="00495CA4" w:rsidRPr="00495CA4">
        <w:rPr>
          <w:sz w:val="28"/>
          <w:szCs w:val="28"/>
        </w:rPr>
        <w:t>Отделу юридической службы администрации Чистоозерного района Новосибирской области опубликовать настоящее постановление в периодическом печатном издании «Бюллетень органов местного самоуправления Чистоозерного района Новосибирской области».</w:t>
      </w:r>
    </w:p>
    <w:p w:rsidR="00495CA4" w:rsidRPr="00495CA4" w:rsidRDefault="00495CA4" w:rsidP="00495CA4">
      <w:pPr>
        <w:pStyle w:val="a4"/>
        <w:numPr>
          <w:ilvl w:val="0"/>
          <w:numId w:val="2"/>
        </w:numPr>
        <w:tabs>
          <w:tab w:val="left" w:pos="0"/>
        </w:tabs>
        <w:spacing w:after="0" w:line="326" w:lineRule="exact"/>
        <w:ind w:left="0" w:right="20" w:firstLine="709"/>
        <w:jc w:val="both"/>
        <w:rPr>
          <w:sz w:val="28"/>
          <w:szCs w:val="28"/>
        </w:rPr>
      </w:pPr>
      <w:r w:rsidRPr="00495CA4">
        <w:rPr>
          <w:sz w:val="28"/>
          <w:szCs w:val="28"/>
        </w:rPr>
        <w:t>Отделу информатизации и компьютерных технологий администрации Чистоозерного района Новосибирской области (Анучин О.В.) опубликовать настоящее постановление на официальном сайте администрации Чистоозерного района Новосибирской области.</w:t>
      </w:r>
    </w:p>
    <w:p w:rsidR="000D3BD2" w:rsidRPr="002970AF" w:rsidRDefault="00495CA4" w:rsidP="00495CA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3BD2" w:rsidRPr="002970AF">
        <w:rPr>
          <w:sz w:val="28"/>
          <w:szCs w:val="28"/>
        </w:rPr>
        <w:t xml:space="preserve">. </w:t>
      </w:r>
      <w:proofErr w:type="gramStart"/>
      <w:r w:rsidR="000D3BD2" w:rsidRPr="002970AF">
        <w:rPr>
          <w:sz w:val="28"/>
          <w:szCs w:val="28"/>
        </w:rPr>
        <w:t>Контроль за</w:t>
      </w:r>
      <w:proofErr w:type="gramEnd"/>
      <w:r w:rsidR="000D3BD2" w:rsidRPr="002970AF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D31ADC" w:rsidRDefault="00D31ADC" w:rsidP="00B70B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B70B56" w:rsidRPr="00B70B56" w:rsidRDefault="00B70B56" w:rsidP="00B70B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70B56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D31ADC" w:rsidRPr="00D31ADC">
        <w:rPr>
          <w:rFonts w:ascii="Times New Roman" w:hAnsi="Times New Roman" w:cs="Times New Roman"/>
          <w:color w:val="000000"/>
          <w:sz w:val="28"/>
          <w:szCs w:val="28"/>
        </w:rPr>
        <w:t xml:space="preserve">Чистоозерного </w:t>
      </w:r>
      <w:r w:rsidRPr="00B70B56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="00D31ADC" w:rsidRPr="00D31A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D31A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D31ADC" w:rsidRPr="00D31AD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А.В. </w:t>
      </w:r>
      <w:proofErr w:type="spellStart"/>
      <w:r w:rsidR="00D31ADC" w:rsidRPr="00D31ADC">
        <w:rPr>
          <w:rFonts w:ascii="Times New Roman" w:hAnsi="Times New Roman" w:cs="Times New Roman"/>
          <w:color w:val="000000"/>
          <w:sz w:val="28"/>
          <w:szCs w:val="28"/>
        </w:rPr>
        <w:t>Аппель</w:t>
      </w:r>
      <w:proofErr w:type="spellEnd"/>
    </w:p>
    <w:p w:rsidR="00495CA4" w:rsidRDefault="00495CA4" w:rsidP="00495CA4">
      <w:pPr>
        <w:pStyle w:val="Default"/>
        <w:jc w:val="right"/>
        <w:rPr>
          <w:bCs/>
        </w:rPr>
      </w:pPr>
    </w:p>
    <w:p w:rsidR="00495CA4" w:rsidRPr="00495CA4" w:rsidRDefault="00495CA4" w:rsidP="00495CA4">
      <w:pPr>
        <w:pStyle w:val="Default"/>
        <w:jc w:val="right"/>
        <w:rPr>
          <w:bCs/>
        </w:rPr>
      </w:pPr>
      <w:r w:rsidRPr="00495CA4">
        <w:rPr>
          <w:bCs/>
        </w:rPr>
        <w:lastRenderedPageBreak/>
        <w:t xml:space="preserve">Приложение № 1 </w:t>
      </w:r>
    </w:p>
    <w:p w:rsidR="00495CA4" w:rsidRPr="00495CA4" w:rsidRDefault="00495CA4" w:rsidP="00495CA4">
      <w:pPr>
        <w:pStyle w:val="Default"/>
        <w:jc w:val="right"/>
        <w:rPr>
          <w:bCs/>
        </w:rPr>
      </w:pPr>
      <w:r w:rsidRPr="00495CA4">
        <w:rPr>
          <w:bCs/>
        </w:rPr>
        <w:t xml:space="preserve">к постановлению </w:t>
      </w:r>
    </w:p>
    <w:p w:rsidR="000E057C" w:rsidRPr="00495CA4" w:rsidRDefault="00495CA4" w:rsidP="00495CA4">
      <w:pPr>
        <w:pStyle w:val="Default"/>
        <w:jc w:val="right"/>
        <w:rPr>
          <w:bCs/>
        </w:rPr>
      </w:pPr>
      <w:r w:rsidRPr="00495CA4">
        <w:rPr>
          <w:bCs/>
        </w:rPr>
        <w:t>администрации Чистоозерного района</w:t>
      </w:r>
    </w:p>
    <w:p w:rsidR="00495CA4" w:rsidRPr="00495CA4" w:rsidRDefault="00495CA4" w:rsidP="00495CA4">
      <w:pPr>
        <w:pStyle w:val="Default"/>
        <w:jc w:val="right"/>
        <w:rPr>
          <w:bCs/>
        </w:rPr>
      </w:pPr>
      <w:r w:rsidRPr="00495CA4">
        <w:rPr>
          <w:bCs/>
        </w:rPr>
        <w:t>от _______№___</w:t>
      </w:r>
    </w:p>
    <w:p w:rsidR="00495CA4" w:rsidRDefault="00495CA4" w:rsidP="000E057C">
      <w:pPr>
        <w:pStyle w:val="Default"/>
        <w:jc w:val="center"/>
        <w:rPr>
          <w:b/>
          <w:bCs/>
          <w:sz w:val="28"/>
          <w:szCs w:val="28"/>
        </w:rPr>
      </w:pPr>
    </w:p>
    <w:p w:rsidR="000E057C" w:rsidRDefault="000E057C" w:rsidP="000E057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0E057C" w:rsidRDefault="000E057C" w:rsidP="000E057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обеспечении доступа к информации о деятельности</w:t>
      </w:r>
    </w:p>
    <w:p w:rsidR="000E057C" w:rsidRDefault="000E057C" w:rsidP="000E057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Чистоозерного района</w:t>
      </w:r>
    </w:p>
    <w:p w:rsidR="000E057C" w:rsidRDefault="000E057C" w:rsidP="000E057C">
      <w:pPr>
        <w:pStyle w:val="Default"/>
        <w:jc w:val="center"/>
        <w:rPr>
          <w:sz w:val="28"/>
          <w:szCs w:val="28"/>
        </w:rPr>
      </w:pPr>
    </w:p>
    <w:p w:rsidR="000E057C" w:rsidRDefault="000E057C" w:rsidP="000E057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0E057C" w:rsidRDefault="000E057C" w:rsidP="003A132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Настоящее Положение об обеспечении доступа к информации о деятельности администрации </w:t>
      </w:r>
      <w:r w:rsidR="00025A0B">
        <w:rPr>
          <w:sz w:val="28"/>
          <w:szCs w:val="28"/>
        </w:rPr>
        <w:t>Чистоозерного</w:t>
      </w:r>
      <w:r>
        <w:rPr>
          <w:sz w:val="28"/>
          <w:szCs w:val="28"/>
        </w:rPr>
        <w:t xml:space="preserve"> района (далее - Положение) разработано во исполнение Федерального закона от 09 февраля 2009 г. № 8-ФЗ «Об обеспечении доступа к информации о деятельности государственных органов и органов местного самоуправления» (далее - Федеральный закон), определяет порядок организации доступа к информации о деятельности администрации Чистоозерного района (далее – администрация), устанавливает порядок ознакомления пользователей с информацией</w:t>
      </w:r>
      <w:proofErr w:type="gramEnd"/>
      <w:r>
        <w:rPr>
          <w:sz w:val="28"/>
          <w:szCs w:val="28"/>
        </w:rPr>
        <w:t xml:space="preserve"> о деятельности администрации, размещаемой в средствах массовой информации, в сети Интернет, в помещениях, занимаемых администрацией. </w:t>
      </w:r>
    </w:p>
    <w:p w:rsidR="000E057C" w:rsidRDefault="000E057C" w:rsidP="003A132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Основные понятия, используемые в настоящем Положении, применяются в значениях, установленных Федеральном законом. </w:t>
      </w:r>
    </w:p>
    <w:p w:rsidR="000E057C" w:rsidRDefault="000E057C" w:rsidP="003A132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Доступ к информации о деятельности администрации Чистоозерного района обеспечивается следующим образом: </w:t>
      </w:r>
    </w:p>
    <w:p w:rsidR="000E057C" w:rsidRDefault="000E057C" w:rsidP="003A132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опубликование администрацией информации о своей деятельности в средствах массовой информации; </w:t>
      </w:r>
    </w:p>
    <w:p w:rsidR="000E057C" w:rsidRDefault="000E057C" w:rsidP="003A132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размещение администрацией информации о своей деятельности в сети Интернет; </w:t>
      </w:r>
    </w:p>
    <w:p w:rsidR="000E057C" w:rsidRDefault="000E057C" w:rsidP="003A132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обнародование администрацией информации о своей деятельности в помещениях администрации района, в помещениях библиотеки; </w:t>
      </w:r>
    </w:p>
    <w:p w:rsidR="000E057C" w:rsidRDefault="000E057C" w:rsidP="003A132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участие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коллегиальных органов, образуемых администрацией; </w:t>
      </w:r>
    </w:p>
    <w:p w:rsidR="000E057C" w:rsidRDefault="000E057C" w:rsidP="003A1328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1.3.5. предоставление информации о деятельности администрации по запросу пользователя информацией; </w:t>
      </w:r>
    </w:p>
    <w:p w:rsidR="00245D27" w:rsidRDefault="000E057C" w:rsidP="00245D27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1.3.6. другими способами, предусмотренными законами и (или) иными нормативными правовыми актами, в том числе муниципальными правовыми актами.</w:t>
      </w:r>
    </w:p>
    <w:p w:rsidR="000E057C" w:rsidRDefault="000E057C" w:rsidP="00025A0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II. Предоставление информации о деятельности администрации</w:t>
      </w:r>
    </w:p>
    <w:p w:rsidR="000E057C" w:rsidRDefault="000E057C" w:rsidP="00495C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2.1.Информация о деятельности администрации может представляться: </w:t>
      </w:r>
    </w:p>
    <w:p w:rsidR="000E057C" w:rsidRDefault="000E057C" w:rsidP="00495C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2.1.1. в устной форме; </w:t>
      </w:r>
    </w:p>
    <w:p w:rsidR="000E057C" w:rsidRDefault="000E057C" w:rsidP="00495C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2.1.2. в виде письменного документа; </w:t>
      </w:r>
    </w:p>
    <w:p w:rsidR="000E057C" w:rsidRDefault="000E057C" w:rsidP="00495C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2.1.3. в виде электронного документа; </w:t>
      </w:r>
    </w:p>
    <w:p w:rsidR="000E057C" w:rsidRDefault="000E057C" w:rsidP="00495C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2.1.4. может определяться запросом пользователя информацией. При невозможности представления указанной информации в запрашиваемой форме информация представляется в том виде, в каком она имеется в администрации. </w:t>
      </w:r>
    </w:p>
    <w:p w:rsidR="000E057C" w:rsidRDefault="000E057C" w:rsidP="00495C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2.2. Информация о деятельности администрации в устной форме представляется пользователям информации во время приема либо по телефону, а также может быть передана по сетям связи общего пользования. </w:t>
      </w:r>
    </w:p>
    <w:p w:rsidR="000E057C" w:rsidRDefault="000E057C" w:rsidP="00495C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 По телефону представляется следующая информация: </w:t>
      </w:r>
    </w:p>
    <w:p w:rsidR="000E057C" w:rsidRDefault="000E057C" w:rsidP="00495C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информация справочного характера (в том числе почтовый адрес, номера телефонов для справок, фамилии, имена и отчества руководителей администрации, подразделений администрации, сведения о месте нахождения администрации, адреса электронной почты, режим работы и приема граждан и представителей организаций); </w:t>
      </w:r>
    </w:p>
    <w:p w:rsidR="000E057C" w:rsidRDefault="000E057C" w:rsidP="00495C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2.3.2. адреса мест приема и часы приема граждан и представителей организаций руководителем администрации; </w:t>
      </w:r>
    </w:p>
    <w:p w:rsidR="000E057C" w:rsidRDefault="000E057C" w:rsidP="00495C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2.3.3. информация о нормативных правовых актах, которыми регулируется деятельность администрации; </w:t>
      </w:r>
    </w:p>
    <w:p w:rsidR="000E057C" w:rsidRDefault="000E057C" w:rsidP="00495C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2.3.4. информация о полномочиях администрации; </w:t>
      </w:r>
    </w:p>
    <w:p w:rsidR="000E057C" w:rsidRDefault="000E057C" w:rsidP="00495C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2.3.5. информация о требованиях к оформлению обращений граждан, запросов граждан и организаций; </w:t>
      </w:r>
    </w:p>
    <w:p w:rsidR="000E057C" w:rsidRDefault="000E057C" w:rsidP="00495C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2.3.6. сведения о принятии администрацией муниципальных актов, затрагивающих права и законные интересы граждан и организаций, информация о нормативных правовых актах администрации. </w:t>
      </w:r>
    </w:p>
    <w:p w:rsidR="000E057C" w:rsidRDefault="000E057C" w:rsidP="00495C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 Информация о деятельности администрации предоставляется пользователям по их запросу в соответствии с Федеральным законом. </w:t>
      </w:r>
    </w:p>
    <w:p w:rsidR="000E057C" w:rsidRDefault="000E057C" w:rsidP="00495C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2.5. Предоставление документированной информации о деятельности администрации осуществляется по письменному запросу, а также в иных случаях, предусмотренных действующим законодательством. </w:t>
      </w:r>
    </w:p>
    <w:p w:rsidR="000E057C" w:rsidRDefault="000E057C" w:rsidP="00495CA4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2.6. Информация по устному запросу предоставляется в момент обращения. В случае невозможности предоставить информацию в момент обращения на устный запрос готовится письменный ответ. </w:t>
      </w:r>
    </w:p>
    <w:p w:rsidR="00245D27" w:rsidRDefault="000E057C" w:rsidP="00245D2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2.7. Сроки исполнения запроса исчисляются в календарных днях со дня его регистрации в администрации в течение 30 дней.</w:t>
      </w:r>
    </w:p>
    <w:p w:rsidR="000E057C" w:rsidRDefault="000E057C" w:rsidP="00245D2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2.8. Если установленный срок исполнения запросов приходится на выходные или праздничные дни, сроком их исполнения считается рабочий день, предшествующий выходным и (или) праздничным дням. </w:t>
      </w:r>
    </w:p>
    <w:p w:rsidR="00D924C8" w:rsidRDefault="00D924C8" w:rsidP="000E057C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E057C" w:rsidRDefault="000E057C" w:rsidP="000E057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III. Опубликование информации о деятельности</w:t>
      </w:r>
    </w:p>
    <w:p w:rsidR="000E057C" w:rsidRDefault="000E057C" w:rsidP="000E057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администрации в средствах массовой информации</w:t>
      </w:r>
    </w:p>
    <w:p w:rsidR="000E057C" w:rsidRDefault="000E057C" w:rsidP="00D924C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 Информация о деятельности администрации для опубликования предоставляется в районную газету «</w:t>
      </w:r>
      <w:proofErr w:type="spellStart"/>
      <w:r w:rsidR="00D924C8">
        <w:rPr>
          <w:color w:val="auto"/>
          <w:sz w:val="28"/>
          <w:szCs w:val="28"/>
        </w:rPr>
        <w:t>Кулундинская</w:t>
      </w:r>
      <w:proofErr w:type="spellEnd"/>
      <w:r w:rsidR="00D924C8">
        <w:rPr>
          <w:color w:val="auto"/>
          <w:sz w:val="28"/>
          <w:szCs w:val="28"/>
        </w:rPr>
        <w:t xml:space="preserve"> Новь</w:t>
      </w:r>
      <w:r>
        <w:rPr>
          <w:color w:val="auto"/>
          <w:sz w:val="28"/>
          <w:szCs w:val="28"/>
        </w:rPr>
        <w:t xml:space="preserve">» администрацией самостоятельно. </w:t>
      </w:r>
    </w:p>
    <w:p w:rsidR="000E057C" w:rsidRDefault="000E057C" w:rsidP="00D924C8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3.2. Официальное опубликование муниципальных правовых актов администрацией осуществляется в соответствии с Уставом Чистоозерного района. </w:t>
      </w:r>
    </w:p>
    <w:p w:rsidR="000E057C" w:rsidRDefault="000E057C" w:rsidP="00D924C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IV. Размещение администрацией информации</w:t>
      </w:r>
    </w:p>
    <w:p w:rsidR="000E057C" w:rsidRDefault="000E057C" w:rsidP="00D924C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 деятельности администрации в сети Интернет</w:t>
      </w:r>
    </w:p>
    <w:p w:rsidR="000E057C" w:rsidRDefault="000E057C" w:rsidP="00A824E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4.1. Информация о деятельности администрации Чистоозерного района  размещается на Официальном </w:t>
      </w:r>
      <w:r w:rsidR="00D924C8">
        <w:rPr>
          <w:color w:val="auto"/>
          <w:sz w:val="28"/>
          <w:szCs w:val="28"/>
        </w:rPr>
        <w:t xml:space="preserve">сайте </w:t>
      </w:r>
      <w:r>
        <w:rPr>
          <w:color w:val="auto"/>
          <w:sz w:val="28"/>
          <w:szCs w:val="28"/>
        </w:rPr>
        <w:t xml:space="preserve">по электронному адресу </w:t>
      </w:r>
      <w:r w:rsidR="00A824E1">
        <w:rPr>
          <w:color w:val="auto"/>
          <w:sz w:val="28"/>
          <w:szCs w:val="28"/>
        </w:rPr>
        <w:t>http://chistoozernoe.nso.ru</w:t>
      </w:r>
      <w:r>
        <w:rPr>
          <w:color w:val="auto"/>
          <w:sz w:val="28"/>
          <w:szCs w:val="28"/>
        </w:rPr>
        <w:t xml:space="preserve"> в сети Интернет. </w:t>
      </w:r>
    </w:p>
    <w:p w:rsidR="000E057C" w:rsidRDefault="000E057C" w:rsidP="00A824E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4.2. Информация, размещаемая на официальном сайте, круглосуточно доступна пользователям сайта для ознакомления без взимания платы и иных ограничений. </w:t>
      </w:r>
    </w:p>
    <w:p w:rsidR="000E057C" w:rsidRDefault="000E057C" w:rsidP="00A824E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Пользователи информацией могут направлять запрос для получения необходимой информации на адрес электронной почты администрации: </w:t>
      </w:r>
      <w:r w:rsidR="00A824E1" w:rsidRPr="00A824E1">
        <w:rPr>
          <w:color w:val="auto"/>
          <w:sz w:val="28"/>
          <w:szCs w:val="28"/>
        </w:rPr>
        <w:t>admchs@yandex.ru</w:t>
      </w:r>
    </w:p>
    <w:p w:rsidR="00245D27" w:rsidRDefault="000E057C" w:rsidP="00245D2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 В целях обеспечения права пользователей информацией на доступ к информации, администрация принимают меры по защите этой информации в соответствии с законодательством Российской Федерации.</w:t>
      </w:r>
    </w:p>
    <w:p w:rsidR="000E057C" w:rsidRDefault="000E057C" w:rsidP="00245D27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Срок размещения на официальном сайте предоставляемой информации о деятельности администрации устанавливается в течение двух рабочих дней после направления данных </w:t>
      </w:r>
      <w:proofErr w:type="gramStart"/>
      <w:r>
        <w:rPr>
          <w:color w:val="auto"/>
          <w:sz w:val="28"/>
          <w:szCs w:val="28"/>
        </w:rPr>
        <w:t>ответственному</w:t>
      </w:r>
      <w:proofErr w:type="gramEnd"/>
      <w:r>
        <w:rPr>
          <w:color w:val="auto"/>
          <w:sz w:val="28"/>
          <w:szCs w:val="28"/>
        </w:rPr>
        <w:t xml:space="preserve"> за ведение официального сайта. </w:t>
      </w:r>
    </w:p>
    <w:p w:rsidR="00A824E1" w:rsidRDefault="00A824E1" w:rsidP="000E057C">
      <w:pPr>
        <w:pStyle w:val="Default"/>
        <w:rPr>
          <w:b/>
          <w:bCs/>
          <w:color w:val="auto"/>
          <w:sz w:val="28"/>
          <w:szCs w:val="28"/>
        </w:rPr>
      </w:pPr>
    </w:p>
    <w:p w:rsidR="000E057C" w:rsidRDefault="000E057C" w:rsidP="00A824E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V. Обнародование информации о деятельности администрации в помещениях администрации поселения, </w:t>
      </w:r>
      <w:proofErr w:type="gramStart"/>
      <w:r>
        <w:rPr>
          <w:b/>
          <w:bCs/>
          <w:color w:val="auto"/>
          <w:sz w:val="28"/>
          <w:szCs w:val="28"/>
        </w:rPr>
        <w:t>в</w:t>
      </w:r>
      <w:proofErr w:type="gramEnd"/>
      <w:r>
        <w:rPr>
          <w:b/>
          <w:bCs/>
          <w:color w:val="auto"/>
          <w:sz w:val="28"/>
          <w:szCs w:val="28"/>
        </w:rPr>
        <w:t xml:space="preserve"> </w:t>
      </w:r>
      <w:proofErr w:type="gramStart"/>
      <w:r>
        <w:rPr>
          <w:b/>
          <w:bCs/>
          <w:color w:val="auto"/>
          <w:sz w:val="28"/>
          <w:szCs w:val="28"/>
        </w:rPr>
        <w:t>библиотек</w:t>
      </w:r>
      <w:proofErr w:type="gramEnd"/>
      <w:r>
        <w:rPr>
          <w:b/>
          <w:bCs/>
          <w:color w:val="auto"/>
          <w:sz w:val="28"/>
          <w:szCs w:val="28"/>
        </w:rPr>
        <w:t xml:space="preserve"> поселения и иных, отведенных для этих целей местах</w:t>
      </w:r>
    </w:p>
    <w:p w:rsidR="000E057C" w:rsidRDefault="000E057C" w:rsidP="00A824E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 Администрация размещает информаци</w:t>
      </w:r>
      <w:r w:rsidR="00AB6276">
        <w:rPr>
          <w:color w:val="auto"/>
          <w:sz w:val="28"/>
          <w:szCs w:val="28"/>
        </w:rPr>
        <w:t>онные стенды и (или) другие тех</w:t>
      </w:r>
      <w:r>
        <w:rPr>
          <w:color w:val="auto"/>
          <w:sz w:val="28"/>
          <w:szCs w:val="28"/>
        </w:rPr>
        <w:t>нические средства в помещениях администрации поселения</w:t>
      </w:r>
      <w:r w:rsidR="00AB6276">
        <w:rPr>
          <w:color w:val="auto"/>
          <w:sz w:val="28"/>
          <w:szCs w:val="28"/>
        </w:rPr>
        <w:t xml:space="preserve">, в помещении </w:t>
      </w:r>
      <w:r>
        <w:rPr>
          <w:color w:val="auto"/>
          <w:sz w:val="28"/>
          <w:szCs w:val="28"/>
        </w:rPr>
        <w:t>библиотек</w:t>
      </w:r>
      <w:r w:rsidR="00A824E1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для ознакомления пользов</w:t>
      </w:r>
      <w:r w:rsidR="00AB6276">
        <w:rPr>
          <w:color w:val="auto"/>
          <w:sz w:val="28"/>
          <w:szCs w:val="28"/>
        </w:rPr>
        <w:t>ателей информацией с текущей ин</w:t>
      </w:r>
      <w:r>
        <w:rPr>
          <w:color w:val="auto"/>
          <w:sz w:val="28"/>
          <w:szCs w:val="28"/>
        </w:rPr>
        <w:t xml:space="preserve">формацией о деятельности администрации. </w:t>
      </w:r>
    </w:p>
    <w:p w:rsidR="000E057C" w:rsidRDefault="000E057C" w:rsidP="00A824E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Информация, указанная в пункте 5.1 </w:t>
      </w:r>
      <w:r w:rsidR="00AB6276">
        <w:rPr>
          <w:color w:val="auto"/>
          <w:sz w:val="28"/>
          <w:szCs w:val="28"/>
        </w:rPr>
        <w:t>настоящего Положения, должна со</w:t>
      </w:r>
      <w:r>
        <w:rPr>
          <w:color w:val="auto"/>
          <w:sz w:val="28"/>
          <w:szCs w:val="28"/>
        </w:rPr>
        <w:t xml:space="preserve">держать: </w:t>
      </w:r>
    </w:p>
    <w:p w:rsidR="000E057C" w:rsidRDefault="000E057C" w:rsidP="00A824E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5.2.1. порядок работы администрации, вклю</w:t>
      </w:r>
      <w:r w:rsidR="00AB6276">
        <w:rPr>
          <w:color w:val="auto"/>
          <w:sz w:val="28"/>
          <w:szCs w:val="28"/>
        </w:rPr>
        <w:t>чая порядок приема граждан (фи</w:t>
      </w:r>
      <w:r>
        <w:rPr>
          <w:color w:val="auto"/>
          <w:sz w:val="28"/>
          <w:szCs w:val="28"/>
        </w:rPr>
        <w:t>зических лиц), в том числе представителей ор</w:t>
      </w:r>
      <w:r w:rsidR="00AB6276">
        <w:rPr>
          <w:color w:val="auto"/>
          <w:sz w:val="28"/>
          <w:szCs w:val="28"/>
        </w:rPr>
        <w:t>ганизаций (юридических лиц), об</w:t>
      </w:r>
      <w:r>
        <w:rPr>
          <w:color w:val="auto"/>
          <w:sz w:val="28"/>
          <w:szCs w:val="28"/>
        </w:rPr>
        <w:t xml:space="preserve">щественных объединений, государственных </w:t>
      </w:r>
      <w:r w:rsidR="00AB6276">
        <w:rPr>
          <w:color w:val="auto"/>
          <w:sz w:val="28"/>
          <w:szCs w:val="28"/>
        </w:rPr>
        <w:t>органов и органов местного само</w:t>
      </w:r>
      <w:r>
        <w:rPr>
          <w:color w:val="auto"/>
          <w:sz w:val="28"/>
          <w:szCs w:val="28"/>
        </w:rPr>
        <w:t xml:space="preserve">управления; </w:t>
      </w:r>
    </w:p>
    <w:p w:rsidR="000E057C" w:rsidRDefault="000E057C" w:rsidP="00A824E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5.2.2. муниципальные правовые акты, подлежащие обнародованию. </w:t>
      </w:r>
    </w:p>
    <w:p w:rsidR="000E057C" w:rsidRDefault="000E057C" w:rsidP="00A824E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 Администрация вправе размещать в </w:t>
      </w:r>
      <w:r w:rsidR="00AB6276">
        <w:rPr>
          <w:color w:val="auto"/>
          <w:sz w:val="28"/>
          <w:szCs w:val="28"/>
        </w:rPr>
        <w:t>помещениях администрации поселе</w:t>
      </w:r>
      <w:r>
        <w:rPr>
          <w:color w:val="auto"/>
          <w:sz w:val="28"/>
          <w:szCs w:val="28"/>
        </w:rPr>
        <w:t>ния, в помещениях поселковых библиотек ины</w:t>
      </w:r>
      <w:r w:rsidR="00AB6276">
        <w:rPr>
          <w:color w:val="auto"/>
          <w:sz w:val="28"/>
          <w:szCs w:val="28"/>
        </w:rPr>
        <w:t>е сведения, необходимые для опе</w:t>
      </w:r>
      <w:r>
        <w:rPr>
          <w:color w:val="auto"/>
          <w:sz w:val="28"/>
          <w:szCs w:val="28"/>
        </w:rPr>
        <w:t xml:space="preserve">ративного информирования пользователей информацией. </w:t>
      </w:r>
    </w:p>
    <w:p w:rsidR="00A824E1" w:rsidRDefault="00A824E1" w:rsidP="000E057C">
      <w:pPr>
        <w:pStyle w:val="Default"/>
        <w:rPr>
          <w:b/>
          <w:bCs/>
          <w:color w:val="auto"/>
          <w:sz w:val="28"/>
          <w:szCs w:val="28"/>
        </w:rPr>
      </w:pPr>
    </w:p>
    <w:p w:rsidR="000E057C" w:rsidRDefault="000E057C" w:rsidP="00A824E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VI. Присутствие граждан (физических лиц), в том числе</w:t>
      </w:r>
    </w:p>
    <w:p w:rsidR="000E057C" w:rsidRDefault="000E057C" w:rsidP="00A824E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представителей организаций (юридических лиц), общественных</w:t>
      </w:r>
    </w:p>
    <w:p w:rsidR="000E057C" w:rsidRDefault="000E057C" w:rsidP="00A824E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объединений, государственных органов и органов местного</w:t>
      </w:r>
    </w:p>
    <w:p w:rsidR="000E057C" w:rsidRDefault="000E057C" w:rsidP="00A824E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самоуправления, на заседаниях коллегиальных органов, образуемых администрацией</w:t>
      </w:r>
    </w:p>
    <w:p w:rsidR="000E057C" w:rsidRDefault="000E057C" w:rsidP="00A824E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Администрация обеспечивает возможность присутствия граждан (физи</w:t>
      </w:r>
      <w:r w:rsidR="00AB6276">
        <w:rPr>
          <w:color w:val="auto"/>
          <w:sz w:val="28"/>
          <w:szCs w:val="28"/>
        </w:rPr>
        <w:t>че</w:t>
      </w:r>
      <w:r>
        <w:rPr>
          <w:color w:val="auto"/>
          <w:sz w:val="28"/>
          <w:szCs w:val="28"/>
        </w:rPr>
        <w:t>ских лиц), в том числе представителей орга</w:t>
      </w:r>
      <w:r w:rsidR="00AB6276">
        <w:rPr>
          <w:color w:val="auto"/>
          <w:sz w:val="28"/>
          <w:szCs w:val="28"/>
        </w:rPr>
        <w:t xml:space="preserve">низаций (юридических </w:t>
      </w:r>
      <w:r w:rsidR="00AB6276">
        <w:rPr>
          <w:color w:val="auto"/>
          <w:sz w:val="28"/>
          <w:szCs w:val="28"/>
        </w:rPr>
        <w:lastRenderedPageBreak/>
        <w:t>лиц), обще</w:t>
      </w:r>
      <w:r>
        <w:rPr>
          <w:color w:val="auto"/>
          <w:sz w:val="28"/>
          <w:szCs w:val="28"/>
        </w:rPr>
        <w:t xml:space="preserve">ственных объединений, государственных органов, на своих заседаниях. </w:t>
      </w:r>
    </w:p>
    <w:p w:rsidR="00A824E1" w:rsidRDefault="00A824E1" w:rsidP="000E057C">
      <w:pPr>
        <w:pStyle w:val="Default"/>
        <w:rPr>
          <w:b/>
          <w:bCs/>
          <w:color w:val="auto"/>
          <w:sz w:val="28"/>
          <w:szCs w:val="28"/>
        </w:rPr>
      </w:pPr>
    </w:p>
    <w:p w:rsidR="000E057C" w:rsidRDefault="000E057C" w:rsidP="00A824E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VII. Ответственность за нарушение порядка доступа к информации</w:t>
      </w:r>
    </w:p>
    <w:p w:rsidR="000E057C" w:rsidRDefault="000E057C" w:rsidP="00A824E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 деятельности администрации</w:t>
      </w:r>
    </w:p>
    <w:p w:rsidR="000E057C" w:rsidRDefault="000E057C" w:rsidP="00A824E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7.1. Решения и действия (бездействие) администрации, её руководителя, нарушающие право на доступ к информации о</w:t>
      </w:r>
      <w:r w:rsidR="00AB6276">
        <w:rPr>
          <w:color w:val="auto"/>
          <w:sz w:val="28"/>
          <w:szCs w:val="28"/>
        </w:rPr>
        <w:t xml:space="preserve"> деятельности администрации, мо</w:t>
      </w:r>
      <w:r>
        <w:rPr>
          <w:color w:val="auto"/>
          <w:sz w:val="28"/>
          <w:szCs w:val="28"/>
        </w:rPr>
        <w:t xml:space="preserve">гут быть обжалованы в судебном порядке. </w:t>
      </w:r>
    </w:p>
    <w:p w:rsidR="000E057C" w:rsidRDefault="000E057C" w:rsidP="00A824E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7.2. Руководитель администрации, муниципальные служащие, виновные в нарушении права на доступ к информации о деятельности администрации, могут быть привлечены к дисциплинарной, админис</w:t>
      </w:r>
      <w:r w:rsidR="00AB6276">
        <w:rPr>
          <w:color w:val="auto"/>
          <w:sz w:val="28"/>
          <w:szCs w:val="28"/>
        </w:rPr>
        <w:t>тративной, гражданской и уголов</w:t>
      </w:r>
      <w:r>
        <w:rPr>
          <w:color w:val="auto"/>
          <w:sz w:val="28"/>
          <w:szCs w:val="28"/>
        </w:rPr>
        <w:t>ной ответственности в соответствии с дейст</w:t>
      </w:r>
      <w:r w:rsidR="00AB6276">
        <w:rPr>
          <w:color w:val="auto"/>
          <w:sz w:val="28"/>
          <w:szCs w:val="28"/>
        </w:rPr>
        <w:t xml:space="preserve">вующим законодательством Российской Федерации. </w:t>
      </w:r>
    </w:p>
    <w:p w:rsidR="00D31ADC" w:rsidRDefault="00D31ADC" w:rsidP="00B70B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D31ADC" w:rsidRDefault="00D31ADC" w:rsidP="00B70B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D31ADC" w:rsidRDefault="00D31ADC" w:rsidP="00B70B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p w:rsidR="00D31ADC" w:rsidRDefault="00D31ADC" w:rsidP="00B70B5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8"/>
          <w:szCs w:val="28"/>
        </w:rPr>
      </w:pPr>
    </w:p>
    <w:sectPr w:rsidR="00D31ADC" w:rsidSect="00B52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45E6"/>
    <w:multiLevelType w:val="hybridMultilevel"/>
    <w:tmpl w:val="4FA24C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A103C"/>
    <w:multiLevelType w:val="hybridMultilevel"/>
    <w:tmpl w:val="AF305D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B56"/>
    <w:rsid w:val="00025A0B"/>
    <w:rsid w:val="000D3BD2"/>
    <w:rsid w:val="000E057C"/>
    <w:rsid w:val="00245D27"/>
    <w:rsid w:val="002970AF"/>
    <w:rsid w:val="003A1328"/>
    <w:rsid w:val="003A26F8"/>
    <w:rsid w:val="00401DC1"/>
    <w:rsid w:val="00495CA4"/>
    <w:rsid w:val="004A153D"/>
    <w:rsid w:val="00600267"/>
    <w:rsid w:val="008E7A05"/>
    <w:rsid w:val="00A824E1"/>
    <w:rsid w:val="00AB6276"/>
    <w:rsid w:val="00B52662"/>
    <w:rsid w:val="00B70B56"/>
    <w:rsid w:val="00C07B93"/>
    <w:rsid w:val="00CA66EE"/>
    <w:rsid w:val="00CC1CB9"/>
    <w:rsid w:val="00D31ADC"/>
    <w:rsid w:val="00D9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B5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D3B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rsid w:val="00495CA4"/>
    <w:pPr>
      <w:spacing w:after="120"/>
    </w:pPr>
    <w:rPr>
      <w:rFonts w:ascii="Times New Roman" w:eastAsia="Calibri" w:hAnsi="Times New Roman" w:cs="Times New Roman"/>
    </w:rPr>
  </w:style>
  <w:style w:type="character" w:customStyle="1" w:styleId="a5">
    <w:name w:val="Основной текст Знак"/>
    <w:basedOn w:val="a0"/>
    <w:link w:val="a4"/>
    <w:rsid w:val="00495CA4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279E-D38C-4ADD-AFC3-1990DBED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2018-10-18T09:47:00Z</cp:lastPrinted>
  <dcterms:created xsi:type="dcterms:W3CDTF">2018-10-18T09:47:00Z</dcterms:created>
  <dcterms:modified xsi:type="dcterms:W3CDTF">2018-10-18T09:47:00Z</dcterms:modified>
</cp:coreProperties>
</file>