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CD2B7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Новокрасненский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CD2B7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3BA5" w:rsidRDefault="00023BA5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3BA5" w:rsidRPr="00023BA5" w:rsidRDefault="00023BA5" w:rsidP="00023BA5">
      <w:pPr>
        <w:rPr>
          <w:szCs w:val="28"/>
        </w:rPr>
      </w:pPr>
    </w:p>
    <w:p w:rsidR="00023BA5" w:rsidRPr="00023BA5" w:rsidRDefault="00023BA5" w:rsidP="00023BA5">
      <w:pPr>
        <w:rPr>
          <w:szCs w:val="28"/>
        </w:rPr>
      </w:pPr>
    </w:p>
    <w:p w:rsidR="00023BA5" w:rsidRPr="00023BA5" w:rsidRDefault="00023BA5" w:rsidP="00023BA5">
      <w:pPr>
        <w:rPr>
          <w:szCs w:val="28"/>
        </w:rPr>
      </w:pPr>
    </w:p>
    <w:p w:rsidR="00023BA5" w:rsidRDefault="00023BA5" w:rsidP="00023BA5">
      <w:pPr>
        <w:jc w:val="center"/>
        <w:rPr>
          <w:szCs w:val="28"/>
        </w:rPr>
      </w:pPr>
    </w:p>
    <w:p w:rsidR="00023BA5" w:rsidRDefault="00023BA5" w:rsidP="00023BA5">
      <w:pPr>
        <w:rPr>
          <w:szCs w:val="28"/>
        </w:rPr>
      </w:pPr>
    </w:p>
    <w:p w:rsidR="00023BA5" w:rsidRDefault="00023BA5" w:rsidP="00023BA5">
      <w:pPr>
        <w:rPr>
          <w:szCs w:val="28"/>
        </w:rPr>
      </w:pPr>
    </w:p>
    <w:p w:rsidR="00023BA5" w:rsidRPr="00023BA5" w:rsidRDefault="00023BA5" w:rsidP="00023BA5">
      <w:pPr>
        <w:rPr>
          <w:szCs w:val="28"/>
        </w:rPr>
      </w:pPr>
    </w:p>
    <w:p w:rsidR="00023BA5" w:rsidRPr="00023BA5" w:rsidRDefault="00023BA5" w:rsidP="00023BA5">
      <w:pPr>
        <w:rPr>
          <w:szCs w:val="28"/>
        </w:rPr>
      </w:pPr>
    </w:p>
    <w:p w:rsidR="00023BA5" w:rsidRPr="00023BA5" w:rsidRDefault="00023BA5" w:rsidP="00023BA5">
      <w:pPr>
        <w:rPr>
          <w:szCs w:val="28"/>
        </w:rPr>
      </w:pPr>
    </w:p>
    <w:p w:rsidR="00023BA5" w:rsidRDefault="00023BA5" w:rsidP="00023BA5">
      <w:pPr>
        <w:jc w:val="center"/>
        <w:rPr>
          <w:szCs w:val="28"/>
        </w:rPr>
      </w:pPr>
      <w:r>
        <w:rPr>
          <w:szCs w:val="28"/>
        </w:rPr>
        <w:t>2018 год</w:t>
      </w:r>
    </w:p>
    <w:p w:rsidR="00A60733" w:rsidRPr="00023BA5" w:rsidRDefault="00A60733" w:rsidP="00023BA5">
      <w:pPr>
        <w:rPr>
          <w:szCs w:val="28"/>
        </w:rPr>
        <w:sectPr w:rsidR="00A60733" w:rsidRPr="00023BA5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</w:t>
            </w:r>
            <w:r w:rsidR="006F1951" w:rsidRPr="00023BA5">
              <w:rPr>
                <w:color w:val="000000"/>
                <w:szCs w:val="28"/>
                <w:lang w:eastAsia="ru-RU"/>
              </w:rPr>
              <w:t>.</w:t>
            </w:r>
            <w:r w:rsidRPr="00023BA5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023BA5" w:rsidTr="00023BA5">
        <w:trPr>
          <w:cantSplit/>
          <w:trHeight w:val="30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 w:rsidRPr="00023BA5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365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76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65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650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65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023BA5" w:rsidTr="00023BA5">
        <w:trPr>
          <w:cantSplit/>
          <w:trHeight w:val="283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93351,5</w:t>
            </w:r>
          </w:p>
        </w:tc>
      </w:tr>
      <w:tr w:rsidR="00A60733" w:rsidRPr="00023BA5" w:rsidTr="00023BA5">
        <w:trPr>
          <w:cantSplit/>
          <w:trHeight w:val="221"/>
          <w:jc w:val="center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226,4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96,1</w:t>
            </w:r>
          </w:p>
        </w:tc>
      </w:tr>
      <w:tr w:rsidR="00A60733" w:rsidRPr="00023BA5" w:rsidTr="00023BA5">
        <w:trPr>
          <w:cantSplit/>
          <w:trHeight w:val="718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CD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63125,9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152,8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71,9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9386,3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5,8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Сельхозугодья-всего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20286,3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023BA5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023BA5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023BA5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5840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1680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1490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101,46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2568,54</w:t>
            </w:r>
          </w:p>
        </w:tc>
      </w:tr>
      <w:tr w:rsidR="00A60733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023BA5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2,26</w:t>
            </w:r>
          </w:p>
        </w:tc>
      </w:tr>
      <w:tr w:rsidR="00A60733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 w:rsidRPr="00023BA5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 w:rsidP="008F4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</w:t>
            </w:r>
            <w:r w:rsidR="008F4ACA" w:rsidRPr="00023BA5">
              <w:rPr>
                <w:color w:val="000000"/>
                <w:szCs w:val="28"/>
                <w:lang w:eastAsia="ru-RU"/>
              </w:rPr>
              <w:t>30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5B5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22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5B5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76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661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295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661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137</w:t>
            </w:r>
          </w:p>
        </w:tc>
      </w:tr>
      <w:tr w:rsidR="00A60733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9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9C1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-4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8F4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-20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9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155</w:t>
            </w:r>
          </w:p>
        </w:tc>
      </w:tr>
      <w:tr w:rsidR="00A60733" w:rsidRPr="00023BA5" w:rsidTr="00023BA5">
        <w:trPr>
          <w:cantSplit/>
          <w:trHeight w:val="30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023BA5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66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661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661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661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023BA5" w:rsidTr="00023BA5">
        <w:trPr>
          <w:cantSplit/>
          <w:trHeight w:val="33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8C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A60733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8C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295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4A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138</w:t>
            </w:r>
          </w:p>
        </w:tc>
      </w:tr>
      <w:tr w:rsidR="00A60733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4A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2,9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4A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2.3.3</w:t>
            </w:r>
            <w:r w:rsidR="00A60733" w:rsidRPr="00023BA5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023BA5" w:rsidRDefault="004A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023BA5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2.3.4</w:t>
            </w:r>
            <w:r w:rsidR="00E56025" w:rsidRPr="00023BA5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4A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023BA5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2.3.5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2.3.6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4A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023BA5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2.3.7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2.3.8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4A3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023BA5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2.3.9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2.3.10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533C7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C533C7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2.3.11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533C7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C533C7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C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>
              <w:rPr>
                <w:color w:val="000000"/>
                <w:szCs w:val="28"/>
                <w:u w:val="single"/>
                <w:lang w:eastAsia="ru-RU"/>
              </w:rPr>
              <w:t>509,1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2.3.12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533C7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C533C7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023BA5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533C7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C533C7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C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color w:val="000000"/>
                <w:szCs w:val="28"/>
                <w:u w:val="single"/>
                <w:lang w:eastAsia="ru-RU"/>
              </w:rPr>
              <w:t>353,1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2.3.14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533C7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C533C7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023BA5">
              <w:rPr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2.3.15</w:t>
            </w:r>
            <w:r w:rsidR="00E56025"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C533C7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C533C7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  <w:r w:rsidRPr="00023BA5">
              <w:rPr>
                <w:color w:val="000000"/>
                <w:szCs w:val="28"/>
                <w:u w:val="single"/>
                <w:lang w:eastAsia="ru-RU"/>
              </w:rPr>
              <w:t>11,4</w:t>
            </w:r>
          </w:p>
        </w:tc>
      </w:tr>
      <w:tr w:rsidR="00E56025" w:rsidRPr="00023BA5" w:rsidTr="00023BA5">
        <w:trPr>
          <w:cantSplit/>
          <w:trHeight w:val="30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крестьянско-фермерских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155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30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Протяженность автомобильных дорог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11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0,03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60</w:t>
            </w:r>
          </w:p>
        </w:tc>
      </w:tr>
      <w:tr w:rsidR="00E56025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76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023BA5" w:rsidTr="00023BA5">
        <w:trPr>
          <w:cantSplit/>
          <w:trHeight w:val="266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23BA5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150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70</w:t>
            </w:r>
          </w:p>
        </w:tc>
      </w:tr>
      <w:tr w:rsidR="00E56025" w:rsidRPr="00023BA5" w:rsidTr="00023BA5">
        <w:trPr>
          <w:cantSplit/>
          <w:trHeight w:val="32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A2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66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300"/>
          <w:jc w:val="center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110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3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4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4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Всего спорт</w:t>
            </w:r>
            <w:r w:rsidR="00806AA2" w:rsidRPr="00023BA5">
              <w:rPr>
                <w:color w:val="000000"/>
                <w:szCs w:val="28"/>
                <w:lang w:eastAsia="ru-RU"/>
              </w:rPr>
              <w:t xml:space="preserve">ивных </w:t>
            </w:r>
            <w:r w:rsidRPr="00023BA5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7,803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D40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150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301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132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19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76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74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56,8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C07D3E" w:rsidP="00023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Площадь жилищного фонда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10,7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1,2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0,1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554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554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554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554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74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62,15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р</w:t>
            </w:r>
            <w:r w:rsidR="00806AA2" w:rsidRPr="00023BA5">
              <w:rPr>
                <w:color w:val="000000"/>
                <w:szCs w:val="28"/>
                <w:lang w:eastAsia="ru-RU"/>
              </w:rPr>
              <w:t>уб</w:t>
            </w:r>
            <w:r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1500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2,3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6,3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10,2</w:t>
            </w:r>
          </w:p>
        </w:tc>
      </w:tr>
      <w:tr w:rsidR="00806AA2" w:rsidRPr="00023BA5" w:rsidTr="00023BA5">
        <w:trPr>
          <w:cantSplit/>
          <w:trHeight w:val="30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 w:rsidRPr="00023BA5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р</w:t>
            </w:r>
            <w:r w:rsidR="00806AA2" w:rsidRPr="00023BA5">
              <w:rPr>
                <w:color w:val="000000"/>
                <w:szCs w:val="28"/>
                <w:lang w:eastAsia="ru-RU"/>
              </w:rPr>
              <w:t>уб</w:t>
            </w:r>
            <w:r w:rsidRPr="00023BA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14100</w:t>
            </w:r>
          </w:p>
        </w:tc>
      </w:tr>
      <w:tr w:rsidR="00806AA2" w:rsidRPr="00023BA5" w:rsidTr="00023BA5">
        <w:trPr>
          <w:cantSplit/>
          <w:trHeight w:val="302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023BA5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023BA5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6208,4</w:t>
            </w:r>
          </w:p>
        </w:tc>
      </w:tr>
      <w:tr w:rsidR="00806AA2" w:rsidRPr="00023BA5" w:rsidTr="00023BA5">
        <w:trPr>
          <w:cantSplit/>
          <w:trHeight w:val="52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023BA5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 w:rsidRPr="00023BA5">
              <w:rPr>
                <w:color w:val="000000"/>
                <w:szCs w:val="28"/>
                <w:lang w:eastAsia="ru-RU"/>
              </w:rPr>
              <w:t>е</w:t>
            </w:r>
            <w:r w:rsidR="00806AA2" w:rsidRPr="00023BA5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778,2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141,3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193,4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806AA2" w:rsidRPr="00023BA5" w:rsidTr="00023BA5">
        <w:trPr>
          <w:cantSplit/>
          <w:trHeight w:val="461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5559,6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2137,9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136,8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263,7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2684,3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149,5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648,8</w:t>
            </w:r>
          </w:p>
        </w:tc>
      </w:tr>
      <w:tr w:rsidR="00806AA2" w:rsidRPr="00023BA5" w:rsidTr="00023BA5">
        <w:trPr>
          <w:cantSplit/>
          <w:trHeight w:val="257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023BA5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023BA5" w:rsidTr="00023BA5">
        <w:trPr>
          <w:cantSplit/>
          <w:trHeight w:val="230"/>
          <w:jc w:val="center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023BA5" w:rsidRDefault="001B6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023BA5">
              <w:rPr>
                <w:color w:val="000000"/>
                <w:szCs w:val="28"/>
                <w:lang w:eastAsia="ru-RU"/>
              </w:rPr>
              <w:t>0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3BA5" w:rsidRDefault="00023BA5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023BA5" w:rsidRPr="00322030" w:rsidRDefault="00023BA5" w:rsidP="00023BA5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</w:rPr>
      </w:pPr>
      <w:r w:rsidRPr="00322030">
        <w:rPr>
          <w:rFonts w:eastAsia="Times New Roman"/>
          <w:szCs w:val="24"/>
        </w:rPr>
        <w:t>Глава Новокрасненского сельсовета</w:t>
      </w:r>
    </w:p>
    <w:p w:rsidR="00023BA5" w:rsidRPr="00322030" w:rsidRDefault="00023BA5" w:rsidP="00023BA5">
      <w:pPr>
        <w:tabs>
          <w:tab w:val="left" w:pos="0"/>
          <w:tab w:val="left" w:pos="624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</w:rPr>
      </w:pPr>
      <w:r w:rsidRPr="00322030">
        <w:rPr>
          <w:rFonts w:eastAsia="Times New Roman"/>
          <w:szCs w:val="24"/>
        </w:rPr>
        <w:t>Чистоозерного района</w:t>
      </w:r>
      <w:r w:rsidRPr="00322030">
        <w:rPr>
          <w:rFonts w:eastAsia="Times New Roman"/>
          <w:szCs w:val="24"/>
        </w:rPr>
        <w:tab/>
        <w:t xml:space="preserve">        Т.М.Кулиев</w:t>
      </w:r>
    </w:p>
    <w:p w:rsidR="00023BA5" w:rsidRPr="00322030" w:rsidRDefault="00023BA5" w:rsidP="00023BA5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</w:rPr>
      </w:pPr>
      <w:r w:rsidRPr="00322030">
        <w:rPr>
          <w:rFonts w:eastAsia="Times New Roman"/>
          <w:szCs w:val="24"/>
        </w:rPr>
        <w:t>Новосибирской области</w:t>
      </w:r>
    </w:p>
    <w:p w:rsidR="00E94A3C" w:rsidRPr="00D20A3A" w:rsidRDefault="00E94A3C" w:rsidP="00023BA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C34" w:rsidRDefault="00D55C34" w:rsidP="005C6545">
      <w:pPr>
        <w:spacing w:after="0" w:line="240" w:lineRule="auto"/>
      </w:pPr>
      <w:r>
        <w:separator/>
      </w:r>
    </w:p>
  </w:endnote>
  <w:endnote w:type="continuationSeparator" w:id="1">
    <w:p w:rsidR="00D55C34" w:rsidRDefault="00D55C34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C34" w:rsidRDefault="00D55C34" w:rsidP="005C6545">
      <w:pPr>
        <w:spacing w:after="0" w:line="240" w:lineRule="auto"/>
      </w:pPr>
      <w:r>
        <w:separator/>
      </w:r>
    </w:p>
  </w:footnote>
  <w:footnote w:type="continuationSeparator" w:id="1">
    <w:p w:rsidR="00D55C34" w:rsidRDefault="00D55C34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BF2" w:rsidRPr="002D6715" w:rsidRDefault="009C5844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221BF2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C533C7">
      <w:rPr>
        <w:noProof/>
        <w:sz w:val="20"/>
        <w:szCs w:val="20"/>
      </w:rPr>
      <w:t>4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3BA5"/>
    <w:rsid w:val="0002463A"/>
    <w:rsid w:val="00024790"/>
    <w:rsid w:val="00025613"/>
    <w:rsid w:val="00027320"/>
    <w:rsid w:val="00027D9F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B9E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BB6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B6F0A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57BD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BF2"/>
    <w:rsid w:val="00221E04"/>
    <w:rsid w:val="002220AE"/>
    <w:rsid w:val="0022347F"/>
    <w:rsid w:val="00223CBB"/>
    <w:rsid w:val="00225D26"/>
    <w:rsid w:val="002276D6"/>
    <w:rsid w:val="002304AD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2F774D"/>
    <w:rsid w:val="003022C1"/>
    <w:rsid w:val="0030358D"/>
    <w:rsid w:val="00304E1D"/>
    <w:rsid w:val="00304FFB"/>
    <w:rsid w:val="0030516D"/>
    <w:rsid w:val="0031573D"/>
    <w:rsid w:val="003171C9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36CB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60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1B0E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3CE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4ACA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CAF"/>
    <w:rsid w:val="009C1E3D"/>
    <w:rsid w:val="009C2510"/>
    <w:rsid w:val="009C3D64"/>
    <w:rsid w:val="009C47DA"/>
    <w:rsid w:val="009C50CD"/>
    <w:rsid w:val="009C5844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777"/>
    <w:rsid w:val="00A149FA"/>
    <w:rsid w:val="00A1773B"/>
    <w:rsid w:val="00A20DA2"/>
    <w:rsid w:val="00A22018"/>
    <w:rsid w:val="00A227B3"/>
    <w:rsid w:val="00A24C6B"/>
    <w:rsid w:val="00A2532F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9BC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07D3E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533C7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2B72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243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5C34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C1C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7E5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D6C47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A2554-6CFE-4F3F-95FB-8E10373D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8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12027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10</cp:revision>
  <cp:lastPrinted>2019-06-14T05:23:00Z</cp:lastPrinted>
  <dcterms:created xsi:type="dcterms:W3CDTF">2019-06-10T09:46:00Z</dcterms:created>
  <dcterms:modified xsi:type="dcterms:W3CDTF">2019-06-20T04:07:00Z</dcterms:modified>
</cp:coreProperties>
</file>