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D5" w:rsidRPr="00B733D5" w:rsidRDefault="00B733D5" w:rsidP="00B733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Председатель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712557">
        <w:rPr>
          <w:rFonts w:ascii="Times New Roman" w:eastAsia="Times New Roman" w:hAnsi="Times New Roman" w:cs="Times New Roman"/>
          <w:sz w:val="24"/>
          <w:szCs w:val="24"/>
        </w:rPr>
        <w:t>Чистоозерного района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_________________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М.Ю. Чернов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>«</w:t>
      </w:r>
      <w:r w:rsidR="00547B6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B68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5FDC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3B68D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12557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 </w:t>
      </w:r>
      <w:r w:rsidR="00712557"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712557"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733D5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3B68D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712557" w:rsidRPr="00B733D5" w:rsidRDefault="00712557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33D5" w:rsidRDefault="00B733D5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I. Первое полугодие</w:t>
      </w:r>
    </w:p>
    <w:p w:rsidR="00F74254" w:rsidRPr="00B733D5" w:rsidRDefault="00F74254" w:rsidP="00B7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7933" w:rsidRPr="00015833" w:rsidRDefault="00227933" w:rsidP="00015833">
      <w:pPr>
        <w:pStyle w:val="a4"/>
        <w:numPr>
          <w:ilvl w:val="1"/>
          <w:numId w:val="1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15833"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</w:t>
      </w:r>
      <w:r w:rsidR="003B68D2" w:rsidRPr="00015833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Pr="000158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68D2" w:rsidRPr="00015833">
        <w:rPr>
          <w:rFonts w:ascii="Times New Roman" w:eastAsia="Times New Roman" w:hAnsi="Times New Roman" w:cs="Times New Roman"/>
          <w:sz w:val="24"/>
          <w:szCs w:val="24"/>
        </w:rPr>
        <w:t xml:space="preserve"> казено</w:t>
      </w:r>
      <w:r w:rsidRPr="0001583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68D2" w:rsidRPr="00015833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Pr="0001583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B68D2" w:rsidRPr="00015833">
        <w:rPr>
          <w:rFonts w:ascii="Times New Roman" w:eastAsia="Times New Roman" w:hAnsi="Times New Roman" w:cs="Times New Roman"/>
          <w:sz w:val="24"/>
          <w:szCs w:val="24"/>
        </w:rPr>
        <w:t xml:space="preserve"> культуры «Методический социально-культурный центр»  Чистоозерного района Новосибирской области</w:t>
      </w:r>
      <w:r w:rsidRPr="00015833">
        <w:rPr>
          <w:rFonts w:ascii="Times New Roman" w:eastAsia="Times New Roman" w:hAnsi="Times New Roman" w:cs="Times New Roman"/>
          <w:sz w:val="24"/>
          <w:szCs w:val="24"/>
        </w:rPr>
        <w:t xml:space="preserve"> за период с 01.01.2017 по 31.12.2019гг.</w:t>
      </w:r>
    </w:p>
    <w:p w:rsidR="00015833" w:rsidRPr="00015833" w:rsidRDefault="00015833" w:rsidP="000158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833">
        <w:rPr>
          <w:rFonts w:ascii="Times New Roman" w:eastAsia="Times New Roman" w:hAnsi="Times New Roman" w:cs="Times New Roman"/>
          <w:sz w:val="24"/>
          <w:szCs w:val="24"/>
        </w:rPr>
        <w:t>Ответственные: председатель, аудитор.</w:t>
      </w:r>
      <w:r w:rsidRPr="00015833">
        <w:rPr>
          <w:rFonts w:ascii="Times New Roman" w:eastAsia="Times New Roman" w:hAnsi="Times New Roman" w:cs="Times New Roman"/>
          <w:sz w:val="24"/>
          <w:szCs w:val="24"/>
        </w:rPr>
        <w:br/>
        <w:t>Срок: февраль-март.</w:t>
      </w:r>
    </w:p>
    <w:p w:rsidR="007F5FF1" w:rsidRDefault="00B733D5" w:rsidP="007F5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5FF1"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</w:t>
      </w:r>
      <w:r w:rsidR="009F0564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7F5FF1">
        <w:rPr>
          <w:rFonts w:ascii="Times New Roman" w:eastAsia="Times New Roman" w:hAnsi="Times New Roman" w:cs="Times New Roman"/>
          <w:sz w:val="24"/>
          <w:szCs w:val="24"/>
        </w:rPr>
        <w:t xml:space="preserve">и средств бюджета поселения 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Барабо-Юдинского</w:t>
      </w:r>
      <w:r w:rsidR="007F5FF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период с 01.01.201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A10FE0">
        <w:rPr>
          <w:rFonts w:ascii="Times New Roman" w:eastAsia="Times New Roman" w:hAnsi="Times New Roman" w:cs="Times New Roman"/>
          <w:sz w:val="24"/>
          <w:szCs w:val="24"/>
        </w:rPr>
        <w:t xml:space="preserve"> по 31.12.201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6E2">
        <w:rPr>
          <w:rFonts w:ascii="Times New Roman" w:eastAsia="Times New Roman" w:hAnsi="Times New Roman" w:cs="Times New Roman"/>
          <w:sz w:val="24"/>
          <w:szCs w:val="24"/>
        </w:rPr>
        <w:t>гг.</w:t>
      </w:r>
    </w:p>
    <w:p w:rsidR="00F74254" w:rsidRDefault="00F74254" w:rsidP="00F74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995B97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-апрель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7334" w:rsidRDefault="00B733D5" w:rsidP="00F74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поселения Новокрасненского сельсовета за период с 01.01.2017 по 31.12.2019гг.</w:t>
      </w:r>
    </w:p>
    <w:p w:rsidR="00F74254" w:rsidRDefault="00F74254" w:rsidP="00F742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май-</w:t>
      </w:r>
      <w:r w:rsidR="00F0225E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D94" w:rsidRDefault="00BC1D94" w:rsidP="001601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1D94">
        <w:rPr>
          <w:rFonts w:ascii="Times New Roman" w:hAnsi="Times New Roman" w:cs="Times New Roman"/>
          <w:sz w:val="24"/>
          <w:szCs w:val="24"/>
        </w:rPr>
        <w:t>Мониторинг исполнения бюджет</w:t>
      </w:r>
      <w:r w:rsidR="00C1528D">
        <w:rPr>
          <w:rFonts w:ascii="Times New Roman" w:hAnsi="Times New Roman" w:cs="Times New Roman"/>
          <w:sz w:val="24"/>
          <w:szCs w:val="24"/>
        </w:rPr>
        <w:t>а</w:t>
      </w:r>
      <w:r w:rsidRPr="00BC1D94">
        <w:rPr>
          <w:rFonts w:ascii="Times New Roman" w:hAnsi="Times New Roman" w:cs="Times New Roman"/>
          <w:sz w:val="24"/>
          <w:szCs w:val="24"/>
        </w:rPr>
        <w:t xml:space="preserve"> </w:t>
      </w:r>
      <w:r w:rsidR="00C1528D">
        <w:rPr>
          <w:rFonts w:ascii="Times New Roman" w:hAnsi="Times New Roman" w:cs="Times New Roman"/>
          <w:sz w:val="24"/>
          <w:szCs w:val="24"/>
        </w:rPr>
        <w:t>Чистоозерного района и бюджетов поселений Чистоозерного района</w:t>
      </w:r>
      <w:r w:rsidRPr="00BC1D94">
        <w:rPr>
          <w:rFonts w:ascii="Times New Roman" w:hAnsi="Times New Roman" w:cs="Times New Roman"/>
          <w:sz w:val="24"/>
          <w:szCs w:val="24"/>
        </w:rPr>
        <w:t xml:space="preserve"> в 20</w:t>
      </w:r>
      <w:r w:rsidR="00347334">
        <w:rPr>
          <w:rFonts w:ascii="Times New Roman" w:hAnsi="Times New Roman" w:cs="Times New Roman"/>
          <w:sz w:val="24"/>
          <w:szCs w:val="24"/>
        </w:rPr>
        <w:t>20</w:t>
      </w:r>
      <w:r w:rsidRPr="00BC1D9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1528D" w:rsidRDefault="00C1528D" w:rsidP="001601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528D" w:rsidRPr="00A254FC" w:rsidRDefault="00C1528D" w:rsidP="00C152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54FC">
        <w:rPr>
          <w:rFonts w:ascii="Times New Roman" w:eastAsia="Times New Roman" w:hAnsi="Times New Roman" w:cs="Times New Roman"/>
          <w:sz w:val="24"/>
          <w:szCs w:val="24"/>
        </w:rPr>
        <w:t>Ответственные: председатель, аудитор.</w:t>
      </w:r>
    </w:p>
    <w:p w:rsidR="00C1528D" w:rsidRDefault="00C1528D" w:rsidP="00C1528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254FC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ежеквартально</w:t>
      </w:r>
      <w:r w:rsidRPr="00A25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28D" w:rsidRPr="00BC1D94" w:rsidRDefault="00C1528D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254FC" w:rsidRDefault="00FC1AE8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1.</w:t>
      </w:r>
      <w:r w:rsidR="00D5580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Внешняя проверка годового отчета об исполнении 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за 201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9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год, включая: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внешнюю проверку бюджетной отчетности главных администраторов бюджетных средств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);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подготовку экспертного заключения (срок: 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 xml:space="preserve">апрель 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>Ответственные: председател</w:t>
      </w:r>
      <w:r w:rsidR="003F6104">
        <w:rPr>
          <w:rFonts w:ascii="Times New Roman" w:eastAsia="Times New Roman" w:hAnsi="Times New Roman" w:cs="Times New Roman"/>
          <w:sz w:val="24"/>
          <w:szCs w:val="24"/>
        </w:rPr>
        <w:t>ь</w:t>
      </w:r>
      <w:r w:rsidR="00A254FC">
        <w:rPr>
          <w:rFonts w:ascii="Times New Roman" w:eastAsia="Times New Roman" w:hAnsi="Times New Roman" w:cs="Times New Roman"/>
          <w:sz w:val="24"/>
          <w:szCs w:val="24"/>
        </w:rPr>
        <w:t>, аудитор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8F32BF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="003F6104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4FC" w:rsidRDefault="00A254FC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96925" w:rsidRDefault="00A254FC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Внешняя проверка годов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отчет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поселений Чистоозерного 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за 201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год, включая: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Pr="00B73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внешнюю проверку бюджетной отчетности главных администраторов бюджетных средств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- подготовку экспертного заключения (срок: </w:t>
      </w:r>
      <w:r w:rsidR="007A7B93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>Ответственные: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ь, аудитор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8F32BF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6925" w:rsidRDefault="00D96925" w:rsidP="00160165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43512" w:rsidRDefault="00D96925" w:rsidP="00143512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D5580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3512" w:rsidRPr="00143512">
        <w:rPr>
          <w:rFonts w:ascii="Times New Roman" w:hAnsi="Times New Roman" w:cs="Times New Roman"/>
          <w:sz w:val="24"/>
          <w:szCs w:val="24"/>
        </w:rPr>
        <w:t>Эксперт</w:t>
      </w:r>
      <w:r w:rsidR="00143512">
        <w:rPr>
          <w:rFonts w:ascii="Times New Roman" w:hAnsi="Times New Roman" w:cs="Times New Roman"/>
          <w:sz w:val="24"/>
          <w:szCs w:val="24"/>
        </w:rPr>
        <w:t xml:space="preserve">иза документов </w:t>
      </w:r>
      <w:r w:rsidR="00143512" w:rsidRPr="00143512">
        <w:rPr>
          <w:rFonts w:ascii="Times New Roman" w:hAnsi="Times New Roman" w:cs="Times New Roman"/>
          <w:sz w:val="24"/>
          <w:szCs w:val="24"/>
        </w:rPr>
        <w:t xml:space="preserve"> о возможности заключения контракта с единственным поставщиком</w:t>
      </w:r>
      <w:r w:rsidR="00143512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="00143512" w:rsidRPr="00143512">
        <w:rPr>
          <w:rFonts w:ascii="Times New Roman" w:hAnsi="Times New Roman"/>
          <w:sz w:val="24"/>
          <w:szCs w:val="24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143512">
        <w:rPr>
          <w:rFonts w:ascii="Times New Roman" w:hAnsi="Times New Roman"/>
          <w:sz w:val="24"/>
          <w:szCs w:val="24"/>
        </w:rPr>
        <w:t xml:space="preserve"> и вынесение экспертного заключения.</w:t>
      </w:r>
    </w:p>
    <w:p w:rsidR="00143512" w:rsidRDefault="00143512" w:rsidP="0014351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Ответственные: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ь, аудитор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2468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полугодия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833" w:rsidRDefault="00015833" w:rsidP="000B2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4096" w:rsidRPr="00C10DFA" w:rsidRDefault="00B4733D" w:rsidP="00A640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B733D5" w:rsidRPr="00B733D5">
        <w:rPr>
          <w:rFonts w:ascii="Times New Roman" w:eastAsia="Times New Roman" w:hAnsi="Times New Roman" w:cs="Times New Roman"/>
          <w:sz w:val="24"/>
          <w:szCs w:val="24"/>
        </w:rPr>
        <w:t>II. Второе полугодие</w:t>
      </w:r>
      <w:r w:rsidR="00B733D5" w:rsidRPr="00B733D5">
        <w:rPr>
          <w:rFonts w:ascii="Times New Roman" w:eastAsia="Times New Roman" w:hAnsi="Times New Roman" w:cs="Times New Roman"/>
          <w:sz w:val="24"/>
          <w:szCs w:val="24"/>
        </w:rPr>
        <w:br/>
        <w:t>2.1.</w:t>
      </w:r>
      <w:r w:rsidR="000B50D4" w:rsidRPr="000B5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Муниципальном казенном образовательном учреждении «Павловская средняя общеобразовательная школа» за период с 01.01.2017 по 31.12.2019гг.</w:t>
      </w:r>
      <w:r w:rsidR="00B733D5" w:rsidRPr="00B7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2358" w:rsidRDefault="00007721" w:rsidP="000B23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 w:rsidR="000B2358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0B2358">
        <w:rPr>
          <w:rFonts w:ascii="Times New Roman" w:eastAsia="Times New Roman" w:hAnsi="Times New Roman" w:cs="Times New Roman"/>
          <w:sz w:val="24"/>
          <w:szCs w:val="24"/>
        </w:rPr>
        <w:t>июль-август</w:t>
      </w:r>
      <w:r w:rsidR="000B2358"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0D4" w:rsidRPr="00C10DFA" w:rsidRDefault="007F5FF1" w:rsidP="000B50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 xml:space="preserve">Проверка законности, эффективности и целевого использования финансовых и имущественных средств выделенных из  бюджета Чистоозерного района 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 xml:space="preserve">и средств бюджета поселения 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Ольгинского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за период с 01.01.201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7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>г.  по 31.12.201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B50D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B50D4" w:rsidRPr="00C10D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FF1" w:rsidRDefault="007F5FF1" w:rsidP="007F5F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496C14">
        <w:rPr>
          <w:rFonts w:ascii="Times New Roman" w:eastAsia="Times New Roman" w:hAnsi="Times New Roman" w:cs="Times New Roman"/>
          <w:sz w:val="24"/>
          <w:szCs w:val="24"/>
        </w:rPr>
        <w:t>-ноябрь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C78" w:rsidRPr="006E2DA1" w:rsidRDefault="00B25FFE" w:rsidP="008F7C7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56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FB2D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6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2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Экспертиза проекта  «О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бюджете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Чистоозерного района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на 20</w:t>
      </w:r>
      <w:r w:rsidR="007570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426B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C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Ответственные: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>, аудитор.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 w:rsidR="006372EC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- декабрь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="002156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Экспертиза проектов  «О муниципальном  бюджете поселений Чистоозерного района Новосибирской области на 20</w:t>
      </w:r>
      <w:r w:rsidR="007570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</w:t>
      </w:r>
      <w:r w:rsidR="00426B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и 20</w:t>
      </w:r>
      <w:r w:rsidR="00CC46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334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br/>
      </w:r>
      <w:r w:rsidR="00B733D5" w:rsidRPr="006E2DA1">
        <w:rPr>
          <w:rFonts w:ascii="Times New Roman" w:eastAsia="Times New Roman" w:hAnsi="Times New Roman" w:cs="Times New Roman"/>
          <w:sz w:val="24"/>
          <w:szCs w:val="24"/>
        </w:rPr>
        <w:br/>
        <w:t xml:space="preserve">Ответственные: 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председатель, аудитор.</w:t>
      </w:r>
    </w:p>
    <w:p w:rsidR="00F13E4B" w:rsidRDefault="00B733D5" w:rsidP="006372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6E2DA1">
        <w:rPr>
          <w:rFonts w:ascii="Times New Roman" w:eastAsia="Times New Roman" w:hAnsi="Times New Roman" w:cs="Times New Roman"/>
          <w:sz w:val="24"/>
          <w:szCs w:val="24"/>
        </w:rPr>
        <w:t xml:space="preserve">Срок: </w:t>
      </w:r>
      <w:r w:rsidR="006372EC">
        <w:rPr>
          <w:rFonts w:ascii="Times New Roman" w:eastAsia="Times New Roman" w:hAnsi="Times New Roman" w:cs="Times New Roman"/>
          <w:sz w:val="24"/>
          <w:szCs w:val="24"/>
        </w:rPr>
        <w:t>ноябр</w:t>
      </w:r>
      <w:r w:rsidR="00C41DD0" w:rsidRPr="006E2DA1">
        <w:rPr>
          <w:rFonts w:ascii="Times New Roman" w:eastAsia="Times New Roman" w:hAnsi="Times New Roman" w:cs="Times New Roman"/>
          <w:sz w:val="24"/>
          <w:szCs w:val="24"/>
        </w:rPr>
        <w:t>ь - декабрь</w:t>
      </w:r>
      <w:r w:rsidRPr="006E2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3E4B" w:rsidRDefault="00F13E4B" w:rsidP="006372E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E4B" w:rsidRDefault="00F13E4B" w:rsidP="00F13E4B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156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43512">
        <w:rPr>
          <w:rFonts w:ascii="Times New Roman" w:hAnsi="Times New Roman" w:cs="Times New Roman"/>
          <w:sz w:val="24"/>
          <w:szCs w:val="24"/>
        </w:rPr>
        <w:t>Эксперт</w:t>
      </w:r>
      <w:r>
        <w:rPr>
          <w:rFonts w:ascii="Times New Roman" w:hAnsi="Times New Roman" w:cs="Times New Roman"/>
          <w:sz w:val="24"/>
          <w:szCs w:val="24"/>
        </w:rPr>
        <w:t xml:space="preserve">иза документов </w:t>
      </w:r>
      <w:r w:rsidRPr="00143512">
        <w:rPr>
          <w:rFonts w:ascii="Times New Roman" w:hAnsi="Times New Roman" w:cs="Times New Roman"/>
          <w:sz w:val="24"/>
          <w:szCs w:val="24"/>
        </w:rPr>
        <w:t xml:space="preserve"> о возможности заключения контракта с единственным поставщиком</w:t>
      </w:r>
      <w:r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Pr="00143512">
        <w:rPr>
          <w:rFonts w:ascii="Times New Roman" w:hAnsi="Times New Roman"/>
          <w:sz w:val="24"/>
          <w:szCs w:val="24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4"/>
          <w:szCs w:val="24"/>
        </w:rPr>
        <w:t xml:space="preserve"> и вынесение экспертного заключения.</w:t>
      </w:r>
    </w:p>
    <w:p w:rsidR="00F13E4B" w:rsidRDefault="00F13E4B" w:rsidP="00F13E4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Ответственные: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ь, аудитор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</w:t>
      </w:r>
      <w:r w:rsidR="00324685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полугодия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5DE7" w:rsidRPr="006E2DA1" w:rsidRDefault="00435DE7" w:rsidP="00435DE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5DE7" w:rsidRPr="006E2DA1" w:rsidSect="005D355A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B8" w:rsidRDefault="002B4BB8" w:rsidP="000F5FB1">
      <w:pPr>
        <w:spacing w:after="0" w:line="240" w:lineRule="auto"/>
      </w:pPr>
      <w:r>
        <w:separator/>
      </w:r>
    </w:p>
  </w:endnote>
  <w:endnote w:type="continuationSeparator" w:id="0">
    <w:p w:rsidR="002B4BB8" w:rsidRDefault="002B4BB8" w:rsidP="000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B8" w:rsidRDefault="002B4BB8" w:rsidP="000F5FB1">
      <w:pPr>
        <w:spacing w:after="0" w:line="240" w:lineRule="auto"/>
      </w:pPr>
      <w:r>
        <w:separator/>
      </w:r>
    </w:p>
  </w:footnote>
  <w:footnote w:type="continuationSeparator" w:id="0">
    <w:p w:rsidR="002B4BB8" w:rsidRDefault="002B4BB8" w:rsidP="000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91"/>
      <w:docPartObj>
        <w:docPartGallery w:val="Page Numbers (Top of Page)"/>
        <w:docPartUnique/>
      </w:docPartObj>
    </w:sdtPr>
    <w:sdtContent>
      <w:p w:rsidR="000F5FB1" w:rsidRDefault="003B40AB">
        <w:pPr>
          <w:pStyle w:val="a5"/>
          <w:jc w:val="center"/>
        </w:pPr>
        <w:fldSimple w:instr=" PAGE   \* MERGEFORMAT ">
          <w:r w:rsidR="000B50D4">
            <w:rPr>
              <w:noProof/>
            </w:rPr>
            <w:t>2</w:t>
          </w:r>
        </w:fldSimple>
      </w:p>
    </w:sdtContent>
  </w:sdt>
  <w:p w:rsidR="000F5FB1" w:rsidRDefault="000F5F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11F"/>
    <w:multiLevelType w:val="multilevel"/>
    <w:tmpl w:val="D0CA60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33D5"/>
    <w:rsid w:val="00007721"/>
    <w:rsid w:val="00015833"/>
    <w:rsid w:val="00053138"/>
    <w:rsid w:val="000B2358"/>
    <w:rsid w:val="000B50D4"/>
    <w:rsid w:val="000C5F82"/>
    <w:rsid w:val="000D2A44"/>
    <w:rsid w:val="000F5FB1"/>
    <w:rsid w:val="001055B0"/>
    <w:rsid w:val="0010575C"/>
    <w:rsid w:val="00107E3E"/>
    <w:rsid w:val="001344E6"/>
    <w:rsid w:val="00143512"/>
    <w:rsid w:val="001521C8"/>
    <w:rsid w:val="00160165"/>
    <w:rsid w:val="00162F46"/>
    <w:rsid w:val="00165A16"/>
    <w:rsid w:val="001B1FB4"/>
    <w:rsid w:val="001E36C1"/>
    <w:rsid w:val="001F6D20"/>
    <w:rsid w:val="002156B6"/>
    <w:rsid w:val="00227933"/>
    <w:rsid w:val="0023312E"/>
    <w:rsid w:val="00235F36"/>
    <w:rsid w:val="0026153E"/>
    <w:rsid w:val="00265F65"/>
    <w:rsid w:val="002661BF"/>
    <w:rsid w:val="002768FE"/>
    <w:rsid w:val="002B4BB8"/>
    <w:rsid w:val="002C0798"/>
    <w:rsid w:val="002C3A1B"/>
    <w:rsid w:val="002D1A50"/>
    <w:rsid w:val="002F61CE"/>
    <w:rsid w:val="003015AC"/>
    <w:rsid w:val="00324685"/>
    <w:rsid w:val="0033162D"/>
    <w:rsid w:val="00341E64"/>
    <w:rsid w:val="00347334"/>
    <w:rsid w:val="00356C2B"/>
    <w:rsid w:val="00363442"/>
    <w:rsid w:val="003726E2"/>
    <w:rsid w:val="00376ED7"/>
    <w:rsid w:val="003B375E"/>
    <w:rsid w:val="003B40AB"/>
    <w:rsid w:val="003B68D2"/>
    <w:rsid w:val="003E1020"/>
    <w:rsid w:val="003F6104"/>
    <w:rsid w:val="00401C7D"/>
    <w:rsid w:val="0041415E"/>
    <w:rsid w:val="00415471"/>
    <w:rsid w:val="00420CF6"/>
    <w:rsid w:val="00421CC7"/>
    <w:rsid w:val="00426B2F"/>
    <w:rsid w:val="00434E5F"/>
    <w:rsid w:val="00435100"/>
    <w:rsid w:val="00435DE7"/>
    <w:rsid w:val="00437B29"/>
    <w:rsid w:val="00450530"/>
    <w:rsid w:val="00463B10"/>
    <w:rsid w:val="00480A5C"/>
    <w:rsid w:val="0049047E"/>
    <w:rsid w:val="00492ED7"/>
    <w:rsid w:val="00496C14"/>
    <w:rsid w:val="004C479A"/>
    <w:rsid w:val="004E2FFF"/>
    <w:rsid w:val="0053436D"/>
    <w:rsid w:val="00536711"/>
    <w:rsid w:val="005476D5"/>
    <w:rsid w:val="00547B6A"/>
    <w:rsid w:val="00556385"/>
    <w:rsid w:val="00584FBE"/>
    <w:rsid w:val="005B2457"/>
    <w:rsid w:val="005C441D"/>
    <w:rsid w:val="005D355A"/>
    <w:rsid w:val="005F3DC9"/>
    <w:rsid w:val="0061170C"/>
    <w:rsid w:val="006372EC"/>
    <w:rsid w:val="0065795A"/>
    <w:rsid w:val="006600AB"/>
    <w:rsid w:val="00686758"/>
    <w:rsid w:val="00686B20"/>
    <w:rsid w:val="006A3D93"/>
    <w:rsid w:val="006C38D2"/>
    <w:rsid w:val="006D4346"/>
    <w:rsid w:val="006E2DA1"/>
    <w:rsid w:val="006E3538"/>
    <w:rsid w:val="0070660B"/>
    <w:rsid w:val="00712557"/>
    <w:rsid w:val="00740D61"/>
    <w:rsid w:val="007513A6"/>
    <w:rsid w:val="00757076"/>
    <w:rsid w:val="00783748"/>
    <w:rsid w:val="00786201"/>
    <w:rsid w:val="007A7B93"/>
    <w:rsid w:val="007D6A3C"/>
    <w:rsid w:val="007E5C70"/>
    <w:rsid w:val="007F3306"/>
    <w:rsid w:val="007F5FF1"/>
    <w:rsid w:val="00801EB5"/>
    <w:rsid w:val="0083670D"/>
    <w:rsid w:val="00842EA2"/>
    <w:rsid w:val="00847023"/>
    <w:rsid w:val="00856951"/>
    <w:rsid w:val="008A55D4"/>
    <w:rsid w:val="008A67DA"/>
    <w:rsid w:val="008A6B65"/>
    <w:rsid w:val="008C0543"/>
    <w:rsid w:val="008C0872"/>
    <w:rsid w:val="008C0878"/>
    <w:rsid w:val="008F0127"/>
    <w:rsid w:val="008F32BF"/>
    <w:rsid w:val="008F6B1E"/>
    <w:rsid w:val="008F7C78"/>
    <w:rsid w:val="00917B35"/>
    <w:rsid w:val="00920F7D"/>
    <w:rsid w:val="00934291"/>
    <w:rsid w:val="00936776"/>
    <w:rsid w:val="00944F8E"/>
    <w:rsid w:val="00995B97"/>
    <w:rsid w:val="009961A3"/>
    <w:rsid w:val="009B5272"/>
    <w:rsid w:val="009E0CE4"/>
    <w:rsid w:val="009F0564"/>
    <w:rsid w:val="009F2A40"/>
    <w:rsid w:val="00A0764F"/>
    <w:rsid w:val="00A10FE0"/>
    <w:rsid w:val="00A254FC"/>
    <w:rsid w:val="00A27386"/>
    <w:rsid w:val="00A64096"/>
    <w:rsid w:val="00AB7789"/>
    <w:rsid w:val="00AC0817"/>
    <w:rsid w:val="00AD2C55"/>
    <w:rsid w:val="00AD5591"/>
    <w:rsid w:val="00AD59A5"/>
    <w:rsid w:val="00AE0A26"/>
    <w:rsid w:val="00B17BDC"/>
    <w:rsid w:val="00B25FFE"/>
    <w:rsid w:val="00B31D36"/>
    <w:rsid w:val="00B43DED"/>
    <w:rsid w:val="00B4733D"/>
    <w:rsid w:val="00B548B5"/>
    <w:rsid w:val="00B733D5"/>
    <w:rsid w:val="00B8264B"/>
    <w:rsid w:val="00B95FDC"/>
    <w:rsid w:val="00BC1D94"/>
    <w:rsid w:val="00BE00CE"/>
    <w:rsid w:val="00BE727E"/>
    <w:rsid w:val="00C10DFA"/>
    <w:rsid w:val="00C1528D"/>
    <w:rsid w:val="00C40B70"/>
    <w:rsid w:val="00C41DD0"/>
    <w:rsid w:val="00C52078"/>
    <w:rsid w:val="00C55F70"/>
    <w:rsid w:val="00C63BA5"/>
    <w:rsid w:val="00C64A96"/>
    <w:rsid w:val="00C673C8"/>
    <w:rsid w:val="00C81FD6"/>
    <w:rsid w:val="00CB6D9E"/>
    <w:rsid w:val="00CC46C2"/>
    <w:rsid w:val="00CD0781"/>
    <w:rsid w:val="00D015F5"/>
    <w:rsid w:val="00D11CBA"/>
    <w:rsid w:val="00D24D39"/>
    <w:rsid w:val="00D373FD"/>
    <w:rsid w:val="00D54A12"/>
    <w:rsid w:val="00D55802"/>
    <w:rsid w:val="00D700C2"/>
    <w:rsid w:val="00D71652"/>
    <w:rsid w:val="00D76F65"/>
    <w:rsid w:val="00D83B8F"/>
    <w:rsid w:val="00D96925"/>
    <w:rsid w:val="00DD607F"/>
    <w:rsid w:val="00DF26A4"/>
    <w:rsid w:val="00DF7B03"/>
    <w:rsid w:val="00E04FBE"/>
    <w:rsid w:val="00E4737B"/>
    <w:rsid w:val="00E57958"/>
    <w:rsid w:val="00EA4678"/>
    <w:rsid w:val="00EC0C2C"/>
    <w:rsid w:val="00EC0DA9"/>
    <w:rsid w:val="00EE01BA"/>
    <w:rsid w:val="00EF03F2"/>
    <w:rsid w:val="00EF6D85"/>
    <w:rsid w:val="00F0225E"/>
    <w:rsid w:val="00F13E4B"/>
    <w:rsid w:val="00F20A4D"/>
    <w:rsid w:val="00F74254"/>
    <w:rsid w:val="00FA0C70"/>
    <w:rsid w:val="00FB2DA2"/>
    <w:rsid w:val="00FC1AE8"/>
    <w:rsid w:val="00FD048A"/>
    <w:rsid w:val="00FE01F8"/>
    <w:rsid w:val="00FE38B7"/>
    <w:rsid w:val="00FF100E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42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5FB1"/>
  </w:style>
  <w:style w:type="paragraph" w:styleId="a7">
    <w:name w:val="footer"/>
    <w:basedOn w:val="a"/>
    <w:link w:val="a8"/>
    <w:uiPriority w:val="99"/>
    <w:semiHidden/>
    <w:unhideWhenUsed/>
    <w:rsid w:val="000F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F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ComII</cp:lastModifiedBy>
  <cp:revision>14</cp:revision>
  <cp:lastPrinted>2019-12-20T07:59:00Z</cp:lastPrinted>
  <dcterms:created xsi:type="dcterms:W3CDTF">2019-12-20T07:12:00Z</dcterms:created>
  <dcterms:modified xsi:type="dcterms:W3CDTF">2019-12-20T08:05:00Z</dcterms:modified>
</cp:coreProperties>
</file>