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7E" w:rsidRDefault="003846A7" w:rsidP="00E423DC">
      <w:pPr>
        <w:rPr>
          <w:sz w:val="28"/>
          <w:szCs w:val="28"/>
        </w:rPr>
      </w:pPr>
      <w:r w:rsidRPr="003846A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-9pt;width:3in;height:171pt;z-index:251660288" strokecolor="white">
            <v:fill opacity="0"/>
            <v:stroke dashstyle="1 1" endcap="round"/>
            <v:textbox style="mso-next-textbox:#_x0000_s1026">
              <w:txbxContent>
                <w:p w:rsidR="005072A0" w:rsidRDefault="005072A0" w:rsidP="003A39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УТВЕРЖДЕНО:</w:t>
                  </w:r>
                </w:p>
                <w:p w:rsidR="005072A0" w:rsidRDefault="005072A0" w:rsidP="003A39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заседании комиссии по делам несовершеннолетних и защите их прав Чистоозерного района</w:t>
                  </w:r>
                </w:p>
                <w:p w:rsidR="005072A0" w:rsidRDefault="005072A0" w:rsidP="003A397E">
                  <w:pPr>
                    <w:rPr>
                      <w:sz w:val="28"/>
                      <w:szCs w:val="28"/>
                    </w:rPr>
                  </w:pPr>
                </w:p>
                <w:p w:rsidR="005072A0" w:rsidRDefault="005072A0" w:rsidP="003A397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 А.А. </w:t>
                  </w:r>
                  <w:proofErr w:type="spellStart"/>
                  <w:r>
                    <w:rPr>
                      <w:sz w:val="28"/>
                      <w:szCs w:val="28"/>
                    </w:rPr>
                    <w:t>Сапсай</w:t>
                  </w:r>
                  <w:proofErr w:type="spellEnd"/>
                </w:p>
                <w:p w:rsidR="005072A0" w:rsidRDefault="005072A0" w:rsidP="003A397E">
                  <w:pPr>
                    <w:rPr>
                      <w:sz w:val="28"/>
                      <w:szCs w:val="28"/>
                    </w:rPr>
                  </w:pPr>
                </w:p>
                <w:p w:rsidR="005072A0" w:rsidRDefault="005072A0" w:rsidP="003A397E">
                  <w:pPr>
                    <w:rPr>
                      <w:sz w:val="28"/>
                      <w:szCs w:val="28"/>
                    </w:rPr>
                  </w:pPr>
                  <w:r w:rsidRPr="00CD030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13</w:t>
                  </w:r>
                  <w:r w:rsidRPr="00CD030D">
                    <w:rPr>
                      <w:sz w:val="28"/>
                      <w:szCs w:val="28"/>
                    </w:rPr>
                    <w:t xml:space="preserve">» февраля  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 w:rsidRPr="00CD030D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 w:rsidR="003A397E">
        <w:rPr>
          <w:sz w:val="28"/>
          <w:szCs w:val="28"/>
        </w:rPr>
        <w:t xml:space="preserve">СОГЛАСОВАНО:                                                            </w:t>
      </w:r>
    </w:p>
    <w:p w:rsidR="003A397E" w:rsidRDefault="003A397E" w:rsidP="00E423DC">
      <w:pPr>
        <w:tabs>
          <w:tab w:val="center" w:pos="4677"/>
          <w:tab w:val="right" w:pos="9355"/>
        </w:tabs>
      </w:pPr>
    </w:p>
    <w:p w:rsidR="003A397E" w:rsidRPr="00B7029E" w:rsidRDefault="003A397E" w:rsidP="00E423DC">
      <w:pPr>
        <w:tabs>
          <w:tab w:val="center" w:pos="4677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Начальник УО    </w:t>
      </w:r>
    </w:p>
    <w:p w:rsidR="003A397E" w:rsidRPr="00B7029E" w:rsidRDefault="003A397E" w:rsidP="00E423DC">
      <w:pPr>
        <w:tabs>
          <w:tab w:val="center" w:pos="4677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_______________А. А. </w:t>
      </w:r>
      <w:proofErr w:type="spellStart"/>
      <w:r>
        <w:rPr>
          <w:sz w:val="28"/>
          <w:szCs w:val="28"/>
        </w:rPr>
        <w:t>Сапсай</w:t>
      </w:r>
      <w:proofErr w:type="spellEnd"/>
      <w:r w:rsidRPr="00B7029E">
        <w:rPr>
          <w:sz w:val="28"/>
          <w:szCs w:val="28"/>
        </w:rPr>
        <w:t xml:space="preserve">                              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Начальник отделения УУП и ПДН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Отделения МВД России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по Чистоозерному району,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майор полиции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В.И. </w:t>
      </w:r>
      <w:proofErr w:type="spellStart"/>
      <w:r>
        <w:rPr>
          <w:sz w:val="28"/>
          <w:szCs w:val="28"/>
        </w:rPr>
        <w:t>Алексейцев</w:t>
      </w:r>
      <w:proofErr w:type="spellEnd"/>
      <w:r w:rsidRPr="00B7029E">
        <w:rPr>
          <w:sz w:val="28"/>
          <w:szCs w:val="28"/>
        </w:rPr>
        <w:t xml:space="preserve">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Директор МКУ «КЦСОН»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Чистоозерного района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_______________А. В. </w:t>
      </w:r>
      <w:proofErr w:type="spellStart"/>
      <w:r w:rsidRPr="00B7029E">
        <w:rPr>
          <w:sz w:val="28"/>
          <w:szCs w:val="28"/>
        </w:rPr>
        <w:t>Кобылянец</w:t>
      </w:r>
      <w:proofErr w:type="spellEnd"/>
    </w:p>
    <w:p w:rsidR="003A397E" w:rsidRPr="00B7029E" w:rsidRDefault="003A397E" w:rsidP="00E423DC">
      <w:pPr>
        <w:tabs>
          <w:tab w:val="center" w:pos="4677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                                                                             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Главный врач ГБУЗ НСО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«</w:t>
      </w:r>
      <w:proofErr w:type="spellStart"/>
      <w:r w:rsidRPr="00B7029E">
        <w:rPr>
          <w:sz w:val="28"/>
          <w:szCs w:val="28"/>
        </w:rPr>
        <w:t>Чистоозерная</w:t>
      </w:r>
      <w:proofErr w:type="spellEnd"/>
      <w:r w:rsidRPr="00B7029E">
        <w:rPr>
          <w:sz w:val="28"/>
          <w:szCs w:val="28"/>
        </w:rPr>
        <w:t xml:space="preserve"> ЦРБ»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_______________А. В. Зимин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  <w:u w:val="single"/>
        </w:rPr>
      </w:pPr>
      <w:r w:rsidRPr="00B7029E">
        <w:rPr>
          <w:sz w:val="28"/>
          <w:szCs w:val="28"/>
        </w:rPr>
        <w:t xml:space="preserve">                                                                                      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Директор  ГКУ НСО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«ЦЗН Чистоозерного района»                 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_______________М. А. </w:t>
      </w:r>
      <w:proofErr w:type="spellStart"/>
      <w:r w:rsidRPr="00B7029E">
        <w:rPr>
          <w:sz w:val="28"/>
          <w:szCs w:val="28"/>
        </w:rPr>
        <w:t>Турабова</w:t>
      </w:r>
      <w:proofErr w:type="spellEnd"/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Начальник отдела культуры и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молодежной политики администрации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Чистоозерного района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_______________Г.А. Кривова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3A397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proofErr w:type="spellStart"/>
      <w:r>
        <w:rPr>
          <w:sz w:val="28"/>
          <w:szCs w:val="28"/>
        </w:rPr>
        <w:t>Купинского</w:t>
      </w:r>
      <w:proofErr w:type="spellEnd"/>
    </w:p>
    <w:p w:rsidR="003A397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межмуниципального филиала ФКУ УИИ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ГУФСИН России по Новосибирской области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Ф.К. Шульга</w:t>
      </w:r>
      <w:r w:rsidRPr="00B7029E">
        <w:rPr>
          <w:sz w:val="28"/>
          <w:szCs w:val="28"/>
        </w:rPr>
        <w:t xml:space="preserve">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Начальник отдела по организации и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B7029E">
        <w:rPr>
          <w:sz w:val="28"/>
          <w:szCs w:val="28"/>
        </w:rPr>
        <w:t xml:space="preserve">существлению деятельности по опеке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и попечительству                                  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_________________И. В. Богомолова</w:t>
      </w:r>
    </w:p>
    <w:p w:rsidR="003A397E" w:rsidRPr="00B7029E" w:rsidRDefault="003A397E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E423DC" w:rsidRDefault="00E423DC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>Начальн</w:t>
      </w:r>
      <w:r>
        <w:rPr>
          <w:sz w:val="28"/>
          <w:szCs w:val="28"/>
        </w:rPr>
        <w:t>ик отдела социальной защиты              Гл. специалист по делам</w:t>
      </w:r>
    </w:p>
    <w:p w:rsidR="00E423DC" w:rsidRPr="00B7029E" w:rsidRDefault="00E423DC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B7029E">
        <w:rPr>
          <w:sz w:val="28"/>
          <w:szCs w:val="28"/>
        </w:rPr>
        <w:t xml:space="preserve">аселения Чистоозерного района                </w:t>
      </w:r>
      <w:r>
        <w:rPr>
          <w:sz w:val="28"/>
          <w:szCs w:val="28"/>
        </w:rPr>
        <w:t xml:space="preserve">       несовершеннолетних и </w:t>
      </w:r>
      <w:proofErr w:type="spellStart"/>
      <w:r>
        <w:rPr>
          <w:sz w:val="28"/>
          <w:szCs w:val="28"/>
        </w:rPr>
        <w:t>зищите</w:t>
      </w:r>
      <w:proofErr w:type="spellEnd"/>
    </w:p>
    <w:p w:rsidR="00E423DC" w:rsidRDefault="00E423DC" w:rsidP="00E423DC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 w:rsidRPr="00B7029E">
        <w:rPr>
          <w:sz w:val="28"/>
          <w:szCs w:val="28"/>
        </w:rPr>
        <w:t xml:space="preserve">________________ О. И. </w:t>
      </w:r>
      <w:proofErr w:type="spellStart"/>
      <w:r w:rsidRPr="00B7029E">
        <w:rPr>
          <w:sz w:val="28"/>
          <w:szCs w:val="28"/>
        </w:rPr>
        <w:t>Данилкин</w:t>
      </w:r>
      <w:r>
        <w:rPr>
          <w:sz w:val="28"/>
          <w:szCs w:val="28"/>
        </w:rPr>
        <w:t>а</w:t>
      </w:r>
      <w:proofErr w:type="spellEnd"/>
      <w:r w:rsidRPr="00B7029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их прав администрации</w:t>
      </w:r>
    </w:p>
    <w:p w:rsidR="00E423DC" w:rsidRDefault="00E423DC" w:rsidP="00E423DC">
      <w:pPr>
        <w:tabs>
          <w:tab w:val="center" w:pos="4677"/>
          <w:tab w:val="left" w:pos="558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Чистоозерного района</w:t>
      </w:r>
    </w:p>
    <w:p w:rsidR="00E423DC" w:rsidRPr="00A67BB5" w:rsidRDefault="00E423DC" w:rsidP="00E423DC">
      <w:pPr>
        <w:tabs>
          <w:tab w:val="center" w:pos="4677"/>
          <w:tab w:val="left" w:pos="558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  Мацукова А. И.</w:t>
      </w:r>
    </w:p>
    <w:p w:rsidR="00E26B0A" w:rsidRDefault="00E423DC" w:rsidP="00E26B0A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26B0A" w:rsidRDefault="00E26B0A" w:rsidP="00E26B0A">
      <w:pPr>
        <w:tabs>
          <w:tab w:val="center" w:pos="4677"/>
          <w:tab w:val="left" w:pos="5580"/>
          <w:tab w:val="right" w:pos="9355"/>
        </w:tabs>
        <w:rPr>
          <w:sz w:val="28"/>
          <w:szCs w:val="28"/>
        </w:rPr>
      </w:pPr>
    </w:p>
    <w:p w:rsidR="003A397E" w:rsidRPr="00E26B0A" w:rsidRDefault="003A397E" w:rsidP="00E26B0A">
      <w:pPr>
        <w:tabs>
          <w:tab w:val="center" w:pos="4677"/>
          <w:tab w:val="left" w:pos="5580"/>
          <w:tab w:val="right" w:pos="9355"/>
        </w:tabs>
        <w:jc w:val="center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КОМПЛЕКСНЫЙ ПЛАН</w:t>
      </w:r>
    </w:p>
    <w:p w:rsidR="003A397E" w:rsidRDefault="003A397E" w:rsidP="003A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профилактике безнадзорности и правонарушений несовершеннолетних на территории </w:t>
      </w:r>
    </w:p>
    <w:p w:rsidR="003A397E" w:rsidRDefault="003A397E" w:rsidP="003A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3A397E" w:rsidRDefault="003A397E" w:rsidP="003A39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32"/>
          <w:szCs w:val="32"/>
        </w:rPr>
        <w:t>2020</w:t>
      </w:r>
      <w:r>
        <w:rPr>
          <w:b/>
          <w:sz w:val="28"/>
          <w:szCs w:val="28"/>
        </w:rPr>
        <w:t xml:space="preserve"> году.</w:t>
      </w:r>
    </w:p>
    <w:p w:rsidR="003A397E" w:rsidRDefault="003A397E" w:rsidP="003A397E">
      <w:pPr>
        <w:jc w:val="center"/>
      </w:pPr>
    </w:p>
    <w:p w:rsidR="003A397E" w:rsidRDefault="003A397E" w:rsidP="003A397E">
      <w:pPr>
        <w:ind w:firstLine="708"/>
        <w:jc w:val="center"/>
        <w:rPr>
          <w:b/>
        </w:rPr>
      </w:pPr>
      <w:r>
        <w:rPr>
          <w:b/>
        </w:rPr>
        <w:t>Основные задачи по профилактики  безнадзорности и правонарушений несовершеннолетних на территории Чистоозерного района Новосибирской области</w:t>
      </w:r>
      <w:r>
        <w:t xml:space="preserve"> </w:t>
      </w:r>
      <w:r>
        <w:rPr>
          <w:b/>
        </w:rPr>
        <w:t>на 2020 год:</w:t>
      </w:r>
    </w:p>
    <w:p w:rsidR="003A397E" w:rsidRDefault="003A397E" w:rsidP="003A397E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Повышение статуса семьи;</w:t>
      </w:r>
    </w:p>
    <w:p w:rsidR="003A397E" w:rsidRDefault="003A397E" w:rsidP="003A397E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Снижение уровня социального сиротства;</w:t>
      </w:r>
    </w:p>
    <w:p w:rsidR="003A397E" w:rsidRDefault="003A397E" w:rsidP="003A397E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Повышение статуса образовательных учреждений, детских и молодежных организаций в них;</w:t>
      </w:r>
    </w:p>
    <w:p w:rsidR="003A397E" w:rsidRDefault="003A397E" w:rsidP="003A397E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Снижение уровня преступности несовершеннолетних;</w:t>
      </w:r>
    </w:p>
    <w:p w:rsidR="003A397E" w:rsidRDefault="003A397E" w:rsidP="003A397E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 xml:space="preserve">Снижение количества семей, находящихся в социально-опасном положении. </w:t>
      </w:r>
    </w:p>
    <w:p w:rsidR="003A397E" w:rsidRDefault="003A397E" w:rsidP="003A397E">
      <w:pPr>
        <w:numPr>
          <w:ilvl w:val="0"/>
          <w:numId w:val="1"/>
        </w:numPr>
        <w:tabs>
          <w:tab w:val="num" w:pos="720"/>
        </w:tabs>
        <w:ind w:left="720"/>
        <w:jc w:val="both"/>
      </w:pPr>
      <w:r>
        <w:t>Профилактика жестокого обращения с детьми.</w:t>
      </w: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  <w:r>
        <w:rPr>
          <w:b/>
        </w:rPr>
        <w:t>Приоритетные направления работы:</w:t>
      </w:r>
    </w:p>
    <w:p w:rsidR="003A397E" w:rsidRDefault="003A397E" w:rsidP="003A397E">
      <w:pPr>
        <w:numPr>
          <w:ilvl w:val="0"/>
          <w:numId w:val="2"/>
        </w:numPr>
        <w:jc w:val="both"/>
      </w:pPr>
      <w:r>
        <w:t>привлечение детей, находящихся в социально-опасном положении к организованным формам досуга (спортивные секции, кружки по интересам и т.п.);</w:t>
      </w:r>
    </w:p>
    <w:p w:rsidR="003A397E" w:rsidRDefault="003A397E" w:rsidP="003A397E">
      <w:pPr>
        <w:numPr>
          <w:ilvl w:val="0"/>
          <w:numId w:val="2"/>
        </w:numPr>
        <w:jc w:val="both"/>
      </w:pPr>
      <w:r>
        <w:t>внедрение инновационных технологий и форм работы с родителями, направленных на повышение воспитательного потенциала семьи;</w:t>
      </w:r>
    </w:p>
    <w:p w:rsidR="003A397E" w:rsidRDefault="003A397E" w:rsidP="003A397E">
      <w:pPr>
        <w:numPr>
          <w:ilvl w:val="0"/>
          <w:numId w:val="2"/>
        </w:numPr>
        <w:jc w:val="both"/>
      </w:pPr>
      <w:r>
        <w:t>семейные формы жизнеустройства детей, оставшихся без попечения родителей, иных законных представителей</w:t>
      </w:r>
    </w:p>
    <w:p w:rsidR="003A397E" w:rsidRDefault="003A397E" w:rsidP="003A397E">
      <w:pPr>
        <w:numPr>
          <w:ilvl w:val="0"/>
          <w:numId w:val="2"/>
        </w:numPr>
        <w:jc w:val="both"/>
      </w:pPr>
      <w:r>
        <w:t>системный, комплексный межведомственный подход к   реабилитации семей, находящихся в социально-опасном положении.</w:t>
      </w:r>
    </w:p>
    <w:p w:rsidR="003A397E" w:rsidRDefault="003A397E" w:rsidP="003A397E">
      <w:pPr>
        <w:ind w:left="720"/>
        <w:jc w:val="both"/>
      </w:pPr>
    </w:p>
    <w:p w:rsidR="003A397E" w:rsidRDefault="003A397E" w:rsidP="003A397E">
      <w:pPr>
        <w:jc w:val="center"/>
        <w:rPr>
          <w:b/>
        </w:rPr>
      </w:pPr>
      <w:r>
        <w:rPr>
          <w:b/>
        </w:rPr>
        <w:t>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обеспечению взаимодействия органов и учреждений, занимающихся проблемами семьи и детства  в вопросах профилактики безнадзорности, беспризорности, правонарушений, суицидов несовершеннолетних, защиты их прав на территории Чистоозерного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01"/>
        <w:gridCol w:w="1736"/>
        <w:gridCol w:w="2394"/>
      </w:tblGrid>
      <w:tr w:rsidR="003A397E" w:rsidRPr="007823AD" w:rsidTr="00242488">
        <w:tc>
          <w:tcPr>
            <w:tcW w:w="540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3BA">
              <w:t xml:space="preserve">№ </w:t>
            </w:r>
            <w:proofErr w:type="spellStart"/>
            <w:proofErr w:type="gramStart"/>
            <w:r w:rsidRPr="00CC43BA">
              <w:t>п</w:t>
            </w:r>
            <w:proofErr w:type="spellEnd"/>
            <w:proofErr w:type="gramEnd"/>
            <w:r w:rsidRPr="00CC43BA">
              <w:t>/</w:t>
            </w:r>
            <w:proofErr w:type="spellStart"/>
            <w:r w:rsidRPr="00CC43BA">
              <w:t>п</w:t>
            </w:r>
            <w:proofErr w:type="spellEnd"/>
          </w:p>
        </w:tc>
        <w:tc>
          <w:tcPr>
            <w:tcW w:w="5313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3BA">
              <w:t>Тема</w:t>
            </w:r>
          </w:p>
        </w:tc>
        <w:tc>
          <w:tcPr>
            <w:tcW w:w="1789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исполнения</w:t>
            </w:r>
          </w:p>
        </w:tc>
        <w:tc>
          <w:tcPr>
            <w:tcW w:w="1929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</w:t>
            </w:r>
          </w:p>
        </w:tc>
      </w:tr>
      <w:tr w:rsidR="003A397E" w:rsidRPr="007823AD" w:rsidTr="00242488">
        <w:tc>
          <w:tcPr>
            <w:tcW w:w="540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3BA">
              <w:t>1.</w:t>
            </w:r>
          </w:p>
        </w:tc>
        <w:tc>
          <w:tcPr>
            <w:tcW w:w="5313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незамедлительного информирования КДН и ЗП Чистоозерного района о выявленных на территории Чистоозерного района преступлениях против семьи и несовершеннолетних, суицидах, а также происшествиях, связанных с причинением вреда жизни и здоровью детей и подростков с целью оперативного реагирования на негативные процессы в подростковой среде.</w:t>
            </w:r>
          </w:p>
        </w:tc>
        <w:tc>
          <w:tcPr>
            <w:tcW w:w="1789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929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Отделение МВД России по Чистоозерному району, УО, КЦСОН, ЦРБ, </w:t>
            </w:r>
            <w:proofErr w:type="spellStart"/>
            <w:r>
              <w:t>ООиП</w:t>
            </w:r>
            <w:proofErr w:type="spellEnd"/>
            <w:r>
              <w:t>, ДЮСШ, ОСЗН</w:t>
            </w:r>
          </w:p>
        </w:tc>
      </w:tr>
      <w:tr w:rsidR="003A397E" w:rsidRPr="007823AD" w:rsidTr="00242488">
        <w:tc>
          <w:tcPr>
            <w:tcW w:w="540" w:type="dxa"/>
          </w:tcPr>
          <w:p w:rsidR="003A397E" w:rsidRPr="00CC43BA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313" w:type="dxa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межведомственных профилактических рейдов с участием </w:t>
            </w:r>
            <w:proofErr w:type="gramStart"/>
            <w:r>
              <w:t>представителей всех субъектов системы профилактики безнадзорности</w:t>
            </w:r>
            <w:proofErr w:type="gramEnd"/>
            <w:r>
              <w:t xml:space="preserve"> и правонарушений несовершеннолетних.</w:t>
            </w:r>
          </w:p>
        </w:tc>
        <w:tc>
          <w:tcPr>
            <w:tcW w:w="1789" w:type="dxa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929" w:type="dxa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  <w:r>
        <w:rPr>
          <w:b/>
        </w:rPr>
        <w:t xml:space="preserve"> Вопросы для рассмотрения на совещаниях при Главе Чистоозерного района.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5323"/>
        <w:gridCol w:w="1808"/>
        <w:gridCol w:w="1906"/>
      </w:tblGrid>
      <w:tr w:rsidR="003A397E" w:rsidRPr="007823AD" w:rsidTr="002424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№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Тема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Срок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Ответственные</w:t>
            </w:r>
          </w:p>
        </w:tc>
      </w:tr>
      <w:tr w:rsidR="003A397E" w:rsidRPr="007823AD" w:rsidTr="0024248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92" w:rsidRPr="006A7E92" w:rsidRDefault="006A7E92" w:rsidP="006A7E92">
            <w:pPr>
              <w:shd w:val="clear" w:color="auto" w:fill="FFFFFF"/>
              <w:jc w:val="both"/>
              <w:rPr>
                <w:color w:val="000000"/>
              </w:rPr>
            </w:pPr>
            <w:r w:rsidRPr="006A7E92">
              <w:rPr>
                <w:color w:val="000000"/>
              </w:rPr>
              <w:t xml:space="preserve">Об организации работы </w:t>
            </w:r>
            <w:proofErr w:type="gramStart"/>
            <w:r w:rsidRPr="006A7E92">
              <w:rPr>
                <w:color w:val="000000"/>
              </w:rPr>
              <w:t>по</w:t>
            </w:r>
            <w:proofErr w:type="gramEnd"/>
          </w:p>
          <w:p w:rsidR="006A7E92" w:rsidRPr="006A7E92" w:rsidRDefault="006A7E92" w:rsidP="006A7E92">
            <w:pPr>
              <w:shd w:val="clear" w:color="auto" w:fill="FFFFFF"/>
              <w:jc w:val="both"/>
              <w:rPr>
                <w:color w:val="000000"/>
              </w:rPr>
            </w:pPr>
            <w:r w:rsidRPr="006A7E92">
              <w:rPr>
                <w:color w:val="000000"/>
              </w:rPr>
              <w:t>исполнению требований указа</w:t>
            </w:r>
          </w:p>
          <w:p w:rsidR="006A7E92" w:rsidRPr="006A7E92" w:rsidRDefault="006A7E92" w:rsidP="006A7E92">
            <w:pPr>
              <w:shd w:val="clear" w:color="auto" w:fill="FFFFFF"/>
              <w:jc w:val="both"/>
              <w:rPr>
                <w:color w:val="000000"/>
              </w:rPr>
            </w:pPr>
            <w:r w:rsidRPr="006A7E92">
              <w:rPr>
                <w:color w:val="000000"/>
              </w:rPr>
              <w:t xml:space="preserve">президента «О </w:t>
            </w:r>
            <w:proofErr w:type="gramStart"/>
            <w:r w:rsidRPr="006A7E92">
              <w:rPr>
                <w:color w:val="000000"/>
              </w:rPr>
              <w:t>национальной</w:t>
            </w:r>
            <w:proofErr w:type="gramEnd"/>
          </w:p>
          <w:p w:rsidR="006A7E92" w:rsidRPr="006A7E92" w:rsidRDefault="006A7E92" w:rsidP="006A7E92">
            <w:pPr>
              <w:shd w:val="clear" w:color="auto" w:fill="FFFFFF"/>
              <w:jc w:val="both"/>
              <w:rPr>
                <w:color w:val="000000"/>
              </w:rPr>
            </w:pPr>
            <w:r w:rsidRPr="006A7E92">
              <w:rPr>
                <w:color w:val="000000"/>
              </w:rPr>
              <w:t>стратегии действий в интересах</w:t>
            </w:r>
          </w:p>
          <w:p w:rsidR="006A7E92" w:rsidRPr="006A7E92" w:rsidRDefault="006A7E92" w:rsidP="006A7E92">
            <w:pPr>
              <w:shd w:val="clear" w:color="auto" w:fill="FFFFFF"/>
              <w:jc w:val="both"/>
              <w:rPr>
                <w:color w:val="000000"/>
              </w:rPr>
            </w:pPr>
            <w:r w:rsidRPr="006A7E92">
              <w:rPr>
                <w:color w:val="000000"/>
              </w:rPr>
              <w:t>детей»</w:t>
            </w:r>
          </w:p>
          <w:p w:rsidR="003A397E" w:rsidRPr="000B2ACF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82489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квартал 2020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6D749E" w:rsidRDefault="006D749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А.И. Мацукова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rPr>
                <w:sz w:val="22"/>
                <w:szCs w:val="22"/>
              </w:rPr>
              <w:t>содокладчики: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rPr>
                <w:sz w:val="22"/>
                <w:szCs w:val="22"/>
              </w:rPr>
              <w:t xml:space="preserve">А. В. </w:t>
            </w:r>
            <w:proofErr w:type="spellStart"/>
            <w:r w:rsidRPr="007823AD">
              <w:rPr>
                <w:sz w:val="22"/>
                <w:szCs w:val="22"/>
              </w:rPr>
              <w:t>Кобылянец</w:t>
            </w:r>
            <w:proofErr w:type="spellEnd"/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rPr>
                <w:sz w:val="22"/>
                <w:szCs w:val="22"/>
              </w:rPr>
              <w:t>И. В. Богомолова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</w:pPr>
      <w:r>
        <w:rPr>
          <w:b/>
        </w:rPr>
        <w:t>Вопросы для рассмотрения на заседании комиссии по делам несовершеннолетних и защите их прав.</w:t>
      </w:r>
    </w:p>
    <w:tbl>
      <w:tblPr>
        <w:tblW w:w="98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996"/>
        <w:gridCol w:w="1803"/>
        <w:gridCol w:w="2461"/>
      </w:tblGrid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Тема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Срок исполнения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Ответственные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30D">
              <w:t>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242488" w:rsidP="00242488">
            <w:pPr>
              <w:widowControl w:val="0"/>
              <w:autoSpaceDE w:val="0"/>
              <w:autoSpaceDN w:val="0"/>
              <w:adjustRightInd w:val="0"/>
            </w:pPr>
            <w:r w:rsidRPr="00242488">
              <w:t>Итоги работы КДН и ЗП Чистоозерного района Новосибирской области в 2019 году.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30D">
              <w:t>январь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30D"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242488" w:rsidP="00242488">
            <w:pPr>
              <w:widowControl w:val="0"/>
              <w:autoSpaceDE w:val="0"/>
              <w:autoSpaceDN w:val="0"/>
              <w:adjustRightInd w:val="0"/>
            </w:pPr>
            <w:r w:rsidRPr="00242488">
              <w:t xml:space="preserve">Утверждение комплексного плана профилактики безнадзорности и правонарушений несовершеннолетних на территории   Чистоозерного района на 2020 год.          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30D"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242488" w:rsidP="00242488">
            <w:pPr>
              <w:widowControl w:val="0"/>
              <w:autoSpaceDE w:val="0"/>
              <w:autoSpaceDN w:val="0"/>
              <w:adjustRightInd w:val="0"/>
            </w:pPr>
            <w:r w:rsidRPr="00242488">
              <w:t>О принятии  мер по предупреждению и профилактике возникновения чрезвычайных ситуаций в семьях с детьми.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январь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CD030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30D"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rPr>
          <w:trHeight w:val="117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932254" w:rsidRDefault="00242488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 w:rsidRPr="00242488">
              <w:t xml:space="preserve">Профилактические </w:t>
            </w:r>
            <w:proofErr w:type="gramStart"/>
            <w:r w:rsidRPr="00242488">
              <w:t>мероприятия</w:t>
            </w:r>
            <w:proofErr w:type="gramEnd"/>
            <w:r w:rsidRPr="00242488">
              <w:t xml:space="preserve"> направленные на пожарную безопасность в семьях СОП. (Контроль  за исправностью и установка </w:t>
            </w:r>
            <w:proofErr w:type="gramStart"/>
            <w:r w:rsidRPr="00242488">
              <w:t>новых</w:t>
            </w:r>
            <w:proofErr w:type="gramEnd"/>
            <w:r w:rsidRPr="00242488">
              <w:t xml:space="preserve"> противопожарных </w:t>
            </w:r>
            <w:proofErr w:type="spellStart"/>
            <w:r w:rsidRPr="00242488">
              <w:t>извещателей</w:t>
            </w:r>
            <w:proofErr w:type="spellEnd"/>
            <w:r w:rsidRPr="00242488"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февраль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A811B6" w:rsidRDefault="00242488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Pr="00A811B6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1B6">
              <w:t>Члены комиссии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932254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 w:rsidRPr="00932254">
              <w:t>Проведение рейдовых мероприятий «Подросток-правонарушитель»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A811B6" w:rsidRDefault="00E21EBA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Pr="00A811B6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1B6">
              <w:t>Члены комиссии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932254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 итогах работы с  семьями, имеющими  детей, находящимися в трудной жизненной ситуации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A811B6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Органы и учреждения системы профилактики безнадзорности и правонарушений несовершеннолетних, МКУ «Центр помощи детям, оставшимся без </w:t>
            </w:r>
            <w:r>
              <w:lastRenderedPageBreak/>
              <w:t>попечения родителей»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проведении проверок по месту проживания всех замещающих семей (опекунов, попечителей, приемных родителей) на территории Чистоозерного района Новосибирской области.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И.В. Богомолова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Возрождение института наставничества.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932254" w:rsidRDefault="003A397E" w:rsidP="00242488">
            <w:pPr>
              <w:widowControl w:val="0"/>
              <w:autoSpaceDE w:val="0"/>
              <w:autoSpaceDN w:val="0"/>
              <w:adjustRightInd w:val="0"/>
            </w:pPr>
            <w:r w:rsidRPr="00932254">
              <w:t>Утверждение межведомственной комплекс</w:t>
            </w:r>
            <w:r w:rsidR="005072A0">
              <w:t>ной операции «Семья» с 20.03.2020г. по 20</w:t>
            </w:r>
            <w:r w:rsidR="00CA2AB1">
              <w:t>.04.2020</w:t>
            </w:r>
            <w:r>
              <w:t xml:space="preserve"> </w:t>
            </w:r>
            <w:r w:rsidRPr="00932254">
              <w:t>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</w:t>
            </w:r>
            <w:proofErr w:type="gramStart"/>
            <w:r>
              <w:t>т</w:t>
            </w:r>
            <w:r w:rsidR="005072A0">
              <w:t>-</w:t>
            </w:r>
            <w:proofErr w:type="gramEnd"/>
            <w:r w:rsidR="005072A0">
              <w:t xml:space="preserve"> апрель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Pr="00A811B6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Pr="00A811B6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11B6">
              <w:t>Члены комиссии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7823AD">
              <w:t>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 w:rsidRPr="007823AD">
              <w:t>Об итогах проведения межведомственной комплексной операции «Семья»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>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A811B6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>Члены комиссии</w:t>
            </w:r>
          </w:p>
        </w:tc>
      </w:tr>
      <w:tr w:rsidR="003A397E" w:rsidRPr="007823AD" w:rsidTr="00242488">
        <w:trPr>
          <w:trHeight w:val="7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7823AD">
              <w:t xml:space="preserve">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 w:rsidRPr="007823AD">
              <w:t>Обеспечение выполнения ФЗ «Об образовании» и права детей на получение общего образования.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 xml:space="preserve">А.А. </w:t>
            </w:r>
            <w:proofErr w:type="spellStart"/>
            <w:r w:rsidR="00CA2AB1">
              <w:t>Сапсай</w:t>
            </w:r>
            <w:proofErr w:type="spellEnd"/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>Т.Н. Егорушкина</w:t>
            </w:r>
          </w:p>
        </w:tc>
      </w:tr>
      <w:tr w:rsidR="003A397E" w:rsidRPr="007823AD" w:rsidTr="00242488">
        <w:trPr>
          <w:trHeight w:val="12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pStyle w:val="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7823AD">
              <w:rPr>
                <w:sz w:val="24"/>
                <w:szCs w:val="24"/>
              </w:rPr>
              <w:t>Организация летнего труда, отдыха и занятости детей  и подростков.                              Утверждение межведомственной комплексной операции «Занятость».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 xml:space="preserve">А.А. </w:t>
            </w:r>
            <w:proofErr w:type="spellStart"/>
            <w:r w:rsidR="00CA2AB1">
              <w:t>Сапсай</w:t>
            </w:r>
            <w:proofErr w:type="spellEnd"/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>Т.Н. Егорушкина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 xml:space="preserve">А.В. </w:t>
            </w:r>
            <w:proofErr w:type="spellStart"/>
            <w:r w:rsidRPr="007823AD">
              <w:t>Кобылянец</w:t>
            </w:r>
            <w:proofErr w:type="spellEnd"/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 xml:space="preserve">М.А. </w:t>
            </w:r>
            <w:proofErr w:type="spellStart"/>
            <w:r w:rsidRPr="007823AD">
              <w:t>Турабова</w:t>
            </w:r>
            <w:proofErr w:type="spellEnd"/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>И.В. Богомолова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pStyle w:val="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7823AD">
              <w:rPr>
                <w:sz w:val="24"/>
                <w:szCs w:val="24"/>
              </w:rPr>
              <w:t>Привлечение к административной ответственности за реализацию алкогольной и табачной продукции несовершеннолетним.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E72270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E72270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Отделение МВД России по Чистоозерному району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Pr="007823AD">
              <w:t>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pStyle w:val="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7823AD">
              <w:rPr>
                <w:sz w:val="24"/>
                <w:szCs w:val="24"/>
              </w:rPr>
              <w:t>О профилактических мерах работы с молодыми семьями, межведомственном взаимодействии «Школа молодой семьи»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 xml:space="preserve"> ию</w:t>
            </w:r>
            <w:r w:rsidR="00CA2AB1">
              <w:t>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Pr="00F0682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6824">
              <w:rPr>
                <w:color w:val="000000"/>
              </w:rPr>
              <w:t xml:space="preserve">А.Ф. </w:t>
            </w:r>
            <w:proofErr w:type="spellStart"/>
            <w:r w:rsidRPr="00F06824">
              <w:rPr>
                <w:color w:val="000000"/>
              </w:rPr>
              <w:t>Стефахина</w:t>
            </w:r>
            <w:proofErr w:type="spellEnd"/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proofErr w:type="gramStart"/>
            <w:r w:rsidRPr="007823AD">
              <w:rPr>
                <w:bCs/>
              </w:rPr>
              <w:t xml:space="preserve">Итоги комплексных, межведомственных </w:t>
            </w:r>
            <w:r w:rsidRPr="002756C9">
              <w:t>проверок  учреждений с круглосуточным пребыванием несовершеннолетних на предмет выявления правонарушений со стороны несовершеннолетних и в отношении них, фактов самовольных уходов детей из учреждений, наличия в детских коллективах неформальных лидеров с антиобщественной направленностью,  организации и контроль за соблюдением воспитанниками учреждений установленного режима, реализации системы педагогических мер, направленных на профилактику бродяжничества среди воспитанников и снижение уровня госпитализаций в психиатрический</w:t>
            </w:r>
            <w:proofErr w:type="gramEnd"/>
            <w:r w:rsidRPr="002756C9">
              <w:t xml:space="preserve"> стационар.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август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2756C9" w:rsidRDefault="00CA2AB1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56C9">
              <w:t>И.В.Богомолова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Е.М. </w:t>
            </w:r>
            <w:proofErr w:type="spellStart"/>
            <w:r>
              <w:t>Лосенкова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А.А. </w:t>
            </w:r>
            <w:proofErr w:type="spellStart"/>
            <w:r w:rsidR="00CA2AB1">
              <w:t>Сапсай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Т.Н. Егорушкина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А.В. Зимин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pStyle w:val="3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7823AD">
              <w:rPr>
                <w:bCs/>
                <w:sz w:val="24"/>
                <w:szCs w:val="24"/>
              </w:rPr>
              <w:t>Итоги осуществления</w:t>
            </w:r>
            <w:r w:rsidRPr="007823AD">
              <w:rPr>
                <w:bCs/>
              </w:rPr>
              <w:t xml:space="preserve"> </w:t>
            </w:r>
            <w:r w:rsidRPr="007823AD">
              <w:rPr>
                <w:sz w:val="24"/>
                <w:szCs w:val="24"/>
              </w:rPr>
              <w:t>труда, отдыха и занятости детей  и подростков в летний период.             Итоги проведения межведомственной комплексной операции «Занятость».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11353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сентябр</w:t>
            </w:r>
            <w:r w:rsidR="00CA2AB1">
              <w:t>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93225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2254">
              <w:t xml:space="preserve">А.А. </w:t>
            </w:r>
            <w:proofErr w:type="spellStart"/>
            <w:r w:rsidR="00CA2AB1">
              <w:t>Сапсай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2254">
              <w:t>Т.Н. Егорушкина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А.В. </w:t>
            </w:r>
            <w:proofErr w:type="spellStart"/>
            <w:r>
              <w:t>Кобылянец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М.А. </w:t>
            </w:r>
            <w:proofErr w:type="spellStart"/>
            <w:r>
              <w:t>Турабова</w:t>
            </w:r>
            <w:proofErr w:type="spellEnd"/>
          </w:p>
          <w:p w:rsidR="003A397E" w:rsidRPr="002756C9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397E" w:rsidRPr="007823AD" w:rsidTr="00242488">
        <w:trPr>
          <w:trHeight w:val="11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932254" w:rsidRDefault="003A397E" w:rsidP="00242488">
            <w:pPr>
              <w:widowControl w:val="0"/>
              <w:autoSpaceDE w:val="0"/>
              <w:autoSpaceDN w:val="0"/>
              <w:adjustRightInd w:val="0"/>
            </w:pPr>
            <w:r w:rsidRPr="00113534">
              <w:t>Итоги профилактической работы по предупреждению совершения правонарушений  и преступлений несовершеннолетними в период летнего отдыха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E72270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сентябр</w:t>
            </w:r>
            <w:r w:rsidR="00CA2AB1">
              <w:t>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А.А. </w:t>
            </w:r>
            <w:proofErr w:type="spellStart"/>
            <w:r w:rsidR="00CA2AB1">
              <w:t>Сапсай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Т.Н. Егорушкина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Е.М. </w:t>
            </w:r>
            <w:proofErr w:type="spellStart"/>
            <w:r>
              <w:t>Лосенкова</w:t>
            </w:r>
            <w:proofErr w:type="spellEnd"/>
          </w:p>
          <w:p w:rsidR="003A397E" w:rsidRPr="00F0682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6824">
              <w:rPr>
                <w:color w:val="000000"/>
              </w:rPr>
              <w:t xml:space="preserve">А.Ф. </w:t>
            </w:r>
            <w:proofErr w:type="spellStart"/>
            <w:r w:rsidRPr="00F06824">
              <w:rPr>
                <w:color w:val="000000"/>
              </w:rPr>
              <w:t>Стефахина</w:t>
            </w:r>
            <w:proofErr w:type="spellEnd"/>
            <w:r w:rsidRPr="00F06824">
              <w:rPr>
                <w:color w:val="000000"/>
              </w:rPr>
              <w:t xml:space="preserve"> </w:t>
            </w:r>
          </w:p>
          <w:p w:rsidR="003A397E" w:rsidRPr="00E72270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113534" w:rsidRDefault="003A397E" w:rsidP="00242488">
            <w:pPr>
              <w:widowControl w:val="0"/>
              <w:autoSpaceDE w:val="0"/>
              <w:autoSpaceDN w:val="0"/>
              <w:adjustRightInd w:val="0"/>
            </w:pPr>
            <w:r>
              <w:t>Об итогах реализации плана мероприятий по профилактике суицидального поведения среди несовершеннолетних на территории Чистоозерного района Новосибирской области на 2019-2020 гг.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11353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</w:t>
            </w:r>
            <w:r w:rsidR="00CA2AB1">
              <w:t>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19.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  <w:r w:rsidRPr="00113534">
              <w:t>Разработка и утверждение ИПР</w:t>
            </w:r>
            <w:r>
              <w:t xml:space="preserve"> несовершеннолетних спец</w:t>
            </w:r>
            <w:proofErr w:type="gramStart"/>
            <w:r>
              <w:t>.к</w:t>
            </w:r>
            <w:proofErr w:type="gramEnd"/>
            <w:r>
              <w:t>атегории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по мере необходимости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Pr="0011353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Ф.К. Шульга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3534">
              <w:t xml:space="preserve">Е.М. </w:t>
            </w:r>
            <w:proofErr w:type="spellStart"/>
            <w:r w:rsidRPr="00113534">
              <w:t>Лосенкова</w:t>
            </w:r>
            <w:proofErr w:type="spellEnd"/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t>2</w:t>
            </w:r>
            <w:r>
              <w:t>0</w:t>
            </w:r>
            <w:r w:rsidRPr="007823AD">
              <w:t>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</w:pPr>
            <w:r w:rsidRPr="007823AD">
              <w:t>О молодежной акции «</w:t>
            </w:r>
            <w:proofErr w:type="spellStart"/>
            <w:r w:rsidRPr="007823AD">
              <w:t>Стоп-спид</w:t>
            </w:r>
            <w:proofErr w:type="spellEnd"/>
            <w:r w:rsidRPr="007823AD"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97E" w:rsidRPr="00F0682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6824">
              <w:rPr>
                <w:color w:val="000000"/>
              </w:rPr>
              <w:t xml:space="preserve">А.Ф. </w:t>
            </w:r>
            <w:proofErr w:type="spellStart"/>
            <w:r w:rsidRPr="00F06824">
              <w:rPr>
                <w:color w:val="000000"/>
              </w:rPr>
              <w:t>Стефахина</w:t>
            </w:r>
            <w:proofErr w:type="spellEnd"/>
          </w:p>
        </w:tc>
      </w:tr>
      <w:tr w:rsidR="003A397E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113534" w:rsidRDefault="003A397E" w:rsidP="00242488">
            <w:pPr>
              <w:widowControl w:val="0"/>
              <w:autoSpaceDE w:val="0"/>
              <w:autoSpaceDN w:val="0"/>
              <w:adjustRightInd w:val="0"/>
            </w:pPr>
            <w:r>
              <w:t>Об итогах работы с  семьями, имеющими  детей, находящимися в трудной жизненной ситуации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11353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несовершеннолетних, МКУ «Центр помощи детям, оставшимся без попечения родителей»</w:t>
            </w:r>
          </w:p>
        </w:tc>
      </w:tr>
      <w:tr w:rsidR="003A397E" w:rsidRPr="007823AD" w:rsidTr="00242488">
        <w:trPr>
          <w:trHeight w:val="5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932254" w:rsidRDefault="003A397E" w:rsidP="00242488">
            <w:pPr>
              <w:widowControl w:val="0"/>
              <w:autoSpaceDE w:val="0"/>
              <w:autoSpaceDN w:val="0"/>
              <w:adjustRightInd w:val="0"/>
            </w:pPr>
            <w:r w:rsidRPr="00932254">
              <w:t>Работа по профилактике употребления несовершеннолетними алкогольной продукции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17059B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Pr="0017059B">
              <w:t xml:space="preserve"> ноября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А.А. </w:t>
            </w:r>
            <w:proofErr w:type="spellStart"/>
            <w:r w:rsidR="00434139">
              <w:t>Сапсай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Т.Н. Егорушкина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Е.М. </w:t>
            </w:r>
            <w:proofErr w:type="spellStart"/>
            <w:r>
              <w:t>Лосенкова</w:t>
            </w:r>
            <w:proofErr w:type="spellEnd"/>
          </w:p>
          <w:p w:rsidR="003A397E" w:rsidRPr="00F06824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6824">
              <w:rPr>
                <w:color w:val="000000"/>
              </w:rPr>
              <w:t xml:space="preserve">А.Ф. </w:t>
            </w:r>
            <w:proofErr w:type="spellStart"/>
            <w:r w:rsidRPr="00F06824">
              <w:rPr>
                <w:color w:val="000000"/>
              </w:rPr>
              <w:t>Стефахина</w:t>
            </w:r>
            <w:proofErr w:type="spellEnd"/>
          </w:p>
        </w:tc>
      </w:tr>
      <w:tr w:rsidR="003A397E" w:rsidRPr="007823AD" w:rsidTr="00242488">
        <w:trPr>
          <w:trHeight w:val="5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проведении профилактических рейдов по местам проживания семей, находящихся в социально опасном положении или состоящих на профилактическом учете с целью разъяснительной работы по безопасной эксплуатации отопительных систем и недопущения чрезвычайных ситуаций.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030D">
              <w:t>Органы и учреждения системы профилактики безнадзорности и правонарушений несовершеннолетних</w:t>
            </w:r>
            <w:r>
              <w:t>;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</w:p>
        </w:tc>
      </w:tr>
      <w:tr w:rsidR="00434139" w:rsidRPr="007823AD" w:rsidTr="00242488">
        <w:trPr>
          <w:trHeight w:val="5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Pr="00932254" w:rsidRDefault="00434139" w:rsidP="00242488">
            <w:pPr>
              <w:widowControl w:val="0"/>
              <w:autoSpaceDE w:val="0"/>
              <w:autoSpaceDN w:val="0"/>
              <w:adjustRightInd w:val="0"/>
            </w:pPr>
            <w:r w:rsidRPr="00932254">
              <w:t>Анализ сведений о несовершеннолетних, не посещающих или систематически пропускающих занятия по неуважительным причинам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Pr="00E72270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декабрь</w:t>
            </w:r>
          </w:p>
          <w:p w:rsidR="00434139" w:rsidRPr="007823AD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39" w:rsidRPr="00E72270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А.А.Сапсай</w:t>
            </w:r>
          </w:p>
          <w:p w:rsidR="00434139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Т.Н. </w:t>
            </w:r>
            <w:r w:rsidRPr="00E72270">
              <w:t xml:space="preserve">Егорушкина </w:t>
            </w:r>
            <w:r>
              <w:t xml:space="preserve">И.В. </w:t>
            </w:r>
            <w:r w:rsidRPr="00E72270">
              <w:t xml:space="preserve">Богомолова </w:t>
            </w:r>
            <w:r>
              <w:t xml:space="preserve">А.В. </w:t>
            </w:r>
            <w:proofErr w:type="spellStart"/>
            <w:r w:rsidRPr="00E72270">
              <w:t>Кобылянец</w:t>
            </w:r>
            <w:proofErr w:type="spellEnd"/>
          </w:p>
          <w:p w:rsidR="00434139" w:rsidRPr="00E72270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Е.М. </w:t>
            </w:r>
            <w:proofErr w:type="spellStart"/>
            <w:r>
              <w:t>Лосенкова</w:t>
            </w:r>
            <w:proofErr w:type="spellEnd"/>
            <w:r w:rsidRPr="00E72270">
              <w:t xml:space="preserve"> </w:t>
            </w:r>
          </w:p>
        </w:tc>
      </w:tr>
      <w:tr w:rsidR="00434139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Pr="00932254" w:rsidRDefault="00434139" w:rsidP="00242488">
            <w:pPr>
              <w:widowControl w:val="0"/>
              <w:autoSpaceDE w:val="0"/>
              <w:autoSpaceDN w:val="0"/>
              <w:adjustRightInd w:val="0"/>
            </w:pPr>
            <w:r>
              <w:t>Итоги  работы КДН и ЗП в 2020</w:t>
            </w:r>
            <w:r w:rsidRPr="00932254">
              <w:t xml:space="preserve"> году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Pr="007823AD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7823AD">
              <w:rPr>
                <w:b/>
              </w:rPr>
              <w:t xml:space="preserve"> декабря</w:t>
            </w:r>
          </w:p>
          <w:p w:rsidR="00434139" w:rsidRPr="0017059B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23AD">
              <w:rPr>
                <w:b/>
              </w:rPr>
              <w:t xml:space="preserve">Итоговое </w:t>
            </w:r>
            <w:r w:rsidRPr="007823AD">
              <w:rPr>
                <w:b/>
              </w:rPr>
              <w:lastRenderedPageBreak/>
              <w:t>заседание комиссии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39" w:rsidRPr="0017059B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059B">
              <w:lastRenderedPageBreak/>
              <w:t>Все члены</w:t>
            </w:r>
          </w:p>
          <w:p w:rsidR="00434139" w:rsidRPr="0017059B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059B">
              <w:t>КДН и ЗП</w:t>
            </w:r>
          </w:p>
        </w:tc>
      </w:tr>
      <w:tr w:rsidR="00434139" w:rsidRPr="007823AD" w:rsidTr="0024248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26.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Pr="00932254" w:rsidRDefault="00434139" w:rsidP="002424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39" w:rsidRPr="0017059B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39" w:rsidRPr="0017059B" w:rsidRDefault="00434139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A397E" w:rsidRDefault="003A397E" w:rsidP="003A397E">
      <w:pPr>
        <w:rPr>
          <w:b/>
        </w:rPr>
      </w:pPr>
    </w:p>
    <w:p w:rsidR="003A397E" w:rsidRDefault="003A397E" w:rsidP="003A397E">
      <w:pPr>
        <w:rPr>
          <w:b/>
        </w:rPr>
      </w:pPr>
    </w:p>
    <w:p w:rsidR="003A397E" w:rsidRDefault="003A397E" w:rsidP="003A397E">
      <w:pPr>
        <w:jc w:val="center"/>
        <w:rPr>
          <w:b/>
        </w:rPr>
      </w:pPr>
      <w:r>
        <w:rPr>
          <w:b/>
        </w:rPr>
        <w:t>Контрольные мероприятия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1"/>
        <w:gridCol w:w="4436"/>
        <w:gridCol w:w="313"/>
        <w:gridCol w:w="1856"/>
        <w:gridCol w:w="61"/>
        <w:gridCol w:w="2394"/>
      </w:tblGrid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№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Мероприятие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Срок исполнения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t>Ответственные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Рассмотрение дел в отношении несовершеннолетних, родителей, либо законных представителей, и иных взрослых лиц.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соответствии с действующим законодательством РФ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Pr="00A811B6" w:rsidRDefault="006D749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выездных заседаний КДН и ЗП на территориях муниципальных образований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необходимости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E" w:rsidRPr="00A811B6" w:rsidRDefault="006D749E" w:rsidP="006D74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защиты прав и законных интересов детей в случае отсутствия родительского попечения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ежеквартально  справкой, 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вынесением вопроса на заседание комиссии по необходимости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E" w:rsidRPr="00A811B6" w:rsidRDefault="006D749E" w:rsidP="006D74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состояния дел по защите жилищных прав детей.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(справка)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И.В.Богомолова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состояния преступности, причин  и условий совершения преступлений среди несовершеннолетних и задачи по ее снижению.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 заседании комиссии)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работы с несовершеннолетними, состоящими на учете в ПДН Отделения МВД России по Чистоозерному району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(справка)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Т.Н. Егорушкина</w:t>
            </w:r>
          </w:p>
          <w:p w:rsidR="003A397E" w:rsidRDefault="006D749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А.И. Мацукова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Проверка соблюдения прав воспитанников МКУ «Центр помощи семье, детям-сиротам, и детям, оставшимся без попечения родителей и сопровождения замещающих семей Чистоозерного района Новосибирской области»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 плану ОО и </w:t>
            </w:r>
            <w:proofErr w:type="gramStart"/>
            <w:r>
              <w:t>П</w:t>
            </w:r>
            <w:proofErr w:type="gramEnd"/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ОО и 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сведений о несовершеннолетних, самовольно ушедших из детских домов, интернатов, учреждений начального профессионального образования, учреждений органов социальной защиты населения, семьи.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Т.Н.Егорушкина 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И.В.Богомолова 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Е.М. </w:t>
            </w:r>
            <w:proofErr w:type="spellStart"/>
            <w:r>
              <w:t>Лосенкова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Анализ сведений о несовершеннолетних, не посещающих или систематически пропускающих по неуважительным причинам учебные занятия в общеобразовательных учреждениях и учреждениях начального </w:t>
            </w:r>
            <w:r>
              <w:lastRenderedPageBreak/>
              <w:t xml:space="preserve">профессионального образования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А.А. </w:t>
            </w:r>
            <w:proofErr w:type="spellStart"/>
            <w:r w:rsidR="006D749E">
              <w:t>Сапсай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Т.Н. Егорушкина</w:t>
            </w:r>
          </w:p>
        </w:tc>
      </w:tr>
      <w:tr w:rsidR="003A397E" w:rsidRPr="007823AD" w:rsidTr="00242488"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23AD">
              <w:rPr>
                <w:b/>
              </w:rPr>
              <w:lastRenderedPageBreak/>
              <w:t>Печатный материал</w:t>
            </w:r>
          </w:p>
        </w:tc>
      </w:tr>
      <w:tr w:rsidR="003A397E" w:rsidRPr="007823AD" w:rsidTr="00242488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Разработка и распространение информационных брошюр, буклетов по профилактике безнадзорности и правонарушений несовершеннолетних, жестокого обращения с детьми, социального сиротства.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Антиалкогольная, антитабачная и </w:t>
            </w:r>
            <w:proofErr w:type="spellStart"/>
            <w:r>
              <w:t>антинаркотическая</w:t>
            </w:r>
            <w:proofErr w:type="spellEnd"/>
            <w:r>
              <w:t xml:space="preserve"> пропаганда в СМИ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</w:tbl>
    <w:p w:rsidR="003A397E" w:rsidRDefault="003A397E" w:rsidP="003A397E">
      <w:pPr>
        <w:jc w:val="center"/>
        <w:rPr>
          <w:b/>
        </w:rPr>
      </w:pPr>
      <w:r>
        <w:rPr>
          <w:b/>
        </w:rPr>
        <w:t xml:space="preserve">Охрана прав и законных интересов несовершеннолетних, </w:t>
      </w:r>
      <w:r>
        <w:rPr>
          <w:b/>
          <w:color w:val="000000"/>
        </w:rPr>
        <w:t>оказавшихся в сложной жизненной ситуации</w:t>
      </w:r>
      <w:r>
        <w:rPr>
          <w:b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301"/>
        <w:gridCol w:w="1953"/>
        <w:gridCol w:w="1801"/>
      </w:tblGrid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Координация мероприятий по выявлению   детей-сирот и детей, оставшихся без попечения родителей и детей, нуждающихся в дополнительной государственной защите.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КДН и ЗП, УО, КЦСОН, ПДН Отделения МВД России по Чистоозерному району,                ОО и </w:t>
            </w:r>
            <w:proofErr w:type="gramStart"/>
            <w:r>
              <w:t>П</w:t>
            </w:r>
            <w:proofErr w:type="gramEnd"/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Развитие семейных форм устройства детей-сирот   и детей, оставшихся без попечения родителей (усыновление, опека, попечительство, приемная семья)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КДН и ЗП,    ОО и </w:t>
            </w:r>
            <w:proofErr w:type="gramStart"/>
            <w:r>
              <w:t>П</w:t>
            </w:r>
            <w:proofErr w:type="gramEnd"/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временного трудоустройства воспитанников МКУ «Центр помощи детям, оставшимся без попечения родителей Чистоозерного района Новосибирской области»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летнего отдыха, оздоровления, занятость детей и подростков, находящихся в социально опасном положении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ОСЗН, КЦСОН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ОК и МП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Взаимодействие с органами местного самоуправления по вопросу жизнеустройства детей-сирот  и детей, оставшихся без попечения родителей, после окончания пребывания их в образовательном учреждении.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ОО и </w:t>
            </w:r>
            <w:proofErr w:type="gramStart"/>
            <w:r>
              <w:t>П</w:t>
            </w:r>
            <w:proofErr w:type="gramEnd"/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помощи детям-инвалидам, многодетным семьям, детям-сиротам.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ОСЗН,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КЦСОН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обучения детей с особыми образовательными потребностями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Реабилитация несовершеннолетних «группы риска» по средствам внутренних и областных  ресурсов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ОСЗН, КЦСОН, ЦРБ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Активизация взаимодействия с заинтересованными специалистами работы по первичной профилактике наркологических заболеваний среди населения, особенно среди молодежи (инициация и участие в организации и </w:t>
            </w:r>
            <w:r>
              <w:lastRenderedPageBreak/>
              <w:t>проведении различных акций - круглых столов, кинолекториев, «вечеров вопросов и ответов» и т.д.), освещение мероприятий в СМИ.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КДН и ЗП, ЦРБ, ПДН Отделения МВД России по </w:t>
            </w:r>
            <w:r>
              <w:lastRenderedPageBreak/>
              <w:t>Чистоозерному району,                ОК и МП, УО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Социальный патронаж семей с детьми, находящихся в социально опасном положении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течение года, </w:t>
            </w:r>
            <w:proofErr w:type="gramStart"/>
            <w:r>
              <w:t>согласно</w:t>
            </w:r>
            <w:proofErr w:type="gramEnd"/>
            <w:r>
              <w:t xml:space="preserve"> индивидуальных программ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ОСЗН,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КЦСОН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Социальный патронаж семей с детьми, в возрасте до 1 года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ЦРБ,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КЦСОН</w:t>
            </w:r>
          </w:p>
        </w:tc>
      </w:tr>
      <w:tr w:rsidR="003A397E" w:rsidRPr="007823AD" w:rsidTr="0024248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своевременного устройства беспризорных детей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КДН и ЗП,    ОО и </w:t>
            </w:r>
            <w:proofErr w:type="gramStart"/>
            <w:r>
              <w:t>П</w:t>
            </w:r>
            <w:proofErr w:type="gramEnd"/>
            <w:r>
              <w:t>, КЦСОН,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</w:pPr>
      <w:r>
        <w:rPr>
          <w:b/>
        </w:rPr>
        <w:t>Трудоустройство и профориентация несовершеннолетних.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5575"/>
        <w:gridCol w:w="1800"/>
        <w:gridCol w:w="1620"/>
      </w:tblGrid>
      <w:tr w:rsidR="003A397E" w:rsidRPr="007823AD" w:rsidTr="00242488">
        <w:trPr>
          <w:trHeight w:val="5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Оказание услуг по профессиональной ориентации несовершеннолетним гражданам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обращения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ЦЗН,                     ОК и МП</w:t>
            </w:r>
          </w:p>
        </w:tc>
      </w:tr>
      <w:tr w:rsidR="003A397E" w:rsidRPr="007823AD" w:rsidTr="00242488">
        <w:trPr>
          <w:trHeight w:val="8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2.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ярмарок  учебных мест для учащихся  выпускных классов ОУ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ЦЗН, УО,                 ОК и МП</w:t>
            </w:r>
          </w:p>
        </w:tc>
      </w:tr>
      <w:tr w:rsidR="003A397E" w:rsidRPr="007823AD" w:rsidTr="00242488">
        <w:trPr>
          <w:trHeight w:val="5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Содействие в трудоустройстве подростков и   их родителей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обращения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</w:t>
            </w:r>
          </w:p>
        </w:tc>
      </w:tr>
      <w:tr w:rsidR="003A397E" w:rsidRPr="007823AD" w:rsidTr="00242488">
        <w:trPr>
          <w:trHeight w:val="83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временного трудоустройства подростков в возрасте от 14 до 18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школьных каникул, в свободное от учёбы время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ЦЗН, УО</w:t>
            </w:r>
          </w:p>
        </w:tc>
      </w:tr>
      <w:tr w:rsidR="003A397E" w:rsidRPr="007823AD" w:rsidTr="00242488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специализированных ярмарок вакансий рабочих мест для несовершеннолетних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</w:t>
            </w:r>
          </w:p>
        </w:tc>
      </w:tr>
      <w:tr w:rsidR="003A397E" w:rsidRPr="007823AD" w:rsidTr="00242488">
        <w:trPr>
          <w:trHeight w:val="5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Содействие в возможности получения профессии несовершеннолетним, многодетным родителям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ЦЗН</w:t>
            </w:r>
          </w:p>
        </w:tc>
      </w:tr>
      <w:tr w:rsidR="003A397E" w:rsidRPr="007823AD" w:rsidTr="00242488">
        <w:trPr>
          <w:trHeight w:val="28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Учет работающих несовершеннолетних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ЗП, ОК и МП, ЦЗН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</w:pPr>
      <w:r>
        <w:rPr>
          <w:b/>
        </w:rPr>
        <w:t>Мероприятия по предупреждению правонарушений среди несовершеннолетних.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468"/>
        <w:gridCol w:w="1800"/>
        <w:gridCol w:w="1582"/>
      </w:tblGrid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Раскрытие преступлений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Совместно с ОУР и УУП анализ состояния работы по выявлению несовершеннолетних, потребляющих наркотические и психотропные </w:t>
            </w:r>
            <w:r>
              <w:lastRenderedPageBreak/>
              <w:t>вещества, спиртные напитки, а также выявление лиц, вовлекающих в незаконное их потребление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ПДН Отделения МВД России </w:t>
            </w:r>
            <w:r>
              <w:lastRenderedPageBreak/>
              <w:t>по Чистоозерному району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Совместно с другими службами проведение рейдов по местам концентрации подростков с целью выявления правонарушений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графику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Совместно со службами Отделения МВД России по Чистоозерному району принятие мер по разобщению групп антиобщественной направленности.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ПДН, ОУР, ОУУП   Отделения МВД России по Чистоозерному району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сверки с наркологическим кабинетом. Запрос списков  несовершеннолетних, стоящих на педагогическом учете, из образовательных учреждений района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раз в квартал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району, ЦРБ, УО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Выступление в печати по вопросам профилактики безнадзорности и правонарушений несовершеннолетних.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Выявление неблагополучных и малообеспеченных семей.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району, ОУ, КЦСОН, ЦРБ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в учебных заведениях дней безопасности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отдельному плану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                   ОК и МП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районного конкурса «Стартующий подросток»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 и МП, УО</w:t>
            </w:r>
          </w:p>
        </w:tc>
      </w:tr>
      <w:tr w:rsidR="003A397E" w:rsidRPr="007823AD" w:rsidTr="00242488">
        <w:trPr>
          <w:trHeight w:val="5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Декада «Подросток и закон»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ПДН Отделения МВД России по Чистоозерно</w:t>
            </w:r>
            <w:r>
              <w:lastRenderedPageBreak/>
              <w:t>му району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Координация, выполнение и анализ хода выполнения: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Ф.З. №120  от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4"/>
                <w:attr w:name="Year" w:val="99"/>
              </w:smartTagPr>
              <w:r>
                <w:t>24.06.99</w:t>
              </w:r>
            </w:smartTag>
            <w:r>
              <w:t xml:space="preserve"> г.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контроля по выявлению и учету детей школьного возраста, не посещающих занятия в школе или систематически их пропускающих по неуважительной причине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раз в квартал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               КДН и ЗП</w:t>
            </w:r>
          </w:p>
        </w:tc>
      </w:tr>
      <w:tr w:rsidR="003A397E" w:rsidRPr="007823AD" w:rsidTr="00242488">
        <w:trPr>
          <w:trHeight w:val="82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работой ОУ по выполнению ст. 19 п.п.4,6,7 Закона РФ «Об образовании»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 плану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</w:tr>
      <w:tr w:rsidR="003A397E" w:rsidRPr="007823AD" w:rsidTr="00242488">
        <w:trPr>
          <w:trHeight w:val="8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Работа с областной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для детей, имеющих отклонения в развитии или поведении.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УО, ЦРБ, КДН и ЗП, ОО и </w:t>
            </w:r>
            <w:proofErr w:type="gramStart"/>
            <w:r>
              <w:t>П</w:t>
            </w:r>
            <w:proofErr w:type="gramEnd"/>
          </w:p>
        </w:tc>
      </w:tr>
      <w:tr w:rsidR="003A397E" w:rsidRPr="007823AD" w:rsidTr="0024248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бесед, лекций в рамках месячника правовых знаний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Октябрь-ноябрь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ЗП, УО,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ПДН</w:t>
            </w:r>
            <w:proofErr w:type="gramStart"/>
            <w:r>
              <w:t>,О</w:t>
            </w:r>
            <w:proofErr w:type="gramEnd"/>
            <w:r>
              <w:t>УУП Отделения МВД России по Чистоозерному району</w:t>
            </w:r>
          </w:p>
        </w:tc>
      </w:tr>
      <w:tr w:rsidR="003A397E" w:rsidRPr="007823AD" w:rsidTr="00242488">
        <w:trPr>
          <w:trHeight w:val="2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Месячник по пропаганде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ЦРБ,  ОК и МП</w:t>
            </w:r>
          </w:p>
        </w:tc>
      </w:tr>
      <w:tr w:rsidR="003A397E" w:rsidRPr="007823AD" w:rsidTr="00242488">
        <w:trPr>
          <w:trHeight w:val="19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Внесение в государственные органы, органы местного самоуправления, организации  и учреждении не зависимо от их организационно-правовой формы и формы собственности представлений по устранению причин и условий, способствующих совершению административного правонарушений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</w:tr>
      <w:tr w:rsidR="003A397E" w:rsidRPr="007823AD" w:rsidTr="00242488">
        <w:trPr>
          <w:trHeight w:val="22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разработке муниципальных целевых программ, реализация которых направлена на совершенствование защиты прав и законных интересов несовершеннолетних, улучшение условий жизни, охраны здоровья, воспитания, образования, труда и отдыха несовершеннолетних, профилактики их безнадзорности, беспризорности, правонарушений и антиобщественных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</w:tr>
      <w:tr w:rsidR="003A397E" w:rsidRPr="007823AD" w:rsidTr="00242488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Принятие участия в разработке проектов нормативно-правовых актов по вопросам защиты прав и законных интересов несовершеннолетних.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  <w:r>
        <w:rPr>
          <w:b/>
        </w:rPr>
        <w:lastRenderedPageBreak/>
        <w:t>Оперативно-профилактические мероприятия по предупреждению правонарушений и безнадзорности несовершеннолетних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9"/>
        <w:gridCol w:w="5419"/>
        <w:gridCol w:w="1440"/>
        <w:gridCol w:w="2160"/>
      </w:tblGrid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Сроки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Ответственные</w:t>
            </w:r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Районная межведомственная комплексная операция </w:t>
            </w:r>
            <w:r w:rsidRPr="007823AD">
              <w:rPr>
                <w:b/>
              </w:rPr>
              <w:t>«</w:t>
            </w:r>
            <w:proofErr w:type="spellStart"/>
            <w:r w:rsidRPr="007823AD">
              <w:rPr>
                <w:b/>
              </w:rPr>
              <w:t>Условник</w:t>
            </w:r>
            <w:proofErr w:type="spellEnd"/>
            <w:r w:rsidRPr="007823AD">
              <w:rPr>
                <w:b/>
              </w:rP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ПДН Отделения МВД России по Чистоозерному району, УИИ,               ОК и МП, ДЮСШ, УО</w:t>
            </w:r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Районная межведомственная операция </w:t>
            </w:r>
            <w:r w:rsidRPr="007823AD">
              <w:rPr>
                <w:b/>
              </w:rPr>
              <w:t>«Выпускник»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Районная межведомственная операция </w:t>
            </w:r>
            <w:r w:rsidRPr="007823AD">
              <w:rPr>
                <w:b/>
              </w:rPr>
              <w:t>«Роллер»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май-октябрь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Районная межведомственная операция </w:t>
            </w:r>
            <w:r w:rsidRPr="007823AD">
              <w:rPr>
                <w:b/>
              </w:rPr>
              <w:t>«Малыш»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ЦРБ, КЦСОН, ПДН Отделения МВД России по Чистоозерному району, ОО и </w:t>
            </w:r>
            <w:proofErr w:type="gramStart"/>
            <w:r>
              <w:t>П</w:t>
            </w:r>
            <w:proofErr w:type="gramEnd"/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Районная межведомственная операция </w:t>
            </w:r>
            <w:r w:rsidRPr="007823AD">
              <w:rPr>
                <w:b/>
              </w:rPr>
              <w:t>«Всеобуч»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15.08.19 – 15.10.19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</w:pPr>
            <w:r>
              <w:t xml:space="preserve">Комплексная оперативно-профилактическая операция </w:t>
            </w:r>
            <w:r w:rsidRPr="007823AD">
              <w:rPr>
                <w:b/>
              </w:rPr>
              <w:t>«Мак - дети»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Июнь-Октябрь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Службы ОП по линии НОН, ПДН, ОУУП, ОК и МП, ЦРБ, главы МО сельских поселений (по согласованию)</w:t>
            </w:r>
          </w:p>
        </w:tc>
      </w:tr>
      <w:tr w:rsidR="003A397E" w:rsidRPr="007823AD" w:rsidTr="0024248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Профилактические рейдовые мероприятия </w:t>
            </w:r>
            <w:r w:rsidRPr="007823AD">
              <w:rPr>
                <w:b/>
              </w:rPr>
              <w:t>«Безнадзорность»,</w:t>
            </w:r>
            <w:r>
              <w:t xml:space="preserve"> направленные на выявление несовершеннолетних, допускающих употребление алкогольной продукции, иных психотропных веществ, а также несовершеннолетних правонарушителей, не достигших возраста </w:t>
            </w:r>
            <w:r>
              <w:lastRenderedPageBreak/>
              <w:t>уголовной ответственности, с применением к ним коррекционных возможностей ЦВСНП.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Февраль-март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КДН и ЗП,             ОМВД России по Чистоозерному району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</w:pPr>
      <w:r>
        <w:rPr>
          <w:b/>
        </w:rPr>
        <w:t>Организация досуга, отдыха, патриотического и нравственного воспитания.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5482"/>
        <w:gridCol w:w="1440"/>
        <w:gridCol w:w="2160"/>
      </w:tblGrid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отдыха в ДОЛ «Зеленая роща»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летние каникулы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КЦСОН, ОСЗН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праздников:                  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День защитников отечества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День победы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823AD">
              <w:rPr>
                <w:b/>
              </w:rPr>
              <w:t>- День матери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День молодежи</w:t>
            </w:r>
          </w:p>
          <w:p w:rsidR="003A397E" w:rsidRPr="007823AD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823AD">
              <w:rPr>
                <w:b/>
              </w:rPr>
              <w:t xml:space="preserve">- День семьи 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День призывника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7823AD">
              <w:rPr>
                <w:b/>
              </w:rPr>
              <w:t>Декада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1-10.12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 и МП, УО, ОСЗН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Военно-полевые сборы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ДДТ,                  ОК и МП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детских и молодежных коллективов в областных фестивалях, конкурсах, концертах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ОК и МП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Координация действий и усилий органов и учреждений системы профилактики безнадзорности и правонарушений несовершеннолетних, а также всех заинтересованных лиц в области поддержки и развития массового физкультурного и спортивного движения молодежи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 и МП, МАУ ФКС, ДЮСШ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районных и областных соревнованиях / районная и областная Спартакиады 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МАУ ФКС, ДЮСШ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летнего отдыха учащихся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каникулы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ОК и МП, КЦСОН, ОСЗН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кружков в ДДТ, спортивных секций в ДЮСШ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ДДТ, ДЮСШ</w:t>
            </w:r>
          </w:p>
        </w:tc>
      </w:tr>
      <w:tr w:rsidR="003A397E" w:rsidRPr="007823AD" w:rsidTr="002424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Районные массовые мероприятия: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военно-полевые сборы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-районный </w:t>
            </w:r>
            <w:proofErr w:type="spellStart"/>
            <w:r>
              <w:t>турслет</w:t>
            </w:r>
            <w:proofErr w:type="spellEnd"/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районная Спартакиада школьников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День  знаний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День защиты детей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олимпиады школьников</w:t>
            </w:r>
          </w:p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-новогодние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7E" w:rsidRDefault="003A397E" w:rsidP="002424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УО, ОК и МП, ДЮСШ, ДДТ, ОСЗН, МАУ ФКС, УО</w:t>
            </w:r>
          </w:p>
        </w:tc>
      </w:tr>
    </w:tbl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jc w:val="center"/>
        <w:rPr>
          <w:b/>
        </w:rPr>
      </w:pPr>
      <w:r>
        <w:rPr>
          <w:b/>
        </w:rPr>
        <w:t>ПРИМЕЧАНИЯ:</w:t>
      </w:r>
    </w:p>
    <w:p w:rsidR="003A397E" w:rsidRDefault="003A397E" w:rsidP="003A397E">
      <w:pPr>
        <w:jc w:val="center"/>
        <w:rPr>
          <w:b/>
        </w:rPr>
      </w:pPr>
    </w:p>
    <w:p w:rsidR="003A397E" w:rsidRDefault="003A397E" w:rsidP="003A397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Начальникам отделов внести дополнения в план работы соответствующего отдела и подведомственных структур в соответствии с настоящим планом. (Копии приказов направить ответственному секретарю КДН и ЗП);</w:t>
      </w:r>
    </w:p>
    <w:p w:rsidR="003A397E" w:rsidRDefault="003A397E" w:rsidP="003A397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Отчеты о работе с несовершеннолетними подаются в комиссию органами и учреждениями системы профилактики ежеквартально до 7-го числа следующего квартала;</w:t>
      </w:r>
    </w:p>
    <w:p w:rsidR="003A397E" w:rsidRDefault="003A397E" w:rsidP="003A397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Управление образованием, здравоохранение, отдел молодежной политики, отдел социальной защиты населения, ПДН ОП предоставляют отчетную информацию в соответствии с постановлением Главы Чистоозерного района № 214 от </w:t>
      </w:r>
      <w:smartTag w:uri="urn:schemas-microsoft-com:office:smarttags" w:element="date">
        <w:smartTagPr>
          <w:attr w:name="ls" w:val="trans"/>
          <w:attr w:name="Month" w:val="12"/>
          <w:attr w:name="Day" w:val="09"/>
          <w:attr w:name="Year" w:val="05"/>
        </w:smartTagPr>
        <w:r>
          <w:rPr>
            <w:sz w:val="22"/>
            <w:szCs w:val="22"/>
          </w:rPr>
          <w:t>09.12.05</w:t>
        </w:r>
      </w:smartTag>
      <w:r>
        <w:rPr>
          <w:sz w:val="22"/>
          <w:szCs w:val="22"/>
        </w:rPr>
        <w:t>г.  «О повышении эффективности профилактики безнадзорности и правонарушений несовершеннолетних»;</w:t>
      </w:r>
    </w:p>
    <w:p w:rsidR="003A397E" w:rsidRDefault="003A397E" w:rsidP="003A397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Ежемесячно до 5 числа следующего месяца ПДН ОП предоставляет информацию о количестве и направленности организованных ОП совместных рейдов с привлечением  специалистов органов и учреждений системы профилактики безнадзорности и правонарушений несовершеннолетних.</w:t>
      </w:r>
    </w:p>
    <w:p w:rsidR="003A397E" w:rsidRDefault="003A397E" w:rsidP="003A397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Ежеквартальная информация должна содержать глубокий анализ работы.</w:t>
      </w: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i/>
          <w:sz w:val="22"/>
          <w:szCs w:val="22"/>
        </w:rPr>
      </w:pPr>
    </w:p>
    <w:p w:rsidR="003A397E" w:rsidRDefault="003A397E" w:rsidP="003A397E">
      <w:pPr>
        <w:jc w:val="center"/>
        <w:rPr>
          <w:b/>
          <w:i/>
        </w:rPr>
      </w:pPr>
      <w:r>
        <w:rPr>
          <w:b/>
          <w:i/>
        </w:rPr>
        <w:t>Принятые сокращения: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-КДН и ЗП – комиссия по делам несовершеннолетних и защите их прав Чистоозерного района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ПДН  – подразделение по делам несовершеннолетних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ОСЗН – отдел социальной защиты населения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КЦСОН – комплексный центр социального обслуживания населения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УО – управление образованием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ОУ – образовательные учреждения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ОК и МП – отдел культуры и молодежной политики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 xml:space="preserve">- ЦРБ – центральная районная больница 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 xml:space="preserve">- ЦЗН – центр занятости населения 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МАУ КФС – муниципальное автономное учреждение физической культуры и спорта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ДДТ – дом детского творчества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ДЮСШ – детско-юношеская спортивная школа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ГИБДД – государственная инспекция безопасности дорожного движения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>- УИИ  – уголовно-исполнительная инспекция по Чистоозерному району</w:t>
      </w:r>
    </w:p>
    <w:p w:rsidR="003A397E" w:rsidRDefault="003A397E" w:rsidP="003A397E">
      <w:pPr>
        <w:rPr>
          <w:sz w:val="20"/>
          <w:szCs w:val="20"/>
        </w:rPr>
      </w:pPr>
      <w:r>
        <w:rPr>
          <w:sz w:val="20"/>
          <w:szCs w:val="20"/>
        </w:rPr>
        <w:t xml:space="preserve"> - ОНД и </w:t>
      </w:r>
      <w:proofErr w:type="gramStart"/>
      <w:r>
        <w:rPr>
          <w:sz w:val="20"/>
          <w:szCs w:val="20"/>
        </w:rPr>
        <w:t>ПР</w:t>
      </w:r>
      <w:proofErr w:type="gramEnd"/>
      <w:r>
        <w:rPr>
          <w:sz w:val="20"/>
          <w:szCs w:val="20"/>
        </w:rPr>
        <w:t xml:space="preserve"> – отдел надзорной деятельности и профилактической работы по </w:t>
      </w:r>
      <w:proofErr w:type="spellStart"/>
      <w:r>
        <w:rPr>
          <w:sz w:val="20"/>
          <w:szCs w:val="20"/>
        </w:rPr>
        <w:t>Купинскому</w:t>
      </w:r>
      <w:proofErr w:type="spellEnd"/>
      <w:r>
        <w:rPr>
          <w:sz w:val="20"/>
          <w:szCs w:val="20"/>
        </w:rPr>
        <w:t xml:space="preserve"> и Чистоозерному районам</w:t>
      </w:r>
    </w:p>
    <w:p w:rsidR="003A397E" w:rsidRDefault="003A397E" w:rsidP="003A397E"/>
    <w:p w:rsidR="003A397E" w:rsidRDefault="003A397E" w:rsidP="003A397E"/>
    <w:p w:rsidR="00E40999" w:rsidRDefault="00E40999"/>
    <w:sectPr w:rsidR="00E40999" w:rsidSect="00F4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CE"/>
    <w:multiLevelType w:val="hybridMultilevel"/>
    <w:tmpl w:val="15605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2005261D"/>
    <w:multiLevelType w:val="hybridMultilevel"/>
    <w:tmpl w:val="9AF8CB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503D7"/>
    <w:multiLevelType w:val="hybridMultilevel"/>
    <w:tmpl w:val="E67E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97E"/>
    <w:rsid w:val="001658B3"/>
    <w:rsid w:val="00242488"/>
    <w:rsid w:val="00343D84"/>
    <w:rsid w:val="003846A7"/>
    <w:rsid w:val="003A397E"/>
    <w:rsid w:val="003E4BDC"/>
    <w:rsid w:val="00434139"/>
    <w:rsid w:val="005072A0"/>
    <w:rsid w:val="00524782"/>
    <w:rsid w:val="0063669B"/>
    <w:rsid w:val="006A7E92"/>
    <w:rsid w:val="006D749E"/>
    <w:rsid w:val="00824899"/>
    <w:rsid w:val="00C33664"/>
    <w:rsid w:val="00C41C14"/>
    <w:rsid w:val="00CA2AB1"/>
    <w:rsid w:val="00E21EBA"/>
    <w:rsid w:val="00E26B0A"/>
    <w:rsid w:val="00E40999"/>
    <w:rsid w:val="00E423DC"/>
    <w:rsid w:val="00F4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A39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397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2020-03-10T03:48:00Z</cp:lastPrinted>
  <dcterms:created xsi:type="dcterms:W3CDTF">2020-01-15T07:39:00Z</dcterms:created>
  <dcterms:modified xsi:type="dcterms:W3CDTF">2020-03-10T03:48:00Z</dcterms:modified>
</cp:coreProperties>
</file>