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2551" w:tblpY="-171"/>
        <w:tblW w:w="0" w:type="auto"/>
        <w:tblLook w:val="01E0"/>
      </w:tblPr>
      <w:tblGrid>
        <w:gridCol w:w="4428"/>
      </w:tblGrid>
      <w:tr w:rsidR="004A356D" w:rsidRPr="0069227A" w:rsidTr="00B164D6">
        <w:trPr>
          <w:trHeight w:val="998"/>
        </w:trPr>
        <w:tc>
          <w:tcPr>
            <w:tcW w:w="4428" w:type="dxa"/>
          </w:tcPr>
          <w:p w:rsidR="004A356D" w:rsidRPr="0069227A" w:rsidRDefault="002F6211" w:rsidP="00863F1F">
            <w:pPr>
              <w:autoSpaceDE w:val="0"/>
              <w:autoSpaceDN w:val="0"/>
              <w:adjustRightInd w:val="0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9E6393" w:rsidRDefault="009E6393" w:rsidP="00B164D6">
      <w:pPr>
        <w:jc w:val="center"/>
        <w:rPr>
          <w:sz w:val="28"/>
          <w:szCs w:val="28"/>
        </w:rPr>
      </w:pPr>
    </w:p>
    <w:p w:rsidR="009E6393" w:rsidRDefault="009E6393" w:rsidP="009E6393">
      <w:pPr>
        <w:rPr>
          <w:sz w:val="28"/>
          <w:szCs w:val="28"/>
        </w:rPr>
      </w:pPr>
    </w:p>
    <w:p w:rsidR="006D7E99" w:rsidRDefault="00B164D6" w:rsidP="00B164D6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D7E99" w:rsidRPr="009E6393">
        <w:rPr>
          <w:sz w:val="28"/>
          <w:szCs w:val="28"/>
        </w:rPr>
        <w:t>Сведения о результатах оценки условий труда (аттестации рабочих мест по условиям труда и специальной оценки условий труда) в подведомственных учреждениях</w:t>
      </w:r>
      <w:r w:rsidR="00863F1F">
        <w:rPr>
          <w:sz w:val="28"/>
          <w:szCs w:val="28"/>
        </w:rPr>
        <w:t xml:space="preserve"> Чистоозерного района</w:t>
      </w:r>
    </w:p>
    <w:p w:rsidR="00B164D6" w:rsidRPr="009E6393" w:rsidRDefault="00B164D6" w:rsidP="00B164D6">
      <w:pPr>
        <w:jc w:val="center"/>
        <w:rPr>
          <w:sz w:val="28"/>
          <w:szCs w:val="28"/>
        </w:rPr>
      </w:pPr>
      <w:r>
        <w:rPr>
          <w:sz w:val="28"/>
          <w:szCs w:val="28"/>
        </w:rPr>
        <w:t>по состоянию 01.07.2018</w:t>
      </w:r>
    </w:p>
    <w:tbl>
      <w:tblPr>
        <w:tblpPr w:leftFromText="180" w:rightFromText="180" w:vertAnchor="page" w:horzAnchor="page" w:tblpX="1129" w:tblpY="4756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1701"/>
        <w:gridCol w:w="1701"/>
        <w:gridCol w:w="2835"/>
        <w:gridCol w:w="2835"/>
        <w:gridCol w:w="3260"/>
        <w:gridCol w:w="2410"/>
      </w:tblGrid>
      <w:tr w:rsidR="009E6393" w:rsidRPr="00F64C8B" w:rsidTr="009E6393">
        <w:trPr>
          <w:trHeight w:val="161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именование </w:t>
            </w:r>
            <w:r w:rsidRPr="00F64C8B">
              <w:rPr>
                <w:sz w:val="22"/>
                <w:szCs w:val="22"/>
              </w:rPr>
              <w:t>учреждения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Default="009E6393" w:rsidP="009E6393">
            <w:pPr>
              <w:tabs>
                <w:tab w:val="left" w:pos="1215"/>
              </w:tabs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>Количество  рабочих мест в учреждении</w:t>
            </w:r>
            <w:r>
              <w:rPr>
                <w:sz w:val="22"/>
                <w:szCs w:val="22"/>
              </w:rPr>
              <w:t>*</w:t>
            </w:r>
          </w:p>
          <w:p w:rsidR="009E6393" w:rsidRPr="00F64C8B" w:rsidRDefault="009E6393" w:rsidP="009E6393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 xml:space="preserve">Количество рабочих мест, на которых проведена </w:t>
            </w:r>
            <w:r>
              <w:rPr>
                <w:sz w:val="22"/>
                <w:szCs w:val="22"/>
              </w:rPr>
              <w:t xml:space="preserve"> действующая на момент предоставления отчета </w:t>
            </w:r>
            <w:r w:rsidRPr="00F64C8B">
              <w:rPr>
                <w:sz w:val="22"/>
                <w:szCs w:val="22"/>
              </w:rPr>
              <w:t>аттестация рабочих мест/количество человек, занятых на этих рабочих местах</w:t>
            </w:r>
            <w:r>
              <w:rPr>
                <w:sz w:val="22"/>
                <w:szCs w:val="22"/>
              </w:rPr>
              <w:t xml:space="preserve">**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>Количество рабо</w:t>
            </w:r>
            <w:r>
              <w:rPr>
                <w:sz w:val="22"/>
                <w:szCs w:val="22"/>
              </w:rPr>
              <w:t xml:space="preserve">чих мест, на которых проведена </w:t>
            </w:r>
            <w:r w:rsidRPr="00F64C8B">
              <w:rPr>
                <w:sz w:val="22"/>
                <w:szCs w:val="22"/>
              </w:rPr>
              <w:t>с</w:t>
            </w:r>
            <w:r w:rsidR="00BB52EF">
              <w:rPr>
                <w:sz w:val="22"/>
                <w:szCs w:val="22"/>
              </w:rPr>
              <w:t>пециальная оценка условий труда</w:t>
            </w:r>
            <w:r w:rsidRPr="00F64C8B">
              <w:rPr>
                <w:sz w:val="22"/>
                <w:szCs w:val="22"/>
              </w:rPr>
              <w:t>/количество человек, занятых на этих рабочих местах</w:t>
            </w:r>
            <w:r>
              <w:rPr>
                <w:sz w:val="22"/>
                <w:szCs w:val="22"/>
              </w:rPr>
              <w:t>**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6393" w:rsidRPr="0059359C" w:rsidRDefault="009E6393" w:rsidP="009E6393">
            <w:pPr>
              <w:rPr>
                <w:sz w:val="22"/>
                <w:szCs w:val="22"/>
              </w:rPr>
            </w:pPr>
            <w:r w:rsidRPr="0059359C">
              <w:rPr>
                <w:bCs/>
                <w:sz w:val="22"/>
                <w:szCs w:val="22"/>
              </w:rPr>
              <w:t>Удельный вес рабочих мест</w:t>
            </w:r>
            <w:r>
              <w:rPr>
                <w:bCs/>
                <w:sz w:val="22"/>
                <w:szCs w:val="22"/>
              </w:rPr>
              <w:t xml:space="preserve">, на которых проведена оценка условий труда </w:t>
            </w:r>
            <w:r w:rsidRPr="00B40630">
              <w:rPr>
                <w:bCs/>
                <w:sz w:val="22"/>
                <w:szCs w:val="22"/>
              </w:rPr>
              <w:t>(</w:t>
            </w:r>
            <w:r w:rsidR="0001724C">
              <w:rPr>
                <w:bCs/>
                <w:sz w:val="22"/>
                <w:szCs w:val="22"/>
              </w:rPr>
              <w:t xml:space="preserve">действующая </w:t>
            </w:r>
            <w:r w:rsidRPr="00B40630">
              <w:rPr>
                <w:sz w:val="22"/>
                <w:szCs w:val="22"/>
              </w:rPr>
              <w:t>аттестация рабочих мест и специальная оценка условий труда</w:t>
            </w:r>
            <w:r w:rsidRPr="00B40630">
              <w:rPr>
                <w:bCs/>
                <w:sz w:val="22"/>
                <w:szCs w:val="22"/>
              </w:rPr>
              <w:t>),</w:t>
            </w:r>
            <w:r w:rsidRPr="0059359C">
              <w:rPr>
                <w:bCs/>
                <w:sz w:val="22"/>
                <w:szCs w:val="22"/>
              </w:rPr>
              <w:t xml:space="preserve"> от общего количества </w:t>
            </w:r>
            <w:r>
              <w:rPr>
                <w:bCs/>
                <w:sz w:val="22"/>
                <w:szCs w:val="22"/>
              </w:rPr>
              <w:t xml:space="preserve">рабочих мест в </w:t>
            </w:r>
            <w:r w:rsidRPr="0059359C">
              <w:rPr>
                <w:bCs/>
                <w:sz w:val="22"/>
                <w:szCs w:val="22"/>
              </w:rPr>
              <w:t>учреждени</w:t>
            </w:r>
            <w:r>
              <w:rPr>
                <w:bCs/>
                <w:sz w:val="22"/>
                <w:szCs w:val="22"/>
              </w:rPr>
              <w:t>и (в процентах)</w:t>
            </w:r>
            <w:r w:rsidRPr="0059359C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6393" w:rsidRPr="00F64C8B" w:rsidRDefault="009E6393" w:rsidP="007A59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Планируемый с</w:t>
            </w:r>
            <w:r w:rsidRPr="00F64C8B">
              <w:rPr>
                <w:sz w:val="22"/>
                <w:szCs w:val="22"/>
              </w:rPr>
              <w:t xml:space="preserve">рок </w:t>
            </w:r>
            <w:r>
              <w:rPr>
                <w:sz w:val="22"/>
                <w:szCs w:val="22"/>
              </w:rPr>
              <w:t xml:space="preserve">проведения </w:t>
            </w:r>
            <w:r w:rsidRPr="00F64C8B">
              <w:rPr>
                <w:sz w:val="22"/>
                <w:szCs w:val="22"/>
              </w:rPr>
              <w:t xml:space="preserve">специальной оценки условий труда </w:t>
            </w:r>
            <w:r>
              <w:rPr>
                <w:sz w:val="22"/>
                <w:szCs w:val="22"/>
              </w:rPr>
              <w:t>на рабочих местах, не охваченных оценкой условий труда</w:t>
            </w:r>
            <w:r w:rsidR="007A598B">
              <w:rPr>
                <w:sz w:val="22"/>
                <w:szCs w:val="22"/>
              </w:rPr>
              <w:t xml:space="preserve"> и на которых закончился срок действия аттестации рабочих мест</w:t>
            </w:r>
          </w:p>
        </w:tc>
      </w:tr>
      <w:tr w:rsidR="009E6393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9E6393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«Журавская СОШ»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  <w:r w:rsidR="003A4C2A">
              <w:rPr>
                <w:sz w:val="22"/>
                <w:szCs w:val="22"/>
              </w:rPr>
              <w:t>/35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6D7E99">
              <w:rPr>
                <w:sz w:val="22"/>
                <w:szCs w:val="22"/>
              </w:rPr>
              <w:t xml:space="preserve"> 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5924FF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9E6393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jc w:val="center"/>
              <w:rPr>
                <w:sz w:val="22"/>
                <w:szCs w:val="22"/>
              </w:rPr>
            </w:pPr>
            <w:r w:rsidRPr="00F64C8B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«ИООШ»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31367C">
              <w:rPr>
                <w:sz w:val="22"/>
                <w:szCs w:val="22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257FBF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6D7E99">
              <w:rPr>
                <w:sz w:val="22"/>
                <w:szCs w:val="22"/>
              </w:rPr>
              <w:t>/1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53463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5924FF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Озерная ООШ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31367C">
              <w:rPr>
                <w:sz w:val="22"/>
                <w:szCs w:val="22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17/1</w:t>
            </w:r>
            <w:r w:rsidR="00C9283E">
              <w:rPr>
                <w:sz w:val="22"/>
                <w:szCs w:val="22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5/5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«Новокулындинская СОШ»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4D5EB8">
              <w:rPr>
                <w:sz w:val="22"/>
                <w:szCs w:val="22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D82CA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  <w:r w:rsidR="00D82CAB">
              <w:rPr>
                <w:sz w:val="22"/>
                <w:szCs w:val="22"/>
              </w:rPr>
              <w:t>/29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«Романовская СОШ»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«Новопесчанская СОШ»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  <w:r w:rsidR="00766ED2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5F4F4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</w:t>
            </w:r>
            <w:r w:rsidR="00C9283E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Июль </w:t>
            </w:r>
            <w:r w:rsidR="006D7E99">
              <w:rPr>
                <w:sz w:val="22"/>
                <w:szCs w:val="22"/>
              </w:rPr>
              <w:t>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Чистоозерная СОШ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0425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39/56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A8672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1F4E9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Чистоозерная СОШ №2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31367C">
              <w:rPr>
                <w:sz w:val="22"/>
                <w:szCs w:val="22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DB6FE8"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Чистоозерная СОШ №3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DC261C" w:rsidRDefault="00D82CAB" w:rsidP="009E639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534630"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«Барабо-Юдинская СОШ»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9283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DB6FE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«Мироновская ООШ»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DB6FE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Табулгинская СОШ им. П.Д. Слюсарева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31367C">
              <w:rPr>
                <w:sz w:val="22"/>
                <w:szCs w:val="22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62DA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Павловская 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20/24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Новопокровская 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6D7E99">
              <w:rPr>
                <w:sz w:val="22"/>
                <w:szCs w:val="22"/>
              </w:rPr>
              <w:t>1/</w:t>
            </w:r>
            <w:r>
              <w:rPr>
                <w:sz w:val="22"/>
                <w:szCs w:val="22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DB6FE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Шипицинская 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8934FE"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Орловская 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554344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8934FE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Покровская ООШ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53463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03.07.</w:t>
            </w:r>
            <w:r w:rsidR="00766ED2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«Елизаветинская СОШ»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6D7E99">
              <w:rPr>
                <w:sz w:val="22"/>
                <w:szCs w:val="22"/>
              </w:rPr>
              <w:t>/26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554344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«Новокрасненская СОШ»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28/22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31367C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МКОУ </w:t>
            </w:r>
            <w:r>
              <w:rPr>
                <w:sz w:val="22"/>
                <w:szCs w:val="22"/>
              </w:rPr>
              <w:lastRenderedPageBreak/>
              <w:t>Троицкая 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39/23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Варваровская 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0E194E">
              <w:rPr>
                <w:sz w:val="22"/>
                <w:szCs w:val="22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23/19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53673E"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Ольгинская ООШ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0E194E">
              <w:rPr>
                <w:sz w:val="22"/>
                <w:szCs w:val="22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53673E">
              <w:rPr>
                <w:sz w:val="22"/>
                <w:szCs w:val="22"/>
              </w:rPr>
              <w:t>0</w:t>
            </w:r>
            <w:r w:rsidR="00707CD2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Польяновская 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39/33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554344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766ED2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«ЧО(С)ОШ»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0E194E">
              <w:rPr>
                <w:sz w:val="22"/>
                <w:szCs w:val="22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21/19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4D5EB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ДОД ДЮСШ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12/20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МАУ ФК и спорта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13/13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ДОД ДДТ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55434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19/25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554344">
              <w:rPr>
                <w:sz w:val="22"/>
                <w:szCs w:val="22"/>
              </w:rPr>
              <w:t>0</w:t>
            </w:r>
            <w:r w:rsidR="00766ED2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МКОУ ДПО «ИМЦ»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F738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6/6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ДОД ДШИ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8934FE">
              <w:rPr>
                <w:sz w:val="22"/>
                <w:szCs w:val="22"/>
              </w:rPr>
              <w:t>/1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304F4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</w:t>
            </w:r>
            <w:r w:rsidR="008934FE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августа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«Центр помощи</w:t>
            </w:r>
            <w:r w:rsidR="00EA4C10">
              <w:rPr>
                <w:sz w:val="22"/>
                <w:szCs w:val="22"/>
              </w:rPr>
              <w:t xml:space="preserve"> семье и </w:t>
            </w:r>
            <w:r>
              <w:rPr>
                <w:sz w:val="22"/>
                <w:szCs w:val="22"/>
              </w:rPr>
              <w:t xml:space="preserve"> детям»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554344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870F6A">
              <w:rPr>
                <w:sz w:val="22"/>
                <w:szCs w:val="22"/>
              </w:rPr>
              <w:t>8/52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554344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870F6A">
              <w:rPr>
                <w:sz w:val="22"/>
                <w:szCs w:val="22"/>
              </w:rPr>
              <w:t xml:space="preserve"> 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«Центр обеспечения Чистоозерного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86/137</w:t>
            </w:r>
          </w:p>
          <w:p w:rsidR="004D5EB8" w:rsidRPr="00F64C8B" w:rsidRDefault="004D5EB8" w:rsidP="009E6393">
            <w:pPr>
              <w:rPr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4D5EB8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детский сад №7 «Солнышко»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детский сад №4 «Светлячок»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  <w:r w:rsidR="00766ED2">
              <w:rPr>
                <w:sz w:val="22"/>
                <w:szCs w:val="22"/>
              </w:rPr>
              <w:t>/3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766ED2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детский сад №5 «Ивушка»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0E194E">
              <w:rPr>
                <w:sz w:val="22"/>
                <w:szCs w:val="22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30.06.2018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C20AA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МКДОУ </w:t>
            </w:r>
            <w:r>
              <w:rPr>
                <w:sz w:val="22"/>
                <w:szCs w:val="22"/>
              </w:rPr>
              <w:lastRenderedPageBreak/>
              <w:t>Новопокровский детский сад «Ромашка»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  <w:r w:rsidR="000E194E">
              <w:rPr>
                <w:sz w:val="22"/>
                <w:szCs w:val="22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D82CA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11/7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D82CA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6D7E99"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Павловский детский сад «Солнышко»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11/8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Новокрасненский детский сад «Тополек»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D0DE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6D7E99">
              <w:rPr>
                <w:sz w:val="22"/>
                <w:szCs w:val="22"/>
              </w:rPr>
              <w:t>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«Шипицинский детский сад «Тополек»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257A1D">
              <w:rPr>
                <w:sz w:val="22"/>
                <w:szCs w:val="22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0E194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="00870F6A">
              <w:rPr>
                <w:sz w:val="22"/>
                <w:szCs w:val="22"/>
              </w:rPr>
              <w:t>/1</w:t>
            </w:r>
            <w:r w:rsidR="00257A1D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Новокулындинский детский сад «Росинка»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257A1D">
              <w:rPr>
                <w:sz w:val="22"/>
                <w:szCs w:val="22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12/14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Троицкий детский сад «Солнышко»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12/9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6D7E99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Варваровский детский сад «Малыш»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14/14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Табулгинский детский сад «Теремок»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257A1D">
              <w:rPr>
                <w:sz w:val="22"/>
                <w:szCs w:val="22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17/24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26135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Романовский детский сад «Ромашка»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43A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11/7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25.06.</w:t>
            </w:r>
            <w:r w:rsidR="00870F6A">
              <w:rPr>
                <w:sz w:val="22"/>
                <w:szCs w:val="22"/>
              </w:rPr>
              <w:t>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Журавский детский сад «Журавлик»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D82CA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26135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6D7E99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МКДОУ Яблоневский детский сад «Яблонька»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257A1D">
              <w:rPr>
                <w:sz w:val="22"/>
                <w:szCs w:val="22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D82CA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12/11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766ED2">
              <w:rPr>
                <w:sz w:val="22"/>
                <w:szCs w:val="22"/>
              </w:rPr>
              <w:t>0</w:t>
            </w:r>
            <w:r w:rsidR="001F4E9E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МУП Чистоозерное АТП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257A1D">
              <w:rPr>
                <w:sz w:val="22"/>
                <w:szCs w:val="22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23/27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257A1D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КЦСОН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766ED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17/31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22/45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EA4C10" w:rsidP="00257A1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МКУК </w:t>
            </w:r>
            <w:r w:rsidR="00257A1D">
              <w:rPr>
                <w:sz w:val="22"/>
                <w:szCs w:val="22"/>
              </w:rPr>
              <w:t>«ЦБС Чистоозерного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934FE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5/5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971B0B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1F4E9E" w:rsidRDefault="00971B0B" w:rsidP="009E639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100%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B16AE0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завершена</w:t>
            </w:r>
          </w:p>
        </w:tc>
      </w:tr>
      <w:tr w:rsidR="00C20AA7" w:rsidRPr="00F64C8B" w:rsidTr="009E6393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66ED2" w:rsidP="009E63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МКУК «Чистоозерный МСКЦ»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257A1D">
              <w:rPr>
                <w:sz w:val="22"/>
                <w:szCs w:val="22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756977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16/16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870F6A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  <w:r w:rsidR="00257A1D">
              <w:rPr>
                <w:sz w:val="22"/>
                <w:szCs w:val="22"/>
              </w:rPr>
              <w:t>%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AA7" w:rsidRPr="00F64C8B" w:rsidRDefault="00257A1D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E6393" w:rsidRPr="00F64C8B" w:rsidTr="009E6393">
        <w:trPr>
          <w:trHeight w:val="300"/>
        </w:trPr>
        <w:tc>
          <w:tcPr>
            <w:tcW w:w="2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393" w:rsidRPr="00F64C8B" w:rsidRDefault="009E6393" w:rsidP="009E6393">
            <w:pPr>
              <w:rPr>
                <w:sz w:val="22"/>
                <w:szCs w:val="22"/>
              </w:rPr>
            </w:pPr>
          </w:p>
        </w:tc>
      </w:tr>
    </w:tbl>
    <w:p w:rsidR="009E6393" w:rsidRPr="009E6393" w:rsidRDefault="009E6393" w:rsidP="009E6393">
      <w:pPr>
        <w:tabs>
          <w:tab w:val="left" w:pos="622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D7E99" w:rsidRDefault="006D7E99" w:rsidP="006D7E99">
      <w:pPr>
        <w:tabs>
          <w:tab w:val="left" w:pos="1215"/>
        </w:tabs>
        <w:rPr>
          <w:sz w:val="22"/>
          <w:szCs w:val="22"/>
        </w:rPr>
      </w:pPr>
      <w:r>
        <w:rPr>
          <w:sz w:val="22"/>
          <w:szCs w:val="22"/>
        </w:rPr>
        <w:t>* На момент предоставления отчета</w:t>
      </w:r>
    </w:p>
    <w:p w:rsidR="006D7E99" w:rsidRPr="002E2FA3" w:rsidRDefault="006D7E99" w:rsidP="006D7E99">
      <w:pPr>
        <w:tabs>
          <w:tab w:val="left" w:pos="1215"/>
        </w:tabs>
        <w:rPr>
          <w:sz w:val="28"/>
          <w:szCs w:val="28"/>
        </w:rPr>
      </w:pPr>
      <w:r>
        <w:rPr>
          <w:sz w:val="22"/>
          <w:szCs w:val="22"/>
        </w:rPr>
        <w:t xml:space="preserve">** С учетом имеющихся рабочих мест и работников в учреждении на момент предоставления отчета </w:t>
      </w:r>
    </w:p>
    <w:p w:rsidR="006D7E99" w:rsidRPr="009E6393" w:rsidRDefault="006D7E99" w:rsidP="006D7E99">
      <w:pPr>
        <w:rPr>
          <w:sz w:val="28"/>
          <w:szCs w:val="28"/>
        </w:rPr>
      </w:pPr>
    </w:p>
    <w:p w:rsidR="00B1105E" w:rsidRPr="009E6393" w:rsidRDefault="00B1105E" w:rsidP="009E6393">
      <w:pPr>
        <w:tabs>
          <w:tab w:val="left" w:pos="6225"/>
        </w:tabs>
        <w:rPr>
          <w:sz w:val="28"/>
          <w:szCs w:val="28"/>
        </w:rPr>
      </w:pPr>
    </w:p>
    <w:sectPr w:rsidR="00B1105E" w:rsidRPr="009E6393" w:rsidSect="009E6393">
      <w:pgSz w:w="16838" w:h="11906" w:orient="landscape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780E" w:rsidRDefault="0049780E" w:rsidP="00C909ED">
      <w:r>
        <w:separator/>
      </w:r>
    </w:p>
  </w:endnote>
  <w:endnote w:type="continuationSeparator" w:id="1">
    <w:p w:rsidR="0049780E" w:rsidRDefault="0049780E" w:rsidP="00C909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780E" w:rsidRDefault="0049780E" w:rsidP="00C909ED">
      <w:r>
        <w:separator/>
      </w:r>
    </w:p>
  </w:footnote>
  <w:footnote w:type="continuationSeparator" w:id="1">
    <w:p w:rsidR="0049780E" w:rsidRDefault="0049780E" w:rsidP="00C909E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93636"/>
    <w:rsid w:val="00014635"/>
    <w:rsid w:val="000155E4"/>
    <w:rsid w:val="00016B2E"/>
    <w:rsid w:val="0001724C"/>
    <w:rsid w:val="00026C77"/>
    <w:rsid w:val="00033507"/>
    <w:rsid w:val="0005450E"/>
    <w:rsid w:val="00060EEA"/>
    <w:rsid w:val="00091F79"/>
    <w:rsid w:val="00095DEA"/>
    <w:rsid w:val="00096A15"/>
    <w:rsid w:val="000A7781"/>
    <w:rsid w:val="000B0E59"/>
    <w:rsid w:val="000B65DE"/>
    <w:rsid w:val="000C0C79"/>
    <w:rsid w:val="000C7498"/>
    <w:rsid w:val="000E0665"/>
    <w:rsid w:val="000E194E"/>
    <w:rsid w:val="000E1E1D"/>
    <w:rsid w:val="00130E22"/>
    <w:rsid w:val="0014537D"/>
    <w:rsid w:val="00150EA7"/>
    <w:rsid w:val="0017604B"/>
    <w:rsid w:val="001A59D6"/>
    <w:rsid w:val="001C6798"/>
    <w:rsid w:val="001D4480"/>
    <w:rsid w:val="001F4E9E"/>
    <w:rsid w:val="0020425A"/>
    <w:rsid w:val="002543A2"/>
    <w:rsid w:val="00257A1D"/>
    <w:rsid w:val="00257FBF"/>
    <w:rsid w:val="00276ED9"/>
    <w:rsid w:val="002941C5"/>
    <w:rsid w:val="002E795F"/>
    <w:rsid w:val="002F6211"/>
    <w:rsid w:val="00300009"/>
    <w:rsid w:val="0031367C"/>
    <w:rsid w:val="00340815"/>
    <w:rsid w:val="003748F6"/>
    <w:rsid w:val="00377E36"/>
    <w:rsid w:val="00383790"/>
    <w:rsid w:val="00384042"/>
    <w:rsid w:val="00384EDB"/>
    <w:rsid w:val="003A4C2A"/>
    <w:rsid w:val="003A4F7E"/>
    <w:rsid w:val="003A6C71"/>
    <w:rsid w:val="003A7B62"/>
    <w:rsid w:val="003B4C84"/>
    <w:rsid w:val="003C2534"/>
    <w:rsid w:val="003D4A59"/>
    <w:rsid w:val="004013FB"/>
    <w:rsid w:val="0043182E"/>
    <w:rsid w:val="0043446D"/>
    <w:rsid w:val="004353BE"/>
    <w:rsid w:val="0044249A"/>
    <w:rsid w:val="00443946"/>
    <w:rsid w:val="00493636"/>
    <w:rsid w:val="0049780E"/>
    <w:rsid w:val="004A356D"/>
    <w:rsid w:val="004C2C68"/>
    <w:rsid w:val="004D5EB8"/>
    <w:rsid w:val="004E3709"/>
    <w:rsid w:val="0051531F"/>
    <w:rsid w:val="00534630"/>
    <w:rsid w:val="0053673E"/>
    <w:rsid w:val="005469DB"/>
    <w:rsid w:val="00554344"/>
    <w:rsid w:val="00556720"/>
    <w:rsid w:val="005639FA"/>
    <w:rsid w:val="00575FDD"/>
    <w:rsid w:val="00586F23"/>
    <w:rsid w:val="005924FF"/>
    <w:rsid w:val="005B2FC8"/>
    <w:rsid w:val="005B3C64"/>
    <w:rsid w:val="005F4F4B"/>
    <w:rsid w:val="005F568C"/>
    <w:rsid w:val="00613180"/>
    <w:rsid w:val="0062351A"/>
    <w:rsid w:val="006535E3"/>
    <w:rsid w:val="00673AAF"/>
    <w:rsid w:val="00687D47"/>
    <w:rsid w:val="0069137F"/>
    <w:rsid w:val="0069227A"/>
    <w:rsid w:val="006B5E10"/>
    <w:rsid w:val="006B7055"/>
    <w:rsid w:val="006D7E99"/>
    <w:rsid w:val="006E1141"/>
    <w:rsid w:val="006E46CB"/>
    <w:rsid w:val="00707CD2"/>
    <w:rsid w:val="00710C0D"/>
    <w:rsid w:val="00723F65"/>
    <w:rsid w:val="00726135"/>
    <w:rsid w:val="007304F4"/>
    <w:rsid w:val="0073646D"/>
    <w:rsid w:val="0074133B"/>
    <w:rsid w:val="00756977"/>
    <w:rsid w:val="00764AA4"/>
    <w:rsid w:val="00766ED2"/>
    <w:rsid w:val="00772A8E"/>
    <w:rsid w:val="00775F8B"/>
    <w:rsid w:val="0077676A"/>
    <w:rsid w:val="00781DDE"/>
    <w:rsid w:val="0078513E"/>
    <w:rsid w:val="00792A38"/>
    <w:rsid w:val="007A32AC"/>
    <w:rsid w:val="007A598B"/>
    <w:rsid w:val="007C5DEA"/>
    <w:rsid w:val="007D4431"/>
    <w:rsid w:val="00854320"/>
    <w:rsid w:val="00863F1F"/>
    <w:rsid w:val="00870F6A"/>
    <w:rsid w:val="00871D8B"/>
    <w:rsid w:val="008934FE"/>
    <w:rsid w:val="00893BAE"/>
    <w:rsid w:val="009312FF"/>
    <w:rsid w:val="00947388"/>
    <w:rsid w:val="00971B0B"/>
    <w:rsid w:val="00974D6E"/>
    <w:rsid w:val="009B2425"/>
    <w:rsid w:val="009C5969"/>
    <w:rsid w:val="009D4E6A"/>
    <w:rsid w:val="009E0848"/>
    <w:rsid w:val="009E4A44"/>
    <w:rsid w:val="009E6393"/>
    <w:rsid w:val="009F7040"/>
    <w:rsid w:val="00A3144D"/>
    <w:rsid w:val="00A427E9"/>
    <w:rsid w:val="00A559F3"/>
    <w:rsid w:val="00A8672E"/>
    <w:rsid w:val="00A953C6"/>
    <w:rsid w:val="00AD3924"/>
    <w:rsid w:val="00AD5525"/>
    <w:rsid w:val="00B1105E"/>
    <w:rsid w:val="00B162FA"/>
    <w:rsid w:val="00B164D6"/>
    <w:rsid w:val="00B16AE0"/>
    <w:rsid w:val="00B440C3"/>
    <w:rsid w:val="00B7486C"/>
    <w:rsid w:val="00BA506B"/>
    <w:rsid w:val="00BB5090"/>
    <w:rsid w:val="00BB52EF"/>
    <w:rsid w:val="00BD0DEE"/>
    <w:rsid w:val="00BD6B55"/>
    <w:rsid w:val="00BE17B8"/>
    <w:rsid w:val="00BE1FDA"/>
    <w:rsid w:val="00BF0B60"/>
    <w:rsid w:val="00BF20ED"/>
    <w:rsid w:val="00BF41D1"/>
    <w:rsid w:val="00BF524A"/>
    <w:rsid w:val="00C0182C"/>
    <w:rsid w:val="00C20AA7"/>
    <w:rsid w:val="00C25766"/>
    <w:rsid w:val="00C66122"/>
    <w:rsid w:val="00C77F0B"/>
    <w:rsid w:val="00C83A50"/>
    <w:rsid w:val="00C909ED"/>
    <w:rsid w:val="00C9283E"/>
    <w:rsid w:val="00C940B5"/>
    <w:rsid w:val="00CA0B8A"/>
    <w:rsid w:val="00CC5263"/>
    <w:rsid w:val="00CD3CDF"/>
    <w:rsid w:val="00CE78E1"/>
    <w:rsid w:val="00CF12A3"/>
    <w:rsid w:val="00D22970"/>
    <w:rsid w:val="00D43955"/>
    <w:rsid w:val="00D82CAB"/>
    <w:rsid w:val="00DA64C3"/>
    <w:rsid w:val="00DB6FE8"/>
    <w:rsid w:val="00DC261C"/>
    <w:rsid w:val="00DD6DAD"/>
    <w:rsid w:val="00DF2C95"/>
    <w:rsid w:val="00DF30BA"/>
    <w:rsid w:val="00E158F5"/>
    <w:rsid w:val="00E55DEF"/>
    <w:rsid w:val="00E62DAA"/>
    <w:rsid w:val="00E74E68"/>
    <w:rsid w:val="00E84149"/>
    <w:rsid w:val="00E96FCE"/>
    <w:rsid w:val="00EA4C10"/>
    <w:rsid w:val="00EB1234"/>
    <w:rsid w:val="00EB7D47"/>
    <w:rsid w:val="00EC0DD0"/>
    <w:rsid w:val="00EC338A"/>
    <w:rsid w:val="00EE59DB"/>
    <w:rsid w:val="00EF534D"/>
    <w:rsid w:val="00F06CF7"/>
    <w:rsid w:val="00F17420"/>
    <w:rsid w:val="00F2482D"/>
    <w:rsid w:val="00F2571D"/>
    <w:rsid w:val="00F671FA"/>
    <w:rsid w:val="00F7380B"/>
    <w:rsid w:val="00FC02C7"/>
    <w:rsid w:val="00FC7C9B"/>
    <w:rsid w:val="00FE4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3636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2F621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77F0B"/>
    <w:pPr>
      <w:spacing w:after="120"/>
    </w:pPr>
  </w:style>
  <w:style w:type="paragraph" w:customStyle="1" w:styleId="a4">
    <w:name w:val="Знак Знак Знак Знак Знак Знак Знак"/>
    <w:basedOn w:val="a"/>
    <w:rsid w:val="00C77F0B"/>
    <w:rPr>
      <w:rFonts w:ascii="Verdana" w:hAnsi="Verdana" w:cs="Verdana"/>
      <w:sz w:val="20"/>
      <w:szCs w:val="20"/>
      <w:lang w:val="en-US" w:eastAsia="en-US"/>
    </w:rPr>
  </w:style>
  <w:style w:type="table" w:styleId="a5">
    <w:name w:val="Table Grid"/>
    <w:basedOn w:val="a1"/>
    <w:rsid w:val="00B110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rsid w:val="003B4C84"/>
    <w:pPr>
      <w:tabs>
        <w:tab w:val="center" w:pos="4153"/>
        <w:tab w:val="right" w:pos="8306"/>
      </w:tabs>
    </w:pPr>
    <w:rPr>
      <w:sz w:val="28"/>
      <w:szCs w:val="20"/>
    </w:rPr>
  </w:style>
  <w:style w:type="paragraph" w:styleId="a7">
    <w:name w:val="Body Text Indent"/>
    <w:basedOn w:val="a"/>
    <w:rsid w:val="00687D47"/>
    <w:pPr>
      <w:spacing w:after="120"/>
      <w:ind w:left="283"/>
    </w:pPr>
  </w:style>
  <w:style w:type="paragraph" w:styleId="a8">
    <w:name w:val="footer"/>
    <w:basedOn w:val="a"/>
    <w:link w:val="a9"/>
    <w:rsid w:val="00C909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C909ED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2F6211"/>
    <w:rPr>
      <w:rFonts w:ascii="Arial" w:hAnsi="Arial" w:cs="Arial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63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47B2A2-CA28-4B65-AC4C-4D0F3FD95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475</TotalTime>
  <Pages>1</Pages>
  <Words>557</Words>
  <Characters>3179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Руководителям  областных исполнительных органов государственной власти Новосибирской области</vt:lpstr>
    </vt:vector>
  </TitlesOfParts>
  <Company>Hewlett-Packard Company</Company>
  <LinksUpToDate>false</LinksUpToDate>
  <CharactersWithSpaces>3729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Руководителям  областных исполнительных органов государственной власти Новосибирской области</dc:title>
  <dc:creator>Z.Kurnaeva</dc:creator>
  <cp:lastModifiedBy>Torg2</cp:lastModifiedBy>
  <cp:revision>9</cp:revision>
  <cp:lastPrinted>2018-06-20T04:37:00Z</cp:lastPrinted>
  <dcterms:created xsi:type="dcterms:W3CDTF">2017-06-27T08:20:00Z</dcterms:created>
  <dcterms:modified xsi:type="dcterms:W3CDTF">2021-09-09T03:40:00Z</dcterms:modified>
</cp:coreProperties>
</file>