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7BE" w:rsidRDefault="00CF002D" w:rsidP="00A517BE">
      <w:pPr>
        <w:jc w:val="center"/>
        <w:rPr>
          <w:b/>
          <w:sz w:val="28"/>
        </w:rPr>
      </w:pPr>
      <w:r>
        <w:rPr>
          <w:b/>
          <w:sz w:val="28"/>
        </w:rPr>
        <w:t>ПРОТОКОЛ</w:t>
      </w:r>
    </w:p>
    <w:p w:rsidR="00DD5C55" w:rsidRDefault="00CF002D" w:rsidP="00180F0A">
      <w:pPr>
        <w:ind w:left="-709" w:firstLine="709"/>
        <w:jc w:val="center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по итогам</w:t>
      </w:r>
      <w:r w:rsidR="005375B6">
        <w:rPr>
          <w:sz w:val="28"/>
          <w:szCs w:val="28"/>
        </w:rPr>
        <w:t xml:space="preserve"> </w:t>
      </w:r>
      <w:r w:rsidR="00594779">
        <w:rPr>
          <w:sz w:val="28"/>
          <w:szCs w:val="28"/>
        </w:rPr>
        <w:t>общественного</w:t>
      </w:r>
      <w:r w:rsidR="005375B6">
        <w:rPr>
          <w:sz w:val="28"/>
          <w:szCs w:val="28"/>
        </w:rPr>
        <w:t xml:space="preserve"> обсуждения</w:t>
      </w:r>
      <w:r w:rsidR="000F15BC">
        <w:rPr>
          <w:sz w:val="28"/>
          <w:szCs w:val="28"/>
        </w:rPr>
        <w:t xml:space="preserve"> </w:t>
      </w:r>
      <w:r w:rsidR="005375B6">
        <w:rPr>
          <w:sz w:val="28"/>
          <w:szCs w:val="28"/>
        </w:rPr>
        <w:t xml:space="preserve">проекта </w:t>
      </w:r>
      <w:r w:rsidR="00180F0A" w:rsidRPr="00180F0A">
        <w:rPr>
          <w:sz w:val="28"/>
          <w:szCs w:val="28"/>
        </w:rPr>
        <w:t>Порядка определения границ, прилегающих  к многоквартирным домам, отдельным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Чистоозерного района Новосибирской области</w:t>
      </w:r>
    </w:p>
    <w:p w:rsidR="00CF002D" w:rsidRDefault="00CF002D" w:rsidP="00CF002D">
      <w:pPr>
        <w:pStyle w:val="ConsPlusTitle"/>
        <w:widowControl/>
        <w:rPr>
          <w:b w:val="0"/>
          <w:sz w:val="28"/>
          <w:szCs w:val="28"/>
        </w:rPr>
      </w:pPr>
    </w:p>
    <w:p w:rsidR="00CF002D" w:rsidRDefault="00CF002D" w:rsidP="00CF002D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р.п. Чистоозерное                                                                               </w:t>
      </w:r>
      <w:r w:rsidR="00A7032D">
        <w:rPr>
          <w:b w:val="0"/>
          <w:sz w:val="28"/>
          <w:szCs w:val="28"/>
        </w:rPr>
        <w:t xml:space="preserve">   </w:t>
      </w:r>
      <w:r>
        <w:rPr>
          <w:b w:val="0"/>
          <w:sz w:val="28"/>
          <w:szCs w:val="28"/>
        </w:rPr>
        <w:t xml:space="preserve">      </w:t>
      </w:r>
      <w:r w:rsidR="00180F0A">
        <w:rPr>
          <w:b w:val="0"/>
          <w:sz w:val="28"/>
          <w:szCs w:val="28"/>
        </w:rPr>
        <w:t>10</w:t>
      </w:r>
      <w:r>
        <w:rPr>
          <w:b w:val="0"/>
          <w:sz w:val="28"/>
          <w:szCs w:val="28"/>
        </w:rPr>
        <w:t>.</w:t>
      </w:r>
      <w:r w:rsidR="00180F0A">
        <w:rPr>
          <w:b w:val="0"/>
          <w:sz w:val="28"/>
          <w:szCs w:val="28"/>
        </w:rPr>
        <w:t>02</w:t>
      </w:r>
      <w:r>
        <w:rPr>
          <w:b w:val="0"/>
          <w:sz w:val="28"/>
          <w:szCs w:val="28"/>
        </w:rPr>
        <w:t>.20</w:t>
      </w:r>
      <w:r w:rsidR="005A5010">
        <w:rPr>
          <w:b w:val="0"/>
          <w:sz w:val="28"/>
          <w:szCs w:val="28"/>
        </w:rPr>
        <w:t>2</w:t>
      </w:r>
      <w:r w:rsidR="00180F0A">
        <w:rPr>
          <w:b w:val="0"/>
          <w:sz w:val="28"/>
          <w:szCs w:val="28"/>
        </w:rPr>
        <w:t>2</w:t>
      </w:r>
      <w:r w:rsidR="0008119D">
        <w:rPr>
          <w:b w:val="0"/>
          <w:sz w:val="28"/>
          <w:szCs w:val="28"/>
        </w:rPr>
        <w:t xml:space="preserve"> г.</w:t>
      </w:r>
      <w:bookmarkStart w:id="0" w:name="_GoBack"/>
      <w:bookmarkEnd w:id="0"/>
    </w:p>
    <w:p w:rsidR="002A7B24" w:rsidRPr="001D517B" w:rsidRDefault="002A7B24" w:rsidP="00DD5C55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A46F04" w:rsidRDefault="004C4E46" w:rsidP="00A8512F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Основание для проведения </w:t>
      </w:r>
      <w:r w:rsidR="00A8512F">
        <w:rPr>
          <w:rFonts w:ascii="Times New Roman" w:hAnsi="Times New Roman" w:cs="Times New Roman"/>
          <w:b/>
          <w:sz w:val="28"/>
          <w:szCs w:val="28"/>
        </w:rPr>
        <w:t>общественн</w:t>
      </w:r>
      <w:r w:rsidR="00A22A0C">
        <w:rPr>
          <w:rFonts w:ascii="Times New Roman" w:hAnsi="Times New Roman" w:cs="Times New Roman"/>
          <w:b/>
          <w:sz w:val="28"/>
          <w:szCs w:val="28"/>
        </w:rPr>
        <w:t>ого</w:t>
      </w:r>
      <w:r w:rsidR="00A8512F">
        <w:rPr>
          <w:rFonts w:ascii="Times New Roman" w:hAnsi="Times New Roman" w:cs="Times New Roman"/>
          <w:b/>
          <w:sz w:val="28"/>
          <w:szCs w:val="28"/>
        </w:rPr>
        <w:t xml:space="preserve"> обсуждени</w:t>
      </w:r>
      <w:r w:rsidR="00A22A0C">
        <w:rPr>
          <w:rFonts w:ascii="Times New Roman" w:hAnsi="Times New Roman" w:cs="Times New Roman"/>
          <w:b/>
          <w:sz w:val="28"/>
          <w:szCs w:val="28"/>
        </w:rPr>
        <w:t>я</w:t>
      </w:r>
      <w:r w:rsidR="00A8512F">
        <w:rPr>
          <w:rFonts w:ascii="Times New Roman" w:hAnsi="Times New Roman" w:cs="Times New Roman"/>
          <w:b/>
          <w:sz w:val="28"/>
          <w:szCs w:val="28"/>
        </w:rPr>
        <w:t>:</w:t>
      </w:r>
    </w:p>
    <w:p w:rsidR="00180F0A" w:rsidRPr="00180F0A" w:rsidRDefault="00180F0A" w:rsidP="00A8512F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80F0A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23.12.2020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6F04" w:rsidRPr="00D5566C" w:rsidRDefault="00A8512F" w:rsidP="00F95092">
      <w:pPr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  <w:r w:rsidRPr="00D5566C">
        <w:rPr>
          <w:b/>
          <w:sz w:val="28"/>
          <w:szCs w:val="28"/>
        </w:rPr>
        <w:t>С</w:t>
      </w:r>
      <w:r w:rsidR="00A702E8" w:rsidRPr="00D5566C">
        <w:rPr>
          <w:b/>
          <w:sz w:val="28"/>
          <w:szCs w:val="28"/>
        </w:rPr>
        <w:t>роки</w:t>
      </w:r>
      <w:r w:rsidR="00652615" w:rsidRPr="00D5566C">
        <w:rPr>
          <w:b/>
          <w:sz w:val="28"/>
          <w:szCs w:val="28"/>
        </w:rPr>
        <w:t xml:space="preserve"> проведения общественного обсуждения</w:t>
      </w:r>
      <w:r w:rsidRPr="00D5566C">
        <w:rPr>
          <w:b/>
          <w:sz w:val="28"/>
          <w:szCs w:val="28"/>
        </w:rPr>
        <w:t>:</w:t>
      </w:r>
    </w:p>
    <w:p w:rsidR="00741060" w:rsidRPr="00D5566C" w:rsidRDefault="00652615" w:rsidP="00F9509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D5566C">
        <w:rPr>
          <w:sz w:val="28"/>
          <w:szCs w:val="28"/>
        </w:rPr>
        <w:t xml:space="preserve"> с </w:t>
      </w:r>
      <w:r w:rsidR="00180F0A">
        <w:rPr>
          <w:sz w:val="28"/>
          <w:szCs w:val="28"/>
        </w:rPr>
        <w:t>25</w:t>
      </w:r>
      <w:r w:rsidRPr="00D5566C">
        <w:rPr>
          <w:sz w:val="28"/>
          <w:szCs w:val="28"/>
        </w:rPr>
        <w:t>.</w:t>
      </w:r>
      <w:r w:rsidR="00180F0A">
        <w:rPr>
          <w:sz w:val="28"/>
          <w:szCs w:val="28"/>
        </w:rPr>
        <w:t>0</w:t>
      </w:r>
      <w:r w:rsidRPr="00D5566C">
        <w:rPr>
          <w:sz w:val="28"/>
          <w:szCs w:val="28"/>
        </w:rPr>
        <w:t>1.20</w:t>
      </w:r>
      <w:r w:rsidR="005A5010" w:rsidRPr="00D5566C">
        <w:rPr>
          <w:sz w:val="28"/>
          <w:szCs w:val="28"/>
        </w:rPr>
        <w:t>2</w:t>
      </w:r>
      <w:r w:rsidR="00180F0A">
        <w:rPr>
          <w:sz w:val="28"/>
          <w:szCs w:val="28"/>
        </w:rPr>
        <w:t>2</w:t>
      </w:r>
      <w:r w:rsidRPr="00D5566C">
        <w:rPr>
          <w:sz w:val="28"/>
          <w:szCs w:val="28"/>
        </w:rPr>
        <w:t xml:space="preserve"> по </w:t>
      </w:r>
      <w:r w:rsidR="00180F0A">
        <w:rPr>
          <w:sz w:val="28"/>
          <w:szCs w:val="28"/>
        </w:rPr>
        <w:t>09</w:t>
      </w:r>
      <w:r w:rsidR="005A5010" w:rsidRPr="00D5566C">
        <w:rPr>
          <w:sz w:val="28"/>
          <w:szCs w:val="28"/>
        </w:rPr>
        <w:t>.</w:t>
      </w:r>
      <w:r w:rsidR="00180F0A">
        <w:rPr>
          <w:sz w:val="28"/>
          <w:szCs w:val="28"/>
        </w:rPr>
        <w:t>02</w:t>
      </w:r>
      <w:r w:rsidRPr="00D5566C">
        <w:rPr>
          <w:sz w:val="28"/>
          <w:szCs w:val="28"/>
        </w:rPr>
        <w:t>.20</w:t>
      </w:r>
      <w:r w:rsidR="005A5010" w:rsidRPr="00D5566C">
        <w:rPr>
          <w:sz w:val="28"/>
          <w:szCs w:val="28"/>
        </w:rPr>
        <w:t>2</w:t>
      </w:r>
      <w:r w:rsidR="00180F0A">
        <w:rPr>
          <w:sz w:val="28"/>
          <w:szCs w:val="28"/>
        </w:rPr>
        <w:t>2</w:t>
      </w:r>
      <w:r w:rsidR="00741060" w:rsidRPr="00D5566C">
        <w:rPr>
          <w:sz w:val="28"/>
          <w:szCs w:val="28"/>
        </w:rPr>
        <w:t>.</w:t>
      </w:r>
    </w:p>
    <w:p w:rsidR="00A8512F" w:rsidRPr="00D5566C" w:rsidRDefault="00A8512F" w:rsidP="00F9509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D5566C">
        <w:rPr>
          <w:b/>
          <w:sz w:val="28"/>
          <w:szCs w:val="28"/>
        </w:rPr>
        <w:t xml:space="preserve">Способ информирования общественности: </w:t>
      </w:r>
    </w:p>
    <w:p w:rsidR="00D71DC5" w:rsidRDefault="00652615" w:rsidP="00A8512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566C">
        <w:rPr>
          <w:sz w:val="28"/>
          <w:szCs w:val="28"/>
        </w:rPr>
        <w:t xml:space="preserve"> </w:t>
      </w:r>
      <w:r w:rsidR="00A46F04" w:rsidRPr="00D5566C">
        <w:rPr>
          <w:sz w:val="28"/>
          <w:szCs w:val="28"/>
        </w:rPr>
        <w:t xml:space="preserve"> Уведомление о проведении общественного обсуждения</w:t>
      </w:r>
      <w:r w:rsidR="00D71DC5" w:rsidRPr="00D5566C">
        <w:rPr>
          <w:sz w:val="28"/>
          <w:szCs w:val="28"/>
        </w:rPr>
        <w:t xml:space="preserve"> </w:t>
      </w:r>
      <w:r w:rsidR="00F2197F">
        <w:rPr>
          <w:sz w:val="28"/>
          <w:szCs w:val="28"/>
        </w:rPr>
        <w:t>и</w:t>
      </w:r>
      <w:r w:rsidR="00D71DC5" w:rsidRPr="00D5566C">
        <w:rPr>
          <w:sz w:val="28"/>
          <w:szCs w:val="28"/>
        </w:rPr>
        <w:t xml:space="preserve"> </w:t>
      </w:r>
      <w:r w:rsidR="00F2197F">
        <w:rPr>
          <w:sz w:val="28"/>
          <w:szCs w:val="28"/>
        </w:rPr>
        <w:t xml:space="preserve">проект </w:t>
      </w:r>
      <w:r w:rsidR="00F2197F" w:rsidRPr="00AB76EB">
        <w:rPr>
          <w:sz w:val="28"/>
          <w:szCs w:val="28"/>
        </w:rPr>
        <w:t xml:space="preserve">Порядка определения границ, прилегающих  к многоквартирным домам, отдельным организациям и (или) объектам территорий, на которых не допускается розничная продажа алкогольной </w:t>
      </w:r>
      <w:proofErr w:type="gramStart"/>
      <w:r w:rsidR="00F2197F" w:rsidRPr="00AB76EB">
        <w:rPr>
          <w:sz w:val="28"/>
          <w:szCs w:val="28"/>
        </w:rPr>
        <w:t>продукции</w:t>
      </w:r>
      <w:proofErr w:type="gramEnd"/>
      <w:r w:rsidR="00F2197F" w:rsidRPr="00AB76EB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на территории  Чистоозерного района Новосибирской области</w:t>
      </w:r>
      <w:r w:rsidR="00A46F04" w:rsidRPr="00D5566C">
        <w:rPr>
          <w:sz w:val="28"/>
          <w:szCs w:val="28"/>
        </w:rPr>
        <w:t xml:space="preserve"> размещен</w:t>
      </w:r>
      <w:r w:rsidR="00D71DC5" w:rsidRPr="00D5566C">
        <w:rPr>
          <w:sz w:val="28"/>
          <w:szCs w:val="28"/>
        </w:rPr>
        <w:t>ы</w:t>
      </w:r>
      <w:r w:rsidR="00A46F04" w:rsidRPr="00D5566C">
        <w:rPr>
          <w:sz w:val="28"/>
          <w:szCs w:val="28"/>
        </w:rPr>
        <w:t xml:space="preserve"> на официальном сайте администрации Чистоозерного района Новосибирской области </w:t>
      </w:r>
      <w:hyperlink r:id="rId8" w:history="1">
        <w:r w:rsidR="00A22A0C" w:rsidRPr="00D5566C">
          <w:rPr>
            <w:rStyle w:val="af0"/>
            <w:sz w:val="28"/>
            <w:szCs w:val="28"/>
          </w:rPr>
          <w:t>www.chistoozernoe.nso.ru</w:t>
        </w:r>
      </w:hyperlink>
      <w:r w:rsidR="00A46F04" w:rsidRPr="00D5566C">
        <w:rPr>
          <w:sz w:val="28"/>
          <w:szCs w:val="28"/>
        </w:rPr>
        <w:t xml:space="preserve"> </w:t>
      </w:r>
      <w:r w:rsidR="00D13650">
        <w:rPr>
          <w:sz w:val="28"/>
          <w:szCs w:val="28"/>
        </w:rPr>
        <w:t xml:space="preserve"> </w:t>
      </w:r>
      <w:r w:rsidR="00F2197F">
        <w:rPr>
          <w:sz w:val="28"/>
          <w:szCs w:val="28"/>
        </w:rPr>
        <w:t>24</w:t>
      </w:r>
      <w:r w:rsidR="00D5566C" w:rsidRPr="00D5566C">
        <w:rPr>
          <w:sz w:val="28"/>
          <w:szCs w:val="28"/>
        </w:rPr>
        <w:t xml:space="preserve"> </w:t>
      </w:r>
      <w:r w:rsidR="00F2197F">
        <w:rPr>
          <w:sz w:val="28"/>
          <w:szCs w:val="28"/>
        </w:rPr>
        <w:t>января</w:t>
      </w:r>
      <w:r w:rsidR="00A46F04" w:rsidRPr="00D5566C">
        <w:rPr>
          <w:sz w:val="28"/>
          <w:szCs w:val="28"/>
        </w:rPr>
        <w:t xml:space="preserve"> 20</w:t>
      </w:r>
      <w:r w:rsidR="005A5010" w:rsidRPr="00D5566C">
        <w:rPr>
          <w:sz w:val="28"/>
          <w:szCs w:val="28"/>
        </w:rPr>
        <w:t>2</w:t>
      </w:r>
      <w:r w:rsidR="00F2197F">
        <w:rPr>
          <w:sz w:val="28"/>
          <w:szCs w:val="28"/>
        </w:rPr>
        <w:t>2</w:t>
      </w:r>
      <w:r w:rsidR="00A46F04" w:rsidRPr="00D5566C">
        <w:rPr>
          <w:sz w:val="28"/>
          <w:szCs w:val="28"/>
        </w:rPr>
        <w:t xml:space="preserve"> года</w:t>
      </w:r>
      <w:r w:rsidR="00D5566C" w:rsidRPr="00D5566C">
        <w:rPr>
          <w:sz w:val="28"/>
          <w:szCs w:val="28"/>
        </w:rPr>
        <w:t xml:space="preserve"> (1</w:t>
      </w:r>
      <w:r w:rsidR="008A2041">
        <w:rPr>
          <w:sz w:val="28"/>
          <w:szCs w:val="28"/>
        </w:rPr>
        <w:t>5</w:t>
      </w:r>
      <w:r w:rsidR="00D5566C" w:rsidRPr="00D5566C">
        <w:rPr>
          <w:sz w:val="28"/>
          <w:szCs w:val="28"/>
        </w:rPr>
        <w:t>ч.</w:t>
      </w:r>
      <w:r w:rsidR="001E08E5">
        <w:rPr>
          <w:sz w:val="28"/>
          <w:szCs w:val="28"/>
        </w:rPr>
        <w:t>4</w:t>
      </w:r>
      <w:r w:rsidR="00D5566C" w:rsidRPr="00D5566C">
        <w:rPr>
          <w:sz w:val="28"/>
          <w:szCs w:val="28"/>
        </w:rPr>
        <w:t xml:space="preserve">5 мин. </w:t>
      </w:r>
      <w:r w:rsidR="00D5566C">
        <w:rPr>
          <w:sz w:val="28"/>
          <w:szCs w:val="28"/>
        </w:rPr>
        <w:t xml:space="preserve">по </w:t>
      </w:r>
      <w:r w:rsidR="00D5566C" w:rsidRPr="00D5566C">
        <w:rPr>
          <w:sz w:val="28"/>
          <w:szCs w:val="28"/>
        </w:rPr>
        <w:t>местно</w:t>
      </w:r>
      <w:r w:rsidR="00D5566C">
        <w:rPr>
          <w:sz w:val="28"/>
          <w:szCs w:val="28"/>
        </w:rPr>
        <w:t>му</w:t>
      </w:r>
      <w:r w:rsidR="00D5566C" w:rsidRPr="00D5566C">
        <w:rPr>
          <w:sz w:val="28"/>
          <w:szCs w:val="28"/>
        </w:rPr>
        <w:t xml:space="preserve"> времени)</w:t>
      </w:r>
      <w:r w:rsidR="00A46F04" w:rsidRPr="00D5566C">
        <w:rPr>
          <w:sz w:val="28"/>
          <w:szCs w:val="28"/>
        </w:rPr>
        <w:t>.</w:t>
      </w:r>
      <w:r w:rsidR="00A46F04">
        <w:rPr>
          <w:sz w:val="28"/>
          <w:szCs w:val="28"/>
        </w:rPr>
        <w:t xml:space="preserve"> </w:t>
      </w:r>
    </w:p>
    <w:p w:rsidR="00885B78" w:rsidRDefault="00885B78" w:rsidP="00A8512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Результаты общественн</w:t>
      </w:r>
      <w:r w:rsidR="004400C2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обсуждени</w:t>
      </w:r>
      <w:r w:rsidR="004400C2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>:</w:t>
      </w:r>
    </w:p>
    <w:p w:rsidR="00885B78" w:rsidRDefault="00885B78" w:rsidP="00A8512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Предложений и замечаний к проекту </w:t>
      </w:r>
      <w:r w:rsidR="00F2197F" w:rsidRPr="00AB76EB">
        <w:rPr>
          <w:sz w:val="28"/>
          <w:szCs w:val="28"/>
        </w:rPr>
        <w:t xml:space="preserve">Порядка определения границ, прилегающих  к многоквартирным домам, отдельным организациям и (или) объектам территорий, на которых не допускается розничная продажа алкогольной </w:t>
      </w:r>
      <w:proofErr w:type="gramStart"/>
      <w:r w:rsidR="00F2197F" w:rsidRPr="00AB76EB">
        <w:rPr>
          <w:sz w:val="28"/>
          <w:szCs w:val="28"/>
        </w:rPr>
        <w:t>продукции</w:t>
      </w:r>
      <w:proofErr w:type="gramEnd"/>
      <w:r w:rsidR="00F2197F" w:rsidRPr="00AB76EB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на территории  Чистоозерного района Новосибирской области</w:t>
      </w:r>
      <w:r w:rsidR="00F2197F">
        <w:rPr>
          <w:sz w:val="28"/>
          <w:szCs w:val="28"/>
        </w:rPr>
        <w:t xml:space="preserve"> </w:t>
      </w:r>
      <w:r w:rsidR="00D320F7">
        <w:rPr>
          <w:sz w:val="28"/>
          <w:szCs w:val="28"/>
        </w:rPr>
        <w:t xml:space="preserve">в процессе общественного обсуждения </w:t>
      </w:r>
      <w:r w:rsidR="002D161A">
        <w:rPr>
          <w:sz w:val="28"/>
          <w:szCs w:val="28"/>
        </w:rPr>
        <w:t>в адрес администрации Чистоозерного района не поступило.</w:t>
      </w:r>
    </w:p>
    <w:p w:rsidR="00A7032D" w:rsidRDefault="00A7032D" w:rsidP="00A8512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108B" w:rsidRPr="008A2041" w:rsidRDefault="0091108B" w:rsidP="00A7032D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8A2041">
        <w:rPr>
          <w:b/>
          <w:sz w:val="28"/>
          <w:szCs w:val="28"/>
        </w:rPr>
        <w:t>РЕШЕНИЕ:</w:t>
      </w:r>
    </w:p>
    <w:p w:rsidR="0091108B" w:rsidRDefault="0091108B" w:rsidP="00A8512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Pr="00AB76EB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AB76EB">
        <w:rPr>
          <w:sz w:val="28"/>
          <w:szCs w:val="28"/>
        </w:rPr>
        <w:t xml:space="preserve"> определения границ, прилегающих  к многоквартирным домам, отдельным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Чистоозерного района Новосибирской области</w:t>
      </w:r>
      <w:r>
        <w:rPr>
          <w:sz w:val="28"/>
          <w:szCs w:val="28"/>
        </w:rPr>
        <w:t>.</w:t>
      </w:r>
    </w:p>
    <w:p w:rsidR="002D161A" w:rsidRDefault="002D161A" w:rsidP="00A8512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8001E" w:rsidRDefault="00E8001E" w:rsidP="00A8512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D161A" w:rsidRPr="00885B78" w:rsidRDefault="003436CE" w:rsidP="002D161A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8"/>
          <w:szCs w:val="28"/>
        </w:rPr>
        <w:t>Г</w:t>
      </w:r>
      <w:r w:rsidR="002D161A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71DC5">
        <w:rPr>
          <w:sz w:val="28"/>
          <w:szCs w:val="28"/>
        </w:rPr>
        <w:t xml:space="preserve"> </w:t>
      </w:r>
      <w:r w:rsidR="002D161A">
        <w:rPr>
          <w:sz w:val="28"/>
          <w:szCs w:val="28"/>
        </w:rPr>
        <w:t xml:space="preserve">Чистоозерного района                   </w:t>
      </w:r>
      <w:r w:rsidR="00D71DC5">
        <w:rPr>
          <w:sz w:val="28"/>
          <w:szCs w:val="28"/>
        </w:rPr>
        <w:t xml:space="preserve">    </w:t>
      </w:r>
      <w:r w:rsidR="002D161A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А.В. </w:t>
      </w:r>
      <w:proofErr w:type="spellStart"/>
      <w:r>
        <w:rPr>
          <w:sz w:val="28"/>
          <w:szCs w:val="28"/>
        </w:rPr>
        <w:t>Аппель</w:t>
      </w:r>
      <w:proofErr w:type="spellEnd"/>
      <w:r w:rsidR="002D161A">
        <w:rPr>
          <w:sz w:val="28"/>
          <w:szCs w:val="28"/>
        </w:rPr>
        <w:t xml:space="preserve"> </w:t>
      </w:r>
    </w:p>
    <w:p w:rsidR="002D161A" w:rsidRDefault="002D161A" w:rsidP="007C38A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D161A" w:rsidRDefault="002D161A" w:rsidP="007C38A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D161A" w:rsidRDefault="002D161A" w:rsidP="007C38A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D161A" w:rsidRDefault="002D161A" w:rsidP="007C38A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33A7E" w:rsidRDefault="008A2041" w:rsidP="007C38AC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Красюк О.Б.</w:t>
      </w:r>
    </w:p>
    <w:p w:rsidR="0003435C" w:rsidRDefault="00A010C9" w:rsidP="002A1155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0"/>
          <w:szCs w:val="20"/>
        </w:rPr>
        <w:t>9</w:t>
      </w:r>
      <w:r w:rsidR="008A2041">
        <w:rPr>
          <w:sz w:val="20"/>
          <w:szCs w:val="20"/>
        </w:rPr>
        <w:t>7</w:t>
      </w:r>
      <w:r>
        <w:rPr>
          <w:sz w:val="20"/>
          <w:szCs w:val="20"/>
        </w:rPr>
        <w:t>-</w:t>
      </w:r>
      <w:r w:rsidR="008A2041">
        <w:rPr>
          <w:sz w:val="20"/>
          <w:szCs w:val="20"/>
        </w:rPr>
        <w:t>089</w:t>
      </w:r>
    </w:p>
    <w:sectPr w:rsidR="0003435C" w:rsidSect="008A2041">
      <w:headerReference w:type="default" r:id="rId9"/>
      <w:footerReference w:type="default" r:id="rId10"/>
      <w:pgSz w:w="11906" w:h="16838"/>
      <w:pgMar w:top="567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A7F" w:rsidRDefault="001C2A7F">
      <w:r>
        <w:separator/>
      </w:r>
    </w:p>
  </w:endnote>
  <w:endnote w:type="continuationSeparator" w:id="0">
    <w:p w:rsidR="001C2A7F" w:rsidRDefault="001C2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13C" w:rsidRDefault="0078013C">
    <w:pPr>
      <w:pStyle w:val="a8"/>
      <w:jc w:val="center"/>
    </w:pPr>
  </w:p>
  <w:p w:rsidR="0078013C" w:rsidRDefault="007801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A7F" w:rsidRDefault="001C2A7F">
      <w:r>
        <w:separator/>
      </w:r>
    </w:p>
  </w:footnote>
  <w:footnote w:type="continuationSeparator" w:id="0">
    <w:p w:rsidR="001C2A7F" w:rsidRDefault="001C2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2685445"/>
      <w:docPartObj>
        <w:docPartGallery w:val="Page Numbers (Top of Page)"/>
        <w:docPartUnique/>
      </w:docPartObj>
    </w:sdtPr>
    <w:sdtEndPr/>
    <w:sdtContent>
      <w:p w:rsidR="0078013C" w:rsidRDefault="00EF666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204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8013C" w:rsidRDefault="007801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6173"/>
    <w:rsid w:val="000044E7"/>
    <w:rsid w:val="00010246"/>
    <w:rsid w:val="000218EA"/>
    <w:rsid w:val="0003435C"/>
    <w:rsid w:val="000702D6"/>
    <w:rsid w:val="00071F4D"/>
    <w:rsid w:val="00072FD2"/>
    <w:rsid w:val="00076BFB"/>
    <w:rsid w:val="0008119D"/>
    <w:rsid w:val="00097282"/>
    <w:rsid w:val="000A3858"/>
    <w:rsid w:val="000A5F1E"/>
    <w:rsid w:val="000B021A"/>
    <w:rsid w:val="000B7532"/>
    <w:rsid w:val="000C2048"/>
    <w:rsid w:val="000D53B2"/>
    <w:rsid w:val="000D7C39"/>
    <w:rsid w:val="000E51EF"/>
    <w:rsid w:val="000F1277"/>
    <w:rsid w:val="000F15BC"/>
    <w:rsid w:val="000F32C4"/>
    <w:rsid w:val="000F7C12"/>
    <w:rsid w:val="001129A8"/>
    <w:rsid w:val="00113D4D"/>
    <w:rsid w:val="00122628"/>
    <w:rsid w:val="00126AE3"/>
    <w:rsid w:val="0014240B"/>
    <w:rsid w:val="001448D6"/>
    <w:rsid w:val="00157A44"/>
    <w:rsid w:val="00161F67"/>
    <w:rsid w:val="00180F0A"/>
    <w:rsid w:val="00194740"/>
    <w:rsid w:val="0019507C"/>
    <w:rsid w:val="001B2C6F"/>
    <w:rsid w:val="001B592F"/>
    <w:rsid w:val="001C2A7F"/>
    <w:rsid w:val="001C5B40"/>
    <w:rsid w:val="001D1897"/>
    <w:rsid w:val="001D517B"/>
    <w:rsid w:val="001E08E5"/>
    <w:rsid w:val="001F1AE3"/>
    <w:rsid w:val="001F300D"/>
    <w:rsid w:val="00202FE4"/>
    <w:rsid w:val="0020351E"/>
    <w:rsid w:val="00205105"/>
    <w:rsid w:val="00213035"/>
    <w:rsid w:val="00217454"/>
    <w:rsid w:val="002219FA"/>
    <w:rsid w:val="00222C87"/>
    <w:rsid w:val="00233A7E"/>
    <w:rsid w:val="00233F61"/>
    <w:rsid w:val="00236D28"/>
    <w:rsid w:val="00241BC4"/>
    <w:rsid w:val="00247CCC"/>
    <w:rsid w:val="0026537C"/>
    <w:rsid w:val="00273D83"/>
    <w:rsid w:val="002801EA"/>
    <w:rsid w:val="00286173"/>
    <w:rsid w:val="002867BB"/>
    <w:rsid w:val="00291197"/>
    <w:rsid w:val="00295E2F"/>
    <w:rsid w:val="002A07F3"/>
    <w:rsid w:val="002A1155"/>
    <w:rsid w:val="002A7B24"/>
    <w:rsid w:val="002B1E29"/>
    <w:rsid w:val="002C5908"/>
    <w:rsid w:val="002C6E55"/>
    <w:rsid w:val="002D161A"/>
    <w:rsid w:val="002D55E7"/>
    <w:rsid w:val="002E42B1"/>
    <w:rsid w:val="002E47A6"/>
    <w:rsid w:val="002E6086"/>
    <w:rsid w:val="002E7FD9"/>
    <w:rsid w:val="003063E0"/>
    <w:rsid w:val="00311379"/>
    <w:rsid w:val="003278E3"/>
    <w:rsid w:val="00340618"/>
    <w:rsid w:val="003410D3"/>
    <w:rsid w:val="00341258"/>
    <w:rsid w:val="003436CE"/>
    <w:rsid w:val="0034648F"/>
    <w:rsid w:val="00352A25"/>
    <w:rsid w:val="0035316D"/>
    <w:rsid w:val="00363379"/>
    <w:rsid w:val="00363894"/>
    <w:rsid w:val="0036402B"/>
    <w:rsid w:val="00371F02"/>
    <w:rsid w:val="0037486A"/>
    <w:rsid w:val="0037623E"/>
    <w:rsid w:val="0039045A"/>
    <w:rsid w:val="003928AA"/>
    <w:rsid w:val="003A2B2C"/>
    <w:rsid w:val="003A5E95"/>
    <w:rsid w:val="003A6F6D"/>
    <w:rsid w:val="003C1982"/>
    <w:rsid w:val="003C20EE"/>
    <w:rsid w:val="003C36DF"/>
    <w:rsid w:val="003D011F"/>
    <w:rsid w:val="003E690F"/>
    <w:rsid w:val="003F0FEB"/>
    <w:rsid w:val="00406E8D"/>
    <w:rsid w:val="00407CF3"/>
    <w:rsid w:val="00411002"/>
    <w:rsid w:val="004175EE"/>
    <w:rsid w:val="00427CAC"/>
    <w:rsid w:val="00430E6A"/>
    <w:rsid w:val="004328EF"/>
    <w:rsid w:val="004332DA"/>
    <w:rsid w:val="00436071"/>
    <w:rsid w:val="004400C2"/>
    <w:rsid w:val="00442A86"/>
    <w:rsid w:val="004451C7"/>
    <w:rsid w:val="004509EB"/>
    <w:rsid w:val="0045683A"/>
    <w:rsid w:val="00460D6B"/>
    <w:rsid w:val="0046252D"/>
    <w:rsid w:val="00470D86"/>
    <w:rsid w:val="004718AF"/>
    <w:rsid w:val="00471F52"/>
    <w:rsid w:val="00476C94"/>
    <w:rsid w:val="004811E0"/>
    <w:rsid w:val="00482C02"/>
    <w:rsid w:val="0048362C"/>
    <w:rsid w:val="004855B5"/>
    <w:rsid w:val="00497752"/>
    <w:rsid w:val="004B0105"/>
    <w:rsid w:val="004B1879"/>
    <w:rsid w:val="004C28A1"/>
    <w:rsid w:val="004C4E46"/>
    <w:rsid w:val="004D0C5F"/>
    <w:rsid w:val="004E0329"/>
    <w:rsid w:val="004E0407"/>
    <w:rsid w:val="004E3B74"/>
    <w:rsid w:val="0050415E"/>
    <w:rsid w:val="005118A0"/>
    <w:rsid w:val="00522791"/>
    <w:rsid w:val="00525F0D"/>
    <w:rsid w:val="005353BD"/>
    <w:rsid w:val="005375B6"/>
    <w:rsid w:val="00546221"/>
    <w:rsid w:val="005621DA"/>
    <w:rsid w:val="005635C9"/>
    <w:rsid w:val="0056457B"/>
    <w:rsid w:val="0056717B"/>
    <w:rsid w:val="00586082"/>
    <w:rsid w:val="00594779"/>
    <w:rsid w:val="005A1F8B"/>
    <w:rsid w:val="005A5010"/>
    <w:rsid w:val="005B75A6"/>
    <w:rsid w:val="005D4F4F"/>
    <w:rsid w:val="005E02C9"/>
    <w:rsid w:val="005E26EC"/>
    <w:rsid w:val="005E3DEC"/>
    <w:rsid w:val="005F24CB"/>
    <w:rsid w:val="005F362B"/>
    <w:rsid w:val="005F4513"/>
    <w:rsid w:val="00600478"/>
    <w:rsid w:val="006010B9"/>
    <w:rsid w:val="00601E0B"/>
    <w:rsid w:val="00610DD4"/>
    <w:rsid w:val="00614AB7"/>
    <w:rsid w:val="00615756"/>
    <w:rsid w:val="0062123A"/>
    <w:rsid w:val="006216B6"/>
    <w:rsid w:val="006410F4"/>
    <w:rsid w:val="00647168"/>
    <w:rsid w:val="00652615"/>
    <w:rsid w:val="00653AB3"/>
    <w:rsid w:val="00654070"/>
    <w:rsid w:val="00661C2E"/>
    <w:rsid w:val="006672A7"/>
    <w:rsid w:val="00671B5D"/>
    <w:rsid w:val="00672507"/>
    <w:rsid w:val="006905AA"/>
    <w:rsid w:val="006927C5"/>
    <w:rsid w:val="00694A72"/>
    <w:rsid w:val="0069625E"/>
    <w:rsid w:val="006A57B8"/>
    <w:rsid w:val="006A5E6C"/>
    <w:rsid w:val="006A790D"/>
    <w:rsid w:val="006B1C50"/>
    <w:rsid w:val="006B5A7C"/>
    <w:rsid w:val="006D6583"/>
    <w:rsid w:val="006E14A1"/>
    <w:rsid w:val="006E4ABB"/>
    <w:rsid w:val="006E5E38"/>
    <w:rsid w:val="006E6CA4"/>
    <w:rsid w:val="006E7DF0"/>
    <w:rsid w:val="006F5FD5"/>
    <w:rsid w:val="00701124"/>
    <w:rsid w:val="00704ED2"/>
    <w:rsid w:val="00706332"/>
    <w:rsid w:val="00712A40"/>
    <w:rsid w:val="00717071"/>
    <w:rsid w:val="00717C53"/>
    <w:rsid w:val="00720CC4"/>
    <w:rsid w:val="00730888"/>
    <w:rsid w:val="007311CD"/>
    <w:rsid w:val="0073467D"/>
    <w:rsid w:val="00734AB1"/>
    <w:rsid w:val="00734AD7"/>
    <w:rsid w:val="00741060"/>
    <w:rsid w:val="00746BD4"/>
    <w:rsid w:val="0078013C"/>
    <w:rsid w:val="00781C90"/>
    <w:rsid w:val="00785239"/>
    <w:rsid w:val="007956C3"/>
    <w:rsid w:val="007A79DE"/>
    <w:rsid w:val="007B7E09"/>
    <w:rsid w:val="007C0969"/>
    <w:rsid w:val="007C0AD7"/>
    <w:rsid w:val="007C38AC"/>
    <w:rsid w:val="007D2EC9"/>
    <w:rsid w:val="007D7543"/>
    <w:rsid w:val="007D7C3E"/>
    <w:rsid w:val="007E1BC7"/>
    <w:rsid w:val="007E79EC"/>
    <w:rsid w:val="007F09A1"/>
    <w:rsid w:val="007F5B10"/>
    <w:rsid w:val="007F64BF"/>
    <w:rsid w:val="007F671B"/>
    <w:rsid w:val="0080514B"/>
    <w:rsid w:val="008239EF"/>
    <w:rsid w:val="008276C2"/>
    <w:rsid w:val="0083323B"/>
    <w:rsid w:val="00843336"/>
    <w:rsid w:val="00844360"/>
    <w:rsid w:val="0084792D"/>
    <w:rsid w:val="00851C2A"/>
    <w:rsid w:val="00861F04"/>
    <w:rsid w:val="00876C73"/>
    <w:rsid w:val="00885B78"/>
    <w:rsid w:val="00892D5A"/>
    <w:rsid w:val="008A2041"/>
    <w:rsid w:val="008A3ACC"/>
    <w:rsid w:val="008A6F8F"/>
    <w:rsid w:val="008B260F"/>
    <w:rsid w:val="008B3487"/>
    <w:rsid w:val="008C6BE8"/>
    <w:rsid w:val="008D719B"/>
    <w:rsid w:val="008E17FE"/>
    <w:rsid w:val="008E25CB"/>
    <w:rsid w:val="008E35F7"/>
    <w:rsid w:val="008E37A5"/>
    <w:rsid w:val="008F640C"/>
    <w:rsid w:val="008F7501"/>
    <w:rsid w:val="00907BAB"/>
    <w:rsid w:val="0091108B"/>
    <w:rsid w:val="00914245"/>
    <w:rsid w:val="00925E41"/>
    <w:rsid w:val="009272C9"/>
    <w:rsid w:val="00942E76"/>
    <w:rsid w:val="009446BA"/>
    <w:rsid w:val="00946F18"/>
    <w:rsid w:val="0095500F"/>
    <w:rsid w:val="009659E5"/>
    <w:rsid w:val="0096797B"/>
    <w:rsid w:val="009713ED"/>
    <w:rsid w:val="0098116E"/>
    <w:rsid w:val="0098313C"/>
    <w:rsid w:val="00994B29"/>
    <w:rsid w:val="009B325F"/>
    <w:rsid w:val="009B501F"/>
    <w:rsid w:val="009C51BC"/>
    <w:rsid w:val="009E2B99"/>
    <w:rsid w:val="009E4A5C"/>
    <w:rsid w:val="009E69B0"/>
    <w:rsid w:val="00A010C9"/>
    <w:rsid w:val="00A0200A"/>
    <w:rsid w:val="00A22A0C"/>
    <w:rsid w:val="00A307CE"/>
    <w:rsid w:val="00A30D72"/>
    <w:rsid w:val="00A331F4"/>
    <w:rsid w:val="00A33C88"/>
    <w:rsid w:val="00A40EFE"/>
    <w:rsid w:val="00A43CA8"/>
    <w:rsid w:val="00A46F04"/>
    <w:rsid w:val="00A517BE"/>
    <w:rsid w:val="00A5746C"/>
    <w:rsid w:val="00A6274D"/>
    <w:rsid w:val="00A63670"/>
    <w:rsid w:val="00A65781"/>
    <w:rsid w:val="00A702E8"/>
    <w:rsid w:val="00A7032D"/>
    <w:rsid w:val="00A8512F"/>
    <w:rsid w:val="00A85A2B"/>
    <w:rsid w:val="00A8759B"/>
    <w:rsid w:val="00A906D1"/>
    <w:rsid w:val="00A9136A"/>
    <w:rsid w:val="00A94F25"/>
    <w:rsid w:val="00A95C32"/>
    <w:rsid w:val="00A96635"/>
    <w:rsid w:val="00A970BD"/>
    <w:rsid w:val="00AA0BD9"/>
    <w:rsid w:val="00AA2145"/>
    <w:rsid w:val="00AA6359"/>
    <w:rsid w:val="00AC3015"/>
    <w:rsid w:val="00AD6B3F"/>
    <w:rsid w:val="00AE41D4"/>
    <w:rsid w:val="00AF0669"/>
    <w:rsid w:val="00AF66A4"/>
    <w:rsid w:val="00B064A0"/>
    <w:rsid w:val="00B11168"/>
    <w:rsid w:val="00B20FCC"/>
    <w:rsid w:val="00B217BB"/>
    <w:rsid w:val="00B21DC7"/>
    <w:rsid w:val="00B26342"/>
    <w:rsid w:val="00B276CF"/>
    <w:rsid w:val="00B43442"/>
    <w:rsid w:val="00B44BFB"/>
    <w:rsid w:val="00B475C9"/>
    <w:rsid w:val="00B51887"/>
    <w:rsid w:val="00B51D7F"/>
    <w:rsid w:val="00B54ADB"/>
    <w:rsid w:val="00B5760F"/>
    <w:rsid w:val="00B57A5B"/>
    <w:rsid w:val="00B6081C"/>
    <w:rsid w:val="00B7127F"/>
    <w:rsid w:val="00B84EF0"/>
    <w:rsid w:val="00B92A07"/>
    <w:rsid w:val="00B95698"/>
    <w:rsid w:val="00BB1D2B"/>
    <w:rsid w:val="00BB6B33"/>
    <w:rsid w:val="00BC3C04"/>
    <w:rsid w:val="00BC7BA6"/>
    <w:rsid w:val="00BD0CBB"/>
    <w:rsid w:val="00BD3F74"/>
    <w:rsid w:val="00BD7745"/>
    <w:rsid w:val="00BE38B1"/>
    <w:rsid w:val="00BE5FC1"/>
    <w:rsid w:val="00BF13F6"/>
    <w:rsid w:val="00BF1815"/>
    <w:rsid w:val="00C023DA"/>
    <w:rsid w:val="00C030C3"/>
    <w:rsid w:val="00C03911"/>
    <w:rsid w:val="00C03CA1"/>
    <w:rsid w:val="00C051A0"/>
    <w:rsid w:val="00C131FC"/>
    <w:rsid w:val="00C253B6"/>
    <w:rsid w:val="00C3135C"/>
    <w:rsid w:val="00C32CFD"/>
    <w:rsid w:val="00C36538"/>
    <w:rsid w:val="00C441A1"/>
    <w:rsid w:val="00C4740C"/>
    <w:rsid w:val="00C65DB1"/>
    <w:rsid w:val="00C6736C"/>
    <w:rsid w:val="00C83086"/>
    <w:rsid w:val="00C8355E"/>
    <w:rsid w:val="00CA22FD"/>
    <w:rsid w:val="00CA2A3C"/>
    <w:rsid w:val="00CA54A8"/>
    <w:rsid w:val="00CA6576"/>
    <w:rsid w:val="00CA753D"/>
    <w:rsid w:val="00CB50D0"/>
    <w:rsid w:val="00CC071B"/>
    <w:rsid w:val="00CC21C7"/>
    <w:rsid w:val="00CC3EF0"/>
    <w:rsid w:val="00CD133C"/>
    <w:rsid w:val="00CE1405"/>
    <w:rsid w:val="00CE2BB2"/>
    <w:rsid w:val="00CE2BF6"/>
    <w:rsid w:val="00CE48C6"/>
    <w:rsid w:val="00CE6856"/>
    <w:rsid w:val="00CE765F"/>
    <w:rsid w:val="00CF002D"/>
    <w:rsid w:val="00CF0F36"/>
    <w:rsid w:val="00D03689"/>
    <w:rsid w:val="00D050BC"/>
    <w:rsid w:val="00D07D9A"/>
    <w:rsid w:val="00D132B7"/>
    <w:rsid w:val="00D13650"/>
    <w:rsid w:val="00D23E0D"/>
    <w:rsid w:val="00D30D59"/>
    <w:rsid w:val="00D320F7"/>
    <w:rsid w:val="00D34877"/>
    <w:rsid w:val="00D4216E"/>
    <w:rsid w:val="00D52596"/>
    <w:rsid w:val="00D5566C"/>
    <w:rsid w:val="00D642C0"/>
    <w:rsid w:val="00D674E7"/>
    <w:rsid w:val="00D70151"/>
    <w:rsid w:val="00D71DC5"/>
    <w:rsid w:val="00D75C48"/>
    <w:rsid w:val="00D8284B"/>
    <w:rsid w:val="00D84E89"/>
    <w:rsid w:val="00D85867"/>
    <w:rsid w:val="00D90AB4"/>
    <w:rsid w:val="00D95FEA"/>
    <w:rsid w:val="00D96BD3"/>
    <w:rsid w:val="00DA4249"/>
    <w:rsid w:val="00DA4681"/>
    <w:rsid w:val="00DC16BE"/>
    <w:rsid w:val="00DC52C5"/>
    <w:rsid w:val="00DD5C55"/>
    <w:rsid w:val="00DE0278"/>
    <w:rsid w:val="00E00161"/>
    <w:rsid w:val="00E31542"/>
    <w:rsid w:val="00E36608"/>
    <w:rsid w:val="00E36B59"/>
    <w:rsid w:val="00E36F41"/>
    <w:rsid w:val="00E466B0"/>
    <w:rsid w:val="00E61632"/>
    <w:rsid w:val="00E66323"/>
    <w:rsid w:val="00E713B4"/>
    <w:rsid w:val="00E7504E"/>
    <w:rsid w:val="00E7695F"/>
    <w:rsid w:val="00E8001E"/>
    <w:rsid w:val="00E814D9"/>
    <w:rsid w:val="00E935DF"/>
    <w:rsid w:val="00E9472A"/>
    <w:rsid w:val="00E94EC9"/>
    <w:rsid w:val="00E967AF"/>
    <w:rsid w:val="00EA4888"/>
    <w:rsid w:val="00ED0546"/>
    <w:rsid w:val="00ED5FA0"/>
    <w:rsid w:val="00EE1931"/>
    <w:rsid w:val="00EE22E5"/>
    <w:rsid w:val="00EE301D"/>
    <w:rsid w:val="00EE6C58"/>
    <w:rsid w:val="00EE7D40"/>
    <w:rsid w:val="00EF29C5"/>
    <w:rsid w:val="00EF4CAD"/>
    <w:rsid w:val="00EF58EA"/>
    <w:rsid w:val="00EF666D"/>
    <w:rsid w:val="00F04673"/>
    <w:rsid w:val="00F2197F"/>
    <w:rsid w:val="00F27F9E"/>
    <w:rsid w:val="00F336CD"/>
    <w:rsid w:val="00F35454"/>
    <w:rsid w:val="00F366C0"/>
    <w:rsid w:val="00F37C00"/>
    <w:rsid w:val="00F47E5C"/>
    <w:rsid w:val="00F47FFE"/>
    <w:rsid w:val="00F5524C"/>
    <w:rsid w:val="00F71788"/>
    <w:rsid w:val="00F73684"/>
    <w:rsid w:val="00F748DF"/>
    <w:rsid w:val="00F76A94"/>
    <w:rsid w:val="00F815C4"/>
    <w:rsid w:val="00F81B4E"/>
    <w:rsid w:val="00F83652"/>
    <w:rsid w:val="00F877DF"/>
    <w:rsid w:val="00F95092"/>
    <w:rsid w:val="00F9782C"/>
    <w:rsid w:val="00FA2A00"/>
    <w:rsid w:val="00FA5CDB"/>
    <w:rsid w:val="00FA61C7"/>
    <w:rsid w:val="00FB11BA"/>
    <w:rsid w:val="00FB283F"/>
    <w:rsid w:val="00FB5696"/>
    <w:rsid w:val="00FD5C5A"/>
    <w:rsid w:val="00FE27F6"/>
    <w:rsid w:val="00FE4BE3"/>
    <w:rsid w:val="00FE69B5"/>
    <w:rsid w:val="00FF6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617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286173"/>
    <w:pPr>
      <w:autoSpaceDE w:val="0"/>
      <w:autoSpaceDN w:val="0"/>
      <w:jc w:val="both"/>
    </w:pPr>
    <w:rPr>
      <w:sz w:val="28"/>
      <w:szCs w:val="28"/>
    </w:rPr>
  </w:style>
  <w:style w:type="paragraph" w:customStyle="1" w:styleId="ConsPlusTitle">
    <w:name w:val="ConsPlusTitle"/>
    <w:rsid w:val="00DD5C5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3">
    <w:name w:val="Normal (Web)"/>
    <w:aliases w:val="Обычный (Web)"/>
    <w:basedOn w:val="a"/>
    <w:rsid w:val="00C6736C"/>
    <w:pPr>
      <w:spacing w:before="100" w:beforeAutospacing="1" w:after="100" w:afterAutospacing="1"/>
    </w:pPr>
  </w:style>
  <w:style w:type="paragraph" w:customStyle="1" w:styleId="ConsPlusNormal">
    <w:name w:val="ConsPlusNormal"/>
    <w:rsid w:val="007C0A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rsid w:val="007C0A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7C0AD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233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3A7E"/>
    <w:rPr>
      <w:sz w:val="24"/>
      <w:szCs w:val="24"/>
      <w:lang w:val="ru-RU" w:eastAsia="ru-RU" w:bidi="ar-SA"/>
    </w:rPr>
  </w:style>
  <w:style w:type="paragraph" w:styleId="a8">
    <w:name w:val="footer"/>
    <w:basedOn w:val="a"/>
    <w:link w:val="a9"/>
    <w:uiPriority w:val="99"/>
    <w:rsid w:val="00233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3A7E"/>
    <w:rPr>
      <w:sz w:val="24"/>
      <w:szCs w:val="24"/>
      <w:lang w:val="ru-RU" w:eastAsia="ru-RU" w:bidi="ar-SA"/>
    </w:rPr>
  </w:style>
  <w:style w:type="paragraph" w:styleId="3">
    <w:name w:val="Body Text 3"/>
    <w:basedOn w:val="a"/>
    <w:rsid w:val="006905AA"/>
    <w:pPr>
      <w:spacing w:after="120"/>
    </w:pPr>
    <w:rPr>
      <w:sz w:val="16"/>
      <w:szCs w:val="16"/>
    </w:rPr>
  </w:style>
  <w:style w:type="character" w:styleId="aa">
    <w:name w:val="page number"/>
    <w:basedOn w:val="a0"/>
    <w:rsid w:val="00470D86"/>
  </w:style>
  <w:style w:type="paragraph" w:customStyle="1" w:styleId="1">
    <w:name w:val="Обычный1"/>
    <w:rsid w:val="00B95698"/>
    <w:pPr>
      <w:jc w:val="both"/>
    </w:pPr>
    <w:rPr>
      <w:sz w:val="28"/>
    </w:rPr>
  </w:style>
  <w:style w:type="paragraph" w:customStyle="1" w:styleId="10">
    <w:name w:val="Название1"/>
    <w:basedOn w:val="1"/>
    <w:rsid w:val="00B95698"/>
    <w:pPr>
      <w:jc w:val="center"/>
    </w:pPr>
    <w:rPr>
      <w:rFonts w:ascii="Arial" w:hAnsi="Arial"/>
      <w:sz w:val="24"/>
    </w:rPr>
  </w:style>
  <w:style w:type="paragraph" w:customStyle="1" w:styleId="21">
    <w:name w:val="Заголовок 21"/>
    <w:basedOn w:val="1"/>
    <w:next w:val="1"/>
    <w:rsid w:val="00B95698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">
    <w:name w:val="Основной текст 31"/>
    <w:basedOn w:val="1"/>
    <w:rsid w:val="00B95698"/>
    <w:pPr>
      <w:jc w:val="left"/>
    </w:pPr>
    <w:rPr>
      <w:rFonts w:ascii="Arial" w:hAnsi="Arial"/>
      <w:color w:val="FF0000"/>
    </w:rPr>
  </w:style>
  <w:style w:type="paragraph" w:styleId="ab">
    <w:name w:val="footnote text"/>
    <w:basedOn w:val="a"/>
    <w:link w:val="ac"/>
    <w:rsid w:val="00B95698"/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B95698"/>
  </w:style>
  <w:style w:type="character" w:styleId="ad">
    <w:name w:val="footnote reference"/>
    <w:basedOn w:val="a0"/>
    <w:rsid w:val="00B95698"/>
    <w:rPr>
      <w:vertAlign w:val="superscript"/>
    </w:rPr>
  </w:style>
  <w:style w:type="paragraph" w:styleId="ae">
    <w:name w:val="Title"/>
    <w:basedOn w:val="a"/>
    <w:link w:val="af"/>
    <w:qFormat/>
    <w:rsid w:val="00A517BE"/>
    <w:pPr>
      <w:jc w:val="center"/>
    </w:pPr>
    <w:rPr>
      <w:sz w:val="28"/>
      <w:szCs w:val="20"/>
    </w:rPr>
  </w:style>
  <w:style w:type="character" w:customStyle="1" w:styleId="af">
    <w:name w:val="Название Знак"/>
    <w:basedOn w:val="a0"/>
    <w:link w:val="ae"/>
    <w:rsid w:val="00A517BE"/>
    <w:rPr>
      <w:sz w:val="28"/>
    </w:rPr>
  </w:style>
  <w:style w:type="character" w:styleId="af0">
    <w:name w:val="Hyperlink"/>
    <w:basedOn w:val="a0"/>
    <w:rsid w:val="00A46F04"/>
    <w:rPr>
      <w:color w:val="0000FF" w:themeColor="hyperlink"/>
      <w:u w:val="single"/>
    </w:rPr>
  </w:style>
  <w:style w:type="character" w:styleId="af1">
    <w:name w:val="FollowedHyperlink"/>
    <w:basedOn w:val="a0"/>
    <w:rsid w:val="00A22A0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7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5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istoozernoe.nso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591DC-1B80-4F0E-AC72-BC2130DD4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1085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Приоритеты социально-экономического развития </vt:lpstr>
    </vt:vector>
  </TitlesOfParts>
  <Company>ANO</Company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Приоритеты социально-экономического развития </dc:title>
  <dc:subject/>
  <dc:creator>laev</dc:creator>
  <cp:keywords/>
  <dc:description/>
  <cp:lastModifiedBy>User8</cp:lastModifiedBy>
  <cp:revision>198</cp:revision>
  <cp:lastPrinted>2022-02-11T09:25:00Z</cp:lastPrinted>
  <dcterms:created xsi:type="dcterms:W3CDTF">2010-07-16T05:33:00Z</dcterms:created>
  <dcterms:modified xsi:type="dcterms:W3CDTF">2022-02-11T09:39:00Z</dcterms:modified>
</cp:coreProperties>
</file>