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6EF9" w:rsidRDefault="00895BB3" w:rsidP="00895BB3">
      <w:pPr>
        <w:pStyle w:val="ConsPlusTitle"/>
        <w:widowControl w:val="0"/>
        <w:ind w:left="2832"/>
        <w:jc w:val="right"/>
        <w:rPr>
          <w:b w:val="0"/>
          <w:bCs w:val="0"/>
        </w:rPr>
      </w:pPr>
      <w:r>
        <w:rPr>
          <w:b w:val="0"/>
          <w:bCs w:val="0"/>
        </w:rPr>
        <w:t>УТВЕРЖДЕНА</w:t>
      </w:r>
    </w:p>
    <w:p w:rsidR="00895BB3" w:rsidRDefault="00895BB3" w:rsidP="00895BB3">
      <w:pPr>
        <w:pStyle w:val="ConsPlusTitle"/>
        <w:widowControl w:val="0"/>
        <w:ind w:left="2832"/>
        <w:jc w:val="right"/>
        <w:rPr>
          <w:b w:val="0"/>
          <w:bCs w:val="0"/>
        </w:rPr>
      </w:pPr>
      <w:r>
        <w:rPr>
          <w:b w:val="0"/>
          <w:bCs w:val="0"/>
        </w:rPr>
        <w:t>п</w:t>
      </w:r>
      <w:r w:rsidR="000F6EF9">
        <w:rPr>
          <w:b w:val="0"/>
          <w:bCs w:val="0"/>
        </w:rPr>
        <w:t xml:space="preserve">остановлением </w:t>
      </w:r>
    </w:p>
    <w:p w:rsidR="0093711B" w:rsidRDefault="00D12E3D" w:rsidP="00895BB3">
      <w:pPr>
        <w:pStyle w:val="ConsPlusTitle"/>
        <w:widowControl w:val="0"/>
        <w:ind w:left="2832"/>
        <w:jc w:val="right"/>
        <w:rPr>
          <w:b w:val="0"/>
          <w:bCs w:val="0"/>
        </w:rPr>
      </w:pPr>
      <w:r>
        <w:rPr>
          <w:b w:val="0"/>
          <w:bCs w:val="0"/>
        </w:rPr>
        <w:t>администрации</w:t>
      </w:r>
      <w:r w:rsidR="004334DA">
        <w:rPr>
          <w:b w:val="0"/>
          <w:bCs w:val="0"/>
        </w:rPr>
        <w:t xml:space="preserve"> </w:t>
      </w:r>
      <w:r w:rsidR="00263BB6">
        <w:rPr>
          <w:b w:val="0"/>
          <w:bCs w:val="0"/>
        </w:rPr>
        <w:t xml:space="preserve">Чистоозерного </w:t>
      </w:r>
      <w:r w:rsidR="000F6EF9">
        <w:rPr>
          <w:b w:val="0"/>
          <w:bCs w:val="0"/>
        </w:rPr>
        <w:t>района</w:t>
      </w:r>
    </w:p>
    <w:p w:rsidR="00895BB3" w:rsidRDefault="00895BB3" w:rsidP="00895BB3">
      <w:pPr>
        <w:pStyle w:val="ConsPlusTitle"/>
        <w:widowControl w:val="0"/>
        <w:ind w:left="2832"/>
        <w:jc w:val="right"/>
        <w:rPr>
          <w:b w:val="0"/>
          <w:bCs w:val="0"/>
        </w:rPr>
      </w:pPr>
      <w:r>
        <w:rPr>
          <w:b w:val="0"/>
          <w:bCs w:val="0"/>
        </w:rPr>
        <w:t xml:space="preserve">Новосибирской области </w:t>
      </w:r>
    </w:p>
    <w:p w:rsidR="000F6EF9" w:rsidRDefault="00895BB3" w:rsidP="00895BB3">
      <w:pPr>
        <w:pStyle w:val="ConsPlusTitle"/>
        <w:widowControl w:val="0"/>
        <w:ind w:left="2832"/>
        <w:jc w:val="right"/>
        <w:rPr>
          <w:b w:val="0"/>
          <w:bCs w:val="0"/>
        </w:rPr>
      </w:pPr>
      <w:r>
        <w:rPr>
          <w:b w:val="0"/>
          <w:bCs w:val="0"/>
        </w:rPr>
        <w:t xml:space="preserve">от </w:t>
      </w:r>
      <w:r w:rsidR="0067244E">
        <w:rPr>
          <w:b w:val="0"/>
          <w:bCs w:val="0"/>
        </w:rPr>
        <w:t>_____________</w:t>
      </w:r>
      <w:r w:rsidR="00565AEB">
        <w:rPr>
          <w:b w:val="0"/>
          <w:bCs w:val="0"/>
        </w:rPr>
        <w:t xml:space="preserve"> г. </w:t>
      </w:r>
      <w:r w:rsidR="00F72894">
        <w:rPr>
          <w:b w:val="0"/>
          <w:bCs w:val="0"/>
        </w:rPr>
        <w:t xml:space="preserve"> </w:t>
      </w:r>
      <w:r w:rsidR="000F6EF9">
        <w:rPr>
          <w:b w:val="0"/>
          <w:bCs w:val="0"/>
        </w:rPr>
        <w:t>№</w:t>
      </w:r>
      <w:r w:rsidR="00673C5A">
        <w:rPr>
          <w:b w:val="0"/>
          <w:bCs w:val="0"/>
        </w:rPr>
        <w:t xml:space="preserve"> </w:t>
      </w:r>
      <w:r w:rsidR="0067244E">
        <w:rPr>
          <w:b w:val="0"/>
          <w:bCs w:val="0"/>
        </w:rPr>
        <w:t>_____</w:t>
      </w:r>
    </w:p>
    <w:p w:rsidR="0093711B" w:rsidRDefault="0093711B" w:rsidP="00895BB3">
      <w:pPr>
        <w:pStyle w:val="ConsPlusTitle"/>
        <w:widowControl w:val="0"/>
        <w:ind w:left="2832"/>
        <w:jc w:val="right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93711B">
      <w:pPr>
        <w:pStyle w:val="ConsPlusTitle"/>
        <w:widowControl w:val="0"/>
        <w:ind w:left="4820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A60F72">
      <w:pPr>
        <w:pStyle w:val="ConsPlusTitle"/>
        <w:widowControl w:val="0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0F6EF9" w:rsidRPr="00895BB3" w:rsidRDefault="006272F7" w:rsidP="009E77C7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895BB3"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="0093711B" w:rsidRPr="00895BB3">
        <w:rPr>
          <w:rFonts w:ascii="Times New Roman" w:hAnsi="Times New Roman" w:cs="Times New Roman"/>
          <w:sz w:val="28"/>
          <w:szCs w:val="28"/>
        </w:rPr>
        <w:t>ПРОГРАММА</w:t>
      </w:r>
    </w:p>
    <w:p w:rsidR="00BD374F" w:rsidRDefault="0093711B" w:rsidP="00895BB3">
      <w:pPr>
        <w:pStyle w:val="Con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95BB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«Развитие автомобильных дорог </w:t>
      </w:r>
      <w:r w:rsidR="00BD374F">
        <w:rPr>
          <w:rFonts w:ascii="Times New Roman" w:hAnsi="Times New Roman" w:cs="Times New Roman"/>
          <w:b w:val="0"/>
          <w:bCs w:val="0"/>
          <w:sz w:val="28"/>
          <w:szCs w:val="28"/>
        </w:rPr>
        <w:t>межмуниципального</w:t>
      </w:r>
    </w:p>
    <w:p w:rsidR="00895BB3" w:rsidRDefault="00BD374F" w:rsidP="00895BB3">
      <w:pPr>
        <w:pStyle w:val="Con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</w:t>
      </w:r>
      <w:r w:rsidR="00BA24E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местного значения </w:t>
      </w:r>
      <w:r w:rsidR="00263BB6">
        <w:rPr>
          <w:rFonts w:ascii="Times New Roman" w:hAnsi="Times New Roman" w:cs="Times New Roman"/>
          <w:b w:val="0"/>
          <w:bCs w:val="0"/>
          <w:sz w:val="28"/>
          <w:szCs w:val="28"/>
        </w:rPr>
        <w:t>Чистоозерного</w:t>
      </w:r>
      <w:r w:rsidR="0093711B" w:rsidRPr="00895BB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</w:t>
      </w:r>
    </w:p>
    <w:p w:rsidR="0093711B" w:rsidRPr="00895BB3" w:rsidRDefault="0093711B" w:rsidP="00895BB3">
      <w:pPr>
        <w:pStyle w:val="Con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95BB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Новосибирской области</w:t>
      </w:r>
      <w:r w:rsidR="004334D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67244E">
        <w:rPr>
          <w:rFonts w:ascii="Times New Roman" w:hAnsi="Times New Roman" w:cs="Times New Roman"/>
          <w:b w:val="0"/>
          <w:bCs w:val="0"/>
          <w:sz w:val="28"/>
          <w:szCs w:val="28"/>
        </w:rPr>
        <w:t>в 2021</w:t>
      </w:r>
      <w:r w:rsidR="005C6150">
        <w:rPr>
          <w:rFonts w:ascii="Times New Roman" w:hAnsi="Times New Roman" w:cs="Times New Roman"/>
          <w:b w:val="0"/>
          <w:bCs w:val="0"/>
          <w:sz w:val="28"/>
          <w:szCs w:val="28"/>
        </w:rPr>
        <w:t>-202</w:t>
      </w:r>
      <w:r w:rsidR="0067244E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895BB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годах»</w:t>
      </w: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93711B" w:rsidRDefault="0093711B" w:rsidP="0002058F">
      <w:pPr>
        <w:pStyle w:val="ConsPlusTitle"/>
        <w:widowControl w:val="0"/>
        <w:ind w:left="4820"/>
        <w:jc w:val="center"/>
        <w:rPr>
          <w:b w:val="0"/>
          <w:bCs w:val="0"/>
        </w:rPr>
      </w:pPr>
    </w:p>
    <w:p w:rsidR="004B49ED" w:rsidRDefault="004B49ED" w:rsidP="00A60F72">
      <w:pPr>
        <w:widowControl w:val="0"/>
        <w:rPr>
          <w:b/>
          <w:bCs/>
        </w:rPr>
      </w:pPr>
    </w:p>
    <w:p w:rsidR="009E77C7" w:rsidRDefault="009E77C7" w:rsidP="00A60F72">
      <w:pPr>
        <w:widowControl w:val="0"/>
        <w:rPr>
          <w:b/>
          <w:bCs/>
        </w:rPr>
      </w:pPr>
    </w:p>
    <w:p w:rsidR="009E77C7" w:rsidRDefault="009E77C7" w:rsidP="00A60F72">
      <w:pPr>
        <w:widowControl w:val="0"/>
        <w:rPr>
          <w:b/>
          <w:bCs/>
        </w:rPr>
      </w:pPr>
    </w:p>
    <w:p w:rsidR="009E77C7" w:rsidRDefault="009E77C7" w:rsidP="00A60F72">
      <w:pPr>
        <w:widowControl w:val="0"/>
        <w:rPr>
          <w:b/>
          <w:bCs/>
        </w:rPr>
      </w:pPr>
    </w:p>
    <w:p w:rsidR="009E77C7" w:rsidRDefault="009E77C7" w:rsidP="00A60F72">
      <w:pPr>
        <w:widowControl w:val="0"/>
        <w:rPr>
          <w:b/>
          <w:bCs/>
        </w:rPr>
      </w:pPr>
    </w:p>
    <w:p w:rsidR="009E77C7" w:rsidRDefault="009E77C7" w:rsidP="00A60F72">
      <w:pPr>
        <w:widowControl w:val="0"/>
        <w:rPr>
          <w:b/>
          <w:bCs/>
        </w:rPr>
      </w:pPr>
    </w:p>
    <w:p w:rsidR="009E77C7" w:rsidRDefault="009E77C7" w:rsidP="00A60F72">
      <w:pPr>
        <w:widowControl w:val="0"/>
        <w:rPr>
          <w:b/>
          <w:bCs/>
        </w:rPr>
      </w:pPr>
    </w:p>
    <w:p w:rsidR="008C6290" w:rsidRPr="003B1C09" w:rsidRDefault="00BA1CC6" w:rsidP="003F361A">
      <w:pPr>
        <w:widowControl w:val="0"/>
        <w:ind w:left="360"/>
        <w:jc w:val="center"/>
        <w:rPr>
          <w:b/>
          <w:bCs/>
        </w:rPr>
      </w:pPr>
      <w:r w:rsidRPr="003B1C09">
        <w:rPr>
          <w:b/>
          <w:bCs/>
        </w:rPr>
        <w:t>Паспорт</w:t>
      </w:r>
      <w:r w:rsidR="00AE7DA2" w:rsidRPr="003B1C09">
        <w:rPr>
          <w:b/>
          <w:bCs/>
        </w:rPr>
        <w:t xml:space="preserve"> муниципальной программы</w:t>
      </w:r>
    </w:p>
    <w:p w:rsidR="0001270A" w:rsidRPr="003B1C09" w:rsidRDefault="0001270A" w:rsidP="0002058F">
      <w:pPr>
        <w:widowControl w:val="0"/>
      </w:pPr>
    </w:p>
    <w:tbl>
      <w:tblPr>
        <w:tblW w:w="50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8"/>
        <w:gridCol w:w="6960"/>
      </w:tblGrid>
      <w:tr w:rsidR="005B6A16" w:rsidRPr="003B1C09" w:rsidTr="00895BB3">
        <w:trPr>
          <w:trHeight w:val="764"/>
        </w:trPr>
        <w:tc>
          <w:tcPr>
            <w:tcW w:w="1584" w:type="pct"/>
          </w:tcPr>
          <w:p w:rsidR="005B6A16" w:rsidRPr="003B1C09" w:rsidRDefault="00C93C20" w:rsidP="00895BB3">
            <w:pPr>
              <w:widowControl w:val="0"/>
              <w:jc w:val="both"/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>Наименование</w:t>
            </w:r>
            <w:r w:rsidR="0067244E" w:rsidRPr="003B1C09">
              <w:rPr>
                <w:sz w:val="24"/>
                <w:szCs w:val="24"/>
              </w:rPr>
              <w:t xml:space="preserve"> муниципальной</w:t>
            </w:r>
            <w:r w:rsidRPr="003B1C09">
              <w:rPr>
                <w:sz w:val="24"/>
                <w:szCs w:val="24"/>
              </w:rPr>
              <w:t xml:space="preserve"> программы</w:t>
            </w:r>
          </w:p>
        </w:tc>
        <w:tc>
          <w:tcPr>
            <w:tcW w:w="3416" w:type="pct"/>
          </w:tcPr>
          <w:p w:rsidR="001C6050" w:rsidRPr="003B1C09" w:rsidRDefault="006272F7" w:rsidP="0067244E">
            <w:pPr>
              <w:widowControl w:val="0"/>
              <w:jc w:val="both"/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>Муниципальная</w:t>
            </w:r>
            <w:r w:rsidR="003242A8" w:rsidRPr="003B1C09">
              <w:rPr>
                <w:sz w:val="24"/>
                <w:szCs w:val="24"/>
              </w:rPr>
              <w:t xml:space="preserve"> программа «</w:t>
            </w:r>
            <w:r w:rsidR="00622387" w:rsidRPr="003B1C09">
              <w:rPr>
                <w:sz w:val="24"/>
                <w:szCs w:val="24"/>
              </w:rPr>
              <w:t xml:space="preserve">Развитие автомобильных дорог </w:t>
            </w:r>
            <w:r w:rsidR="00BD374F" w:rsidRPr="003B1C09">
              <w:rPr>
                <w:sz w:val="24"/>
                <w:szCs w:val="24"/>
              </w:rPr>
              <w:t xml:space="preserve">межмуниципального и </w:t>
            </w:r>
            <w:r w:rsidR="00A82C10" w:rsidRPr="003B1C09">
              <w:rPr>
                <w:sz w:val="24"/>
                <w:szCs w:val="24"/>
              </w:rPr>
              <w:t>местного значения</w:t>
            </w:r>
            <w:r w:rsidR="004334DA" w:rsidRPr="003B1C09">
              <w:rPr>
                <w:sz w:val="24"/>
                <w:szCs w:val="24"/>
              </w:rPr>
              <w:t xml:space="preserve"> </w:t>
            </w:r>
            <w:r w:rsidR="00263BB6" w:rsidRPr="003B1C09">
              <w:rPr>
                <w:sz w:val="24"/>
                <w:szCs w:val="24"/>
              </w:rPr>
              <w:t xml:space="preserve">Чистоозерного </w:t>
            </w:r>
            <w:r w:rsidR="00127EE7" w:rsidRPr="003B1C09">
              <w:rPr>
                <w:sz w:val="24"/>
                <w:szCs w:val="24"/>
              </w:rPr>
              <w:t>района</w:t>
            </w:r>
            <w:r w:rsidR="0067244E" w:rsidRPr="003B1C09">
              <w:rPr>
                <w:sz w:val="24"/>
                <w:szCs w:val="24"/>
              </w:rPr>
              <w:t xml:space="preserve"> Новосибирской области в 2021</w:t>
            </w:r>
            <w:r w:rsidR="003242A8" w:rsidRPr="003B1C09">
              <w:rPr>
                <w:sz w:val="24"/>
                <w:szCs w:val="24"/>
              </w:rPr>
              <w:t>-</w:t>
            </w:r>
            <w:r w:rsidR="00622387" w:rsidRPr="003B1C09">
              <w:rPr>
                <w:sz w:val="24"/>
                <w:szCs w:val="24"/>
              </w:rPr>
              <w:t>20</w:t>
            </w:r>
            <w:r w:rsidR="005C6150" w:rsidRPr="003B1C09">
              <w:rPr>
                <w:sz w:val="24"/>
                <w:szCs w:val="24"/>
              </w:rPr>
              <w:t>2</w:t>
            </w:r>
            <w:r w:rsidR="0067244E" w:rsidRPr="003B1C09">
              <w:rPr>
                <w:sz w:val="24"/>
                <w:szCs w:val="24"/>
              </w:rPr>
              <w:t>3</w:t>
            </w:r>
            <w:r w:rsidR="00622387" w:rsidRPr="003B1C09">
              <w:rPr>
                <w:sz w:val="24"/>
                <w:szCs w:val="24"/>
              </w:rPr>
              <w:t xml:space="preserve"> годах</w:t>
            </w:r>
            <w:r w:rsidR="003242A8" w:rsidRPr="003B1C09">
              <w:rPr>
                <w:sz w:val="24"/>
                <w:szCs w:val="24"/>
              </w:rPr>
              <w:t xml:space="preserve">» (далее – </w:t>
            </w:r>
            <w:r w:rsidR="00AE7DA2" w:rsidRPr="003B1C09">
              <w:rPr>
                <w:sz w:val="24"/>
                <w:szCs w:val="24"/>
              </w:rPr>
              <w:t xml:space="preserve">муниципальная </w:t>
            </w:r>
            <w:r w:rsidR="003242A8" w:rsidRPr="003B1C09">
              <w:rPr>
                <w:sz w:val="24"/>
                <w:szCs w:val="24"/>
              </w:rPr>
              <w:t>программа)</w:t>
            </w:r>
          </w:p>
        </w:tc>
      </w:tr>
      <w:tr w:rsidR="00F42AE6" w:rsidRPr="003B1C09" w:rsidTr="00895BB3">
        <w:trPr>
          <w:trHeight w:val="320"/>
        </w:trPr>
        <w:tc>
          <w:tcPr>
            <w:tcW w:w="1584" w:type="pct"/>
          </w:tcPr>
          <w:p w:rsidR="00F42AE6" w:rsidRPr="003B1C09" w:rsidRDefault="00F42AE6" w:rsidP="00895BB3">
            <w:pPr>
              <w:widowControl w:val="0"/>
              <w:jc w:val="both"/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>Заказчик</w:t>
            </w:r>
            <w:r w:rsidR="0067244E" w:rsidRPr="003B1C09">
              <w:rPr>
                <w:sz w:val="24"/>
                <w:szCs w:val="24"/>
              </w:rPr>
              <w:t xml:space="preserve"> муниципальной</w:t>
            </w:r>
            <w:r w:rsidRPr="003B1C09">
              <w:rPr>
                <w:sz w:val="24"/>
                <w:szCs w:val="24"/>
              </w:rPr>
              <w:t xml:space="preserve"> программы</w:t>
            </w:r>
          </w:p>
        </w:tc>
        <w:tc>
          <w:tcPr>
            <w:tcW w:w="3416" w:type="pct"/>
          </w:tcPr>
          <w:p w:rsidR="00F42AE6" w:rsidRPr="003B1C09" w:rsidRDefault="00F42AE6" w:rsidP="002E00CD">
            <w:pPr>
              <w:widowControl w:val="0"/>
              <w:jc w:val="both"/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 xml:space="preserve">Администрация </w:t>
            </w:r>
            <w:r w:rsidR="002E00CD" w:rsidRPr="003B1C09">
              <w:rPr>
                <w:sz w:val="24"/>
                <w:szCs w:val="24"/>
              </w:rPr>
              <w:t xml:space="preserve">Чистоозерного </w:t>
            </w:r>
            <w:r w:rsidRPr="003B1C09">
              <w:rPr>
                <w:sz w:val="24"/>
                <w:szCs w:val="24"/>
              </w:rPr>
              <w:t>района</w:t>
            </w:r>
          </w:p>
        </w:tc>
      </w:tr>
      <w:tr w:rsidR="00F42AE6" w:rsidRPr="00895BB3">
        <w:trPr>
          <w:trHeight w:val="869"/>
        </w:trPr>
        <w:tc>
          <w:tcPr>
            <w:tcW w:w="1584" w:type="pct"/>
          </w:tcPr>
          <w:p w:rsidR="00F42AE6" w:rsidRPr="0067244E" w:rsidRDefault="00F42AE6" w:rsidP="00895BB3">
            <w:pPr>
              <w:widowControl w:val="0"/>
              <w:jc w:val="both"/>
              <w:rPr>
                <w:sz w:val="24"/>
                <w:szCs w:val="24"/>
              </w:rPr>
            </w:pPr>
            <w:r w:rsidRPr="0067244E">
              <w:rPr>
                <w:sz w:val="24"/>
                <w:szCs w:val="24"/>
              </w:rPr>
              <w:t>Разработчик</w:t>
            </w:r>
            <w:r w:rsidR="0067244E">
              <w:rPr>
                <w:sz w:val="24"/>
                <w:szCs w:val="24"/>
              </w:rPr>
              <w:t xml:space="preserve"> муниципальной</w:t>
            </w:r>
            <w:r w:rsidRPr="0067244E">
              <w:rPr>
                <w:sz w:val="24"/>
                <w:szCs w:val="24"/>
              </w:rPr>
              <w:t xml:space="preserve"> программы</w:t>
            </w:r>
          </w:p>
        </w:tc>
        <w:tc>
          <w:tcPr>
            <w:tcW w:w="3416" w:type="pct"/>
          </w:tcPr>
          <w:p w:rsidR="00F42AE6" w:rsidRPr="003B1C09" w:rsidRDefault="00F42AE6" w:rsidP="002E00CD">
            <w:pPr>
              <w:widowControl w:val="0"/>
              <w:jc w:val="both"/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 xml:space="preserve">Отдел </w:t>
            </w:r>
            <w:r w:rsidR="002E00CD" w:rsidRPr="003B1C09">
              <w:rPr>
                <w:sz w:val="24"/>
                <w:szCs w:val="24"/>
              </w:rPr>
              <w:t xml:space="preserve">архитектуры, </w:t>
            </w:r>
            <w:r w:rsidRPr="003B1C09">
              <w:rPr>
                <w:sz w:val="24"/>
                <w:szCs w:val="24"/>
              </w:rPr>
              <w:t>строительства, коммунального</w:t>
            </w:r>
            <w:r w:rsidR="002E00CD" w:rsidRPr="003B1C09">
              <w:rPr>
                <w:sz w:val="24"/>
                <w:szCs w:val="24"/>
              </w:rPr>
              <w:t>,</w:t>
            </w:r>
            <w:r w:rsidRPr="003B1C09">
              <w:rPr>
                <w:sz w:val="24"/>
                <w:szCs w:val="24"/>
              </w:rPr>
              <w:t xml:space="preserve"> дорожного </w:t>
            </w:r>
            <w:r w:rsidR="002E00CD" w:rsidRPr="003B1C09">
              <w:rPr>
                <w:sz w:val="24"/>
                <w:szCs w:val="24"/>
              </w:rPr>
              <w:t>хозяйства и транспорта</w:t>
            </w:r>
            <w:r w:rsidRPr="003B1C09">
              <w:rPr>
                <w:sz w:val="24"/>
                <w:szCs w:val="24"/>
              </w:rPr>
              <w:t xml:space="preserve"> адми</w:t>
            </w:r>
            <w:r w:rsidR="002E00CD" w:rsidRPr="003B1C09">
              <w:rPr>
                <w:sz w:val="24"/>
                <w:szCs w:val="24"/>
              </w:rPr>
              <w:t>нистрации Чистоозерного</w:t>
            </w:r>
            <w:r w:rsidRPr="003B1C09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F42AE6" w:rsidRPr="00895BB3">
        <w:tc>
          <w:tcPr>
            <w:tcW w:w="1584" w:type="pct"/>
          </w:tcPr>
          <w:p w:rsidR="00F42AE6" w:rsidRPr="0067244E" w:rsidRDefault="00F42AE6" w:rsidP="0067244E">
            <w:pPr>
              <w:widowControl w:val="0"/>
              <w:jc w:val="both"/>
              <w:rPr>
                <w:sz w:val="24"/>
                <w:szCs w:val="24"/>
              </w:rPr>
            </w:pPr>
            <w:r w:rsidRPr="0067244E">
              <w:rPr>
                <w:sz w:val="24"/>
                <w:szCs w:val="24"/>
              </w:rPr>
              <w:t xml:space="preserve">Исполнители </w:t>
            </w:r>
            <w:r w:rsidR="0067244E">
              <w:rPr>
                <w:sz w:val="24"/>
                <w:szCs w:val="24"/>
              </w:rPr>
              <w:t xml:space="preserve">муниципальной </w:t>
            </w:r>
            <w:r w:rsidRPr="0067244E">
              <w:rPr>
                <w:sz w:val="24"/>
                <w:szCs w:val="24"/>
              </w:rPr>
              <w:t>программы</w:t>
            </w:r>
          </w:p>
        </w:tc>
        <w:tc>
          <w:tcPr>
            <w:tcW w:w="3416" w:type="pct"/>
          </w:tcPr>
          <w:p w:rsidR="00F42AE6" w:rsidRPr="00BB0F7B" w:rsidRDefault="008D003E" w:rsidP="008D003E">
            <w:pPr>
              <w:widowControl w:val="0"/>
              <w:jc w:val="both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 xml:space="preserve">Отдел архитектуры, строительства, коммунального, дорожного хозяйства и транспорта администрации Чистоозерного района Новосибирской области </w:t>
            </w:r>
            <w:r w:rsidR="00AB3A12" w:rsidRPr="00BB0F7B">
              <w:rPr>
                <w:sz w:val="24"/>
                <w:szCs w:val="24"/>
              </w:rPr>
              <w:t xml:space="preserve">во взаимодействии с администрациями поселений </w:t>
            </w:r>
            <w:r w:rsidRPr="00BB0F7B">
              <w:rPr>
                <w:sz w:val="24"/>
                <w:szCs w:val="24"/>
              </w:rPr>
              <w:t>Чистоозерного</w:t>
            </w:r>
            <w:r w:rsidR="00AB3A12" w:rsidRPr="00BB0F7B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F42AE6" w:rsidRPr="00895BB3">
        <w:tc>
          <w:tcPr>
            <w:tcW w:w="1584" w:type="pct"/>
          </w:tcPr>
          <w:p w:rsidR="00F42AE6" w:rsidRPr="0067244E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Цель и задачи муниципальной программы</w:t>
            </w:r>
          </w:p>
          <w:p w:rsidR="00F42AE6" w:rsidRPr="0067244E" w:rsidRDefault="00F42AE6" w:rsidP="00895BB3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416" w:type="pct"/>
          </w:tcPr>
          <w:p w:rsidR="00F42AE6" w:rsidRPr="00BB0F7B" w:rsidRDefault="00F42AE6" w:rsidP="008D003E">
            <w:pPr>
              <w:widowControl w:val="0"/>
              <w:jc w:val="both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>Цель программы:</w:t>
            </w:r>
            <w:r w:rsidR="004334DA">
              <w:rPr>
                <w:sz w:val="24"/>
                <w:szCs w:val="24"/>
              </w:rPr>
              <w:t xml:space="preserve"> </w:t>
            </w:r>
            <w:r w:rsidR="00FA1697" w:rsidRPr="002026CF">
              <w:rPr>
                <w:sz w:val="24"/>
                <w:szCs w:val="24"/>
              </w:rPr>
              <w:t>улучшение состояния</w:t>
            </w:r>
            <w:r w:rsidR="00FA1697" w:rsidRPr="00FA1697">
              <w:rPr>
                <w:color w:val="FF0000"/>
                <w:sz w:val="24"/>
                <w:szCs w:val="24"/>
              </w:rPr>
              <w:t xml:space="preserve"> </w:t>
            </w:r>
            <w:r w:rsidRPr="00BB0F7B">
              <w:rPr>
                <w:sz w:val="24"/>
                <w:szCs w:val="24"/>
              </w:rPr>
              <w:t>автомобильных дорог местного значения для обеспечения внутри</w:t>
            </w:r>
            <w:r w:rsidR="00565AEB">
              <w:rPr>
                <w:sz w:val="24"/>
                <w:szCs w:val="24"/>
              </w:rPr>
              <w:t>районных</w:t>
            </w:r>
            <w:r w:rsidRPr="00BB0F7B">
              <w:rPr>
                <w:sz w:val="24"/>
                <w:szCs w:val="24"/>
              </w:rPr>
              <w:t xml:space="preserve"> перевозок в интересах экономики и населения</w:t>
            </w:r>
            <w:r w:rsidR="004334DA">
              <w:rPr>
                <w:sz w:val="24"/>
                <w:szCs w:val="24"/>
              </w:rPr>
              <w:t xml:space="preserve"> </w:t>
            </w:r>
            <w:r w:rsidR="008D003E" w:rsidRPr="00BB0F7B">
              <w:rPr>
                <w:sz w:val="24"/>
                <w:szCs w:val="24"/>
              </w:rPr>
              <w:t xml:space="preserve">Чистоозерного </w:t>
            </w:r>
            <w:r w:rsidR="00127EE7" w:rsidRPr="00BB0F7B">
              <w:rPr>
                <w:sz w:val="24"/>
                <w:szCs w:val="24"/>
              </w:rPr>
              <w:t xml:space="preserve">района </w:t>
            </w:r>
            <w:r w:rsidRPr="00BB0F7B">
              <w:rPr>
                <w:sz w:val="24"/>
                <w:szCs w:val="24"/>
              </w:rPr>
              <w:t>Новосибирской области</w:t>
            </w:r>
            <w:r w:rsidRPr="00BB0F7B">
              <w:rPr>
                <w:color w:val="000000"/>
                <w:sz w:val="24"/>
                <w:szCs w:val="24"/>
              </w:rPr>
              <w:t>.</w:t>
            </w:r>
          </w:p>
          <w:p w:rsidR="00F42AE6" w:rsidRPr="00BB0F7B" w:rsidRDefault="00F42AE6" w:rsidP="00895BB3">
            <w:pPr>
              <w:widowControl w:val="0"/>
              <w:jc w:val="both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>Задачи программы:</w:t>
            </w:r>
          </w:p>
          <w:p w:rsidR="00F42AE6" w:rsidRPr="00BB0F7B" w:rsidRDefault="003B1C09" w:rsidP="00895BB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42AE6" w:rsidRPr="00BB0F7B">
              <w:rPr>
                <w:sz w:val="24"/>
                <w:szCs w:val="24"/>
              </w:rPr>
              <w:t>. Обеспечение сохранности и восстановления сети автомобильных дорог межмуниципального</w:t>
            </w:r>
            <w:r w:rsidR="004A045D" w:rsidRPr="00BB0F7B">
              <w:rPr>
                <w:sz w:val="24"/>
                <w:szCs w:val="24"/>
              </w:rPr>
              <w:t xml:space="preserve"> и муниципального</w:t>
            </w:r>
            <w:r w:rsidR="00F42AE6" w:rsidRPr="00BB0F7B">
              <w:rPr>
                <w:sz w:val="24"/>
                <w:szCs w:val="24"/>
              </w:rPr>
              <w:t xml:space="preserve"> значения и искусственных сооружений на них;</w:t>
            </w:r>
          </w:p>
          <w:p w:rsidR="00F42AE6" w:rsidRPr="00BB0F7B" w:rsidRDefault="003B1C09" w:rsidP="00895BB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42AE6" w:rsidRPr="00BB0F7B">
              <w:rPr>
                <w:sz w:val="24"/>
                <w:szCs w:val="24"/>
              </w:rPr>
              <w:t>.</w:t>
            </w:r>
            <w:r w:rsidR="00F42AE6" w:rsidRPr="00BB0F7B">
              <w:rPr>
                <w:sz w:val="24"/>
                <w:szCs w:val="24"/>
                <w:lang w:val="en-US"/>
              </w:rPr>
              <w:t> </w:t>
            </w:r>
            <w:r w:rsidR="00F42AE6" w:rsidRPr="00BB0F7B">
              <w:rPr>
                <w:sz w:val="24"/>
                <w:szCs w:val="24"/>
              </w:rPr>
              <w:t>Обеспечение восстановления и развития улично-дорожной сети в муниципальных образованиях за счет субсидий из областного бюджета Новосибирской области и местных бюджетов.</w:t>
            </w:r>
          </w:p>
        </w:tc>
      </w:tr>
      <w:tr w:rsidR="0067244E" w:rsidRPr="00895BB3" w:rsidTr="0067244E">
        <w:trPr>
          <w:trHeight w:val="675"/>
        </w:trPr>
        <w:tc>
          <w:tcPr>
            <w:tcW w:w="1584" w:type="pct"/>
          </w:tcPr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подпрограмм муниципальной программы</w:t>
            </w:r>
          </w:p>
        </w:tc>
        <w:tc>
          <w:tcPr>
            <w:tcW w:w="3416" w:type="pct"/>
          </w:tcPr>
          <w:p w:rsidR="0067244E" w:rsidRPr="00BB0F7B" w:rsidRDefault="0067244E" w:rsidP="0067244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Подпрограммы отсутствуют</w:t>
            </w:r>
          </w:p>
        </w:tc>
      </w:tr>
      <w:tr w:rsidR="0067244E" w:rsidRPr="00895BB3" w:rsidTr="0067244E">
        <w:trPr>
          <w:trHeight w:val="675"/>
        </w:trPr>
        <w:tc>
          <w:tcPr>
            <w:tcW w:w="1584" w:type="pct"/>
          </w:tcPr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целевые индикаторы муниципальной программы</w:t>
            </w:r>
          </w:p>
        </w:tc>
        <w:tc>
          <w:tcPr>
            <w:tcW w:w="3416" w:type="pct"/>
          </w:tcPr>
          <w:p w:rsidR="0067244E" w:rsidRDefault="0067244E" w:rsidP="006724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Километры отремонтированных участков дорог</w:t>
            </w:r>
          </w:p>
          <w:p w:rsidR="0067244E" w:rsidRPr="005E2F7F" w:rsidRDefault="0067244E" w:rsidP="006724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Километры построенных тротуаров</w:t>
            </w:r>
          </w:p>
        </w:tc>
      </w:tr>
      <w:tr w:rsidR="0067244E" w:rsidRPr="00895BB3">
        <w:trPr>
          <w:trHeight w:val="675"/>
        </w:trPr>
        <w:tc>
          <w:tcPr>
            <w:tcW w:w="1584" w:type="pct"/>
          </w:tcPr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</w:t>
            </w:r>
            <w:r w:rsidRPr="00BB0F7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 w:rsidRPr="00BB0F7B">
              <w:rPr>
                <w:sz w:val="24"/>
                <w:szCs w:val="24"/>
              </w:rPr>
              <w:t>этапы</w:t>
            </w:r>
            <w:r>
              <w:rPr>
                <w:sz w:val="24"/>
                <w:szCs w:val="24"/>
              </w:rPr>
              <w:t>)</w:t>
            </w:r>
            <w:r w:rsidRPr="00BB0F7B">
              <w:rPr>
                <w:sz w:val="24"/>
                <w:szCs w:val="24"/>
              </w:rPr>
              <w:t xml:space="preserve"> реализации </w:t>
            </w:r>
            <w:r>
              <w:rPr>
                <w:sz w:val="24"/>
                <w:szCs w:val="24"/>
              </w:rPr>
              <w:t xml:space="preserve">муниципальной </w:t>
            </w:r>
            <w:r w:rsidRPr="00BB0F7B">
              <w:rPr>
                <w:sz w:val="24"/>
                <w:szCs w:val="24"/>
              </w:rPr>
              <w:t>программы</w:t>
            </w:r>
          </w:p>
        </w:tc>
        <w:tc>
          <w:tcPr>
            <w:tcW w:w="3416" w:type="pct"/>
            <w:vAlign w:val="center"/>
          </w:tcPr>
          <w:p w:rsidR="0067244E" w:rsidRPr="00BB0F7B" w:rsidRDefault="0067244E" w:rsidP="001B570D">
            <w:pPr>
              <w:widowControl w:val="0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>20</w:t>
            </w:r>
            <w:r w:rsidR="001B570D">
              <w:rPr>
                <w:sz w:val="24"/>
                <w:szCs w:val="24"/>
              </w:rPr>
              <w:t>21</w:t>
            </w:r>
            <w:r w:rsidRPr="00BB0F7B">
              <w:rPr>
                <w:sz w:val="24"/>
                <w:szCs w:val="24"/>
              </w:rPr>
              <w:t>-20</w:t>
            </w:r>
            <w:r w:rsidR="001B570D">
              <w:rPr>
                <w:sz w:val="24"/>
                <w:szCs w:val="24"/>
              </w:rPr>
              <w:t>23</w:t>
            </w:r>
            <w:r w:rsidRPr="00BB0F7B">
              <w:rPr>
                <w:sz w:val="24"/>
                <w:szCs w:val="24"/>
              </w:rPr>
              <w:t xml:space="preserve"> годы </w:t>
            </w:r>
          </w:p>
        </w:tc>
      </w:tr>
      <w:tr w:rsidR="0067244E" w:rsidRPr="00895BB3">
        <w:trPr>
          <w:trHeight w:val="705"/>
        </w:trPr>
        <w:tc>
          <w:tcPr>
            <w:tcW w:w="1584" w:type="pct"/>
          </w:tcPr>
          <w:p w:rsidR="0067244E" w:rsidRPr="00BB0F7B" w:rsidRDefault="0067244E" w:rsidP="0067244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финансирования муниципальной программы</w:t>
            </w:r>
          </w:p>
        </w:tc>
        <w:tc>
          <w:tcPr>
            <w:tcW w:w="3416" w:type="pct"/>
          </w:tcPr>
          <w:p w:rsidR="0067244E" w:rsidRPr="00BB0F7B" w:rsidRDefault="0067244E" w:rsidP="00173362">
            <w:pPr>
              <w:keepNext/>
              <w:shd w:val="clear" w:color="auto" w:fill="FFFFFF"/>
              <w:autoSpaceDE w:val="0"/>
              <w:autoSpaceDN w:val="0"/>
              <w:ind w:firstLine="468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 xml:space="preserve">Источниками финансирования </w:t>
            </w:r>
            <w:r w:rsidR="00D6122B" w:rsidRPr="002026CF">
              <w:rPr>
                <w:sz w:val="24"/>
                <w:szCs w:val="24"/>
              </w:rPr>
              <w:t>муниципальной п</w:t>
            </w:r>
            <w:r w:rsidRPr="002026CF">
              <w:rPr>
                <w:sz w:val="24"/>
                <w:szCs w:val="24"/>
              </w:rPr>
              <w:t>рограммы</w:t>
            </w:r>
            <w:r w:rsidRPr="00BB0F7B">
              <w:rPr>
                <w:sz w:val="24"/>
                <w:szCs w:val="24"/>
              </w:rPr>
              <w:t xml:space="preserve"> являются средства бюджетов разных уровней и внебюджетные средства.</w:t>
            </w:r>
          </w:p>
          <w:p w:rsidR="0067244E" w:rsidRPr="004647EE" w:rsidRDefault="0067244E" w:rsidP="00173362">
            <w:pPr>
              <w:keepNext/>
              <w:ind w:firstLine="468"/>
              <w:rPr>
                <w:sz w:val="24"/>
                <w:szCs w:val="24"/>
                <w:highlight w:val="yellow"/>
              </w:rPr>
            </w:pPr>
            <w:r w:rsidRPr="00BB0F7B">
              <w:rPr>
                <w:sz w:val="24"/>
                <w:szCs w:val="24"/>
              </w:rPr>
              <w:t>Общий объем финансирования в течение 20</w:t>
            </w:r>
            <w:r w:rsidR="004647EE">
              <w:rPr>
                <w:sz w:val="24"/>
                <w:szCs w:val="24"/>
              </w:rPr>
              <w:t>21</w:t>
            </w:r>
            <w:r w:rsidRPr="00BB0F7B">
              <w:rPr>
                <w:sz w:val="24"/>
                <w:szCs w:val="24"/>
              </w:rPr>
              <w:t xml:space="preserve"> - 20</w:t>
            </w:r>
            <w:r w:rsidR="004647EE">
              <w:rPr>
                <w:sz w:val="24"/>
                <w:szCs w:val="24"/>
              </w:rPr>
              <w:t>23</w:t>
            </w:r>
            <w:r w:rsidRPr="00BB0F7B">
              <w:rPr>
                <w:sz w:val="24"/>
                <w:szCs w:val="24"/>
              </w:rPr>
              <w:t xml:space="preserve"> гг. </w:t>
            </w:r>
            <w:r w:rsidRPr="002026CF">
              <w:rPr>
                <w:sz w:val="24"/>
                <w:szCs w:val="24"/>
              </w:rPr>
              <w:t xml:space="preserve">составит </w:t>
            </w:r>
            <w:r w:rsidR="003308BE">
              <w:rPr>
                <w:sz w:val="22"/>
                <w:szCs w:val="22"/>
              </w:rPr>
              <w:t>206</w:t>
            </w:r>
            <w:r w:rsidR="00865A2C">
              <w:rPr>
                <w:sz w:val="22"/>
                <w:szCs w:val="22"/>
              </w:rPr>
              <w:t> 283,4</w:t>
            </w:r>
            <w:r w:rsidR="004A5AEC">
              <w:rPr>
                <w:sz w:val="22"/>
                <w:szCs w:val="22"/>
              </w:rPr>
              <w:t xml:space="preserve"> </w:t>
            </w:r>
            <w:r w:rsidR="004A5AEC">
              <w:rPr>
                <w:sz w:val="24"/>
                <w:szCs w:val="24"/>
              </w:rPr>
              <w:t>тыс</w:t>
            </w:r>
            <w:r w:rsidRPr="00C47C94">
              <w:rPr>
                <w:sz w:val="24"/>
                <w:szCs w:val="24"/>
              </w:rPr>
              <w:t>. руб., в том числе:</w:t>
            </w:r>
          </w:p>
          <w:p w:rsidR="0067244E" w:rsidRPr="00C47C94" w:rsidRDefault="0067244E" w:rsidP="00173362">
            <w:pPr>
              <w:keepNext/>
              <w:ind w:firstLine="468"/>
              <w:rPr>
                <w:sz w:val="24"/>
                <w:szCs w:val="24"/>
              </w:rPr>
            </w:pPr>
            <w:r w:rsidRPr="00C47C94">
              <w:rPr>
                <w:sz w:val="24"/>
                <w:szCs w:val="24"/>
              </w:rPr>
              <w:t xml:space="preserve">1) объем средств из областного бюджета </w:t>
            </w:r>
            <w:r w:rsidRPr="003B1C09">
              <w:rPr>
                <w:sz w:val="24"/>
                <w:szCs w:val="24"/>
              </w:rPr>
              <w:t xml:space="preserve">по </w:t>
            </w:r>
            <w:r w:rsidR="00D6122B" w:rsidRPr="003B1C09">
              <w:rPr>
                <w:sz w:val="24"/>
                <w:szCs w:val="24"/>
              </w:rPr>
              <w:t>г</w:t>
            </w:r>
            <w:r w:rsidR="008872A5" w:rsidRPr="003B1C09">
              <w:rPr>
                <w:sz w:val="24"/>
                <w:szCs w:val="24"/>
              </w:rPr>
              <w:t xml:space="preserve">осударственной </w:t>
            </w:r>
            <w:r w:rsidR="00D6122B" w:rsidRPr="003B1C09">
              <w:rPr>
                <w:sz w:val="24"/>
                <w:szCs w:val="24"/>
              </w:rPr>
              <w:t>п</w:t>
            </w:r>
            <w:r w:rsidRPr="003B1C09">
              <w:rPr>
                <w:sz w:val="24"/>
                <w:szCs w:val="24"/>
              </w:rPr>
              <w:t>рограмме</w:t>
            </w:r>
            <w:r w:rsidR="008872A5" w:rsidRPr="003B1C09">
              <w:rPr>
                <w:sz w:val="24"/>
                <w:szCs w:val="24"/>
              </w:rPr>
              <w:t xml:space="preserve"> Новосибирской области</w:t>
            </w:r>
            <w:r w:rsidRPr="003B1C09">
              <w:rPr>
                <w:sz w:val="24"/>
                <w:szCs w:val="24"/>
              </w:rPr>
              <w:t xml:space="preserve"> «</w:t>
            </w:r>
            <w:r w:rsidRPr="003B1C09">
              <w:rPr>
                <w:bCs/>
                <w:sz w:val="24"/>
                <w:szCs w:val="24"/>
              </w:rPr>
              <w:t>Развитие автомобильных дорог регионального, межмуниципального и местного значения в Новосибирской области</w:t>
            </w:r>
            <w:r w:rsidR="00D6122B" w:rsidRPr="003B1C09">
              <w:rPr>
                <w:bCs/>
                <w:sz w:val="24"/>
                <w:szCs w:val="24"/>
              </w:rPr>
              <w:t>»</w:t>
            </w:r>
            <w:r w:rsidRPr="00C47C94">
              <w:rPr>
                <w:bCs/>
                <w:sz w:val="24"/>
                <w:szCs w:val="24"/>
              </w:rPr>
              <w:t xml:space="preserve"> </w:t>
            </w:r>
            <w:r w:rsidRPr="002026CF">
              <w:rPr>
                <w:bCs/>
                <w:sz w:val="24"/>
                <w:szCs w:val="24"/>
              </w:rPr>
              <w:t>в 2015-2022 годах</w:t>
            </w:r>
            <w:r w:rsidRPr="00C47C94">
              <w:rPr>
                <w:sz w:val="24"/>
                <w:szCs w:val="24"/>
              </w:rPr>
              <w:t xml:space="preserve">, составляет </w:t>
            </w:r>
            <w:r w:rsidR="00295010">
              <w:rPr>
                <w:b/>
                <w:sz w:val="22"/>
                <w:szCs w:val="22"/>
              </w:rPr>
              <w:t>178 511,7</w:t>
            </w:r>
            <w:r w:rsidR="00085861">
              <w:rPr>
                <w:sz w:val="24"/>
                <w:szCs w:val="24"/>
              </w:rPr>
              <w:t xml:space="preserve"> тыс</w:t>
            </w:r>
            <w:r w:rsidRPr="00C47C94">
              <w:rPr>
                <w:sz w:val="24"/>
                <w:szCs w:val="24"/>
              </w:rPr>
              <w:t>. руб., в том числе:</w:t>
            </w:r>
          </w:p>
          <w:p w:rsidR="0067244E" w:rsidRPr="002026CF" w:rsidRDefault="0067244E" w:rsidP="00173362">
            <w:pPr>
              <w:keepNext/>
              <w:ind w:hanging="14"/>
              <w:rPr>
                <w:sz w:val="24"/>
                <w:szCs w:val="24"/>
              </w:rPr>
            </w:pPr>
            <w:r w:rsidRPr="008872A5">
              <w:rPr>
                <w:sz w:val="24"/>
                <w:szCs w:val="24"/>
              </w:rPr>
              <w:t>20</w:t>
            </w:r>
            <w:r w:rsidR="008872A5" w:rsidRPr="008872A5">
              <w:rPr>
                <w:sz w:val="24"/>
                <w:szCs w:val="24"/>
              </w:rPr>
              <w:t>21</w:t>
            </w:r>
            <w:r w:rsidRPr="008872A5">
              <w:rPr>
                <w:sz w:val="24"/>
                <w:szCs w:val="24"/>
              </w:rPr>
              <w:t xml:space="preserve">г. </w:t>
            </w:r>
            <w:r w:rsidRPr="002026CF">
              <w:rPr>
                <w:sz w:val="24"/>
                <w:szCs w:val="24"/>
              </w:rPr>
              <w:t xml:space="preserve">– </w:t>
            </w:r>
            <w:r w:rsidR="00F36985">
              <w:rPr>
                <w:sz w:val="22"/>
                <w:szCs w:val="22"/>
              </w:rPr>
              <w:t xml:space="preserve">27 </w:t>
            </w:r>
            <w:r w:rsidR="00C7346D">
              <w:rPr>
                <w:sz w:val="22"/>
                <w:szCs w:val="22"/>
              </w:rPr>
              <w:t>036</w:t>
            </w:r>
            <w:r w:rsidR="00F36985">
              <w:rPr>
                <w:sz w:val="22"/>
                <w:szCs w:val="22"/>
              </w:rPr>
              <w:t>,00</w:t>
            </w:r>
            <w:r w:rsidR="00C7346D">
              <w:rPr>
                <w:sz w:val="22"/>
                <w:szCs w:val="22"/>
              </w:rPr>
              <w:t xml:space="preserve"> </w:t>
            </w:r>
            <w:r w:rsidR="00F36985">
              <w:rPr>
                <w:sz w:val="24"/>
                <w:szCs w:val="24"/>
              </w:rPr>
              <w:t>тыс</w:t>
            </w:r>
            <w:r w:rsidRPr="002026CF">
              <w:rPr>
                <w:sz w:val="24"/>
                <w:szCs w:val="24"/>
              </w:rPr>
              <w:t>. руб.</w:t>
            </w:r>
          </w:p>
          <w:p w:rsidR="0067244E" w:rsidRPr="002026CF" w:rsidRDefault="008872A5" w:rsidP="00173362">
            <w:pPr>
              <w:keepNext/>
              <w:ind w:hanging="14"/>
              <w:rPr>
                <w:sz w:val="24"/>
                <w:szCs w:val="24"/>
              </w:rPr>
            </w:pPr>
            <w:r w:rsidRPr="002026CF">
              <w:rPr>
                <w:sz w:val="24"/>
                <w:szCs w:val="24"/>
              </w:rPr>
              <w:t>2022</w:t>
            </w:r>
            <w:r w:rsidR="0067244E" w:rsidRPr="002026CF">
              <w:rPr>
                <w:sz w:val="24"/>
                <w:szCs w:val="24"/>
              </w:rPr>
              <w:t xml:space="preserve">г. – </w:t>
            </w:r>
            <w:r w:rsidR="00865A2C">
              <w:rPr>
                <w:sz w:val="22"/>
                <w:szCs w:val="22"/>
              </w:rPr>
              <w:t>38 096,6</w:t>
            </w:r>
            <w:r w:rsidR="00C7346D">
              <w:rPr>
                <w:sz w:val="22"/>
                <w:szCs w:val="22"/>
              </w:rPr>
              <w:t xml:space="preserve"> </w:t>
            </w:r>
            <w:r w:rsidR="00C7346D">
              <w:rPr>
                <w:sz w:val="24"/>
                <w:szCs w:val="24"/>
              </w:rPr>
              <w:t>тыс</w:t>
            </w:r>
            <w:r w:rsidR="0067244E" w:rsidRPr="002026CF">
              <w:rPr>
                <w:sz w:val="24"/>
                <w:szCs w:val="24"/>
              </w:rPr>
              <w:t>. руб.</w:t>
            </w:r>
          </w:p>
          <w:p w:rsidR="0067244E" w:rsidRPr="00FA3727" w:rsidRDefault="008872A5" w:rsidP="005C6150">
            <w:pPr>
              <w:keepNext/>
              <w:ind w:hanging="14"/>
              <w:rPr>
                <w:sz w:val="24"/>
                <w:szCs w:val="24"/>
              </w:rPr>
            </w:pPr>
            <w:r w:rsidRPr="002026CF">
              <w:rPr>
                <w:sz w:val="24"/>
                <w:szCs w:val="24"/>
              </w:rPr>
              <w:t>2023</w:t>
            </w:r>
            <w:r w:rsidR="0067244E" w:rsidRPr="002026CF">
              <w:rPr>
                <w:sz w:val="24"/>
                <w:szCs w:val="24"/>
              </w:rPr>
              <w:t xml:space="preserve">г. – </w:t>
            </w:r>
            <w:r w:rsidR="00865A2C">
              <w:rPr>
                <w:sz w:val="22"/>
                <w:szCs w:val="22"/>
              </w:rPr>
              <w:t>113 379,1</w:t>
            </w:r>
            <w:r w:rsidR="00C7346D">
              <w:rPr>
                <w:sz w:val="22"/>
                <w:szCs w:val="22"/>
              </w:rPr>
              <w:t xml:space="preserve"> </w:t>
            </w:r>
            <w:r w:rsidR="00C7346D">
              <w:rPr>
                <w:sz w:val="24"/>
                <w:szCs w:val="24"/>
              </w:rPr>
              <w:t>тыс</w:t>
            </w:r>
            <w:r w:rsidR="0067244E" w:rsidRPr="008872A5">
              <w:rPr>
                <w:sz w:val="24"/>
                <w:szCs w:val="24"/>
              </w:rPr>
              <w:t>. руб</w:t>
            </w:r>
            <w:r w:rsidR="00D6122B">
              <w:rPr>
                <w:sz w:val="24"/>
                <w:szCs w:val="24"/>
              </w:rPr>
              <w:t>.</w:t>
            </w:r>
          </w:p>
          <w:p w:rsidR="0067244E" w:rsidRPr="008872A5" w:rsidRDefault="008872A5" w:rsidP="00173362">
            <w:pPr>
              <w:keepNext/>
              <w:ind w:firstLine="468"/>
              <w:rPr>
                <w:sz w:val="24"/>
                <w:szCs w:val="24"/>
              </w:rPr>
            </w:pPr>
            <w:r w:rsidRPr="008872A5">
              <w:rPr>
                <w:sz w:val="24"/>
                <w:szCs w:val="24"/>
              </w:rPr>
              <w:t>2) объем средств из Дорожных</w:t>
            </w:r>
            <w:r w:rsidR="0067244E" w:rsidRPr="008872A5">
              <w:rPr>
                <w:sz w:val="24"/>
                <w:szCs w:val="24"/>
              </w:rPr>
              <w:t xml:space="preserve"> фонд</w:t>
            </w:r>
            <w:r w:rsidRPr="008872A5">
              <w:rPr>
                <w:sz w:val="24"/>
                <w:szCs w:val="24"/>
              </w:rPr>
              <w:t>ов муниципальных образований</w:t>
            </w:r>
            <w:r w:rsidR="0067244E" w:rsidRPr="008872A5">
              <w:rPr>
                <w:sz w:val="24"/>
                <w:szCs w:val="24"/>
              </w:rPr>
              <w:t xml:space="preserve"> Чистоозерного района, составляет </w:t>
            </w:r>
            <w:r w:rsidR="00295010">
              <w:rPr>
                <w:b/>
                <w:sz w:val="22"/>
                <w:szCs w:val="22"/>
              </w:rPr>
              <w:t>27 771,7</w:t>
            </w:r>
            <w:r w:rsidR="00AD5726">
              <w:rPr>
                <w:sz w:val="22"/>
                <w:szCs w:val="22"/>
              </w:rPr>
              <w:t xml:space="preserve"> </w:t>
            </w:r>
            <w:r w:rsidR="00085861">
              <w:rPr>
                <w:sz w:val="24"/>
                <w:szCs w:val="24"/>
              </w:rPr>
              <w:t>тыс</w:t>
            </w:r>
            <w:r w:rsidR="0067244E" w:rsidRPr="008872A5">
              <w:rPr>
                <w:sz w:val="24"/>
                <w:szCs w:val="24"/>
              </w:rPr>
              <w:t>. руб., в том числе:</w:t>
            </w:r>
          </w:p>
          <w:p w:rsidR="0067244E" w:rsidRPr="008872A5" w:rsidRDefault="008872A5" w:rsidP="00173362">
            <w:pPr>
              <w:keepNext/>
              <w:numPr>
                <w:ilvl w:val="0"/>
                <w:numId w:val="8"/>
              </w:numPr>
              <w:ind w:left="0"/>
              <w:rPr>
                <w:sz w:val="24"/>
                <w:szCs w:val="24"/>
              </w:rPr>
            </w:pPr>
            <w:r w:rsidRPr="008872A5">
              <w:rPr>
                <w:sz w:val="24"/>
                <w:szCs w:val="24"/>
              </w:rPr>
              <w:lastRenderedPageBreak/>
              <w:t xml:space="preserve">2021 г. – </w:t>
            </w:r>
            <w:r w:rsidR="003308BE">
              <w:rPr>
                <w:sz w:val="22"/>
                <w:szCs w:val="22"/>
              </w:rPr>
              <w:t>7</w:t>
            </w:r>
            <w:r w:rsidR="00865A2C">
              <w:rPr>
                <w:sz w:val="22"/>
                <w:szCs w:val="22"/>
              </w:rPr>
              <w:t> </w:t>
            </w:r>
            <w:r w:rsidR="003308BE">
              <w:rPr>
                <w:sz w:val="22"/>
                <w:szCs w:val="22"/>
              </w:rPr>
              <w:t>085</w:t>
            </w:r>
            <w:r w:rsidR="00865A2C">
              <w:rPr>
                <w:sz w:val="22"/>
                <w:szCs w:val="22"/>
              </w:rPr>
              <w:t>,</w:t>
            </w:r>
            <w:r w:rsidR="00C7758F">
              <w:rPr>
                <w:sz w:val="22"/>
                <w:szCs w:val="22"/>
              </w:rPr>
              <w:t>8</w:t>
            </w:r>
            <w:r w:rsidR="00C7346D">
              <w:rPr>
                <w:sz w:val="24"/>
                <w:szCs w:val="24"/>
              </w:rPr>
              <w:t xml:space="preserve"> тыс</w:t>
            </w:r>
            <w:r w:rsidRPr="008872A5">
              <w:rPr>
                <w:sz w:val="24"/>
                <w:szCs w:val="24"/>
              </w:rPr>
              <w:t>. руб.</w:t>
            </w:r>
          </w:p>
          <w:p w:rsidR="0067244E" w:rsidRPr="008872A5" w:rsidRDefault="008872A5" w:rsidP="00173362">
            <w:pPr>
              <w:keepNext/>
              <w:numPr>
                <w:ilvl w:val="0"/>
                <w:numId w:val="8"/>
              </w:numPr>
              <w:ind w:left="0"/>
              <w:rPr>
                <w:sz w:val="24"/>
                <w:szCs w:val="24"/>
              </w:rPr>
            </w:pPr>
            <w:r w:rsidRPr="008872A5">
              <w:rPr>
                <w:sz w:val="24"/>
                <w:szCs w:val="24"/>
              </w:rPr>
              <w:t>2022</w:t>
            </w:r>
            <w:r w:rsidR="0067244E" w:rsidRPr="008872A5">
              <w:rPr>
                <w:sz w:val="24"/>
                <w:szCs w:val="24"/>
              </w:rPr>
              <w:t xml:space="preserve"> г. – </w:t>
            </w:r>
            <w:r w:rsidR="003308BE">
              <w:rPr>
                <w:sz w:val="22"/>
                <w:szCs w:val="22"/>
              </w:rPr>
              <w:t>10</w:t>
            </w:r>
            <w:r w:rsidR="00865A2C">
              <w:rPr>
                <w:sz w:val="22"/>
                <w:szCs w:val="22"/>
              </w:rPr>
              <w:t> </w:t>
            </w:r>
            <w:r w:rsidR="003308BE">
              <w:rPr>
                <w:sz w:val="22"/>
                <w:szCs w:val="22"/>
              </w:rPr>
              <w:t>228</w:t>
            </w:r>
            <w:r w:rsidR="00865A2C">
              <w:rPr>
                <w:sz w:val="22"/>
                <w:szCs w:val="22"/>
              </w:rPr>
              <w:t>,</w:t>
            </w:r>
            <w:r w:rsidR="00C7758F">
              <w:rPr>
                <w:sz w:val="22"/>
                <w:szCs w:val="22"/>
              </w:rPr>
              <w:t>4</w:t>
            </w:r>
            <w:r w:rsidR="00C7346D">
              <w:rPr>
                <w:sz w:val="22"/>
                <w:szCs w:val="22"/>
              </w:rPr>
              <w:t xml:space="preserve"> </w:t>
            </w:r>
            <w:r w:rsidR="00C7346D">
              <w:rPr>
                <w:sz w:val="24"/>
                <w:szCs w:val="24"/>
              </w:rPr>
              <w:t>тыс</w:t>
            </w:r>
            <w:r w:rsidR="0067244E" w:rsidRPr="008872A5">
              <w:rPr>
                <w:sz w:val="24"/>
                <w:szCs w:val="24"/>
              </w:rPr>
              <w:t>. руб.</w:t>
            </w:r>
          </w:p>
          <w:p w:rsidR="0067244E" w:rsidRPr="005C6150" w:rsidRDefault="0067244E" w:rsidP="008872A5">
            <w:pPr>
              <w:keepNext/>
              <w:rPr>
                <w:sz w:val="24"/>
                <w:szCs w:val="24"/>
              </w:rPr>
            </w:pPr>
            <w:r w:rsidRPr="008872A5">
              <w:rPr>
                <w:sz w:val="24"/>
                <w:szCs w:val="24"/>
              </w:rPr>
              <w:t>202</w:t>
            </w:r>
            <w:r w:rsidR="008872A5" w:rsidRPr="008872A5">
              <w:rPr>
                <w:sz w:val="24"/>
                <w:szCs w:val="24"/>
              </w:rPr>
              <w:t>3</w:t>
            </w:r>
            <w:r w:rsidRPr="008872A5">
              <w:rPr>
                <w:sz w:val="24"/>
                <w:szCs w:val="24"/>
              </w:rPr>
              <w:t xml:space="preserve"> г. – </w:t>
            </w:r>
            <w:r w:rsidR="003308BE">
              <w:rPr>
                <w:sz w:val="22"/>
                <w:szCs w:val="22"/>
              </w:rPr>
              <w:t>10</w:t>
            </w:r>
            <w:r w:rsidR="00865A2C">
              <w:rPr>
                <w:sz w:val="22"/>
                <w:szCs w:val="22"/>
              </w:rPr>
              <w:t> </w:t>
            </w:r>
            <w:r w:rsidR="003308BE">
              <w:rPr>
                <w:sz w:val="22"/>
                <w:szCs w:val="22"/>
              </w:rPr>
              <w:t>467</w:t>
            </w:r>
            <w:r w:rsidR="00865A2C">
              <w:rPr>
                <w:sz w:val="22"/>
                <w:szCs w:val="22"/>
              </w:rPr>
              <w:t>,</w:t>
            </w:r>
            <w:r w:rsidR="00C7758F">
              <w:rPr>
                <w:sz w:val="22"/>
                <w:szCs w:val="22"/>
              </w:rPr>
              <w:t>5</w:t>
            </w:r>
            <w:r w:rsidR="00C7346D">
              <w:rPr>
                <w:sz w:val="22"/>
                <w:szCs w:val="22"/>
              </w:rPr>
              <w:t xml:space="preserve"> тыс</w:t>
            </w:r>
            <w:r w:rsidRPr="008872A5">
              <w:rPr>
                <w:sz w:val="22"/>
                <w:szCs w:val="22"/>
              </w:rPr>
              <w:t>.</w:t>
            </w:r>
            <w:r w:rsidR="00E47B66">
              <w:rPr>
                <w:sz w:val="22"/>
                <w:szCs w:val="22"/>
              </w:rPr>
              <w:t xml:space="preserve"> </w:t>
            </w:r>
            <w:r w:rsidRPr="008872A5">
              <w:rPr>
                <w:sz w:val="22"/>
                <w:szCs w:val="22"/>
              </w:rPr>
              <w:t>руб.</w:t>
            </w:r>
          </w:p>
        </w:tc>
      </w:tr>
      <w:tr w:rsidR="0067244E" w:rsidRPr="00895BB3">
        <w:tc>
          <w:tcPr>
            <w:tcW w:w="1584" w:type="pct"/>
          </w:tcPr>
          <w:p w:rsidR="0067244E" w:rsidRPr="00BB0F7B" w:rsidRDefault="0067244E" w:rsidP="0067244E">
            <w:pPr>
              <w:widowControl w:val="0"/>
              <w:jc w:val="both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lastRenderedPageBreak/>
              <w:t>Ожидаемые</w:t>
            </w:r>
            <w:r>
              <w:rPr>
                <w:sz w:val="24"/>
                <w:szCs w:val="24"/>
              </w:rPr>
              <w:t xml:space="preserve"> результаты</w:t>
            </w:r>
            <w:r w:rsidRPr="00BB0F7B">
              <w:rPr>
                <w:sz w:val="24"/>
                <w:szCs w:val="24"/>
              </w:rPr>
              <w:t xml:space="preserve"> реализации программы,</w:t>
            </w:r>
          </w:p>
        </w:tc>
        <w:tc>
          <w:tcPr>
            <w:tcW w:w="3416" w:type="pct"/>
          </w:tcPr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>Реализация программы позволит:</w:t>
            </w:r>
          </w:p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  <w:r w:rsidRPr="00BB0F7B">
              <w:rPr>
                <w:sz w:val="24"/>
                <w:szCs w:val="24"/>
              </w:rPr>
              <w:t xml:space="preserve">1. Обеспечить сохранность, восстановление и развитие улично-дорожной сети </w:t>
            </w:r>
            <w:r w:rsidR="00BA24E4">
              <w:rPr>
                <w:sz w:val="24"/>
                <w:szCs w:val="24"/>
              </w:rPr>
              <w:t xml:space="preserve">поселений Чистоозерного района </w:t>
            </w:r>
            <w:r w:rsidRPr="00BB0F7B">
              <w:rPr>
                <w:sz w:val="24"/>
                <w:szCs w:val="24"/>
              </w:rPr>
              <w:t>Н</w:t>
            </w:r>
            <w:r w:rsidR="0081200E">
              <w:rPr>
                <w:sz w:val="24"/>
                <w:szCs w:val="24"/>
              </w:rPr>
              <w:t>овосибирской области в   объеме</w:t>
            </w:r>
            <w:r w:rsidRPr="00BB0F7B">
              <w:rPr>
                <w:sz w:val="24"/>
                <w:szCs w:val="24"/>
              </w:rPr>
              <w:t xml:space="preserve"> </w:t>
            </w:r>
            <w:r w:rsidR="00C7346D">
              <w:rPr>
                <w:sz w:val="24"/>
                <w:szCs w:val="24"/>
              </w:rPr>
              <w:t>229</w:t>
            </w:r>
            <w:r w:rsidR="002026CF" w:rsidRPr="002026CF">
              <w:rPr>
                <w:sz w:val="24"/>
                <w:szCs w:val="24"/>
              </w:rPr>
              <w:t>,6</w:t>
            </w:r>
            <w:r w:rsidR="00471FCC">
              <w:rPr>
                <w:sz w:val="24"/>
                <w:szCs w:val="24"/>
              </w:rPr>
              <w:t>41</w:t>
            </w:r>
            <w:r>
              <w:rPr>
                <w:sz w:val="24"/>
                <w:szCs w:val="24"/>
              </w:rPr>
              <w:t xml:space="preserve"> </w:t>
            </w:r>
            <w:r w:rsidRPr="00BB0F7B">
              <w:rPr>
                <w:sz w:val="24"/>
                <w:szCs w:val="24"/>
              </w:rPr>
              <w:t>км, за счет средств, выделенных на эти цели.</w:t>
            </w:r>
          </w:p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</w:p>
          <w:p w:rsidR="0067244E" w:rsidRPr="00BB0F7B" w:rsidRDefault="0067244E" w:rsidP="00895BB3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</w:tbl>
    <w:p w:rsidR="00173362" w:rsidRDefault="00173362" w:rsidP="00BA1CC6">
      <w:pPr>
        <w:widowControl w:val="0"/>
        <w:jc w:val="center"/>
        <w:rPr>
          <w:b/>
        </w:rPr>
      </w:pPr>
    </w:p>
    <w:p w:rsidR="00BB0F7B" w:rsidRDefault="00BB0F7B" w:rsidP="00BA1CC6">
      <w:pPr>
        <w:widowControl w:val="0"/>
        <w:jc w:val="center"/>
        <w:rPr>
          <w:b/>
        </w:rPr>
      </w:pPr>
    </w:p>
    <w:p w:rsidR="00BB0F7B" w:rsidRDefault="00BB0F7B" w:rsidP="00BA1CC6">
      <w:pPr>
        <w:widowControl w:val="0"/>
        <w:jc w:val="center"/>
        <w:rPr>
          <w:b/>
        </w:rPr>
      </w:pPr>
    </w:p>
    <w:p w:rsidR="00BA1CC6" w:rsidRDefault="00BA1CC6" w:rsidP="00BA1CC6">
      <w:pPr>
        <w:widowControl w:val="0"/>
        <w:jc w:val="center"/>
        <w:rPr>
          <w:b/>
        </w:rPr>
      </w:pPr>
      <w:r w:rsidRPr="002026CF">
        <w:rPr>
          <w:b/>
          <w:lang w:val="en-US"/>
        </w:rPr>
        <w:t>I</w:t>
      </w:r>
      <w:r w:rsidRPr="002026CF">
        <w:rPr>
          <w:b/>
        </w:rPr>
        <w:t>.</w:t>
      </w:r>
      <w:r w:rsidRPr="00F72894">
        <w:rPr>
          <w:b/>
        </w:rPr>
        <w:t xml:space="preserve"> </w:t>
      </w:r>
      <w:r w:rsidR="004647EE" w:rsidRPr="004647EE">
        <w:rPr>
          <w:b/>
        </w:rPr>
        <w:t>Характеристика сферы действия муниципальной программы. Обоснование необходимости разработки муниципальной программы</w:t>
      </w:r>
    </w:p>
    <w:p w:rsidR="004646C1" w:rsidRPr="00F72894" w:rsidRDefault="004646C1" w:rsidP="00BA1CC6">
      <w:pPr>
        <w:widowControl w:val="0"/>
        <w:jc w:val="center"/>
        <w:rPr>
          <w:b/>
        </w:rPr>
      </w:pPr>
    </w:p>
    <w:p w:rsidR="009335C4" w:rsidRPr="009D6D1D" w:rsidRDefault="00BA1CC6" w:rsidP="00BA1CC6">
      <w:pPr>
        <w:widowControl w:val="0"/>
        <w:ind w:firstLine="709"/>
        <w:jc w:val="both"/>
        <w:rPr>
          <w:color w:val="FF0000"/>
        </w:rPr>
      </w:pPr>
      <w:r w:rsidRPr="00F72894">
        <w:t xml:space="preserve">В настоящее время автодорожная сеть в </w:t>
      </w:r>
      <w:r w:rsidR="00311E3A" w:rsidRPr="00F72894">
        <w:t>Чистоозерном</w:t>
      </w:r>
      <w:r w:rsidRPr="00F72894">
        <w:t xml:space="preserve"> районе Новосибирской области в целом сф</w:t>
      </w:r>
      <w:r w:rsidR="00BA24E4">
        <w:t>ормирована. Она включает в себя</w:t>
      </w:r>
      <w:r w:rsidRPr="00F72894">
        <w:t xml:space="preserve"> </w:t>
      </w:r>
      <w:r w:rsidR="004647EE" w:rsidRPr="002026CF">
        <w:t>22</w:t>
      </w:r>
      <w:r w:rsidR="00131138">
        <w:t>9</w:t>
      </w:r>
      <w:r w:rsidR="009D533B" w:rsidRPr="002026CF">
        <w:t>,</w:t>
      </w:r>
      <w:r w:rsidR="00471FCC">
        <w:t>641</w:t>
      </w:r>
      <w:r w:rsidR="00643CAE" w:rsidRPr="00F72894">
        <w:t xml:space="preserve"> </w:t>
      </w:r>
      <w:r w:rsidRPr="00F72894">
        <w:t>км автодорог общего пользования</w:t>
      </w:r>
      <w:r w:rsidR="004647EE">
        <w:t xml:space="preserve"> </w:t>
      </w:r>
      <w:r w:rsidR="004647EE" w:rsidRPr="002026CF">
        <w:t>местного значения</w:t>
      </w:r>
      <w:r w:rsidRPr="002026CF">
        <w:t>, в том числе:</w:t>
      </w:r>
      <w:r w:rsidR="005A5F60" w:rsidRPr="002026CF">
        <w:t xml:space="preserve"> </w:t>
      </w:r>
      <w:r w:rsidR="00F064BD">
        <w:t>46</w:t>
      </w:r>
      <w:r w:rsidR="00E1122E" w:rsidRPr="002026CF">
        <w:t>,</w:t>
      </w:r>
      <w:r w:rsidR="00F064BD">
        <w:t>60</w:t>
      </w:r>
      <w:r w:rsidR="00E1122E" w:rsidRPr="002026CF">
        <w:t>3</w:t>
      </w:r>
      <w:r w:rsidRPr="002026CF">
        <w:t xml:space="preserve"> км автодорог межмуниципа</w:t>
      </w:r>
      <w:r w:rsidR="000558FA">
        <w:t>льного значения</w:t>
      </w:r>
      <w:r w:rsidRPr="002026CF">
        <w:t xml:space="preserve"> </w:t>
      </w:r>
      <w:r w:rsidR="00471FCC">
        <w:t>183</w:t>
      </w:r>
      <w:r w:rsidR="009D533B" w:rsidRPr="002026CF">
        <w:t>,</w:t>
      </w:r>
      <w:r w:rsidR="00F064BD">
        <w:t>98</w:t>
      </w:r>
      <w:r w:rsidRPr="002026CF">
        <w:t xml:space="preserve"> км</w:t>
      </w:r>
      <w:r w:rsidR="002026CF" w:rsidRPr="002026CF">
        <w:t xml:space="preserve"> - улично-дорожная сеть.</w:t>
      </w:r>
    </w:p>
    <w:p w:rsidR="00BA1CC6" w:rsidRPr="00F72894" w:rsidRDefault="00BA1CC6" w:rsidP="00BA1CC6">
      <w:pPr>
        <w:widowControl w:val="0"/>
        <w:jc w:val="both"/>
      </w:pPr>
    </w:p>
    <w:p w:rsidR="0090351C" w:rsidRPr="00F72894" w:rsidRDefault="00BA1CC6" w:rsidP="00BA1CC6">
      <w:pPr>
        <w:widowControl w:val="0"/>
        <w:jc w:val="center"/>
      </w:pPr>
      <w:r w:rsidRPr="00F72894">
        <w:t xml:space="preserve">Структура автомобильных дорог </w:t>
      </w:r>
      <w:r w:rsidR="0090351C" w:rsidRPr="00F72894">
        <w:t>межмуниципального</w:t>
      </w:r>
    </w:p>
    <w:p w:rsidR="00BA1CC6" w:rsidRDefault="00BA1CC6" w:rsidP="00BA1CC6">
      <w:pPr>
        <w:widowControl w:val="0"/>
        <w:jc w:val="center"/>
      </w:pPr>
      <w:r w:rsidRPr="00F72894">
        <w:t xml:space="preserve"> и </w:t>
      </w:r>
      <w:r w:rsidR="00F40728" w:rsidRPr="00F72894">
        <w:t>внутрипоселенческого</w:t>
      </w:r>
      <w:r w:rsidRPr="00F72894">
        <w:t xml:space="preserve"> значения</w:t>
      </w:r>
    </w:p>
    <w:p w:rsidR="004646C1" w:rsidRPr="00F72894" w:rsidRDefault="004646C1" w:rsidP="00BA1CC6">
      <w:pPr>
        <w:widowControl w:val="0"/>
        <w:jc w:val="center"/>
      </w:pPr>
    </w:p>
    <w:p w:rsidR="00BA1CC6" w:rsidRPr="00F72894" w:rsidRDefault="00BA1CC6" w:rsidP="00BA1CC6">
      <w:pPr>
        <w:widowControl w:val="0"/>
        <w:jc w:val="both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88"/>
        <w:gridCol w:w="1969"/>
        <w:gridCol w:w="852"/>
        <w:gridCol w:w="1845"/>
        <w:gridCol w:w="993"/>
        <w:gridCol w:w="991"/>
        <w:gridCol w:w="1099"/>
      </w:tblGrid>
      <w:tr w:rsidR="00F40728" w:rsidRPr="00F72894" w:rsidTr="00F40728">
        <w:tc>
          <w:tcPr>
            <w:tcW w:w="1178" w:type="pct"/>
          </w:tcPr>
          <w:p w:rsidR="00BA1CC6" w:rsidRPr="00F72894" w:rsidRDefault="00BA1CC6" w:rsidP="0013516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1391" w:type="pct"/>
            <w:gridSpan w:val="2"/>
          </w:tcPr>
          <w:p w:rsidR="00BA1CC6" w:rsidRPr="00F72894" w:rsidRDefault="00BA1CC6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 xml:space="preserve">Усовершенствованный тип </w:t>
            </w:r>
          </w:p>
          <w:p w:rsidR="00BA1CC6" w:rsidRPr="00F72894" w:rsidRDefault="00BA1CC6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покрытия (км)</w:t>
            </w:r>
          </w:p>
        </w:tc>
        <w:tc>
          <w:tcPr>
            <w:tcW w:w="1400" w:type="pct"/>
            <w:gridSpan w:val="2"/>
          </w:tcPr>
          <w:p w:rsidR="00BA1CC6" w:rsidRPr="00F72894" w:rsidRDefault="00BA1CC6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Переходный тип покрытия (км)</w:t>
            </w:r>
          </w:p>
        </w:tc>
        <w:tc>
          <w:tcPr>
            <w:tcW w:w="1031" w:type="pct"/>
            <w:gridSpan w:val="2"/>
          </w:tcPr>
          <w:p w:rsidR="00BA1CC6" w:rsidRPr="00F72894" w:rsidRDefault="00940434" w:rsidP="001351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Грунто</w:t>
            </w:r>
            <w:r w:rsidR="00BA1CC6" w:rsidRPr="00F72894">
              <w:rPr>
                <w:sz w:val="24"/>
                <w:szCs w:val="24"/>
              </w:rPr>
              <w:t>вые (км)</w:t>
            </w:r>
          </w:p>
        </w:tc>
      </w:tr>
      <w:tr w:rsidR="00F40728" w:rsidRPr="00F72894" w:rsidTr="00F40728">
        <w:tc>
          <w:tcPr>
            <w:tcW w:w="1178" w:type="pct"/>
          </w:tcPr>
          <w:p w:rsidR="00F40728" w:rsidRPr="00F72894" w:rsidRDefault="00F40728" w:rsidP="00135168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971" w:type="pct"/>
          </w:tcPr>
          <w:p w:rsidR="00F40728" w:rsidRPr="00F72894" w:rsidRDefault="00261DBB" w:rsidP="001351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F40728" w:rsidRPr="00F72894">
              <w:rPr>
                <w:sz w:val="24"/>
                <w:szCs w:val="24"/>
              </w:rPr>
              <w:t>сфальто-бетон</w:t>
            </w:r>
          </w:p>
          <w:p w:rsidR="00F40728" w:rsidRPr="00F72894" w:rsidRDefault="00F40728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всего</w:t>
            </w:r>
          </w:p>
        </w:tc>
        <w:tc>
          <w:tcPr>
            <w:tcW w:w="420" w:type="pct"/>
          </w:tcPr>
          <w:p w:rsidR="00F40728" w:rsidRPr="00F72894" w:rsidRDefault="00F40728" w:rsidP="00F40728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</w:p>
          <w:p w:rsidR="00F40728" w:rsidRPr="00F72894" w:rsidRDefault="00F40728" w:rsidP="00F40728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%</w:t>
            </w:r>
          </w:p>
          <w:p w:rsidR="00F40728" w:rsidRPr="00F72894" w:rsidRDefault="00F40728" w:rsidP="00F407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0" w:type="pct"/>
          </w:tcPr>
          <w:p w:rsidR="00F40728" w:rsidRPr="00F72894" w:rsidRDefault="00F40728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Щебень</w:t>
            </w:r>
          </w:p>
          <w:p w:rsidR="00F40728" w:rsidRPr="00F72894" w:rsidRDefault="00F40728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грунто-щебень</w:t>
            </w:r>
          </w:p>
        </w:tc>
        <w:tc>
          <w:tcPr>
            <w:tcW w:w="490" w:type="pct"/>
          </w:tcPr>
          <w:p w:rsidR="00F40728" w:rsidRPr="00F72894" w:rsidRDefault="00F40728" w:rsidP="00F40728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40728" w:rsidRPr="00F72894" w:rsidRDefault="00F40728" w:rsidP="00F4072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%</w:t>
            </w:r>
          </w:p>
        </w:tc>
        <w:tc>
          <w:tcPr>
            <w:tcW w:w="489" w:type="pct"/>
          </w:tcPr>
          <w:p w:rsidR="00F40728" w:rsidRPr="00F72894" w:rsidRDefault="00F40728" w:rsidP="001351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" w:type="pct"/>
          </w:tcPr>
          <w:p w:rsidR="00F40728" w:rsidRPr="00F72894" w:rsidRDefault="00F40728" w:rsidP="00135168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40728" w:rsidRPr="00F72894" w:rsidRDefault="00F40728" w:rsidP="00135168">
            <w:pPr>
              <w:widowControl w:val="0"/>
              <w:jc w:val="center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%</w:t>
            </w:r>
          </w:p>
        </w:tc>
      </w:tr>
      <w:tr w:rsidR="00A016B7" w:rsidRPr="00F72894" w:rsidTr="00CE4429">
        <w:trPr>
          <w:trHeight w:val="833"/>
        </w:trPr>
        <w:tc>
          <w:tcPr>
            <w:tcW w:w="1178" w:type="pct"/>
          </w:tcPr>
          <w:p w:rsidR="00A016B7" w:rsidRPr="00F72894" w:rsidRDefault="00A016B7" w:rsidP="00E22A9C">
            <w:pPr>
              <w:widowControl w:val="0"/>
              <w:jc w:val="both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 xml:space="preserve">Автодороги </w:t>
            </w:r>
            <w:r w:rsidR="00A91D0A">
              <w:rPr>
                <w:sz w:val="24"/>
                <w:szCs w:val="24"/>
              </w:rPr>
              <w:t>меж</w:t>
            </w:r>
            <w:r w:rsidRPr="00F72894">
              <w:rPr>
                <w:sz w:val="24"/>
                <w:szCs w:val="24"/>
              </w:rPr>
              <w:t>муниципального значения</w:t>
            </w:r>
          </w:p>
        </w:tc>
        <w:tc>
          <w:tcPr>
            <w:tcW w:w="971" w:type="pct"/>
            <w:vAlign w:val="center"/>
          </w:tcPr>
          <w:p w:rsidR="00A016B7" w:rsidRPr="00F72894" w:rsidRDefault="00A91D0A" w:rsidP="00CE442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0" w:type="pct"/>
            <w:vAlign w:val="center"/>
          </w:tcPr>
          <w:p w:rsidR="00A016B7" w:rsidRPr="00F72894" w:rsidRDefault="00A91D0A" w:rsidP="0017336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10" w:type="pct"/>
            <w:vAlign w:val="center"/>
          </w:tcPr>
          <w:p w:rsidR="00A016B7" w:rsidRPr="00F72894" w:rsidRDefault="00A91D0A" w:rsidP="00CE442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90" w:type="pct"/>
            <w:vAlign w:val="center"/>
          </w:tcPr>
          <w:p w:rsidR="00A016B7" w:rsidRPr="00F72894" w:rsidRDefault="00A91D0A" w:rsidP="00CE442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89" w:type="pct"/>
            <w:vAlign w:val="center"/>
          </w:tcPr>
          <w:p w:rsidR="00A016B7" w:rsidRPr="00F72894" w:rsidRDefault="00F064BD" w:rsidP="00CE442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46,603</w:t>
            </w:r>
          </w:p>
        </w:tc>
        <w:tc>
          <w:tcPr>
            <w:tcW w:w="542" w:type="pct"/>
            <w:vAlign w:val="center"/>
          </w:tcPr>
          <w:p w:rsidR="00A016B7" w:rsidRPr="00F72894" w:rsidRDefault="00A91D0A" w:rsidP="00CE442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A016B7" w:rsidRPr="00F72894" w:rsidTr="00496760">
        <w:trPr>
          <w:trHeight w:val="405"/>
        </w:trPr>
        <w:tc>
          <w:tcPr>
            <w:tcW w:w="1178" w:type="pct"/>
          </w:tcPr>
          <w:p w:rsidR="00A016B7" w:rsidRPr="00F72894" w:rsidRDefault="00A016B7" w:rsidP="00F40728">
            <w:pPr>
              <w:widowControl w:val="0"/>
              <w:jc w:val="both"/>
              <w:rPr>
                <w:sz w:val="24"/>
                <w:szCs w:val="24"/>
              </w:rPr>
            </w:pPr>
            <w:r w:rsidRPr="00F72894">
              <w:rPr>
                <w:sz w:val="24"/>
                <w:szCs w:val="24"/>
              </w:rPr>
              <w:t>Автодороги внутрипоселенческие</w:t>
            </w:r>
          </w:p>
        </w:tc>
        <w:tc>
          <w:tcPr>
            <w:tcW w:w="971" w:type="pct"/>
            <w:vAlign w:val="center"/>
          </w:tcPr>
          <w:p w:rsidR="00A016B7" w:rsidRPr="00F72894" w:rsidRDefault="00F064BD" w:rsidP="0017336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44,953</w:t>
            </w:r>
          </w:p>
        </w:tc>
        <w:tc>
          <w:tcPr>
            <w:tcW w:w="420" w:type="pct"/>
            <w:vAlign w:val="center"/>
          </w:tcPr>
          <w:p w:rsidR="00A016B7" w:rsidRPr="00F72894" w:rsidRDefault="000558FA" w:rsidP="0017336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19,5</w:t>
            </w:r>
            <w:r w:rsidR="00C45F20">
              <w:rPr>
                <w:sz w:val="24"/>
                <w:szCs w:val="24"/>
              </w:rPr>
              <w:t>8</w:t>
            </w:r>
          </w:p>
        </w:tc>
        <w:tc>
          <w:tcPr>
            <w:tcW w:w="910" w:type="pct"/>
            <w:vAlign w:val="center"/>
          </w:tcPr>
          <w:p w:rsidR="00A016B7" w:rsidRPr="00F72894" w:rsidRDefault="00F064BD" w:rsidP="00A016B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46,488</w:t>
            </w:r>
          </w:p>
        </w:tc>
        <w:tc>
          <w:tcPr>
            <w:tcW w:w="490" w:type="pct"/>
            <w:vAlign w:val="center"/>
          </w:tcPr>
          <w:p w:rsidR="00A016B7" w:rsidRPr="00F72894" w:rsidRDefault="000558FA" w:rsidP="00A016B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20,25</w:t>
            </w:r>
          </w:p>
        </w:tc>
        <w:tc>
          <w:tcPr>
            <w:tcW w:w="489" w:type="pct"/>
            <w:vAlign w:val="center"/>
          </w:tcPr>
          <w:p w:rsidR="00A016B7" w:rsidRPr="00F72894" w:rsidRDefault="006A72F6" w:rsidP="00A016B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91,537</w:t>
            </w:r>
          </w:p>
        </w:tc>
        <w:tc>
          <w:tcPr>
            <w:tcW w:w="542" w:type="pct"/>
            <w:vAlign w:val="center"/>
          </w:tcPr>
          <w:p w:rsidR="00A016B7" w:rsidRPr="00F72894" w:rsidRDefault="006A72F6" w:rsidP="00A016B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60,1</w:t>
            </w:r>
            <w:r w:rsidR="00715FF8">
              <w:rPr>
                <w:sz w:val="24"/>
                <w:szCs w:val="24"/>
              </w:rPr>
              <w:t>8</w:t>
            </w:r>
          </w:p>
        </w:tc>
      </w:tr>
      <w:tr w:rsidR="00F40728" w:rsidRPr="00F72894" w:rsidTr="00F40728">
        <w:tc>
          <w:tcPr>
            <w:tcW w:w="1178" w:type="pct"/>
          </w:tcPr>
          <w:p w:rsidR="00F40728" w:rsidRPr="00F72894" w:rsidRDefault="00F40728" w:rsidP="0013516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72894">
              <w:rPr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971" w:type="pct"/>
            <w:vAlign w:val="center"/>
          </w:tcPr>
          <w:p w:rsidR="00F40728" w:rsidRPr="002026CF" w:rsidRDefault="00F064BD" w:rsidP="001351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44,953</w:t>
            </w:r>
          </w:p>
        </w:tc>
        <w:tc>
          <w:tcPr>
            <w:tcW w:w="420" w:type="pct"/>
            <w:vAlign w:val="center"/>
          </w:tcPr>
          <w:p w:rsidR="00F40728" w:rsidRPr="002026CF" w:rsidRDefault="00F40728" w:rsidP="0013516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10" w:type="pct"/>
            <w:vAlign w:val="center"/>
          </w:tcPr>
          <w:p w:rsidR="00F40728" w:rsidRPr="002026CF" w:rsidRDefault="00F064BD" w:rsidP="001351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46,488</w:t>
            </w:r>
          </w:p>
        </w:tc>
        <w:tc>
          <w:tcPr>
            <w:tcW w:w="490" w:type="pct"/>
            <w:vAlign w:val="center"/>
          </w:tcPr>
          <w:p w:rsidR="00F40728" w:rsidRPr="002026CF" w:rsidRDefault="00F40728" w:rsidP="0013516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89" w:type="pct"/>
            <w:vAlign w:val="center"/>
          </w:tcPr>
          <w:p w:rsidR="00F40728" w:rsidRPr="002026CF" w:rsidRDefault="006A72F6" w:rsidP="001351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138</w:t>
            </w:r>
            <w:r w:rsidR="00715FF8">
              <w:rPr>
                <w:b/>
                <w:sz w:val="24"/>
                <w:szCs w:val="24"/>
              </w:rPr>
              <w:t>,2</w:t>
            </w:r>
          </w:p>
        </w:tc>
        <w:tc>
          <w:tcPr>
            <w:tcW w:w="542" w:type="pct"/>
            <w:vAlign w:val="center"/>
          </w:tcPr>
          <w:p w:rsidR="00F40728" w:rsidRPr="009D6D1D" w:rsidRDefault="00F40728" w:rsidP="00135168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</w:p>
        </w:tc>
      </w:tr>
    </w:tbl>
    <w:p w:rsidR="00BA1CC6" w:rsidRPr="00F72894" w:rsidRDefault="00BA1CC6" w:rsidP="00BA1CC6">
      <w:pPr>
        <w:widowControl w:val="0"/>
        <w:jc w:val="both"/>
      </w:pP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F72894">
        <w:t xml:space="preserve">Сеть автомобильных </w:t>
      </w:r>
      <w:r w:rsidR="009B5966" w:rsidRPr="00F72894">
        <w:t xml:space="preserve">местного значения </w:t>
      </w:r>
      <w:r w:rsidRPr="00F72894">
        <w:t xml:space="preserve">в </w:t>
      </w:r>
      <w:r w:rsidR="00311E3A" w:rsidRPr="00F72894">
        <w:t>Чистоозерном</w:t>
      </w:r>
      <w:r w:rsidRPr="00F72894">
        <w:t xml:space="preserve"> районе Новосибирской области имеет значительную степень износа. Это вызвано тем, что при постоянном увеличении интенсивности дорожного движения и р</w:t>
      </w:r>
      <w:r w:rsidR="00565AEB">
        <w:t xml:space="preserve">осте парка транспортных средств наблюдается </w:t>
      </w:r>
      <w:r w:rsidRPr="00F72894">
        <w:t>сни</w:t>
      </w:r>
      <w:r w:rsidR="00565AEB">
        <w:t>жение</w:t>
      </w:r>
      <w:r w:rsidRPr="00F72894">
        <w:t xml:space="preserve"> темп</w:t>
      </w:r>
      <w:r w:rsidR="00565AEB">
        <w:t>ов</w:t>
      </w:r>
      <w:r w:rsidRPr="00F72894">
        <w:t xml:space="preserve"> строительства и капитального ремонта автодорог. </w:t>
      </w:r>
    </w:p>
    <w:p w:rsidR="003C5AB5" w:rsidRPr="00F72894" w:rsidRDefault="002D433F" w:rsidP="003C5AB5">
      <w:pPr>
        <w:widowControl w:val="0"/>
        <w:autoSpaceDE w:val="0"/>
        <w:autoSpaceDN w:val="0"/>
        <w:adjustRightInd w:val="0"/>
        <w:ind w:firstLine="709"/>
        <w:jc w:val="both"/>
      </w:pPr>
      <w:r w:rsidRPr="002026CF">
        <w:t>С</w:t>
      </w:r>
      <w:r w:rsidR="003C5AB5" w:rsidRPr="002026CF">
        <w:t>е</w:t>
      </w:r>
      <w:r w:rsidR="003C5AB5" w:rsidRPr="00F72894">
        <w:t>ть муниципальных автодорог и улично-дорожная сеть сельских поселений мун</w:t>
      </w:r>
      <w:r w:rsidR="00F70EC8">
        <w:t xml:space="preserve">иципальных образований часто не </w:t>
      </w:r>
      <w:r w:rsidR="003C5AB5" w:rsidRPr="00F72894">
        <w:t xml:space="preserve">имеет необходимой финансовой основы не только для строительства и реконструкции, но даже и для содержания. </w:t>
      </w:r>
      <w:r w:rsidR="003C5AB5" w:rsidRPr="002D433F">
        <w:lastRenderedPageBreak/>
        <w:t>Процесс оформления автомобильных дорог и улично-дорожной сети в собственность муниципальных</w:t>
      </w:r>
      <w:r w:rsidR="003C5AB5" w:rsidRPr="00F72894">
        <w:t xml:space="preserve"> образований должен сопровождаться закреплением в бюджетах данных муниципальных образований соответствующих финансовых средств на содержание и реконструкцию этих объектов.</w:t>
      </w:r>
    </w:p>
    <w:p w:rsidR="003C5AB5" w:rsidRPr="00F72894" w:rsidRDefault="00481343" w:rsidP="003C5AB5">
      <w:pPr>
        <w:widowControl w:val="0"/>
        <w:ind w:firstLine="709"/>
        <w:jc w:val="both"/>
      </w:pPr>
      <w:r w:rsidRPr="00F72894">
        <w:t>Н</w:t>
      </w:r>
      <w:r w:rsidR="003C5AB5" w:rsidRPr="00F72894">
        <w:t xml:space="preserve">а среднесрочную </w:t>
      </w:r>
      <w:r w:rsidR="003C5AB5" w:rsidRPr="002026CF">
        <w:t>перспективу</w:t>
      </w:r>
      <w:r w:rsidR="003C5AB5" w:rsidRPr="00F72894">
        <w:t xml:space="preserve"> </w:t>
      </w:r>
      <w:r w:rsidRPr="00F72894">
        <w:t>можно ожидать увеличение</w:t>
      </w:r>
      <w:r w:rsidR="003C5AB5" w:rsidRPr="00F72894">
        <w:t xml:space="preserve"> нагрузки и на всю автодорожную сеть</w:t>
      </w:r>
      <w:r w:rsidR="004334DA">
        <w:t xml:space="preserve"> </w:t>
      </w:r>
      <w:r w:rsidR="004769E8" w:rsidRPr="00F72894">
        <w:t>Чистоозерного</w:t>
      </w:r>
      <w:r w:rsidR="00BA24E4">
        <w:t xml:space="preserve"> района</w:t>
      </w:r>
      <w:r w:rsidRPr="00F72894">
        <w:t xml:space="preserve"> Новосибирской области. </w:t>
      </w:r>
      <w:r w:rsidR="003C5AB5" w:rsidRPr="00F72894">
        <w:t xml:space="preserve">В этой ситуации основные действия должны быть направлены на мероприятия по </w:t>
      </w:r>
      <w:r w:rsidR="003C5AB5" w:rsidRPr="002026CF">
        <w:t>обеспечению: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1) содержания автодорог и искусственных сооружений на них, при котором должно быть приостановлено разрушение дорог и обеспечена их сохранность, безопасность дорожного движения;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2) ремонта автодорог и искусственных сооружений на них, который также должен приостановить разрушение дорог и обеспечить доведение их до состояния, соответствующего уровню нормативных нагрузок;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3) ликвидации (реконструкции) наиболее неблагоприятных участков автодорог с высокой повторяемостью дорожно-транспортных происшествий;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4) высокого качества ремонтных работ, при котором может быть достигнута эксплуатационная надежность и долговечность автодорог и искусственных сооружений на них.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В случае, если в ближайшие годы не будут найдены механизмы обеспечения финансовой основы для содержания, ремонта и строительства муниципальных автодорог и улично-дорожной сети поселений, можно ожидать серьезного ухудшения положения на муниципальной автодорожной сети, снижения ее пропускной способности и безопасности дорожного движения на ней.</w:t>
      </w:r>
    </w:p>
    <w:p w:rsidR="003C5AB5" w:rsidRPr="0009797E" w:rsidRDefault="003C5AB5" w:rsidP="003C5AB5">
      <w:pPr>
        <w:widowControl w:val="0"/>
        <w:ind w:firstLine="709"/>
        <w:jc w:val="both"/>
        <w:rPr>
          <w:color w:val="FF0000"/>
        </w:rPr>
      </w:pPr>
      <w:r w:rsidRPr="00F72894">
        <w:t>Выход из данной ситуации может заключаться в структурировании средств, передаваемых муниципальным образованиям из областного бюджета в виде субсидий и субвенций</w:t>
      </w:r>
      <w:r w:rsidR="002026CF">
        <w:t>.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 xml:space="preserve">Также остро стоит проблема обеспечения транспортного сообщения к местам массовой жилищной застройки на территориях населенных пунктов </w:t>
      </w:r>
      <w:r w:rsidR="006E41C6" w:rsidRPr="00F72894">
        <w:t xml:space="preserve">Чистоозерного </w:t>
      </w:r>
      <w:r w:rsidR="00481343" w:rsidRPr="00F72894">
        <w:t xml:space="preserve">района </w:t>
      </w:r>
      <w:r w:rsidRPr="00F72894">
        <w:t>Новосибирской области</w:t>
      </w:r>
      <w:r w:rsidR="00481343" w:rsidRPr="00F72894">
        <w:t>.</w:t>
      </w:r>
      <w:r w:rsidRPr="00F72894">
        <w:t xml:space="preserve"> Поэтому одним из </w:t>
      </w:r>
      <w:r w:rsidRPr="002026CF">
        <w:t xml:space="preserve">приоритетов </w:t>
      </w:r>
      <w:r w:rsidR="0009797E" w:rsidRPr="002026CF">
        <w:t>муниципальной программы</w:t>
      </w:r>
      <w:r w:rsidR="0009797E">
        <w:t xml:space="preserve"> </w:t>
      </w:r>
      <w:r w:rsidRPr="00F72894">
        <w:t>будет также строительство и ремонт указанных объектов.</w:t>
      </w:r>
    </w:p>
    <w:p w:rsidR="00EF76CC" w:rsidRPr="00F72894" w:rsidRDefault="00EF76CC" w:rsidP="003C5AB5">
      <w:pPr>
        <w:widowControl w:val="0"/>
        <w:ind w:firstLine="709"/>
        <w:jc w:val="both"/>
      </w:pPr>
    </w:p>
    <w:p w:rsidR="003C5AB5" w:rsidRDefault="003C5AB5" w:rsidP="00C45F20">
      <w:pPr>
        <w:widowControl w:val="0"/>
        <w:jc w:val="center"/>
      </w:pPr>
      <w:r w:rsidRPr="002026CF">
        <w:t>2. </w:t>
      </w:r>
      <w:r w:rsidR="00C45F20" w:rsidRPr="002026CF">
        <w:t>Обоснование необходимости разработки муниципальной программы</w:t>
      </w:r>
    </w:p>
    <w:p w:rsidR="00C45F20" w:rsidRPr="00F72894" w:rsidRDefault="00C45F20" w:rsidP="00C45F20">
      <w:pPr>
        <w:widowControl w:val="0"/>
        <w:jc w:val="center"/>
        <w:rPr>
          <w:sz w:val="20"/>
          <w:szCs w:val="20"/>
        </w:rPr>
      </w:pP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 xml:space="preserve">Для решения выше обозначенных задач развития автодорожной сети в </w:t>
      </w:r>
      <w:r w:rsidR="00EF76CC" w:rsidRPr="00F72894">
        <w:t>Чистоозерном</w:t>
      </w:r>
      <w:r w:rsidR="00481343" w:rsidRPr="00F72894">
        <w:t xml:space="preserve"> районе </w:t>
      </w:r>
      <w:r w:rsidRPr="00F72894">
        <w:t>Новосибирской области в условиях ограниченного финансирования принимаемые меры должны носить направленный целевой характер, чему способствует применение программно-целевого подхода.</w:t>
      </w:r>
    </w:p>
    <w:p w:rsidR="003C5AB5" w:rsidRPr="00F72894" w:rsidRDefault="003C5AB5" w:rsidP="003C5AB5">
      <w:pPr>
        <w:widowControl w:val="0"/>
        <w:ind w:firstLine="709"/>
        <w:jc w:val="both"/>
        <w:rPr>
          <w:bCs/>
        </w:rPr>
      </w:pPr>
      <w:r w:rsidRPr="00F72894">
        <w:t>Необходимость разработки и реализации</w:t>
      </w:r>
      <w:r w:rsidR="00481343" w:rsidRPr="00F72894">
        <w:t xml:space="preserve"> муниципальной </w:t>
      </w:r>
      <w:r w:rsidRPr="00F72894">
        <w:t xml:space="preserve">программы </w:t>
      </w:r>
      <w:r w:rsidRPr="00F72894">
        <w:rPr>
          <w:bCs/>
        </w:rPr>
        <w:t>обуславливается следующими факторами:</w:t>
      </w: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</w:pPr>
      <w:r w:rsidRPr="00F72894">
        <w:t>социально-экономической остротой проблемы;</w:t>
      </w: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</w:pPr>
      <w:r w:rsidRPr="00F72894">
        <w:t>необходимостью привлечения средств федерального</w:t>
      </w:r>
      <w:r w:rsidR="00481343" w:rsidRPr="00F72894">
        <w:t xml:space="preserve"> и областного</w:t>
      </w:r>
      <w:r w:rsidRPr="00F72894">
        <w:t xml:space="preserve"> бюджета к решению поставленных задач;</w:t>
      </w: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F72894">
        <w:rPr>
          <w:bCs/>
        </w:rPr>
        <w:t>высокой капиталоемкостью и длительностью инвестиционных сроков реализации автодорожных проектов, требующих соответствующего горизонта пла</w:t>
      </w:r>
      <w:r w:rsidRPr="00F72894">
        <w:rPr>
          <w:bCs/>
        </w:rPr>
        <w:lastRenderedPageBreak/>
        <w:t>нирования инвестиций, направляемых на развитие и совершенствование автодорожной сети;</w:t>
      </w: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F72894">
        <w:rPr>
          <w:bCs/>
        </w:rPr>
        <w:t>необходимостью решения проблемы сокращения разрывов между ежегодными нормативными объемами ремонта и накопившегося за последний период не</w:t>
      </w:r>
      <w:r w:rsidR="00BA24E4">
        <w:rPr>
          <w:bCs/>
        </w:rPr>
        <w:t xml:space="preserve"> </w:t>
      </w:r>
      <w:r w:rsidRPr="00F72894">
        <w:rPr>
          <w:bCs/>
        </w:rPr>
        <w:t>до</w:t>
      </w:r>
      <w:r w:rsidR="00BA24E4">
        <w:rPr>
          <w:bCs/>
        </w:rPr>
        <w:t xml:space="preserve"> </w:t>
      </w:r>
      <w:r w:rsidRPr="00F72894">
        <w:rPr>
          <w:bCs/>
        </w:rPr>
        <w:t>ремонта автодорог и дорожных сооружений;</w:t>
      </w: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F72894">
        <w:rPr>
          <w:bCs/>
        </w:rPr>
        <w:t>необходимостью постепенного планового перехода на нормативный способ среднесрочного планирования затрат на выполнение работ по содержанию автомобильных дорог, их капитальному и текущему ремонтам.</w:t>
      </w:r>
    </w:p>
    <w:p w:rsidR="003C5AB5" w:rsidRPr="00F72894" w:rsidRDefault="00261777" w:rsidP="003C5AB5">
      <w:pPr>
        <w:pStyle w:val="a6"/>
        <w:widowControl w:val="0"/>
        <w:spacing w:after="0"/>
        <w:ind w:left="0" w:firstLine="709"/>
        <w:jc w:val="both"/>
      </w:pPr>
      <w:r w:rsidRPr="002026CF">
        <w:t>Муниципальная п</w:t>
      </w:r>
      <w:r w:rsidR="003C5AB5" w:rsidRPr="002026CF">
        <w:t xml:space="preserve">рограмма позволит определить оптимальное распределение средств на ближайшие </w:t>
      </w:r>
      <w:r w:rsidRPr="002026CF">
        <w:t xml:space="preserve">три </w:t>
      </w:r>
      <w:r w:rsidR="003C5AB5" w:rsidRPr="002026CF">
        <w:t>год</w:t>
      </w:r>
      <w:r w:rsidRPr="002026CF">
        <w:t>а</w:t>
      </w:r>
      <w:r w:rsidR="003C5AB5" w:rsidRPr="00F72894">
        <w:t xml:space="preserve"> по направлениям, решающим первоочеред</w:t>
      </w:r>
      <w:r>
        <w:t>н</w:t>
      </w:r>
      <w:r w:rsidR="003C5AB5" w:rsidRPr="00F72894">
        <w:t>ые задачи в сфере дорожного хозяйства.</w:t>
      </w:r>
    </w:p>
    <w:p w:rsidR="003C5AB5" w:rsidRPr="00F72894" w:rsidRDefault="003C5AB5" w:rsidP="003C5AB5">
      <w:pPr>
        <w:pStyle w:val="a6"/>
        <w:widowControl w:val="0"/>
        <w:spacing w:after="0"/>
        <w:ind w:left="0"/>
        <w:jc w:val="both"/>
        <w:rPr>
          <w:sz w:val="20"/>
          <w:szCs w:val="20"/>
        </w:rPr>
      </w:pPr>
    </w:p>
    <w:p w:rsidR="003C5AB5" w:rsidRPr="00CD03C7" w:rsidRDefault="00CD03C7" w:rsidP="003C5AB5">
      <w:pPr>
        <w:widowControl w:val="0"/>
        <w:jc w:val="center"/>
        <w:rPr>
          <w:b/>
        </w:rPr>
      </w:pPr>
      <w:r w:rsidRPr="002026CF">
        <w:rPr>
          <w:b/>
          <w:lang w:val="en-US"/>
        </w:rPr>
        <w:t>II</w:t>
      </w:r>
      <w:r w:rsidRPr="002026CF">
        <w:rPr>
          <w:b/>
        </w:rPr>
        <w:t>.</w:t>
      </w:r>
      <w:r w:rsidRPr="00CD03C7">
        <w:rPr>
          <w:b/>
        </w:rPr>
        <w:t xml:space="preserve"> Цели, задачи, целевые индикаторы муниципальной программы</w:t>
      </w:r>
    </w:p>
    <w:p w:rsidR="00196DA9" w:rsidRPr="00F72894" w:rsidRDefault="00196DA9" w:rsidP="003C5AB5">
      <w:pPr>
        <w:widowControl w:val="0"/>
        <w:jc w:val="center"/>
      </w:pPr>
    </w:p>
    <w:p w:rsidR="00282B51" w:rsidRDefault="003C5AB5" w:rsidP="003C5AB5">
      <w:pPr>
        <w:widowControl w:val="0"/>
        <w:ind w:firstLine="709"/>
        <w:jc w:val="both"/>
      </w:pPr>
      <w:r w:rsidRPr="00F72894">
        <w:t xml:space="preserve">Целью </w:t>
      </w:r>
      <w:r w:rsidR="00282B51" w:rsidRPr="002026CF">
        <w:t xml:space="preserve">муниципальной </w:t>
      </w:r>
      <w:r w:rsidRPr="002026CF">
        <w:t>программы является развитие автомобильных дорог межмуниципального и местного значения</w:t>
      </w:r>
      <w:r w:rsidRPr="00F72894">
        <w:t xml:space="preserve"> для обеспечения </w:t>
      </w:r>
      <w:r w:rsidR="00565AEB">
        <w:t>внутрирайонных</w:t>
      </w:r>
      <w:r w:rsidRPr="00F72894">
        <w:t xml:space="preserve"> перевозок в интересах экономики и населения</w:t>
      </w:r>
      <w:r w:rsidR="005A3691" w:rsidRPr="00F72894">
        <w:t>.</w:t>
      </w:r>
      <w:r w:rsidRPr="00F72894">
        <w:t xml:space="preserve"> </w:t>
      </w:r>
    </w:p>
    <w:p w:rsidR="003C5AB5" w:rsidRDefault="003C5AB5" w:rsidP="003C5AB5">
      <w:pPr>
        <w:widowControl w:val="0"/>
        <w:ind w:firstLine="709"/>
        <w:jc w:val="both"/>
      </w:pPr>
      <w:r w:rsidRPr="00F72894">
        <w:t>Задачами</w:t>
      </w:r>
      <w:r w:rsidR="00564BD3">
        <w:t xml:space="preserve"> </w:t>
      </w:r>
      <w:r w:rsidR="00564BD3" w:rsidRPr="002026CF">
        <w:t>муниципальной</w:t>
      </w:r>
      <w:r w:rsidRPr="00F72894">
        <w:t xml:space="preserve"> программы являются:</w:t>
      </w:r>
    </w:p>
    <w:p w:rsidR="003C5AB5" w:rsidRPr="00F72894" w:rsidRDefault="00804682" w:rsidP="003C5AB5">
      <w:pPr>
        <w:widowControl w:val="0"/>
        <w:ind w:firstLine="709"/>
        <w:jc w:val="both"/>
      </w:pPr>
      <w:r>
        <w:t>1</w:t>
      </w:r>
      <w:r w:rsidR="003C5AB5" w:rsidRPr="00F72894">
        <w:t xml:space="preserve">. Обеспечение сохранности и восстановления сети автомобильных дорог </w:t>
      </w:r>
      <w:r w:rsidR="00A640A4" w:rsidRPr="00F72894">
        <w:t>местного</w:t>
      </w:r>
      <w:r w:rsidR="003C5AB5" w:rsidRPr="00F72894">
        <w:t xml:space="preserve"> значения и искусственных сооружений на них.</w:t>
      </w:r>
    </w:p>
    <w:p w:rsidR="003C5AB5" w:rsidRPr="00565AEB" w:rsidRDefault="00804682" w:rsidP="00565AEB">
      <w:pPr>
        <w:widowControl w:val="0"/>
        <w:ind w:firstLine="709"/>
        <w:jc w:val="both"/>
      </w:pPr>
      <w:r>
        <w:t>2</w:t>
      </w:r>
      <w:r w:rsidR="003C5AB5" w:rsidRPr="00F72894">
        <w:t>. Обеспечение восстановления и развития улично-дорожной сети в муниципальных образованиях за счет субсидий из областного бюджета Новосибирской области и местных бюджетов.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Развитие автомобильных дорог в</w:t>
      </w:r>
      <w:r w:rsidR="00530307">
        <w:t xml:space="preserve"> </w:t>
      </w:r>
      <w:r w:rsidR="002C40D9" w:rsidRPr="00F72894">
        <w:t xml:space="preserve">Чистоозерном </w:t>
      </w:r>
      <w:r w:rsidR="00BA24E4">
        <w:t>районе</w:t>
      </w:r>
      <w:r w:rsidRPr="00F72894">
        <w:t xml:space="preserve"> Новосибирской области осуществляется в соответствии со следующими нормативными правовыми актами: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Федеральным законом от 08.11.2007 № 257-ФЗ «Об автомобильных дорогах и о дорожной деятельности в Российской Федерации и о внесении в отдельные законодательные акты Российской Федерации»;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Федеральным законом от 06.04.2011 № 68-ФЗ «О внесении изменений в Бюджетный кодекс Российской Федерации и отдельные законодательные акты Российской Федерации»;</w:t>
      </w:r>
    </w:p>
    <w:p w:rsidR="003C5AB5" w:rsidRPr="00F72894" w:rsidRDefault="003C5AB5" w:rsidP="003C5AB5">
      <w:pPr>
        <w:widowControl w:val="0"/>
        <w:autoSpaceDE w:val="0"/>
        <w:autoSpaceDN w:val="0"/>
        <w:adjustRightInd w:val="0"/>
        <w:ind w:firstLine="709"/>
        <w:jc w:val="both"/>
      </w:pPr>
      <w:r w:rsidRPr="00F72894">
        <w:t>Транспортной стратегией Российской Федерации на период до 2030 года, утвержденной распоряжением Правительства Российской Федерации от 22.11.2008 № 1734-р;</w:t>
      </w:r>
    </w:p>
    <w:p w:rsidR="00987200" w:rsidRPr="00564BD3" w:rsidRDefault="002026CF" w:rsidP="003C5AB5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>
        <w:t>Государственной программой</w:t>
      </w:r>
      <w:r w:rsidR="00564BD3" w:rsidRPr="002026CF">
        <w:rPr>
          <w:bCs/>
        </w:rPr>
        <w:t xml:space="preserve"> "Развитие автомобильных дорог регионального, межмуниципального и местного значения в Новосибирской области" в 2015-2022 годах;</w:t>
      </w:r>
    </w:p>
    <w:p w:rsidR="006215E5" w:rsidRPr="00F72894" w:rsidRDefault="006215E5" w:rsidP="003C5AB5">
      <w:pPr>
        <w:widowControl w:val="0"/>
        <w:autoSpaceDE w:val="0"/>
        <w:autoSpaceDN w:val="0"/>
        <w:adjustRightInd w:val="0"/>
        <w:ind w:firstLine="709"/>
        <w:jc w:val="both"/>
      </w:pPr>
      <w:r w:rsidRPr="00F72894">
        <w:t>Приказ министерства транспорта и дорожного хозяйства Новосибирской области от 31.07.2013 № 130 «Об обследовании искусственных дорожных сооружений на автомобильных дорогах местного значения в Новосибирской области»;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Законом Новосибирской области от 02.05.2009 № 329-ОЗ «О дорожной деятельности в отношении автомобильных дорог Новосибирской области регионального или межмуниципального значения»;</w:t>
      </w:r>
    </w:p>
    <w:p w:rsidR="003C5AB5" w:rsidRPr="00F72894" w:rsidRDefault="003C5AB5" w:rsidP="003C5AB5">
      <w:pPr>
        <w:widowControl w:val="0"/>
        <w:ind w:firstLine="709"/>
        <w:jc w:val="both"/>
      </w:pPr>
      <w:r w:rsidRPr="00227FDD">
        <w:t>Схемой территориального планирования</w:t>
      </w:r>
      <w:r w:rsidR="00530307" w:rsidRPr="00227FDD">
        <w:t xml:space="preserve"> </w:t>
      </w:r>
      <w:r w:rsidR="002C40D9" w:rsidRPr="00227FDD">
        <w:t>Чистоозерного</w:t>
      </w:r>
      <w:r w:rsidR="008E4541" w:rsidRPr="00227FDD">
        <w:t xml:space="preserve"> района </w:t>
      </w:r>
      <w:r w:rsidRPr="00227FDD">
        <w:t>Новосибир</w:t>
      </w:r>
      <w:r w:rsidRPr="00227FDD">
        <w:lastRenderedPageBreak/>
        <w:t>ской области, утвержденной</w:t>
      </w:r>
      <w:r w:rsidR="004E60B1" w:rsidRPr="00227FDD">
        <w:t xml:space="preserve"> реше</w:t>
      </w:r>
      <w:r w:rsidR="00BA24E4">
        <w:t>нием</w:t>
      </w:r>
      <w:r w:rsidR="000226C4" w:rsidRPr="00227FDD">
        <w:t xml:space="preserve"> шестой очередной</w:t>
      </w:r>
      <w:r w:rsidR="00F42C5C">
        <w:t xml:space="preserve"> </w:t>
      </w:r>
      <w:r w:rsidR="004E60B1" w:rsidRPr="00227FDD">
        <w:t>сесси</w:t>
      </w:r>
      <w:r w:rsidR="000226C4" w:rsidRPr="00227FDD">
        <w:t>ей</w:t>
      </w:r>
      <w:r w:rsidR="004E60B1" w:rsidRPr="00227FDD">
        <w:t xml:space="preserve"> Совета депутатов </w:t>
      </w:r>
      <w:r w:rsidR="002C40D9" w:rsidRPr="00227FDD">
        <w:t>Чистоозерного</w:t>
      </w:r>
      <w:r w:rsidR="004E60B1" w:rsidRPr="00227FDD">
        <w:t xml:space="preserve"> района </w:t>
      </w:r>
      <w:r w:rsidR="000226C4" w:rsidRPr="00227FDD">
        <w:t>Новосибирской области 14.02.2012 г.</w:t>
      </w:r>
      <w:r w:rsidRPr="00227FDD">
        <w:t>;</w:t>
      </w:r>
    </w:p>
    <w:p w:rsidR="004E60B1" w:rsidRPr="00F72894" w:rsidRDefault="004E60B1" w:rsidP="003C5AB5">
      <w:pPr>
        <w:widowControl w:val="0"/>
        <w:ind w:firstLine="709"/>
        <w:jc w:val="both"/>
      </w:pPr>
      <w:r w:rsidRPr="00F72894">
        <w:t>Е</w:t>
      </w:r>
      <w:r w:rsidR="003C5AB5" w:rsidRPr="00F72894">
        <w:t xml:space="preserve">жегодными Соглашениями между </w:t>
      </w:r>
      <w:r w:rsidR="008E4541" w:rsidRPr="00F72894">
        <w:t xml:space="preserve">Администрацией </w:t>
      </w:r>
      <w:r w:rsidR="000226C4" w:rsidRPr="00F72894">
        <w:t>Чистоозерного</w:t>
      </w:r>
      <w:r w:rsidR="00BA24E4">
        <w:t xml:space="preserve"> района Новосибирской области </w:t>
      </w:r>
      <w:r w:rsidR="008E4541" w:rsidRPr="00F72894">
        <w:t xml:space="preserve">и муниципальными образованиями </w:t>
      </w:r>
      <w:r w:rsidR="00E87550" w:rsidRPr="00F72894">
        <w:t>Чистоозерного</w:t>
      </w:r>
      <w:r w:rsidR="008E4541" w:rsidRPr="00F72894">
        <w:t xml:space="preserve"> района</w:t>
      </w:r>
      <w:r w:rsidR="00530307">
        <w:t xml:space="preserve"> </w:t>
      </w:r>
      <w:r w:rsidRPr="00F72894">
        <w:t xml:space="preserve">о распределении </w:t>
      </w:r>
      <w:r w:rsidR="003C5AB5" w:rsidRPr="00F72894">
        <w:t xml:space="preserve">субсидий из </w:t>
      </w:r>
      <w:r w:rsidRPr="00F72894">
        <w:t>областного</w:t>
      </w:r>
      <w:r w:rsidR="003C5AB5" w:rsidRPr="00F72894">
        <w:t xml:space="preserve"> бюджета</w:t>
      </w:r>
      <w:r w:rsidR="00564BD3">
        <w:t>.</w:t>
      </w:r>
      <w:r w:rsidR="003C5AB5" w:rsidRPr="00F72894">
        <w:t xml:space="preserve"> </w:t>
      </w:r>
    </w:p>
    <w:p w:rsidR="007E0785" w:rsidRDefault="007E0785" w:rsidP="00CD03C7">
      <w:pPr>
        <w:widowControl w:val="0"/>
        <w:autoSpaceDE w:val="0"/>
        <w:autoSpaceDN w:val="0"/>
        <w:adjustRightInd w:val="0"/>
        <w:ind w:firstLine="709"/>
        <w:jc w:val="both"/>
      </w:pPr>
      <w:r w:rsidRPr="007E0785">
        <w:t>Целевые индикаторы муниципальной программы:</w:t>
      </w:r>
    </w:p>
    <w:p w:rsidR="007E0785" w:rsidRDefault="007E0785" w:rsidP="00CD03C7">
      <w:pPr>
        <w:widowControl w:val="0"/>
        <w:autoSpaceDE w:val="0"/>
        <w:autoSpaceDN w:val="0"/>
        <w:adjustRightInd w:val="0"/>
        <w:ind w:firstLine="709"/>
        <w:jc w:val="both"/>
      </w:pPr>
      <w:r>
        <w:t>1. Километры отремонтированных дорог</w:t>
      </w:r>
    </w:p>
    <w:p w:rsidR="007E0785" w:rsidRDefault="007E0785" w:rsidP="007E0785">
      <w:pPr>
        <w:widowControl w:val="0"/>
        <w:autoSpaceDE w:val="0"/>
        <w:autoSpaceDN w:val="0"/>
        <w:adjustRightInd w:val="0"/>
        <w:ind w:firstLine="709"/>
        <w:jc w:val="both"/>
        <w:rPr>
          <w:szCs w:val="24"/>
        </w:rPr>
      </w:pPr>
      <w:r w:rsidRPr="007E0785">
        <w:rPr>
          <w:szCs w:val="24"/>
        </w:rPr>
        <w:t>2. Километры построенных тротуаров</w:t>
      </w:r>
    </w:p>
    <w:p w:rsidR="007E0785" w:rsidRPr="007E0785" w:rsidRDefault="007E0785" w:rsidP="007E0785">
      <w:pPr>
        <w:widowControl w:val="0"/>
        <w:autoSpaceDE w:val="0"/>
        <w:autoSpaceDN w:val="0"/>
        <w:adjustRightInd w:val="0"/>
        <w:ind w:firstLine="709"/>
        <w:jc w:val="both"/>
      </w:pPr>
      <w:r w:rsidRPr="00C87035">
        <w:t>Целевые индикаторы, представляющие собой количественные показатели</w:t>
      </w:r>
      <w:r w:rsidR="00A17BD3">
        <w:t>,</w:t>
      </w:r>
      <w:r>
        <w:t xml:space="preserve"> приведены в Прило</w:t>
      </w:r>
      <w:r w:rsidR="00A17BD3">
        <w:t>ж</w:t>
      </w:r>
      <w:r>
        <w:t>ении 1.</w:t>
      </w:r>
    </w:p>
    <w:p w:rsidR="0062034B" w:rsidRPr="00F72894" w:rsidRDefault="0062034B" w:rsidP="003C5AB5">
      <w:pPr>
        <w:widowControl w:val="0"/>
        <w:autoSpaceDE w:val="0"/>
        <w:autoSpaceDN w:val="0"/>
        <w:adjustRightInd w:val="0"/>
        <w:ind w:firstLine="709"/>
        <w:jc w:val="both"/>
      </w:pPr>
    </w:p>
    <w:p w:rsidR="003C5AB5" w:rsidRPr="00F72894" w:rsidRDefault="003C5AB5" w:rsidP="003C5AB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1C09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64BD3" w:rsidRPr="003B1C09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3B1C0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17BD3" w:rsidRPr="003B1C09">
        <w:rPr>
          <w:rFonts w:ascii="Times New Roman" w:hAnsi="Times New Roman" w:cs="Times New Roman"/>
          <w:b/>
          <w:sz w:val="28"/>
          <w:szCs w:val="28"/>
        </w:rPr>
        <w:t>Перечень</w:t>
      </w:r>
      <w:r w:rsidR="00A17BD3" w:rsidRPr="00A17BD3">
        <w:rPr>
          <w:rFonts w:ascii="Times New Roman" w:hAnsi="Times New Roman" w:cs="Times New Roman"/>
          <w:b/>
          <w:sz w:val="28"/>
          <w:szCs w:val="28"/>
        </w:rPr>
        <w:t xml:space="preserve"> мероприятий муниципальной программы</w:t>
      </w:r>
    </w:p>
    <w:p w:rsidR="0062034B" w:rsidRPr="00F72894" w:rsidRDefault="0062034B" w:rsidP="003C5AB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AB5" w:rsidRPr="00F72894" w:rsidRDefault="003C5AB5" w:rsidP="008E4541">
      <w:pPr>
        <w:widowControl w:val="0"/>
        <w:ind w:firstLine="709"/>
        <w:jc w:val="both"/>
        <w:rPr>
          <w:b/>
        </w:rPr>
      </w:pPr>
      <w:r w:rsidRPr="00F72894">
        <w:t>В основу программных мероприятий положен проектный подход, то есть планируется реализовать ряд задач и проектов по сохранению и</w:t>
      </w:r>
      <w:r w:rsidR="00BA24E4">
        <w:t xml:space="preserve"> развитию автомобильных дорог в</w:t>
      </w:r>
      <w:r w:rsidR="0062034B" w:rsidRPr="00F72894">
        <w:t xml:space="preserve"> Чистоозерном</w:t>
      </w:r>
      <w:r w:rsidR="008E4541" w:rsidRPr="00F72894">
        <w:t xml:space="preserve"> районе </w:t>
      </w:r>
      <w:r w:rsidRPr="00F72894">
        <w:t xml:space="preserve">Новосибирской области. </w:t>
      </w:r>
    </w:p>
    <w:p w:rsidR="003C5AB5" w:rsidRPr="00F72894" w:rsidRDefault="00286ADF" w:rsidP="003C5AB5">
      <w:pPr>
        <w:widowControl w:val="0"/>
        <w:ind w:firstLine="709"/>
        <w:jc w:val="both"/>
      </w:pPr>
      <w:r w:rsidRPr="00F72894">
        <w:t xml:space="preserve">Реализация </w:t>
      </w:r>
      <w:r w:rsidR="00BA24E4">
        <w:t>данной</w:t>
      </w:r>
      <w:r w:rsidR="00C75FC8" w:rsidRPr="003B1C09">
        <w:t xml:space="preserve"> муниципальной </w:t>
      </w:r>
      <w:r w:rsidR="00BA24E4">
        <w:t>программы</w:t>
      </w:r>
      <w:r w:rsidR="003C5AB5" w:rsidRPr="003B1C09">
        <w:t xml:space="preserve"> обеспечит участникам дорожного движения безопасность, сократит количество</w:t>
      </w:r>
      <w:r w:rsidR="003C5AB5" w:rsidRPr="00F72894">
        <w:t xml:space="preserve"> мест концентрации дорожно-транспортных происшествий.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 xml:space="preserve">Основными приоритетами </w:t>
      </w:r>
      <w:r w:rsidR="00C75FC8" w:rsidRPr="003B1C09">
        <w:t>муниципальной</w:t>
      </w:r>
      <w:r w:rsidR="00C75FC8">
        <w:t xml:space="preserve"> </w:t>
      </w:r>
      <w:r w:rsidRPr="00F72894">
        <w:t>программы, финансируемой за счет субсидий из областного бюджета Новосибирской области муници</w:t>
      </w:r>
      <w:r w:rsidR="00A17BD3">
        <w:t>пальным образованиям на 20</w:t>
      </w:r>
      <w:r w:rsidR="00A17BD3" w:rsidRPr="00A17BD3">
        <w:t>21</w:t>
      </w:r>
      <w:r w:rsidR="005C6150">
        <w:t>-20</w:t>
      </w:r>
      <w:r w:rsidR="00A17BD3" w:rsidRPr="00A17BD3">
        <w:t>23</w:t>
      </w:r>
      <w:r w:rsidRPr="00F72894">
        <w:t xml:space="preserve"> годы, являются:</w:t>
      </w:r>
    </w:p>
    <w:p w:rsidR="003C5AB5" w:rsidRPr="00F72894" w:rsidRDefault="003C5AB5" w:rsidP="003C5AB5">
      <w:pPr>
        <w:widowControl w:val="0"/>
        <w:ind w:firstLine="709"/>
        <w:jc w:val="both"/>
      </w:pPr>
      <w:r w:rsidRPr="00F72894">
        <w:t>мероприятия по ремонту, реконструкции и строительству улично-дорожной сети поселений;</w:t>
      </w:r>
    </w:p>
    <w:p w:rsidR="003C5AB5" w:rsidRDefault="003C5AB5" w:rsidP="003C5AB5">
      <w:pPr>
        <w:widowControl w:val="0"/>
        <w:ind w:firstLine="709"/>
        <w:jc w:val="both"/>
      </w:pPr>
      <w:r w:rsidRPr="00F72894">
        <w:t xml:space="preserve">мероприятия по развитию дорожной инфраструктуры жилых микрорайонов в населенных пунктах </w:t>
      </w:r>
      <w:r w:rsidR="00E60133" w:rsidRPr="00F72894">
        <w:t>района</w:t>
      </w:r>
      <w:r w:rsidR="00016038">
        <w:t>;</w:t>
      </w:r>
    </w:p>
    <w:p w:rsidR="00016038" w:rsidRPr="00F72894" w:rsidRDefault="00016038" w:rsidP="003C5AB5">
      <w:pPr>
        <w:widowControl w:val="0"/>
        <w:ind w:firstLine="709"/>
        <w:jc w:val="both"/>
      </w:pPr>
      <w:r>
        <w:t>мероприятия по содержанию автомобильных дорог.</w:t>
      </w:r>
    </w:p>
    <w:p w:rsidR="003C5AB5" w:rsidRDefault="00A17BD3" w:rsidP="003C5AB5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</w:rPr>
      </w:pPr>
      <w:r w:rsidRPr="00A17BD3">
        <w:rPr>
          <w:color w:val="000000" w:themeColor="text1"/>
        </w:rPr>
        <w:t xml:space="preserve">Перечень основных программных мероприятий по годам реализации муниципальной программы </w:t>
      </w:r>
      <w:r>
        <w:rPr>
          <w:color w:val="000000" w:themeColor="text1"/>
        </w:rPr>
        <w:t>приведен в Приложении 2.</w:t>
      </w:r>
    </w:p>
    <w:p w:rsidR="00A17BD3" w:rsidRDefault="00A17BD3" w:rsidP="003C5AB5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</w:rPr>
      </w:pPr>
    </w:p>
    <w:p w:rsidR="00A17BD3" w:rsidRDefault="004168FB" w:rsidP="009A24BE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  <w:r w:rsidRPr="003B1C09">
        <w:rPr>
          <w:b/>
          <w:lang w:val="en-US"/>
        </w:rPr>
        <w:t>I</w:t>
      </w:r>
      <w:r w:rsidR="009A24BE" w:rsidRPr="003B1C09">
        <w:rPr>
          <w:b/>
          <w:lang w:val="en-US"/>
        </w:rPr>
        <w:t>V</w:t>
      </w:r>
      <w:r w:rsidR="009A24BE" w:rsidRPr="003B1C09">
        <w:rPr>
          <w:b/>
        </w:rPr>
        <w:t>.</w:t>
      </w:r>
      <w:r w:rsidR="009A24BE" w:rsidRPr="009A24BE">
        <w:rPr>
          <w:b/>
        </w:rPr>
        <w:t xml:space="preserve"> </w:t>
      </w:r>
      <w:r w:rsidR="009A24BE">
        <w:rPr>
          <w:b/>
        </w:rPr>
        <w:t xml:space="preserve">Механизм и ресурсное обеспечение </w:t>
      </w:r>
      <w:r w:rsidR="009A24BE" w:rsidRPr="009A24BE">
        <w:rPr>
          <w:b/>
        </w:rPr>
        <w:t>реализации муниципальной программы</w:t>
      </w:r>
    </w:p>
    <w:p w:rsidR="009A24BE" w:rsidRPr="009A24BE" w:rsidRDefault="009A24BE" w:rsidP="009A24BE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</w:p>
    <w:p w:rsidR="003B1C09" w:rsidRPr="003B1C09" w:rsidRDefault="003B1C09" w:rsidP="003B1C09">
      <w:pPr>
        <w:widowControl w:val="0"/>
        <w:ind w:firstLine="709"/>
        <w:jc w:val="both"/>
      </w:pPr>
      <w:r w:rsidRPr="003B1C09">
        <w:t xml:space="preserve">Финансирование мероприятий программы осуществляется через ее заказчика – администрацию Чистоозерного района </w:t>
      </w:r>
    </w:p>
    <w:p w:rsidR="003B1C09" w:rsidRPr="003B1C09" w:rsidRDefault="003B1C09" w:rsidP="003B1C09">
      <w:pPr>
        <w:widowControl w:val="0"/>
        <w:autoSpaceDE w:val="0"/>
        <w:autoSpaceDN w:val="0"/>
        <w:adjustRightInd w:val="0"/>
        <w:ind w:firstLine="709"/>
        <w:jc w:val="both"/>
      </w:pPr>
      <w:r w:rsidRPr="003B1C09">
        <w:t>Финансирование осуществляется исходя из объемов, определенных на данные цели Законом Новосибирской области об областном бюджете Новосибирской области на соответствующий финансовый период</w:t>
      </w:r>
      <w:r w:rsidRPr="003B1C09">
        <w:rPr>
          <w:i/>
        </w:rPr>
        <w:t>.</w:t>
      </w:r>
    </w:p>
    <w:p w:rsidR="003B1C09" w:rsidRPr="003B1C09" w:rsidRDefault="003B1C09" w:rsidP="003B1C09">
      <w:pPr>
        <w:widowControl w:val="0"/>
        <w:autoSpaceDE w:val="0"/>
        <w:autoSpaceDN w:val="0"/>
        <w:adjustRightInd w:val="0"/>
        <w:ind w:firstLine="709"/>
        <w:jc w:val="both"/>
      </w:pPr>
      <w:r w:rsidRPr="003B1C09">
        <w:t>Координацию действий участн</w:t>
      </w:r>
      <w:r w:rsidR="00BA24E4">
        <w:t>иков и управление муниципальной</w:t>
      </w:r>
      <w:r w:rsidRPr="003B1C09">
        <w:t xml:space="preserve"> программой осуществляет отдел архитектуры, строительства, коммунального, дорожного хозяйства и транспорта администрации Чистоозерного района Новосибирской области.</w:t>
      </w:r>
    </w:p>
    <w:p w:rsidR="003B1C09" w:rsidRPr="003B1C09" w:rsidRDefault="003B1C09" w:rsidP="003B1C09">
      <w:pPr>
        <w:widowControl w:val="0"/>
        <w:autoSpaceDE w:val="0"/>
        <w:autoSpaceDN w:val="0"/>
        <w:adjustRightInd w:val="0"/>
        <w:ind w:firstLine="709"/>
        <w:jc w:val="both"/>
      </w:pPr>
      <w:r w:rsidRPr="003B1C09">
        <w:t xml:space="preserve">Ежегодно уточняются целевые показатели и затраты по программным мероприятиям, механизм реализации программных мероприятий. При необходимости вносит в установленном порядке предложения об изменении или продлении </w:t>
      </w:r>
      <w:r w:rsidRPr="003B1C09">
        <w:lastRenderedPageBreak/>
        <w:t>срока реализации программных мероприятий.</w:t>
      </w:r>
    </w:p>
    <w:p w:rsidR="003C5AB5" w:rsidRDefault="001363C8" w:rsidP="003C5AB5">
      <w:pPr>
        <w:widowControl w:val="0"/>
        <w:autoSpaceDE w:val="0"/>
        <w:autoSpaceDN w:val="0"/>
        <w:adjustRightInd w:val="0"/>
        <w:ind w:firstLine="709"/>
        <w:jc w:val="both"/>
      </w:pPr>
      <w:r w:rsidRPr="009A24BE">
        <w:t>В</w:t>
      </w:r>
      <w:r w:rsidR="00286ADF" w:rsidRPr="009A24BE">
        <w:t xml:space="preserve"> 2013</w:t>
      </w:r>
      <w:r w:rsidR="003C5AB5" w:rsidRPr="009A24BE">
        <w:t xml:space="preserve"> год</w:t>
      </w:r>
      <w:r w:rsidR="00BA24E4">
        <w:t>у</w:t>
      </w:r>
      <w:r w:rsidR="003C5AB5" w:rsidRPr="009A24BE">
        <w:t xml:space="preserve"> в </w:t>
      </w:r>
      <w:r w:rsidR="00E60133" w:rsidRPr="009A24BE">
        <w:t>Чистоозерном</w:t>
      </w:r>
      <w:r w:rsidR="00586397" w:rsidRPr="009A24BE">
        <w:t xml:space="preserve"> районе </w:t>
      </w:r>
      <w:r w:rsidR="003C5AB5" w:rsidRPr="009A24BE">
        <w:t>Новосибирской области созда</w:t>
      </w:r>
      <w:r w:rsidRPr="009A24BE">
        <w:t>н</w:t>
      </w:r>
      <w:r w:rsidR="004334DA" w:rsidRPr="009A24BE">
        <w:t xml:space="preserve"> </w:t>
      </w:r>
      <w:r w:rsidR="00BA24E4">
        <w:t>муниципальный</w:t>
      </w:r>
      <w:r w:rsidR="003C5AB5" w:rsidRPr="00387725">
        <w:t xml:space="preserve"> дорожный фонд</w:t>
      </w:r>
      <w:r w:rsidR="003C5AB5" w:rsidRPr="00F72894">
        <w:t xml:space="preserve">, одной из задач которого </w:t>
      </w:r>
      <w:r w:rsidRPr="00F72894">
        <w:t>является</w:t>
      </w:r>
      <w:r w:rsidR="003C5AB5" w:rsidRPr="00F72894">
        <w:t xml:space="preserve"> решение вопроса частичного обеспечения местных бюджетов средствами, направляемыми на дорожное хозяйство муниципальных образований.</w:t>
      </w:r>
    </w:p>
    <w:p w:rsidR="003B6C06" w:rsidRPr="00F72894" w:rsidRDefault="003B6C06" w:rsidP="004334DA">
      <w:pPr>
        <w:ind w:firstLine="709"/>
        <w:jc w:val="both"/>
      </w:pPr>
      <w:r w:rsidRPr="00F72894">
        <w:t xml:space="preserve">Порядок формирования и использования бюджетных ассигнований муниципального дорожного фонда </w:t>
      </w:r>
      <w:r w:rsidR="00EA67E6" w:rsidRPr="00F72894">
        <w:t>Чистоозерного</w:t>
      </w:r>
      <w:r w:rsidRPr="00F72894">
        <w:t xml:space="preserve"> района следующий:</w:t>
      </w:r>
    </w:p>
    <w:p w:rsidR="00586397" w:rsidRPr="00F72894" w:rsidRDefault="00586397" w:rsidP="00586397">
      <w:pPr>
        <w:ind w:firstLine="720"/>
        <w:jc w:val="both"/>
      </w:pPr>
      <w:r w:rsidRPr="00F72894">
        <w:t xml:space="preserve">1. Муниципальный дорожный фонд </w:t>
      </w:r>
      <w:r w:rsidR="00EA67E6" w:rsidRPr="00F72894">
        <w:t>Чистоозерного</w:t>
      </w:r>
      <w:r w:rsidRPr="00F72894">
        <w:t xml:space="preserve"> района (далее - Дорожный фонд) - часть средств муниципального образования,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:rsidR="00586397" w:rsidRPr="00F72894" w:rsidRDefault="00586397" w:rsidP="00586397">
      <w:pPr>
        <w:ind w:firstLine="720"/>
        <w:jc w:val="both"/>
      </w:pPr>
      <w:r w:rsidRPr="00F72894">
        <w:t>2. Бюджетные ассигнования Дорожного фонда предназначены для финансирования дорожной деятельности - деятельности по проектированию, строительству, реконструкции, капитальному ремонту, ремонту и содержанию автомобильных дорог общего пользования местного значения и искусственных дорожных сооружений на них.</w:t>
      </w:r>
    </w:p>
    <w:p w:rsidR="00586397" w:rsidRPr="00F72894" w:rsidRDefault="00586397" w:rsidP="00586397">
      <w:pPr>
        <w:ind w:firstLine="720"/>
        <w:jc w:val="both"/>
      </w:pPr>
      <w:r w:rsidRPr="00F72894">
        <w:t>3.  Бюджетные ассигнования Дорожного фонда не могут быть использованы на цели, не соответствующие их назначению.</w:t>
      </w:r>
    </w:p>
    <w:p w:rsidR="00586397" w:rsidRPr="00F72894" w:rsidRDefault="00586397" w:rsidP="00586397">
      <w:pPr>
        <w:ind w:firstLine="720"/>
        <w:jc w:val="both"/>
      </w:pPr>
      <w:r w:rsidRPr="00F72894">
        <w:t>4. Направления использования бюджетных ассигнований Дорожного фонда определяются муниципальным правовым актом о районном бюджете на очередной финансовый год (на очередной финансовый год и плановый период) и настоящим Положением.</w:t>
      </w:r>
    </w:p>
    <w:p w:rsidR="00586397" w:rsidRPr="00F72894" w:rsidRDefault="00586397" w:rsidP="00586397">
      <w:pPr>
        <w:ind w:firstLine="720"/>
        <w:jc w:val="both"/>
      </w:pPr>
      <w:r w:rsidRPr="00F72894">
        <w:t>5. Объем бюджетных ассигнований Дорожного фонда утверждается муниципальным правовым актом о районном бюджете на очередной финансовый год (на очередной финансовый год и плановый период) в размере не менее прогнозируемого объема доходов муниципального бюджета от источников, указанных в части 5 статьи 179.4 Бюджетного кодекса Российской Федерации и пункте 6 Положения.</w:t>
      </w:r>
    </w:p>
    <w:p w:rsidR="00586397" w:rsidRPr="00F72894" w:rsidRDefault="00586397" w:rsidP="00586397">
      <w:pPr>
        <w:tabs>
          <w:tab w:val="left" w:pos="1080"/>
        </w:tabs>
        <w:jc w:val="both"/>
      </w:pPr>
      <w:r w:rsidRPr="00F72894">
        <w:t xml:space="preserve">           6. Источники формирования Дорожного фонда:</w:t>
      </w:r>
    </w:p>
    <w:p w:rsidR="00586397" w:rsidRPr="00F72894" w:rsidRDefault="00586397" w:rsidP="00586397">
      <w:pPr>
        <w:ind w:firstLine="720"/>
        <w:jc w:val="both"/>
      </w:pPr>
      <w:r w:rsidRPr="00F72894">
        <w:t>1) субсидии из дорожного фонда Новосибирской области на капитальный ремонт и ремонт автомобильных дорог общего пользования местного значения;</w:t>
      </w:r>
    </w:p>
    <w:p w:rsidR="00586397" w:rsidRPr="00F72894" w:rsidRDefault="00586397" w:rsidP="00586397">
      <w:pPr>
        <w:autoSpaceDE w:val="0"/>
        <w:ind w:firstLine="720"/>
        <w:jc w:val="both"/>
      </w:pPr>
      <w:r w:rsidRPr="00F72894">
        <w:t>2) субсидии из дорожного фонда Новосибирской области на содержание автомобильных дорог общего пользования местного значения;</w:t>
      </w:r>
    </w:p>
    <w:p w:rsidR="00586397" w:rsidRPr="00F72894" w:rsidRDefault="00586397" w:rsidP="00586397">
      <w:pPr>
        <w:autoSpaceDE w:val="0"/>
        <w:autoSpaceDN w:val="0"/>
        <w:adjustRightInd w:val="0"/>
        <w:ind w:firstLine="720"/>
        <w:jc w:val="both"/>
      </w:pPr>
      <w:r w:rsidRPr="00F72894">
        <w:t>3) остаток средств фонда на 1 января года очередного финансового года (за исключением года создания дорожного фонда);</w:t>
      </w:r>
    </w:p>
    <w:p w:rsidR="00586397" w:rsidRPr="00F72894" w:rsidRDefault="00586397" w:rsidP="00586397">
      <w:pPr>
        <w:jc w:val="both"/>
      </w:pPr>
      <w:r w:rsidRPr="00F72894">
        <w:tab/>
        <w:t>4) безвозмездные поступления от физических и юридических лиц на финансовое обеспечение дорожной деятельности, в том числе добровольные пожертвования;</w:t>
      </w:r>
    </w:p>
    <w:p w:rsidR="00586397" w:rsidRPr="00F72894" w:rsidRDefault="00586397" w:rsidP="00586397">
      <w:pPr>
        <w:autoSpaceDE w:val="0"/>
        <w:autoSpaceDN w:val="0"/>
        <w:adjustRightInd w:val="0"/>
        <w:ind w:firstLine="720"/>
        <w:jc w:val="both"/>
      </w:pPr>
      <w:r w:rsidRPr="00F72894">
        <w:t xml:space="preserve"> 5) денежные средства, вне</w:t>
      </w:r>
      <w:r w:rsidR="00BA24E4">
        <w:t xml:space="preserve">сённые участником конкурса или </w:t>
      </w:r>
      <w:r w:rsidRPr="00F72894">
        <w:t>аукциона, проводимого в целях заключения муниципального контракта, финансируемого за счёт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контракта;</w:t>
      </w:r>
    </w:p>
    <w:p w:rsidR="00586397" w:rsidRPr="00F72894" w:rsidRDefault="00586397" w:rsidP="00586397">
      <w:pPr>
        <w:autoSpaceDE w:val="0"/>
        <w:autoSpaceDN w:val="0"/>
        <w:adjustRightInd w:val="0"/>
        <w:ind w:firstLine="720"/>
        <w:jc w:val="both"/>
      </w:pPr>
      <w:r w:rsidRPr="00F72894">
        <w:lastRenderedPageBreak/>
        <w:t>6) денежные средства, поступающие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счёт средств Дорожного фонда, или в связи с уклонением от заключения таких контрактов или иных договоров;</w:t>
      </w:r>
    </w:p>
    <w:p w:rsidR="00586397" w:rsidRPr="00F72894" w:rsidRDefault="00586397" w:rsidP="00586397">
      <w:pPr>
        <w:autoSpaceDE w:val="0"/>
        <w:autoSpaceDN w:val="0"/>
        <w:adjustRightInd w:val="0"/>
        <w:ind w:firstLine="720"/>
        <w:jc w:val="both"/>
      </w:pPr>
      <w:r w:rsidRPr="00F72894">
        <w:t>7) иные поступления в муниципальный бюджет, не противоречащие действующему законодательству.</w:t>
      </w:r>
    </w:p>
    <w:p w:rsidR="00586397" w:rsidRPr="00F72894" w:rsidRDefault="00586397" w:rsidP="00586397">
      <w:pPr>
        <w:autoSpaceDE w:val="0"/>
        <w:autoSpaceDN w:val="0"/>
        <w:adjustRightInd w:val="0"/>
        <w:ind w:firstLine="720"/>
        <w:jc w:val="both"/>
      </w:pPr>
      <w:r w:rsidRPr="00F72894">
        <w:t xml:space="preserve">Главным распорядителем средств Дорожного фонда является администрация </w:t>
      </w:r>
      <w:r w:rsidR="0004054E" w:rsidRPr="00F72894">
        <w:t xml:space="preserve">Чистоозерного </w:t>
      </w:r>
      <w:r w:rsidRPr="00F72894">
        <w:t>района.</w:t>
      </w:r>
    </w:p>
    <w:p w:rsidR="00586397" w:rsidRPr="00F72894" w:rsidRDefault="00586397" w:rsidP="00586397">
      <w:pPr>
        <w:ind w:firstLine="720"/>
        <w:jc w:val="both"/>
      </w:pPr>
      <w:r w:rsidRPr="00F72894">
        <w:t xml:space="preserve"> Использование бюджетных ассигнований Дорожного фонда осуществляется в соответствии с целевыми программами в сфере дорожного хоз</w:t>
      </w:r>
      <w:r w:rsidR="00BA24E4">
        <w:t>яйства</w:t>
      </w:r>
      <w:r w:rsidRPr="00F72894">
        <w:t xml:space="preserve"> и сводной бюджетной росписью.</w:t>
      </w:r>
    </w:p>
    <w:p w:rsidR="00586397" w:rsidRPr="00F72894" w:rsidRDefault="00586397" w:rsidP="00586397">
      <w:pPr>
        <w:ind w:firstLine="720"/>
        <w:jc w:val="both"/>
      </w:pPr>
      <w:r w:rsidRPr="00F72894">
        <w:t>Бюджетные ассигнования Дорожного фонда для обеспечения дорожной деятельности в отношении автомобильных дорог общего пользования местного значения направляются на:</w:t>
      </w:r>
    </w:p>
    <w:p w:rsidR="00586397" w:rsidRPr="00F72894" w:rsidRDefault="00586397" w:rsidP="0058639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72894">
        <w:rPr>
          <w:rFonts w:ascii="Times New Roman" w:hAnsi="Times New Roman" w:cs="Times New Roman"/>
          <w:sz w:val="28"/>
          <w:szCs w:val="28"/>
        </w:rPr>
        <w:t xml:space="preserve">1) </w:t>
      </w:r>
      <w:r w:rsidR="0004054E" w:rsidRPr="00F72894">
        <w:rPr>
          <w:rFonts w:ascii="Times New Roman" w:hAnsi="Times New Roman" w:cs="Times New Roman"/>
          <w:sz w:val="28"/>
          <w:szCs w:val="28"/>
        </w:rPr>
        <w:t>м</w:t>
      </w:r>
      <w:r w:rsidRPr="00F72894">
        <w:rPr>
          <w:rFonts w:ascii="Times New Roman" w:hAnsi="Times New Roman" w:cs="Times New Roman"/>
          <w:sz w:val="28"/>
          <w:szCs w:val="28"/>
        </w:rPr>
        <w:t xml:space="preserve">ероприятия по реализации </w:t>
      </w:r>
      <w:r w:rsidRPr="003B1C09">
        <w:rPr>
          <w:rFonts w:ascii="Times New Roman" w:hAnsi="Times New Roman" w:cs="Times New Roman"/>
          <w:sz w:val="28"/>
          <w:szCs w:val="28"/>
        </w:rPr>
        <w:t>целевых программ</w:t>
      </w:r>
      <w:r w:rsidR="003B1C09" w:rsidRPr="003B1C09">
        <w:rPr>
          <w:rFonts w:ascii="Times New Roman" w:hAnsi="Times New Roman" w:cs="Times New Roman"/>
          <w:sz w:val="28"/>
          <w:szCs w:val="28"/>
        </w:rPr>
        <w:t>;</w:t>
      </w:r>
    </w:p>
    <w:p w:rsidR="00586397" w:rsidRPr="00F72894" w:rsidRDefault="00586397" w:rsidP="00586397">
      <w:pPr>
        <w:ind w:firstLine="720"/>
        <w:jc w:val="both"/>
      </w:pPr>
      <w:r w:rsidRPr="00F72894">
        <w:t>2) содержание и ремонт автомобильных дорог общего пользования местного значения и сооружений на них, относящихся к муниципальной собственности;</w:t>
      </w:r>
    </w:p>
    <w:p w:rsidR="00586397" w:rsidRPr="00F72894" w:rsidRDefault="00586397" w:rsidP="00586397">
      <w:pPr>
        <w:ind w:firstLine="720"/>
        <w:jc w:val="both"/>
      </w:pPr>
      <w:r w:rsidRPr="00F72894">
        <w:t>3) проектирование, строительство (реконструкцию) и капитальный ремонт автомобильных дорог общего пользования местного значения и сооружений на них;</w:t>
      </w:r>
    </w:p>
    <w:p w:rsidR="00586397" w:rsidRPr="00F72894" w:rsidRDefault="00586397" w:rsidP="00586397">
      <w:pPr>
        <w:ind w:firstLine="720"/>
        <w:jc w:val="both"/>
      </w:pPr>
      <w:r w:rsidRPr="00F72894">
        <w:t xml:space="preserve">4) субсидии поселениям на осуществление дорожной деятельности в отношении автомобильных дорог общего пользования населенных </w:t>
      </w:r>
      <w:r w:rsidR="00E47B66">
        <w:t>пунктов, капитального ремонта,</w:t>
      </w:r>
      <w:r w:rsidR="00BA24E4">
        <w:t xml:space="preserve"> </w:t>
      </w:r>
      <w:r w:rsidRPr="00F72894">
        <w:t xml:space="preserve">ремонта и содержания дворовых территорий многоквартирных домов, проездов к дворовым территориям многоквартирных домов населенных пунктов поселений </w:t>
      </w:r>
      <w:r w:rsidR="00D97730" w:rsidRPr="00F72894">
        <w:t xml:space="preserve">Чистоозерного </w:t>
      </w:r>
      <w:r w:rsidRPr="00F72894">
        <w:t>района;</w:t>
      </w:r>
    </w:p>
    <w:p w:rsidR="00586397" w:rsidRPr="00F72894" w:rsidRDefault="00586397" w:rsidP="00586397">
      <w:pPr>
        <w:ind w:firstLine="720"/>
        <w:jc w:val="both"/>
      </w:pPr>
      <w:r w:rsidRPr="00F72894">
        <w:t xml:space="preserve">5) субсидии поселениям в рамках финансирования мероприятий </w:t>
      </w:r>
      <w:r w:rsidR="00BA24E4">
        <w:t>целевых программ,</w:t>
      </w:r>
      <w:r w:rsidRPr="003B1C09">
        <w:t xml:space="preserve"> в сфе</w:t>
      </w:r>
      <w:r w:rsidRPr="00F72894">
        <w:t>ре доро</w:t>
      </w:r>
      <w:r w:rsidR="00BA24E4">
        <w:t>жной деятельности, утвержденных</w:t>
      </w:r>
      <w:r w:rsidRPr="00F72894">
        <w:t xml:space="preserve"> Правительством Новосибирской области.</w:t>
      </w:r>
    </w:p>
    <w:p w:rsidR="00586397" w:rsidRPr="00F72894" w:rsidRDefault="00586397" w:rsidP="00586397">
      <w:pPr>
        <w:ind w:firstLine="720"/>
        <w:jc w:val="both"/>
      </w:pPr>
      <w:r w:rsidRPr="00F72894">
        <w:t>6) оформление прав собственности на автомобильные дороги общего пользования местного значения и земельные участки под ними;</w:t>
      </w:r>
    </w:p>
    <w:p w:rsidR="00586397" w:rsidRPr="00F72894" w:rsidRDefault="00586397" w:rsidP="00586397">
      <w:pPr>
        <w:ind w:firstLine="720"/>
        <w:jc w:val="both"/>
      </w:pPr>
      <w:r w:rsidRPr="00F72894">
        <w:t>7) реализацию схем организации движени</w:t>
      </w:r>
      <w:r w:rsidR="00BA24E4">
        <w:t xml:space="preserve">я автотранспорта, утвержденных </w:t>
      </w:r>
      <w:r w:rsidRPr="00F72894">
        <w:t xml:space="preserve">для населенных пунктов поселений района, в том числе установка, содержание и ремонт дорожных знаков на территории населенных пунктов поселений </w:t>
      </w:r>
      <w:r w:rsidR="00D97730" w:rsidRPr="00F72894">
        <w:t xml:space="preserve">Чистоозерного </w:t>
      </w:r>
      <w:r w:rsidRPr="00F72894">
        <w:t>района.</w:t>
      </w:r>
    </w:p>
    <w:p w:rsidR="00586397" w:rsidRPr="00F72894" w:rsidRDefault="00586397" w:rsidP="00586397">
      <w:pPr>
        <w:ind w:firstLine="720"/>
        <w:jc w:val="both"/>
      </w:pPr>
      <w:r w:rsidRPr="00F72894">
        <w:t>8) на осуществление иных мероприятий, направленных на улучшение технических характеристик автомобильных дорог местного значения и искусственных сооружений на них.</w:t>
      </w:r>
    </w:p>
    <w:p w:rsidR="00586397" w:rsidRPr="00F72894" w:rsidRDefault="00586397" w:rsidP="00586397">
      <w:pPr>
        <w:ind w:firstLine="720"/>
        <w:jc w:val="both"/>
      </w:pPr>
      <w:r w:rsidRPr="00F72894">
        <w:t>Бюджетные ассигнования Дорожного фонда, не использованные в текущем финансовом году, не подлежат изъятию и учитываются при формировании Дорожного фонда на очередной финансовый год.</w:t>
      </w:r>
    </w:p>
    <w:p w:rsidR="00586397" w:rsidRPr="00F72894" w:rsidRDefault="00586397" w:rsidP="00586397">
      <w:pPr>
        <w:ind w:firstLine="720"/>
        <w:jc w:val="both"/>
      </w:pPr>
      <w:r w:rsidRPr="00F72894">
        <w:t xml:space="preserve">Бюджетные ассигнования Дорожного фонда, не использованные в текущем финансовом году, полученные в виде субсидий из вышестоящего бюджета на финансовое обеспечение дорожной деятельности в отношении автомобильных дорог </w:t>
      </w:r>
      <w:r w:rsidRPr="00F72894">
        <w:lastRenderedPageBreak/>
        <w:t>общего пользования местного значения, направляются на увеличение бюджетных ассигнований Дорожного фонда в очередном финансовом году в объеме остатков, согласованных с отраслевым Министерством Новосибирской области.</w:t>
      </w:r>
    </w:p>
    <w:p w:rsidR="00586397" w:rsidRPr="00F72894" w:rsidRDefault="00586397" w:rsidP="00586397">
      <w:pPr>
        <w:ind w:firstLine="720"/>
        <w:jc w:val="both"/>
      </w:pPr>
      <w:r w:rsidRPr="00F72894">
        <w:t xml:space="preserve">Субсидии поселениям расходуются на основании соглашений, заключенных администрацией </w:t>
      </w:r>
      <w:r w:rsidR="00A06A08" w:rsidRPr="00F72894">
        <w:t>Чистоозерного</w:t>
      </w:r>
      <w:r w:rsidRPr="00F72894">
        <w:t xml:space="preserve"> района с администрациями поселений района.</w:t>
      </w:r>
    </w:p>
    <w:p w:rsidR="00586397" w:rsidRPr="00F72894" w:rsidRDefault="00BA24E4" w:rsidP="00586397">
      <w:pPr>
        <w:ind w:firstLine="720"/>
        <w:jc w:val="both"/>
      </w:pPr>
      <w:r>
        <w:t xml:space="preserve">Контроль </w:t>
      </w:r>
      <w:r w:rsidR="00586397" w:rsidRPr="00F72894">
        <w:t xml:space="preserve">использования бюджетных ассигнований Дорожного фонда осуществляется в соответствии с законодательством Российской Федерации, законодательством Новосибирской области, муниципальными правовыми актами органов местного самоуправления </w:t>
      </w:r>
      <w:r w:rsidR="00A06A08" w:rsidRPr="00F72894">
        <w:t>Чистоозерного</w:t>
      </w:r>
      <w:r w:rsidR="00586397" w:rsidRPr="00F72894">
        <w:t xml:space="preserve"> района.</w:t>
      </w:r>
    </w:p>
    <w:p w:rsidR="00586397" w:rsidRDefault="00586397" w:rsidP="00586397">
      <w:pPr>
        <w:ind w:firstLine="720"/>
        <w:jc w:val="both"/>
      </w:pPr>
      <w:r w:rsidRPr="00F72894">
        <w:t>Отчет об использовании бюджетных ассигнований Дорожного фонда представляется одновр</w:t>
      </w:r>
      <w:r w:rsidR="00BA24E4">
        <w:t xml:space="preserve">еменно с отчетом об исполнении </w:t>
      </w:r>
      <w:r w:rsidRPr="00F72894">
        <w:t>бюджета района и подлежит обязательному опубликованию.</w:t>
      </w:r>
    </w:p>
    <w:p w:rsidR="00947A0E" w:rsidRDefault="005841A6" w:rsidP="005841A6">
      <w:pPr>
        <w:ind w:firstLine="720"/>
        <w:jc w:val="both"/>
      </w:pPr>
      <w:r w:rsidRPr="003B1C09">
        <w:t>Ресурсное обеспечение по годам реализации муниципальной программы приведено в приложении 3.</w:t>
      </w:r>
      <w:r w:rsidRPr="00404C5F">
        <w:t xml:space="preserve"> </w:t>
      </w:r>
    </w:p>
    <w:p w:rsidR="005841A6" w:rsidRDefault="005841A6" w:rsidP="005841A6">
      <w:pPr>
        <w:ind w:firstLine="720"/>
        <w:jc w:val="both"/>
      </w:pPr>
    </w:p>
    <w:p w:rsidR="00947A0E" w:rsidRPr="003B1C09" w:rsidRDefault="00947A0E" w:rsidP="00947A0E">
      <w:pPr>
        <w:jc w:val="center"/>
        <w:rPr>
          <w:b/>
        </w:rPr>
      </w:pPr>
      <w:r w:rsidRPr="003B1C09">
        <w:rPr>
          <w:b/>
          <w:lang w:val="en-US"/>
        </w:rPr>
        <w:t>V</w:t>
      </w:r>
      <w:r w:rsidRPr="003B1C09">
        <w:rPr>
          <w:b/>
        </w:rPr>
        <w:t>. Ожидаемые результаты реализации муниципальной программы</w:t>
      </w:r>
    </w:p>
    <w:p w:rsidR="00947A0E" w:rsidRPr="003B1C09" w:rsidRDefault="00947A0E" w:rsidP="00947A0E">
      <w:pPr>
        <w:jc w:val="center"/>
        <w:rPr>
          <w:b/>
        </w:rPr>
      </w:pPr>
    </w:p>
    <w:p w:rsidR="004168FB" w:rsidRPr="003B1C09" w:rsidRDefault="00BA24E4" w:rsidP="00947A0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 реализации </w:t>
      </w:r>
      <w:r w:rsidR="004168FB" w:rsidRPr="003B1C09">
        <w:rPr>
          <w:rFonts w:ascii="Times New Roman" w:hAnsi="Times New Roman" w:cs="Times New Roman"/>
          <w:sz w:val="28"/>
          <w:szCs w:val="28"/>
        </w:rPr>
        <w:t xml:space="preserve">программы в целом: обеспечение сохранности межмуниципальных и муниципальных автомобильных дорог, повышение уровня безопасности на них. </w:t>
      </w:r>
    </w:p>
    <w:p w:rsidR="005841A6" w:rsidRPr="005841A6" w:rsidRDefault="005841A6" w:rsidP="005841A6">
      <w:pPr>
        <w:widowControl w:val="0"/>
        <w:ind w:firstLine="709"/>
        <w:jc w:val="both"/>
      </w:pPr>
      <w:r w:rsidRPr="003B1C09">
        <w:t xml:space="preserve">Повышение пропускной способности и безопасности на муниципальных автодорогах и </w:t>
      </w:r>
      <w:r w:rsidR="00BA24E4">
        <w:t>улично-дорожной сети поселений,</w:t>
      </w:r>
      <w:r w:rsidRPr="003B1C09">
        <w:t xml:space="preserve"> а также обеспечение устойчивого транспортного сообщения к местам массовой жилищной застройки в населенных пунктах Новосибирской области.</w:t>
      </w:r>
    </w:p>
    <w:p w:rsidR="00947A0E" w:rsidRPr="004168FB" w:rsidRDefault="00947A0E" w:rsidP="00947A0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168FB">
        <w:rPr>
          <w:rFonts w:ascii="Times New Roman" w:hAnsi="Times New Roman" w:cs="Times New Roman"/>
          <w:sz w:val="28"/>
          <w:szCs w:val="28"/>
        </w:rPr>
        <w:t>Эффективность инвестиций в муниципальную программу обеспечивается прямым и косвенным эффектом.</w:t>
      </w:r>
    </w:p>
    <w:p w:rsidR="00947A0E" w:rsidRPr="00947A0E" w:rsidRDefault="00947A0E" w:rsidP="00947A0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A0E">
        <w:rPr>
          <w:rFonts w:ascii="Times New Roman" w:hAnsi="Times New Roman" w:cs="Times New Roman"/>
          <w:sz w:val="28"/>
          <w:szCs w:val="28"/>
        </w:rPr>
        <w:t>Прямой экономический эффект достигается снижением себестоимости перевозок грузов и пассажиров за счет повышения скорости движения, снижения расхода горючего, повышения производительности подвижного состава автомобильного транспорта в результате улучшения дорожных условий и, как следствие этого, высвобождением части автомобилей, прежде работавших в неблагоприятных условиях. То есть улучшение дорожных условий отражается на показателях работы автотранспорта, дает значительное сокращение транспортно-эксплуатационных затрат при перевозке грузов и пассажиров, чем в основном и возмещает капиталовложения.</w:t>
      </w:r>
    </w:p>
    <w:p w:rsidR="00947A0E" w:rsidRDefault="00947A0E" w:rsidP="00947A0E">
      <w:pPr>
        <w:ind w:firstLine="567"/>
        <w:jc w:val="both"/>
      </w:pPr>
      <w:r w:rsidRPr="00947A0E">
        <w:t>Косвенный эффект образуется в социальной сфере (торговле, сфере услуг, медицине) и других отраслях (в промышленности, строительстве, сельском хозяйстве и др.) как результат улучшения транспортного обслуживания.</w:t>
      </w:r>
    </w:p>
    <w:p w:rsidR="00947A0E" w:rsidRPr="00947A0E" w:rsidRDefault="00947A0E" w:rsidP="00947A0E">
      <w:pPr>
        <w:ind w:firstLine="567"/>
        <w:jc w:val="both"/>
        <w:rPr>
          <w:b/>
        </w:rPr>
        <w:sectPr w:rsidR="00947A0E" w:rsidRPr="00947A0E" w:rsidSect="003A30B5">
          <w:headerReference w:type="default" r:id="rId8"/>
          <w:footnotePr>
            <w:numFmt w:val="chicago"/>
            <w:numRestart w:val="eachSect"/>
          </w:footnotePr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t>Реализация муниципальной программы позволит существенно снизить вредное воздействие на окружающую среду. Улучшение транспортно-эксплуатационных характеристик автодорог позволит снизить выброс отработанных газов в атмосферу и твердых выбросов в почву, уровень шумового воздействия и загрязнения придорожной полосы, умен</w:t>
      </w:r>
      <w:r w:rsidR="00E47B66">
        <w:t>ьшить пылеобразование и шумовое </w:t>
      </w:r>
      <w:r>
        <w:t>воздействие.</w:t>
      </w:r>
    </w:p>
    <w:p w:rsidR="00A13C84" w:rsidRDefault="00A13C84" w:rsidP="00586397">
      <w:pPr>
        <w:ind w:firstLine="720"/>
        <w:jc w:val="both"/>
      </w:pPr>
    </w:p>
    <w:p w:rsidR="005E2F7F" w:rsidRPr="00843E87" w:rsidRDefault="00843E87" w:rsidP="00843E87">
      <w:pPr>
        <w:ind w:firstLine="33"/>
        <w:jc w:val="right"/>
        <w:rPr>
          <w:color w:val="000000"/>
          <w:szCs w:val="24"/>
        </w:rPr>
      </w:pPr>
      <w:r w:rsidRPr="00843E87">
        <w:rPr>
          <w:color w:val="000000"/>
          <w:szCs w:val="24"/>
        </w:rPr>
        <w:t>Приложение 1</w:t>
      </w:r>
    </w:p>
    <w:p w:rsidR="005E2F7F" w:rsidRDefault="005E2F7F" w:rsidP="00041BB1">
      <w:pPr>
        <w:ind w:firstLine="33"/>
        <w:rPr>
          <w:color w:val="000000"/>
          <w:sz w:val="24"/>
          <w:szCs w:val="24"/>
        </w:rPr>
      </w:pPr>
    </w:p>
    <w:p w:rsidR="005E2F7F" w:rsidRDefault="005E2F7F" w:rsidP="00041BB1">
      <w:pPr>
        <w:ind w:firstLine="33"/>
        <w:rPr>
          <w:color w:val="000000"/>
          <w:sz w:val="24"/>
          <w:szCs w:val="24"/>
        </w:rPr>
      </w:pPr>
    </w:p>
    <w:p w:rsidR="005E2F7F" w:rsidRPr="005E2F7F" w:rsidRDefault="005E2F7F" w:rsidP="005E2F7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E2F7F">
        <w:rPr>
          <w:rFonts w:ascii="Times New Roman" w:hAnsi="Times New Roman" w:cs="Times New Roman"/>
          <w:sz w:val="24"/>
          <w:szCs w:val="24"/>
        </w:rPr>
        <w:t>ЦЕЛИ, ЗАДАЧИ И ЦЕЛЕВЫЕ ИНДИКАТОРЫ</w:t>
      </w:r>
    </w:p>
    <w:p w:rsidR="005E2F7F" w:rsidRDefault="005E2F7F" w:rsidP="005E2F7F">
      <w:pPr>
        <w:pStyle w:val="ConsTitle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5E2F7F">
        <w:rPr>
          <w:rFonts w:ascii="Times New Roman" w:hAnsi="Times New Roman" w:cs="Times New Roman"/>
          <w:b w:val="0"/>
          <w:sz w:val="24"/>
          <w:szCs w:val="24"/>
        </w:rPr>
        <w:t xml:space="preserve">муниципальной программы </w:t>
      </w:r>
      <w:r w:rsidRPr="005E2F7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«Развитие автомобильных дорог межмуниципального и местного значения </w:t>
      </w:r>
    </w:p>
    <w:p w:rsidR="005E2F7F" w:rsidRPr="005E2F7F" w:rsidRDefault="005E2F7F" w:rsidP="005E2F7F">
      <w:pPr>
        <w:pStyle w:val="ConsTitle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5E2F7F">
        <w:rPr>
          <w:rFonts w:ascii="Times New Roman" w:hAnsi="Times New Roman" w:cs="Times New Roman"/>
          <w:b w:val="0"/>
          <w:bCs w:val="0"/>
          <w:sz w:val="24"/>
          <w:szCs w:val="24"/>
        </w:rPr>
        <w:t>Чистоозерного района Новосибирской области в 20</w:t>
      </w:r>
      <w:r w:rsidR="00843E87">
        <w:rPr>
          <w:rFonts w:ascii="Times New Roman" w:hAnsi="Times New Roman" w:cs="Times New Roman"/>
          <w:b w:val="0"/>
          <w:bCs w:val="0"/>
          <w:sz w:val="24"/>
          <w:szCs w:val="24"/>
        </w:rPr>
        <w:t>21</w:t>
      </w:r>
      <w:r w:rsidRPr="005E2F7F">
        <w:rPr>
          <w:rFonts w:ascii="Times New Roman" w:hAnsi="Times New Roman" w:cs="Times New Roman"/>
          <w:b w:val="0"/>
          <w:bCs w:val="0"/>
          <w:sz w:val="24"/>
          <w:szCs w:val="24"/>
        </w:rPr>
        <w:t>-202</w:t>
      </w:r>
      <w:r w:rsidR="00843E87">
        <w:rPr>
          <w:rFonts w:ascii="Times New Roman" w:hAnsi="Times New Roman" w:cs="Times New Roman"/>
          <w:b w:val="0"/>
          <w:bCs w:val="0"/>
          <w:sz w:val="24"/>
          <w:szCs w:val="24"/>
        </w:rPr>
        <w:t>3</w:t>
      </w:r>
      <w:r w:rsidRPr="005E2F7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годах»</w:t>
      </w:r>
    </w:p>
    <w:p w:rsidR="005E2F7F" w:rsidRPr="005E2F7F" w:rsidRDefault="005E2F7F" w:rsidP="005E2F7F">
      <w:pPr>
        <w:pStyle w:val="a"/>
        <w:numPr>
          <w:ilvl w:val="0"/>
          <w:numId w:val="0"/>
        </w:numPr>
        <w:rPr>
          <w:b/>
          <w:sz w:val="24"/>
          <w:szCs w:val="24"/>
        </w:rPr>
      </w:pPr>
    </w:p>
    <w:tbl>
      <w:tblPr>
        <w:tblW w:w="1502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521"/>
        <w:gridCol w:w="2119"/>
        <w:gridCol w:w="1159"/>
        <w:gridCol w:w="850"/>
        <w:gridCol w:w="850"/>
        <w:gridCol w:w="834"/>
        <w:gridCol w:w="2693"/>
      </w:tblGrid>
      <w:tr w:rsidR="005E2F7F" w:rsidRPr="005E2F7F" w:rsidTr="00492AF0">
        <w:trPr>
          <w:tblCellSpacing w:w="5" w:type="nil"/>
        </w:trPr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7F" w:rsidRPr="005E2F7F" w:rsidRDefault="005E2F7F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7F" w:rsidRPr="005E2F7F" w:rsidRDefault="005E2F7F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7F" w:rsidRPr="005E2F7F" w:rsidRDefault="005E2F7F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25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7F" w:rsidRPr="005E2F7F" w:rsidRDefault="005E2F7F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7F" w:rsidRPr="005E2F7F" w:rsidRDefault="005E2F7F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2AF0" w:rsidRPr="005E2F7F" w:rsidTr="00492AF0">
        <w:trPr>
          <w:tblCellSpacing w:w="5" w:type="nil"/>
        </w:trPr>
        <w:tc>
          <w:tcPr>
            <w:tcW w:w="6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AF0" w:rsidRPr="005E2F7F" w:rsidTr="00492AF0">
        <w:trPr>
          <w:tblCellSpacing w:w="5" w:type="nil"/>
        </w:trPr>
        <w:tc>
          <w:tcPr>
            <w:tcW w:w="6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F52A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52AD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F52A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52AD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F52A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52A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2F7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AF0" w:rsidRPr="005E2F7F" w:rsidTr="0067244E">
        <w:trPr>
          <w:tblCellSpacing w:w="5" w:type="nil"/>
        </w:trPr>
        <w:tc>
          <w:tcPr>
            <w:tcW w:w="65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E2F7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E2F7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E2F7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E2F7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E2F7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E2F7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5E2F7F" w:rsidRPr="005E2F7F" w:rsidTr="005E2F7F">
        <w:trPr>
          <w:tblCellSpacing w:w="5" w:type="nil"/>
        </w:trPr>
        <w:tc>
          <w:tcPr>
            <w:tcW w:w="15026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F7F" w:rsidRDefault="005E2F7F" w:rsidP="005E2F7F">
            <w:pPr>
              <w:pStyle w:val="ConsTitle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«Развитие автомобильных дорог межмуниципального и местного значения</w:t>
            </w:r>
          </w:p>
          <w:p w:rsidR="005E2F7F" w:rsidRPr="005E2F7F" w:rsidRDefault="005E2F7F" w:rsidP="00806F24">
            <w:pPr>
              <w:pStyle w:val="ConsTitle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Чистоозерного района Новосибирской области в 2</w:t>
            </w:r>
            <w:r w:rsidR="00806F24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021</w:t>
            </w:r>
            <w:r w:rsidRPr="005E2F7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-20</w:t>
            </w:r>
            <w:r w:rsidR="00806F24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23</w:t>
            </w:r>
            <w:r w:rsidRPr="005E2F7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годах»</w:t>
            </w:r>
          </w:p>
        </w:tc>
      </w:tr>
      <w:tr w:rsidR="00492AF0" w:rsidRPr="005E2F7F" w:rsidTr="008C6354">
        <w:trPr>
          <w:trHeight w:val="828"/>
          <w:tblCellSpacing w:w="5" w:type="nil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3B1C09" w:rsidRDefault="008C6354" w:rsidP="008C6354">
            <w:pPr>
              <w:widowControl w:val="0"/>
              <w:jc w:val="both"/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>обеспечение сохранности и восстановления сети автомобильных дорог местного значения и искусственных сооружений на них</w:t>
            </w:r>
          </w:p>
        </w:tc>
        <w:tc>
          <w:tcPr>
            <w:tcW w:w="2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C6354" w:rsidP="005E2F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километры отремонтированных участков дорог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C6354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км.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06F24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034EDC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0,5838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641853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5,06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AF0" w:rsidRPr="005E2F7F" w:rsidTr="008C6354">
        <w:trPr>
          <w:tblCellSpacing w:w="5" w:type="nil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3B1C09" w:rsidRDefault="008C6354" w:rsidP="008C6354">
            <w:pPr>
              <w:rPr>
                <w:sz w:val="24"/>
                <w:szCs w:val="24"/>
              </w:rPr>
            </w:pPr>
            <w:r w:rsidRPr="003B1C09">
              <w:rPr>
                <w:sz w:val="24"/>
                <w:szCs w:val="24"/>
              </w:rPr>
              <w:t>обеспечение восстановления и развития улично-дорожной сети в муниципальных образованиях за счет субсидий из областного бюджета Новосибирской</w:t>
            </w:r>
          </w:p>
        </w:tc>
        <w:tc>
          <w:tcPr>
            <w:tcW w:w="2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C6354" w:rsidP="00B80A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километры </w:t>
            </w:r>
            <w:r w:rsidR="00B80AFC">
              <w:rPr>
                <w:sz w:val="24"/>
                <w:szCs w:val="24"/>
              </w:rPr>
              <w:t>построенных тротуаров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C6354" w:rsidP="005E2F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км.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F52ADA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806F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04682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806F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804682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806F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F0" w:rsidRPr="005E2F7F" w:rsidRDefault="00492AF0" w:rsidP="005E2F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2F7F" w:rsidRDefault="005E2F7F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Default="00843E87" w:rsidP="00041BB1">
      <w:pPr>
        <w:ind w:firstLine="33"/>
        <w:rPr>
          <w:color w:val="000000"/>
          <w:sz w:val="24"/>
          <w:szCs w:val="24"/>
        </w:rPr>
      </w:pPr>
    </w:p>
    <w:p w:rsidR="00843E87" w:rsidRPr="00843E87" w:rsidRDefault="00843E87" w:rsidP="00843E87">
      <w:pPr>
        <w:ind w:firstLine="33"/>
        <w:jc w:val="right"/>
        <w:rPr>
          <w:color w:val="000000"/>
          <w:szCs w:val="24"/>
        </w:rPr>
      </w:pPr>
      <w:r w:rsidRPr="003B1C09">
        <w:rPr>
          <w:color w:val="000000"/>
          <w:szCs w:val="24"/>
        </w:rPr>
        <w:lastRenderedPageBreak/>
        <w:t xml:space="preserve">Приложение </w:t>
      </w:r>
      <w:r w:rsidR="00C656D5" w:rsidRPr="003B1C09">
        <w:rPr>
          <w:color w:val="000000"/>
          <w:szCs w:val="24"/>
        </w:rPr>
        <w:t>2</w:t>
      </w:r>
    </w:p>
    <w:p w:rsidR="00843E87" w:rsidRDefault="00843E87" w:rsidP="00843E87">
      <w:pPr>
        <w:ind w:firstLine="720"/>
        <w:jc w:val="center"/>
      </w:pPr>
    </w:p>
    <w:p w:rsidR="000D015F" w:rsidRDefault="00843E87" w:rsidP="000D015F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0D015F">
        <w:rPr>
          <w:rFonts w:ascii="Times New Roman" w:hAnsi="Times New Roman" w:cs="Times New Roman"/>
          <w:sz w:val="28"/>
          <w:szCs w:val="28"/>
        </w:rPr>
        <w:t>Мероприятия по реализации</w:t>
      </w:r>
    </w:p>
    <w:p w:rsidR="000D015F" w:rsidRPr="000D015F" w:rsidRDefault="000D015F" w:rsidP="000D015F">
      <w:pPr>
        <w:pStyle w:val="Con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D015F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 программы </w:t>
      </w:r>
      <w:r w:rsidRPr="000D015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«Развитие автомобильных дорог межмуниципального и местного значения </w:t>
      </w:r>
    </w:p>
    <w:p w:rsidR="000D015F" w:rsidRPr="000D015F" w:rsidRDefault="000D015F" w:rsidP="000D015F">
      <w:pPr>
        <w:pStyle w:val="Con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D015F">
        <w:rPr>
          <w:rFonts w:ascii="Times New Roman" w:hAnsi="Times New Roman" w:cs="Times New Roman"/>
          <w:b w:val="0"/>
          <w:bCs w:val="0"/>
          <w:sz w:val="28"/>
          <w:szCs w:val="28"/>
        </w:rPr>
        <w:t>Чистоозерного района Новосибирской области в 2021-2023 годах»</w:t>
      </w:r>
    </w:p>
    <w:tbl>
      <w:tblPr>
        <w:tblW w:w="1446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2"/>
        <w:gridCol w:w="3827"/>
        <w:gridCol w:w="2527"/>
        <w:gridCol w:w="2713"/>
      </w:tblGrid>
      <w:tr w:rsidR="00843E87" w:rsidTr="00B618CF">
        <w:trPr>
          <w:trHeight w:val="786"/>
        </w:trPr>
        <w:tc>
          <w:tcPr>
            <w:tcW w:w="5402" w:type="dxa"/>
            <w:vMerge w:val="restart"/>
            <w:shd w:val="clear" w:color="auto" w:fill="auto"/>
            <w:vAlign w:val="center"/>
            <w:hideMark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 w:rsidRPr="005051D0">
              <w:rPr>
                <w:color w:val="000000" w:themeColor="text1"/>
                <w:sz w:val="20"/>
                <w:szCs w:val="20"/>
              </w:rPr>
              <w:t>Наименование основного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82448">
              <w:rPr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3827" w:type="dxa"/>
            <w:vMerge w:val="restart"/>
            <w:shd w:val="clear" w:color="auto" w:fill="auto"/>
            <w:vAlign w:val="center"/>
            <w:hideMark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исполнители программных мероприятий</w:t>
            </w:r>
          </w:p>
        </w:tc>
        <w:tc>
          <w:tcPr>
            <w:tcW w:w="2527" w:type="dxa"/>
            <w:vMerge w:val="restart"/>
            <w:shd w:val="clear" w:color="auto" w:fill="auto"/>
            <w:vAlign w:val="center"/>
            <w:hideMark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Срок реализации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 w:rsidRPr="00882448">
              <w:rPr>
                <w:color w:val="000000"/>
                <w:sz w:val="20"/>
                <w:szCs w:val="20"/>
              </w:rPr>
              <w:t>Ожидаемый результат (краткое описание)</w:t>
            </w:r>
          </w:p>
        </w:tc>
      </w:tr>
      <w:tr w:rsidR="00843E87" w:rsidTr="00B618CF">
        <w:trPr>
          <w:trHeight w:val="300"/>
        </w:trPr>
        <w:tc>
          <w:tcPr>
            <w:tcW w:w="5402" w:type="dxa"/>
            <w:vMerge/>
            <w:vAlign w:val="center"/>
            <w:hideMark/>
          </w:tcPr>
          <w:p w:rsidR="00843E87" w:rsidRPr="00882448" w:rsidRDefault="00843E87" w:rsidP="00B618C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vMerge/>
            <w:vAlign w:val="center"/>
            <w:hideMark/>
          </w:tcPr>
          <w:p w:rsidR="00843E87" w:rsidRPr="00882448" w:rsidRDefault="00843E87" w:rsidP="00B618C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vMerge/>
            <w:vAlign w:val="center"/>
            <w:hideMark/>
          </w:tcPr>
          <w:p w:rsidR="00843E87" w:rsidRPr="00882448" w:rsidRDefault="00843E87" w:rsidP="00B618C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13" w:type="dxa"/>
            <w:vMerge/>
            <w:vAlign w:val="center"/>
          </w:tcPr>
          <w:p w:rsidR="00843E87" w:rsidRPr="00882448" w:rsidRDefault="00843E87" w:rsidP="00B618CF">
            <w:pPr>
              <w:rPr>
                <w:color w:val="000000"/>
                <w:sz w:val="20"/>
                <w:szCs w:val="20"/>
              </w:rPr>
            </w:pPr>
          </w:p>
        </w:tc>
      </w:tr>
      <w:tr w:rsidR="00843E87" w:rsidTr="00B618CF">
        <w:trPr>
          <w:trHeight w:val="315"/>
        </w:trPr>
        <w:tc>
          <w:tcPr>
            <w:tcW w:w="5402" w:type="dxa"/>
            <w:shd w:val="clear" w:color="auto" w:fill="auto"/>
            <w:vAlign w:val="center"/>
            <w:hideMark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 w:rsidRPr="0088244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827" w:type="dxa"/>
            <w:shd w:val="clear" w:color="auto" w:fill="auto"/>
            <w:vAlign w:val="center"/>
            <w:hideMark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 w:rsidRPr="0088244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843E87" w:rsidRPr="00882448" w:rsidRDefault="00843E87" w:rsidP="00B618C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</w:tr>
      <w:tr w:rsidR="00843E87" w:rsidTr="00B618CF">
        <w:trPr>
          <w:trHeight w:val="315"/>
        </w:trPr>
        <w:tc>
          <w:tcPr>
            <w:tcW w:w="14469" w:type="dxa"/>
            <w:gridSpan w:val="4"/>
            <w:shd w:val="clear" w:color="auto" w:fill="auto"/>
            <w:vAlign w:val="center"/>
          </w:tcPr>
          <w:p w:rsidR="00B11F15" w:rsidRDefault="00B11F15" w:rsidP="00B11F15">
            <w:pPr>
              <w:pStyle w:val="ConsTitle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E2F7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«Развитие автомобильных дорог межмуниципального и местного значения</w:t>
            </w:r>
          </w:p>
          <w:p w:rsidR="00843E87" w:rsidRPr="00B11F15" w:rsidRDefault="00B11F15" w:rsidP="00C71EB1">
            <w:pPr>
              <w:jc w:val="center"/>
              <w:rPr>
                <w:color w:val="000000"/>
                <w:sz w:val="20"/>
                <w:szCs w:val="20"/>
              </w:rPr>
            </w:pPr>
            <w:r w:rsidRPr="00B11F15">
              <w:rPr>
                <w:bCs/>
                <w:sz w:val="24"/>
                <w:szCs w:val="24"/>
              </w:rPr>
              <w:t>Чистоозерного ра</w:t>
            </w:r>
            <w:r w:rsidR="00C71EB1">
              <w:rPr>
                <w:bCs/>
                <w:sz w:val="24"/>
                <w:szCs w:val="24"/>
              </w:rPr>
              <w:t>йона Новосибирской области в 2021</w:t>
            </w:r>
            <w:r w:rsidRPr="00B11F15">
              <w:rPr>
                <w:bCs/>
                <w:sz w:val="24"/>
                <w:szCs w:val="24"/>
              </w:rPr>
              <w:t>-202</w:t>
            </w:r>
            <w:r w:rsidR="00C71EB1">
              <w:rPr>
                <w:bCs/>
                <w:sz w:val="24"/>
                <w:szCs w:val="24"/>
              </w:rPr>
              <w:t>3</w:t>
            </w:r>
            <w:r w:rsidRPr="00B11F15">
              <w:rPr>
                <w:bCs/>
                <w:sz w:val="24"/>
                <w:szCs w:val="24"/>
              </w:rPr>
              <w:t xml:space="preserve"> годах»</w:t>
            </w:r>
          </w:p>
        </w:tc>
      </w:tr>
      <w:tr w:rsidR="00843E87" w:rsidTr="00B618CF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843E87" w:rsidRPr="00882448" w:rsidRDefault="00843E87" w:rsidP="00B618CF">
            <w:pPr>
              <w:rPr>
                <w:color w:val="000000"/>
                <w:sz w:val="20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1. </w:t>
            </w:r>
            <w:r w:rsidR="00C71EB1" w:rsidRPr="00C71EB1">
              <w:rPr>
                <w:sz w:val="24"/>
              </w:rPr>
              <w:t>Обеспечение сохранности и восстановления сети автомобильных дорог местного значения и искусственных сооружений на них</w:t>
            </w:r>
          </w:p>
        </w:tc>
      </w:tr>
      <w:tr w:rsidR="00843E87" w:rsidTr="00B618CF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843E87" w:rsidRPr="00DD3582" w:rsidRDefault="00843E87" w:rsidP="00C71EB1">
            <w:pPr>
              <w:rPr>
                <w:color w:val="000000"/>
                <w:sz w:val="20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1.1. </w:t>
            </w:r>
            <w:r w:rsidR="00C71EB1" w:rsidRPr="00DD3582">
              <w:rPr>
                <w:sz w:val="24"/>
                <w:szCs w:val="24"/>
              </w:rPr>
              <w:t>Развитие и модернизация автомобильных дорог межмуниципального и муниципального значения и искусственных сооружений на них</w:t>
            </w:r>
          </w:p>
        </w:tc>
      </w:tr>
      <w:tr w:rsidR="00843E87" w:rsidTr="00B618CF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843E87" w:rsidRPr="00DD3582" w:rsidRDefault="00C71EB1" w:rsidP="00057A68">
            <w:pPr>
              <w:pStyle w:val="ConsPlusCell"/>
              <w:rPr>
                <w:rFonts w:ascii="Times New Roman" w:hAnsi="Times New Roman" w:cs="Times New Roman"/>
              </w:rPr>
            </w:pP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 xml:space="preserve">1.1.1 </w:t>
            </w:r>
            <w:r w:rsidR="00057A68" w:rsidRPr="00DD3582">
              <w:rPr>
                <w:rFonts w:ascii="Times New Roman" w:hAnsi="Times New Roman" w:cs="Times New Roman"/>
                <w:color w:val="000000"/>
                <w:sz w:val="24"/>
              </w:rPr>
              <w:t>Реконструкция</w:t>
            </w: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 xml:space="preserve"> автомобильн</w:t>
            </w:r>
            <w:r w:rsidR="00057A68" w:rsidRPr="00DD3582">
              <w:rPr>
                <w:rFonts w:ascii="Times New Roman" w:hAnsi="Times New Roman" w:cs="Times New Roman"/>
                <w:color w:val="000000"/>
                <w:sz w:val="24"/>
              </w:rPr>
              <w:t>ой</w:t>
            </w: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 xml:space="preserve"> дорог</w:t>
            </w:r>
            <w:r w:rsidR="00057A68" w:rsidRPr="00DD3582">
              <w:rPr>
                <w:rFonts w:ascii="Times New Roman" w:hAnsi="Times New Roman" w:cs="Times New Roman"/>
                <w:color w:val="000000"/>
                <w:sz w:val="24"/>
              </w:rPr>
              <w:t>и</w:t>
            </w: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057A68" w:rsidRPr="00DD3582">
              <w:rPr>
                <w:rFonts w:ascii="Times New Roman" w:hAnsi="Times New Roman" w:cs="Times New Roman"/>
                <w:color w:val="000000"/>
                <w:sz w:val="24"/>
              </w:rPr>
              <w:t>по ул. Чапаева в р.п. Чистоозерное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843E87" w:rsidRPr="00DD3582" w:rsidRDefault="00C71EB1" w:rsidP="00057A68">
            <w:pPr>
              <w:rPr>
                <w:color w:val="000000"/>
                <w:sz w:val="20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 xml:space="preserve">Администрация Чистоозерного района, администрации </w:t>
            </w:r>
            <w:r w:rsidR="00057A68" w:rsidRPr="00DD3582">
              <w:rPr>
                <w:color w:val="000000"/>
                <w:sz w:val="24"/>
                <w:szCs w:val="20"/>
              </w:rPr>
              <w:t>р.п. Чистоозерное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843E87" w:rsidRPr="00DD3582" w:rsidRDefault="0081200E" w:rsidP="00057A68">
            <w:pPr>
              <w:jc w:val="center"/>
              <w:rPr>
                <w:color w:val="000000"/>
                <w:sz w:val="20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2022-2023</w:t>
            </w:r>
            <w:r w:rsidR="00057A68" w:rsidRPr="00DD3582">
              <w:rPr>
                <w:color w:val="000000"/>
                <w:sz w:val="24"/>
                <w:szCs w:val="20"/>
              </w:rPr>
              <w:t xml:space="preserve"> 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843E87" w:rsidRPr="00DD3582" w:rsidRDefault="00C71EB1" w:rsidP="00C71EB1">
            <w:pPr>
              <w:jc w:val="center"/>
              <w:rPr>
                <w:color w:val="000000"/>
                <w:sz w:val="20"/>
                <w:szCs w:val="20"/>
              </w:rPr>
            </w:pPr>
            <w:r w:rsidRPr="00DD3582">
              <w:rPr>
                <w:sz w:val="24"/>
                <w:szCs w:val="24"/>
              </w:rPr>
              <w:t xml:space="preserve">Обеспечение сохранности, восстановления и развития улично-дорожной сети поселений Чистоозерного района  </w:t>
            </w:r>
          </w:p>
        </w:tc>
      </w:tr>
      <w:tr w:rsidR="00057A68" w:rsidTr="00B618CF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057A68" w:rsidRDefault="00057A68" w:rsidP="0081200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1.1.2 Ремонт а/д по ул. </w:t>
            </w:r>
            <w:r w:rsidR="0081200E">
              <w:rPr>
                <w:rFonts w:ascii="Times New Roman" w:hAnsi="Times New Roman" w:cs="Times New Roman"/>
                <w:color w:val="000000"/>
                <w:sz w:val="24"/>
              </w:rPr>
              <w:t>Гагарина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 р.п. Чистоозерное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057A68" w:rsidRPr="00C71EB1" w:rsidRDefault="00057A68" w:rsidP="00B618CF">
            <w:pPr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 xml:space="preserve">Администрация Чистоозерного района, администрации </w:t>
            </w:r>
            <w:r>
              <w:rPr>
                <w:color w:val="000000"/>
                <w:sz w:val="24"/>
                <w:szCs w:val="20"/>
              </w:rPr>
              <w:t>р.п. Чистоозерное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057A68" w:rsidRPr="00C71EB1" w:rsidRDefault="0081200E" w:rsidP="00B618CF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2023 – 2024</w:t>
            </w:r>
            <w:r w:rsidR="00057A68">
              <w:rPr>
                <w:color w:val="000000"/>
                <w:sz w:val="24"/>
                <w:szCs w:val="20"/>
              </w:rPr>
              <w:t xml:space="preserve"> гг.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057A68" w:rsidRDefault="00057A68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057A68" w:rsidTr="00B618CF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057A68" w:rsidRDefault="00057A68" w:rsidP="00915C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1.1.3 Ремонт а/д по ул. Молодежная в </w:t>
            </w:r>
            <w:r w:rsidR="00915CBE">
              <w:rPr>
                <w:rFonts w:ascii="Times New Roman" w:hAnsi="Times New Roman" w:cs="Times New Roman"/>
                <w:color w:val="000000"/>
                <w:sz w:val="24"/>
              </w:rPr>
              <w:t>д. Орловка Барабо-Юдинского сельсовета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057A68" w:rsidRPr="00C71EB1" w:rsidRDefault="00915CBE" w:rsidP="00B618CF">
            <w:pPr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Администрация Чистоозерного района</w:t>
            </w:r>
            <w:r>
              <w:rPr>
                <w:color w:val="000000"/>
                <w:sz w:val="24"/>
                <w:szCs w:val="20"/>
              </w:rPr>
              <w:t>, администрация Барабо-Юдинского сельсовета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057A68" w:rsidRPr="00C71EB1" w:rsidRDefault="0081200E" w:rsidP="00B618CF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2024</w:t>
            </w:r>
            <w:r w:rsidR="00915CBE">
              <w:rPr>
                <w:color w:val="000000"/>
                <w:sz w:val="24"/>
                <w:szCs w:val="20"/>
              </w:rPr>
              <w:t xml:space="preserve"> 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057A68" w:rsidRDefault="00915CBE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057A68" w:rsidTr="00B618CF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057A68" w:rsidRPr="00DD3582" w:rsidRDefault="00915CBE" w:rsidP="00915C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>1.1.4 Ремонт а/д по ул. Большой Хутор в с. Новокрасное Новокрасненского сельсовета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057A68" w:rsidRPr="00C71EB1" w:rsidRDefault="00915CBE" w:rsidP="00B618CF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Новокрасненского сельсовета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057A68" w:rsidRPr="00C71EB1" w:rsidRDefault="0081200E" w:rsidP="00B618CF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2023</w:t>
            </w:r>
            <w:r w:rsidR="00915CBE">
              <w:rPr>
                <w:color w:val="000000"/>
                <w:sz w:val="24"/>
                <w:szCs w:val="20"/>
              </w:rPr>
              <w:t xml:space="preserve"> 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057A68" w:rsidRDefault="00915CBE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057A68" w:rsidTr="00B618CF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057A68" w:rsidRPr="00DD3582" w:rsidRDefault="00915CBE" w:rsidP="00915C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>1.1.5 Ремонт а/д по ул. Заводская в с. Шипицыно Шипицынского сельсовета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057A68" w:rsidRPr="00C71EB1" w:rsidRDefault="00915CBE" w:rsidP="00B618CF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</w:t>
            </w:r>
            <w:r w:rsidR="0081200E">
              <w:rPr>
                <w:color w:val="000000"/>
                <w:sz w:val="24"/>
                <w:szCs w:val="20"/>
              </w:rPr>
              <w:t>инистрация Чистоозерного района</w:t>
            </w:r>
            <w:r>
              <w:rPr>
                <w:color w:val="000000"/>
                <w:sz w:val="24"/>
                <w:szCs w:val="20"/>
              </w:rPr>
              <w:t xml:space="preserve"> администрация Шипицынского сельсовета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057A68" w:rsidRPr="00C71EB1" w:rsidRDefault="0081200E" w:rsidP="00B618CF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2025</w:t>
            </w:r>
            <w:r w:rsidR="00915CBE">
              <w:rPr>
                <w:color w:val="000000"/>
                <w:sz w:val="24"/>
                <w:szCs w:val="20"/>
              </w:rPr>
              <w:t xml:space="preserve"> 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057A68" w:rsidRDefault="00915CBE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057A68" w:rsidTr="00B618CF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057A68" w:rsidRPr="00DD3582" w:rsidRDefault="00915CBE" w:rsidP="00915C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>1.1.6 Ремонт а/д по ул. Новая в п. Яблоневка муниципального образования р.п. Чистоозерное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057A68" w:rsidRPr="00C71EB1" w:rsidRDefault="00915CBE" w:rsidP="00B618CF">
            <w:pPr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 xml:space="preserve">Администрация Чистоозерного района, администрации </w:t>
            </w:r>
            <w:r>
              <w:rPr>
                <w:color w:val="000000"/>
                <w:sz w:val="24"/>
                <w:szCs w:val="20"/>
              </w:rPr>
              <w:t>р.п. Чистоозерное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057A68" w:rsidRPr="00C71EB1" w:rsidRDefault="0081200E" w:rsidP="00B618CF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2025</w:t>
            </w:r>
            <w:r w:rsidR="00915CBE">
              <w:rPr>
                <w:color w:val="000000"/>
                <w:sz w:val="24"/>
                <w:szCs w:val="20"/>
              </w:rPr>
              <w:t xml:space="preserve"> 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057A68" w:rsidRDefault="00915CBE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81200E" w:rsidTr="00B618CF">
        <w:trPr>
          <w:trHeight w:val="1545"/>
        </w:trPr>
        <w:tc>
          <w:tcPr>
            <w:tcW w:w="5402" w:type="dxa"/>
            <w:shd w:val="clear" w:color="auto" w:fill="FFFFFF" w:themeFill="background1"/>
          </w:tcPr>
          <w:p w:rsidR="0081200E" w:rsidRPr="00DD3582" w:rsidRDefault="0081200E" w:rsidP="00915C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>1.1.7 Ремонт а/д по ул. Швачко в с. Миронова муниципальное образование Павловского сельсовета</w:t>
            </w:r>
          </w:p>
        </w:tc>
        <w:tc>
          <w:tcPr>
            <w:tcW w:w="3827" w:type="dxa"/>
            <w:shd w:val="clear" w:color="auto" w:fill="FFFFFF" w:themeFill="background1"/>
          </w:tcPr>
          <w:p w:rsidR="0081200E" w:rsidRPr="00C71EB1" w:rsidRDefault="00F42C5C" w:rsidP="00F42C5C">
            <w:pPr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 xml:space="preserve">Администрация Чистоозерного района, администрации </w:t>
            </w:r>
            <w:r>
              <w:rPr>
                <w:color w:val="000000"/>
                <w:sz w:val="24"/>
                <w:szCs w:val="20"/>
              </w:rPr>
              <w:t>Польяновского сельсовета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:rsidR="0081200E" w:rsidRDefault="00F42C5C" w:rsidP="00946572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2023</w:t>
            </w:r>
            <w:r w:rsidR="00946572">
              <w:rPr>
                <w:color w:val="000000"/>
                <w:sz w:val="24"/>
                <w:szCs w:val="20"/>
              </w:rPr>
              <w:t xml:space="preserve"> </w:t>
            </w:r>
            <w:r>
              <w:rPr>
                <w:color w:val="000000"/>
                <w:sz w:val="24"/>
                <w:szCs w:val="20"/>
              </w:rPr>
              <w:t>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81200E" w:rsidRDefault="00F42C5C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81200E" w:rsidTr="00B618CF">
        <w:trPr>
          <w:trHeight w:val="1545"/>
        </w:trPr>
        <w:tc>
          <w:tcPr>
            <w:tcW w:w="5402" w:type="dxa"/>
            <w:shd w:val="clear" w:color="auto" w:fill="FFFFFF" w:themeFill="background1"/>
          </w:tcPr>
          <w:p w:rsidR="0081200E" w:rsidRPr="00DD3582" w:rsidRDefault="0081200E" w:rsidP="00915C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DD3582">
              <w:rPr>
                <w:rFonts w:ascii="Times New Roman" w:hAnsi="Times New Roman" w:cs="Times New Roman"/>
                <w:color w:val="000000"/>
                <w:sz w:val="24"/>
              </w:rPr>
              <w:t>1.1.8 Ремонт переулка Новый в с. Польяново муниципальное образование Польяновского сельсовета</w:t>
            </w:r>
          </w:p>
        </w:tc>
        <w:tc>
          <w:tcPr>
            <w:tcW w:w="3827" w:type="dxa"/>
            <w:shd w:val="clear" w:color="auto" w:fill="FFFFFF" w:themeFill="background1"/>
          </w:tcPr>
          <w:p w:rsidR="0081200E" w:rsidRPr="00C71EB1" w:rsidRDefault="00F42C5C" w:rsidP="00F42C5C">
            <w:pPr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 xml:space="preserve">Администрация Чистоозерного района, администрации </w:t>
            </w:r>
            <w:r>
              <w:rPr>
                <w:color w:val="000000"/>
                <w:sz w:val="24"/>
                <w:szCs w:val="20"/>
              </w:rPr>
              <w:t>Польяновского сельсовета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:rsidR="0081200E" w:rsidRDefault="00F42C5C" w:rsidP="00946572">
            <w:pPr>
              <w:jc w:val="center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2023</w:t>
            </w:r>
            <w:r w:rsidR="00946572">
              <w:rPr>
                <w:color w:val="000000"/>
                <w:sz w:val="24"/>
                <w:szCs w:val="20"/>
              </w:rPr>
              <w:t xml:space="preserve"> </w:t>
            </w:r>
            <w:r>
              <w:rPr>
                <w:color w:val="000000"/>
                <w:sz w:val="24"/>
                <w:szCs w:val="20"/>
              </w:rPr>
              <w:t>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81200E" w:rsidRDefault="00F42C5C" w:rsidP="00C71E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сохранност</w:t>
            </w:r>
            <w:r>
              <w:rPr>
                <w:sz w:val="24"/>
                <w:szCs w:val="24"/>
              </w:rPr>
              <w:t>и</w:t>
            </w:r>
            <w:r w:rsidRPr="00BB0F7B">
              <w:rPr>
                <w:sz w:val="24"/>
                <w:szCs w:val="24"/>
              </w:rPr>
              <w:t>, восстановлени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и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843E87" w:rsidTr="00B618CF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843E87" w:rsidRPr="00DD3582" w:rsidRDefault="00843E87" w:rsidP="00B618CF">
            <w:pPr>
              <w:rPr>
                <w:color w:val="000000"/>
                <w:sz w:val="20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2. </w:t>
            </w:r>
            <w:r w:rsidR="00C71EB1" w:rsidRPr="00DD3582">
              <w:rPr>
                <w:sz w:val="24"/>
                <w:szCs w:val="24"/>
              </w:rPr>
              <w:t>Обеспечение восстановления и развития улично-дорожной сети в муниципальных образованиях за счет субсидий из областного бюджета Новосибирской</w:t>
            </w:r>
          </w:p>
        </w:tc>
      </w:tr>
      <w:tr w:rsidR="00C71EB1" w:rsidTr="00B618CF">
        <w:trPr>
          <w:trHeight w:val="282"/>
        </w:trPr>
        <w:tc>
          <w:tcPr>
            <w:tcW w:w="14469" w:type="dxa"/>
            <w:gridSpan w:val="4"/>
            <w:shd w:val="clear" w:color="auto" w:fill="auto"/>
            <w:hideMark/>
          </w:tcPr>
          <w:p w:rsidR="00C71EB1" w:rsidRPr="00DD3582" w:rsidRDefault="00C71EB1" w:rsidP="00C71EB1">
            <w:pPr>
              <w:rPr>
                <w:color w:val="000000"/>
                <w:sz w:val="20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2.1. </w:t>
            </w:r>
            <w:r w:rsidRPr="00DD3582">
              <w:rPr>
                <w:sz w:val="24"/>
                <w:szCs w:val="24"/>
              </w:rPr>
              <w:t>Развитие и модернизация автомобильных дорог межмуниципального и муниципального значения и искусственных сооружений на них</w:t>
            </w:r>
          </w:p>
        </w:tc>
      </w:tr>
      <w:tr w:rsidR="00843E87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843E87" w:rsidRPr="00DD3582" w:rsidRDefault="00C71EB1" w:rsidP="00C71EB1">
            <w:pPr>
              <w:rPr>
                <w:color w:val="000000"/>
                <w:sz w:val="20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lastRenderedPageBreak/>
              <w:t xml:space="preserve">2.1.1. </w:t>
            </w:r>
            <w:r w:rsidR="00843E87" w:rsidRPr="00DD3582">
              <w:rPr>
                <w:color w:val="000000"/>
                <w:sz w:val="24"/>
                <w:szCs w:val="20"/>
              </w:rPr>
              <w:t> </w:t>
            </w:r>
            <w:r w:rsidRPr="00DD3582">
              <w:rPr>
                <w:color w:val="000000"/>
                <w:sz w:val="24"/>
                <w:szCs w:val="20"/>
              </w:rPr>
              <w:t>Строительство тротуаров</w:t>
            </w:r>
            <w:r w:rsidR="00915CBE" w:rsidRPr="00DD3582">
              <w:rPr>
                <w:color w:val="000000"/>
                <w:sz w:val="24"/>
                <w:szCs w:val="20"/>
              </w:rPr>
              <w:t xml:space="preserve"> в р.п. Чистоозерное</w:t>
            </w:r>
          </w:p>
        </w:tc>
        <w:tc>
          <w:tcPr>
            <w:tcW w:w="3827" w:type="dxa"/>
            <w:shd w:val="clear" w:color="auto" w:fill="auto"/>
            <w:hideMark/>
          </w:tcPr>
          <w:p w:rsidR="00843E87" w:rsidRPr="00882448" w:rsidRDefault="00C71EB1" w:rsidP="00B618CF">
            <w:pPr>
              <w:rPr>
                <w:color w:val="000000"/>
                <w:sz w:val="20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Администрация Чистоозерного района, администрации муниципальных образований Чистоозерного района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843E87" w:rsidRPr="00882448" w:rsidRDefault="00C71EB1" w:rsidP="00B618CF">
            <w:pPr>
              <w:jc w:val="center"/>
              <w:rPr>
                <w:color w:val="000000"/>
                <w:sz w:val="20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843E87" w:rsidRPr="00882448" w:rsidRDefault="00387725" w:rsidP="0038772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C71EB1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2.1.2 С</w:t>
            </w:r>
            <w:r w:rsidR="00DD32B6" w:rsidRPr="00DD3582">
              <w:rPr>
                <w:color w:val="000000"/>
                <w:sz w:val="24"/>
                <w:szCs w:val="20"/>
              </w:rPr>
              <w:t>о</w:t>
            </w:r>
            <w:r w:rsidRPr="00DD3582">
              <w:rPr>
                <w:color w:val="000000"/>
                <w:sz w:val="24"/>
                <w:szCs w:val="20"/>
              </w:rPr>
              <w:t>держание автомобильных дорог местного значения Барабо-Юдинского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Барабо-Юдинского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2.1.3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Варваровского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Варваровского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2.1.4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Елизаветинского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Елизаветинского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2.1.4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Журавского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Журавского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2.1.6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Ишимского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Ишимского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2.1.7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Новокрасненского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B618CF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Новокрасненского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2.1.8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Новокулындинского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Новокулындинского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2.1.9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Новопесчанского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Новопес</w:t>
            </w:r>
            <w:r>
              <w:rPr>
                <w:color w:val="000000"/>
                <w:sz w:val="24"/>
                <w:szCs w:val="20"/>
              </w:rPr>
              <w:lastRenderedPageBreak/>
              <w:t>чанского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lastRenderedPageBreak/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</w:t>
            </w:r>
            <w:r w:rsidRPr="00BB0F7B">
              <w:rPr>
                <w:sz w:val="24"/>
                <w:szCs w:val="24"/>
              </w:rPr>
              <w:lastRenderedPageBreak/>
              <w:t xml:space="preserve">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lastRenderedPageBreak/>
              <w:t>2.1.10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Ольгинского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Ольгинского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2.1.11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Павловского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Павловского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2.1.12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Польяновского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Польяновского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2.1.13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Прибрежного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Прибрежного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2.1.14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Романовского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Романовского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2.1.15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Табулгинского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Табулгинского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2.1.16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Троицкого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Троицкого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DD3582" w:rsidRDefault="00915CBE" w:rsidP="00DD32B6">
            <w:pPr>
              <w:rPr>
                <w:color w:val="000000"/>
                <w:sz w:val="24"/>
                <w:szCs w:val="20"/>
              </w:rPr>
            </w:pPr>
            <w:r w:rsidRPr="00DD3582">
              <w:rPr>
                <w:color w:val="000000"/>
                <w:sz w:val="24"/>
                <w:szCs w:val="20"/>
              </w:rPr>
              <w:t>2.1.17</w:t>
            </w:r>
            <w:r w:rsidR="00DD32B6" w:rsidRPr="00DD3582">
              <w:rPr>
                <w:color w:val="000000"/>
                <w:sz w:val="24"/>
                <w:szCs w:val="20"/>
              </w:rPr>
              <w:t xml:space="preserve"> Содержание автомобильных дорог местного значения Шипицынского сельсовета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Шипицынского сельсовета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DD32B6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DD32B6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lastRenderedPageBreak/>
              <w:t>2.1.18 Содержание автомобильных дорог местного значения р.п. Чистоозерное</w:t>
            </w:r>
          </w:p>
        </w:tc>
        <w:tc>
          <w:tcPr>
            <w:tcW w:w="3827" w:type="dxa"/>
            <w:shd w:val="clear" w:color="auto" w:fill="auto"/>
            <w:hideMark/>
          </w:tcPr>
          <w:p w:rsidR="00DD32B6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района, администрация р.п. Чистоозерное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DD32B6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DD32B6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  <w:tr w:rsidR="00915CBE" w:rsidTr="00B618CF">
        <w:trPr>
          <w:trHeight w:val="303"/>
        </w:trPr>
        <w:tc>
          <w:tcPr>
            <w:tcW w:w="5402" w:type="dxa"/>
            <w:shd w:val="clear" w:color="auto" w:fill="auto"/>
            <w:hideMark/>
          </w:tcPr>
          <w:p w:rsidR="00915CBE" w:rsidRPr="00C71EB1" w:rsidRDefault="00915CBE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2.1.1</w:t>
            </w:r>
            <w:r w:rsidR="00DD32B6">
              <w:rPr>
                <w:color w:val="000000"/>
                <w:sz w:val="24"/>
                <w:szCs w:val="20"/>
              </w:rPr>
              <w:t xml:space="preserve">9 Содержание автомобильных дорог местного значения администрации Чистоозерного района </w:t>
            </w:r>
          </w:p>
        </w:tc>
        <w:tc>
          <w:tcPr>
            <w:tcW w:w="3827" w:type="dxa"/>
            <w:shd w:val="clear" w:color="auto" w:fill="auto"/>
            <w:hideMark/>
          </w:tcPr>
          <w:p w:rsidR="00915CBE" w:rsidRPr="00C71EB1" w:rsidRDefault="00DD32B6" w:rsidP="00DD32B6">
            <w:pPr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4"/>
                <w:szCs w:val="20"/>
              </w:rPr>
              <w:t>Администрация Чистоозерного района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915CBE" w:rsidRPr="00C71EB1" w:rsidRDefault="00B618CF" w:rsidP="00B618CF">
            <w:pPr>
              <w:jc w:val="center"/>
              <w:rPr>
                <w:color w:val="000000"/>
                <w:sz w:val="24"/>
                <w:szCs w:val="20"/>
              </w:rPr>
            </w:pPr>
            <w:r w:rsidRPr="00C71EB1">
              <w:rPr>
                <w:color w:val="000000"/>
                <w:sz w:val="24"/>
                <w:szCs w:val="20"/>
              </w:rPr>
              <w:t>2021-2023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5CBE" w:rsidRDefault="00B618CF" w:rsidP="003877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</w:t>
            </w:r>
            <w:r w:rsidRPr="00BB0F7B">
              <w:rPr>
                <w:sz w:val="24"/>
                <w:szCs w:val="24"/>
              </w:rPr>
              <w:t xml:space="preserve"> развити</w:t>
            </w:r>
            <w:r>
              <w:rPr>
                <w:sz w:val="24"/>
                <w:szCs w:val="24"/>
              </w:rPr>
              <w:t>я</w:t>
            </w:r>
            <w:r w:rsidRPr="00BB0F7B">
              <w:rPr>
                <w:sz w:val="24"/>
                <w:szCs w:val="24"/>
              </w:rPr>
              <w:t xml:space="preserve"> улично-дорожной сети поселений Чистоозерного района  </w:t>
            </w:r>
          </w:p>
        </w:tc>
      </w:tr>
    </w:tbl>
    <w:p w:rsidR="00843E87" w:rsidRDefault="00843E87" w:rsidP="00843E87">
      <w:pPr>
        <w:ind w:firstLine="33"/>
        <w:jc w:val="center"/>
        <w:rPr>
          <w:color w:val="000000"/>
          <w:sz w:val="24"/>
          <w:szCs w:val="24"/>
        </w:rPr>
      </w:pPr>
    </w:p>
    <w:p w:rsidR="00387725" w:rsidRDefault="00387725" w:rsidP="00843E87">
      <w:pPr>
        <w:ind w:firstLine="33"/>
        <w:jc w:val="center"/>
        <w:rPr>
          <w:color w:val="000000"/>
          <w:sz w:val="24"/>
          <w:szCs w:val="24"/>
        </w:rPr>
      </w:pPr>
    </w:p>
    <w:p w:rsidR="0063308B" w:rsidRDefault="0063308B" w:rsidP="00844EC5">
      <w:pPr>
        <w:rPr>
          <w:color w:val="000000"/>
          <w:sz w:val="24"/>
          <w:szCs w:val="24"/>
        </w:rPr>
      </w:pPr>
    </w:p>
    <w:p w:rsidR="0063308B" w:rsidRDefault="0063308B" w:rsidP="00843E87">
      <w:pPr>
        <w:ind w:firstLine="33"/>
        <w:jc w:val="center"/>
        <w:rPr>
          <w:color w:val="000000"/>
          <w:sz w:val="24"/>
          <w:szCs w:val="24"/>
        </w:rPr>
      </w:pPr>
    </w:p>
    <w:p w:rsidR="00DF5FBE" w:rsidRDefault="00DF5FBE" w:rsidP="003B1C0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3B1C09" w:rsidRPr="003B1C09" w:rsidRDefault="003B1C09" w:rsidP="00145349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3B1C09">
        <w:rPr>
          <w:rFonts w:ascii="Times New Roman" w:hAnsi="Times New Roman" w:cs="Times New Roman"/>
          <w:sz w:val="28"/>
          <w:szCs w:val="28"/>
        </w:rPr>
        <w:t>Приложение 3</w:t>
      </w:r>
    </w:p>
    <w:p w:rsidR="003B1C09" w:rsidRPr="003B1C09" w:rsidRDefault="003B1C09" w:rsidP="003B1C0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B1C09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3B1C09" w:rsidRPr="003B1C09" w:rsidRDefault="00BA24E4" w:rsidP="003B1C09">
      <w:pPr>
        <w:pStyle w:val="ConsTitle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муниципальной программы</w:t>
      </w:r>
      <w:r w:rsidR="003B1C09" w:rsidRPr="003B1C0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«Развитие автомобильных дорог межмуниципального и местного значения </w:t>
      </w:r>
    </w:p>
    <w:p w:rsidR="003B1C09" w:rsidRPr="005E2F7F" w:rsidRDefault="003B1C09" w:rsidP="003B1C09">
      <w:pPr>
        <w:pStyle w:val="ConsTitle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3B1C09">
        <w:rPr>
          <w:rFonts w:ascii="Times New Roman" w:hAnsi="Times New Roman" w:cs="Times New Roman"/>
          <w:b w:val="0"/>
          <w:bCs w:val="0"/>
          <w:sz w:val="24"/>
          <w:szCs w:val="24"/>
        </w:rPr>
        <w:t>Чистоозерного района Новосибирской области в 2021-2023 годах»</w:t>
      </w:r>
    </w:p>
    <w:p w:rsidR="003B1C09" w:rsidRPr="007C551D" w:rsidRDefault="003B1C09" w:rsidP="003B1C0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pPr w:leftFromText="180" w:rightFromText="180" w:vertAnchor="text" w:horzAnchor="margin" w:tblpY="55"/>
        <w:tblW w:w="14533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454"/>
        <w:gridCol w:w="1276"/>
        <w:gridCol w:w="1417"/>
        <w:gridCol w:w="1276"/>
        <w:gridCol w:w="1276"/>
        <w:gridCol w:w="2834"/>
      </w:tblGrid>
      <w:tr w:rsidR="003B1C09" w:rsidRPr="00387725" w:rsidTr="00B32904">
        <w:trPr>
          <w:trHeight w:val="459"/>
          <w:tblCellSpacing w:w="5" w:type="nil"/>
        </w:trPr>
        <w:tc>
          <w:tcPr>
            <w:tcW w:w="6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 xml:space="preserve">Источники и направления расходов 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Финансовые затраты, тыс. руб.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Примечание</w:t>
            </w:r>
          </w:p>
        </w:tc>
      </w:tr>
      <w:tr w:rsidR="003B1C09" w:rsidRPr="00387725" w:rsidTr="00B32904">
        <w:trPr>
          <w:trHeight w:val="126"/>
          <w:tblCellSpacing w:w="5" w:type="nil"/>
        </w:trPr>
        <w:tc>
          <w:tcPr>
            <w:tcW w:w="6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в том числе по годам</w:t>
            </w:r>
          </w:p>
        </w:tc>
        <w:tc>
          <w:tcPr>
            <w:tcW w:w="28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blCellSpacing w:w="5" w:type="nil"/>
        </w:trPr>
        <w:tc>
          <w:tcPr>
            <w:tcW w:w="64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2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8C2A90">
        <w:trPr>
          <w:trHeight w:val="274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5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4026B2">
              <w:rPr>
                <w:rFonts w:ascii="Times New Roman" w:hAnsi="Times New Roman" w:cs="Times New Roman"/>
                <w:b/>
                <w:sz w:val="22"/>
                <w:szCs w:val="22"/>
              </w:rPr>
              <w:t>Всего финансовых затрат</w:t>
            </w: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3B1C09" w:rsidRPr="004026B2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 xml:space="preserve">в том числе из: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4C6BC2" w:rsidP="004C6B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>6 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283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C819F4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34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12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 xml:space="preserve">1 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4C6BC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48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325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1B0FA7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4C6BC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123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 w:rsidR="00FD081C">
              <w:rPr>
                <w:rFonts w:ascii="Times New Roman" w:hAnsi="Times New Roman" w:cs="Times New Roman"/>
                <w:sz w:val="22"/>
                <w:szCs w:val="22"/>
              </w:rPr>
              <w:t>83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1B0FA7">
              <w:rPr>
                <w:rFonts w:ascii="Times New Roman" w:hAnsi="Times New Roman" w:cs="Times New Roman"/>
                <w:sz w:val="22"/>
                <w:szCs w:val="22"/>
              </w:rPr>
              <w:t xml:space="preserve"> 6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572" w:rsidRDefault="00946572" w:rsidP="00946572">
            <w:pPr>
              <w:pStyle w:val="ConsPlusCell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2022 г. Финансовые затраты на ремонт дороги ул. Чапаева р.п Чистоозерного ОБ - </w:t>
            </w:r>
            <w:r w:rsidR="00A10306">
              <w:rPr>
                <w:rFonts w:ascii="Times New Roman" w:hAnsi="Times New Roman" w:cs="Times New Roman"/>
                <w:bCs/>
                <w:sz w:val="22"/>
                <w:szCs w:val="22"/>
              </w:rPr>
              <w:t>34096,6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тыс. руб.</w:t>
            </w:r>
          </w:p>
          <w:p w:rsidR="00946572" w:rsidRPr="00946572" w:rsidRDefault="00946572" w:rsidP="0094657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МО - </w:t>
            </w:r>
            <w:r w:rsidR="00A10306">
              <w:rPr>
                <w:rFonts w:ascii="Times New Roman" w:hAnsi="Times New Roman" w:cs="Times New Roman"/>
                <w:bCs/>
                <w:sz w:val="22"/>
                <w:szCs w:val="22"/>
              </w:rPr>
              <w:t>791,2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тыс. руб.</w:t>
            </w:r>
          </w:p>
          <w:p w:rsidR="003B1C09" w:rsidRPr="00387725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5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87725">
              <w:rPr>
                <w:rFonts w:ascii="Times New Roman" w:hAnsi="Times New Roman" w:cs="Times New Roman"/>
                <w:sz w:val="22"/>
                <w:szCs w:val="22"/>
              </w:rPr>
              <w:t>федерального бюджета*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87725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5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областного бюджета*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CF05BF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178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B32904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B83877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27 036,00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C463B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38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096,6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917FD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113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 w:rsidR="0092212E">
              <w:rPr>
                <w:rFonts w:ascii="Times New Roman" w:hAnsi="Times New Roman" w:cs="Times New Roman"/>
                <w:sz w:val="22"/>
                <w:szCs w:val="22"/>
              </w:rPr>
              <w:t>379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5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C819F4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местного бюджета</w:t>
            </w:r>
            <w:r w:rsidR="00162C99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4C6BC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771</w:t>
            </w:r>
            <w:r w:rsidR="00DD661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DD661E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7 085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4C6BC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228</w:t>
            </w:r>
            <w:r w:rsidR="00DD661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4C6BC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457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,5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5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внебюджетных источников*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b/>
                <w:sz w:val="22"/>
                <w:szCs w:val="22"/>
              </w:rPr>
              <w:t>Капитальные вложения</w:t>
            </w: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 том числе из: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C819F4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196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 w:rsidR="004C6BC2">
              <w:rPr>
                <w:rFonts w:ascii="Times New Roman" w:hAnsi="Times New Roman" w:cs="Times New Roman"/>
                <w:sz w:val="22"/>
                <w:szCs w:val="22"/>
              </w:rPr>
              <w:t>48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C819F4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</w:t>
            </w:r>
            <w:r w:rsidR="008A72EA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 w:rsidR="004C6BC2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C819F4" w:rsidP="00A2520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45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516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C819F4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120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 w:rsidR="00FD081C">
              <w:rPr>
                <w:rFonts w:ascii="Times New Roman" w:hAnsi="Times New Roman" w:cs="Times New Roman"/>
                <w:sz w:val="22"/>
                <w:szCs w:val="22"/>
              </w:rPr>
              <w:t>83</w:t>
            </w:r>
            <w:r w:rsidR="0063308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,6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федерального бюджета*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8C2A90">
        <w:trPr>
          <w:trHeight w:val="70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областного бюджета*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B83877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178 511,7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750EB6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036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308BE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38 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096,</w:t>
            </w:r>
            <w:r w:rsidR="003814A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B83877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113 379,1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местного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4C6BC2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973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B83877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3 096,4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B83877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7 420,00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C819F4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="0008586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FD081C">
              <w:rPr>
                <w:rFonts w:ascii="Times New Roman" w:hAnsi="Times New Roman" w:cs="Times New Roman"/>
                <w:sz w:val="22"/>
                <w:szCs w:val="22"/>
              </w:rPr>
              <w:t>45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7,</w:t>
            </w:r>
            <w:r w:rsidR="00D84F3F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внебюджетных источников*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b/>
                <w:sz w:val="22"/>
                <w:szCs w:val="22"/>
              </w:rPr>
              <w:t>Прочие расходы</w:t>
            </w: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 xml:space="preserve">,  </w:t>
            </w:r>
          </w:p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в том числе из: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085861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9 </w:t>
            </w:r>
            <w:r w:rsidR="00FD081C">
              <w:rPr>
                <w:rFonts w:ascii="Times New Roman" w:hAnsi="Times New Roman" w:cs="Times New Roman"/>
                <w:sz w:val="22"/>
                <w:szCs w:val="22"/>
              </w:rPr>
              <w:t>79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085861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989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D84F3F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085861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808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8C2A90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D84F3F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DD661E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000</w:t>
            </w:r>
            <w:r w:rsidR="00DD661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федерального бюджета*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областного бюджета*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местного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085861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9 </w:t>
            </w:r>
            <w:r w:rsidR="00FD081C">
              <w:rPr>
                <w:rFonts w:ascii="Times New Roman" w:hAnsi="Times New Roman" w:cs="Times New Roman"/>
                <w:sz w:val="22"/>
                <w:szCs w:val="22"/>
              </w:rPr>
              <w:t>79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085861" w:rsidP="00BB199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989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D84F3F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085861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808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8C2A90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FD081C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000</w:t>
            </w:r>
            <w:r w:rsidR="00B838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00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B1C09" w:rsidRPr="00387725" w:rsidTr="00B32904">
        <w:trPr>
          <w:trHeight w:val="252"/>
          <w:tblCellSpacing w:w="5" w:type="nil"/>
        </w:trPr>
        <w:tc>
          <w:tcPr>
            <w:tcW w:w="64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внебюджетных источников*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B1C09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3B1C09" w:rsidRDefault="003B1C09" w:rsidP="00D62CF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3B1C09" w:rsidRDefault="003B1C09" w:rsidP="00843E87">
      <w:pPr>
        <w:ind w:firstLine="33"/>
        <w:jc w:val="center"/>
        <w:rPr>
          <w:color w:val="000000"/>
          <w:sz w:val="24"/>
          <w:szCs w:val="24"/>
        </w:rPr>
        <w:sectPr w:rsidR="003B1C09" w:rsidSect="00041BB1">
          <w:footnotePr>
            <w:numFmt w:val="chicago"/>
            <w:numRestart w:val="eachSect"/>
          </w:footnotePr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81"/>
        </w:sectPr>
      </w:pPr>
    </w:p>
    <w:p w:rsidR="00066B39" w:rsidRPr="009A10A7" w:rsidRDefault="00066B39" w:rsidP="0002058F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sectPr w:rsidR="00066B39" w:rsidRPr="009A10A7" w:rsidSect="003A30B5">
      <w:footnotePr>
        <w:numFmt w:val="chicago"/>
        <w:numRestart w:val="eachSect"/>
      </w:footnotePr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6912" w:rsidRDefault="008B6912">
      <w:r>
        <w:separator/>
      </w:r>
    </w:p>
  </w:endnote>
  <w:endnote w:type="continuationSeparator" w:id="0">
    <w:p w:rsidR="008B6912" w:rsidRDefault="008B6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6912" w:rsidRDefault="008B6912">
      <w:r>
        <w:separator/>
      </w:r>
    </w:p>
  </w:footnote>
  <w:footnote w:type="continuationSeparator" w:id="0">
    <w:p w:rsidR="008B6912" w:rsidRDefault="008B6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4F3F" w:rsidRPr="002547B0" w:rsidRDefault="00D84F3F" w:rsidP="002547B0">
    <w:pPr>
      <w:pStyle w:val="afb"/>
      <w:jc w:val="center"/>
      <w:rPr>
        <w:sz w:val="20"/>
        <w:szCs w:val="20"/>
      </w:rPr>
    </w:pPr>
    <w:r w:rsidRPr="002547B0">
      <w:rPr>
        <w:sz w:val="20"/>
        <w:szCs w:val="20"/>
      </w:rPr>
      <w:fldChar w:fldCharType="begin"/>
    </w:r>
    <w:r w:rsidRPr="002547B0">
      <w:rPr>
        <w:sz w:val="20"/>
        <w:szCs w:val="20"/>
      </w:rPr>
      <w:instrText>PAGE   \* MERGEFORMAT</w:instrText>
    </w:r>
    <w:r w:rsidRPr="002547B0">
      <w:rPr>
        <w:sz w:val="20"/>
        <w:szCs w:val="20"/>
      </w:rPr>
      <w:fldChar w:fldCharType="separate"/>
    </w:r>
    <w:r w:rsidR="00145349">
      <w:rPr>
        <w:noProof/>
        <w:sz w:val="20"/>
        <w:szCs w:val="20"/>
      </w:rPr>
      <w:t>14</w:t>
    </w:r>
    <w:r w:rsidRPr="002547B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5473A"/>
    <w:multiLevelType w:val="hybridMultilevel"/>
    <w:tmpl w:val="8CC61CA6"/>
    <w:lvl w:ilvl="0" w:tplc="FFA0395A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sz w:val="20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7438D"/>
    <w:multiLevelType w:val="hybridMultilevel"/>
    <w:tmpl w:val="90EE9B9A"/>
    <w:lvl w:ilvl="0" w:tplc="0419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2" w15:restartNumberingAfterBreak="0">
    <w:nsid w:val="12DC2908"/>
    <w:multiLevelType w:val="hybridMultilevel"/>
    <w:tmpl w:val="5ABAF2BC"/>
    <w:lvl w:ilvl="0" w:tplc="C1103128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590B98"/>
    <w:multiLevelType w:val="hybridMultilevel"/>
    <w:tmpl w:val="B112B34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4" w15:restartNumberingAfterBreak="0">
    <w:nsid w:val="5E7F74EF"/>
    <w:multiLevelType w:val="hybridMultilevel"/>
    <w:tmpl w:val="854E603A"/>
    <w:lvl w:ilvl="0" w:tplc="C1103128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B11C49"/>
    <w:multiLevelType w:val="hybridMultilevel"/>
    <w:tmpl w:val="06D22052"/>
    <w:lvl w:ilvl="0" w:tplc="636211A8">
      <w:start w:val="1"/>
      <w:numFmt w:val="upperRoman"/>
      <w:pStyle w:val="a"/>
      <w:lvlText w:val="%1."/>
      <w:lvlJc w:val="righ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C452F4"/>
    <w:multiLevelType w:val="hybridMultilevel"/>
    <w:tmpl w:val="2A846F5E"/>
    <w:lvl w:ilvl="0" w:tplc="0419000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9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11300" w:hanging="360"/>
      </w:pPr>
      <w:rPr>
        <w:rFonts w:ascii="Wingdings" w:hAnsi="Wingdings" w:hint="default"/>
      </w:rPr>
    </w:lvl>
  </w:abstractNum>
  <w:abstractNum w:abstractNumId="7" w15:restartNumberingAfterBreak="0">
    <w:nsid w:val="6C2E7642"/>
    <w:multiLevelType w:val="hybridMultilevel"/>
    <w:tmpl w:val="D8C2378C"/>
    <w:lvl w:ilvl="0" w:tplc="B95C8C6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B343F11"/>
    <w:multiLevelType w:val="hybridMultilevel"/>
    <w:tmpl w:val="81484760"/>
    <w:lvl w:ilvl="0" w:tplc="FD46FA3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7"/>
  </w:num>
  <w:num w:numId="7">
    <w:abstractNumId w:val="6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autoHyphenation/>
  <w:hyphenationZone w:val="357"/>
  <w:noPunctuationKerning/>
  <w:characterSpacingControl w:val="doNotCompress"/>
  <w:doNotValidateAgainstSchema/>
  <w:doNotDemarcateInvalidXml/>
  <w:footnotePr>
    <w:numFmt w:val="chicago"/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041C"/>
    <w:rsid w:val="0000209D"/>
    <w:rsid w:val="00002144"/>
    <w:rsid w:val="00002510"/>
    <w:rsid w:val="00002D14"/>
    <w:rsid w:val="0000343E"/>
    <w:rsid w:val="00003460"/>
    <w:rsid w:val="00006D1F"/>
    <w:rsid w:val="00006E9A"/>
    <w:rsid w:val="00007A08"/>
    <w:rsid w:val="00010FAA"/>
    <w:rsid w:val="00011AB0"/>
    <w:rsid w:val="00011AD3"/>
    <w:rsid w:val="00011C41"/>
    <w:rsid w:val="00012168"/>
    <w:rsid w:val="000121B2"/>
    <w:rsid w:val="0001270A"/>
    <w:rsid w:val="0001326B"/>
    <w:rsid w:val="00013D75"/>
    <w:rsid w:val="00014589"/>
    <w:rsid w:val="000145A0"/>
    <w:rsid w:val="000148F5"/>
    <w:rsid w:val="0001491D"/>
    <w:rsid w:val="00015ED6"/>
    <w:rsid w:val="00016038"/>
    <w:rsid w:val="00016564"/>
    <w:rsid w:val="00016B17"/>
    <w:rsid w:val="0001717F"/>
    <w:rsid w:val="00017C40"/>
    <w:rsid w:val="0002017E"/>
    <w:rsid w:val="0002058F"/>
    <w:rsid w:val="0002131C"/>
    <w:rsid w:val="00022318"/>
    <w:rsid w:val="00022471"/>
    <w:rsid w:val="000226C4"/>
    <w:rsid w:val="00022A38"/>
    <w:rsid w:val="00022D44"/>
    <w:rsid w:val="0002545E"/>
    <w:rsid w:val="00027240"/>
    <w:rsid w:val="0003078D"/>
    <w:rsid w:val="00030D7E"/>
    <w:rsid w:val="00031185"/>
    <w:rsid w:val="00031B4D"/>
    <w:rsid w:val="00031D04"/>
    <w:rsid w:val="00031DB2"/>
    <w:rsid w:val="00033206"/>
    <w:rsid w:val="000342C5"/>
    <w:rsid w:val="00034EDC"/>
    <w:rsid w:val="00037A59"/>
    <w:rsid w:val="0004054E"/>
    <w:rsid w:val="0004149D"/>
    <w:rsid w:val="00041BB1"/>
    <w:rsid w:val="000449D1"/>
    <w:rsid w:val="00044C90"/>
    <w:rsid w:val="00047A13"/>
    <w:rsid w:val="00050028"/>
    <w:rsid w:val="000513A5"/>
    <w:rsid w:val="000537D6"/>
    <w:rsid w:val="00053E19"/>
    <w:rsid w:val="00054EC5"/>
    <w:rsid w:val="0005513D"/>
    <w:rsid w:val="000558FA"/>
    <w:rsid w:val="000560A7"/>
    <w:rsid w:val="00057774"/>
    <w:rsid w:val="00057958"/>
    <w:rsid w:val="00057A68"/>
    <w:rsid w:val="0006045C"/>
    <w:rsid w:val="0006098D"/>
    <w:rsid w:val="000617D6"/>
    <w:rsid w:val="00061933"/>
    <w:rsid w:val="00066B39"/>
    <w:rsid w:val="00066FDE"/>
    <w:rsid w:val="0007089D"/>
    <w:rsid w:val="00074B87"/>
    <w:rsid w:val="00081F7D"/>
    <w:rsid w:val="0008343F"/>
    <w:rsid w:val="00085861"/>
    <w:rsid w:val="0009283D"/>
    <w:rsid w:val="0009400B"/>
    <w:rsid w:val="00094B4C"/>
    <w:rsid w:val="0009588D"/>
    <w:rsid w:val="00095D12"/>
    <w:rsid w:val="00096DD3"/>
    <w:rsid w:val="0009734B"/>
    <w:rsid w:val="00097436"/>
    <w:rsid w:val="0009797E"/>
    <w:rsid w:val="000A082F"/>
    <w:rsid w:val="000A11DA"/>
    <w:rsid w:val="000A1943"/>
    <w:rsid w:val="000A3256"/>
    <w:rsid w:val="000A341E"/>
    <w:rsid w:val="000A37E7"/>
    <w:rsid w:val="000A389A"/>
    <w:rsid w:val="000A4775"/>
    <w:rsid w:val="000A6414"/>
    <w:rsid w:val="000A64DA"/>
    <w:rsid w:val="000A70CC"/>
    <w:rsid w:val="000A7125"/>
    <w:rsid w:val="000B1A2A"/>
    <w:rsid w:val="000B1B7F"/>
    <w:rsid w:val="000B21FC"/>
    <w:rsid w:val="000B3CA4"/>
    <w:rsid w:val="000B4B09"/>
    <w:rsid w:val="000B4D08"/>
    <w:rsid w:val="000B6D13"/>
    <w:rsid w:val="000B7CAB"/>
    <w:rsid w:val="000C06A0"/>
    <w:rsid w:val="000C2148"/>
    <w:rsid w:val="000C27AD"/>
    <w:rsid w:val="000C2BDE"/>
    <w:rsid w:val="000C2D7A"/>
    <w:rsid w:val="000C2EC0"/>
    <w:rsid w:val="000C5341"/>
    <w:rsid w:val="000C6DF1"/>
    <w:rsid w:val="000D015F"/>
    <w:rsid w:val="000D19A9"/>
    <w:rsid w:val="000D264C"/>
    <w:rsid w:val="000D6355"/>
    <w:rsid w:val="000D745F"/>
    <w:rsid w:val="000D7B7E"/>
    <w:rsid w:val="000D7C62"/>
    <w:rsid w:val="000E0F07"/>
    <w:rsid w:val="000E1E87"/>
    <w:rsid w:val="000E2FB3"/>
    <w:rsid w:val="000E3367"/>
    <w:rsid w:val="000E429E"/>
    <w:rsid w:val="000E4B3B"/>
    <w:rsid w:val="000E5AA5"/>
    <w:rsid w:val="000E6996"/>
    <w:rsid w:val="000E6C68"/>
    <w:rsid w:val="000E7794"/>
    <w:rsid w:val="000E7995"/>
    <w:rsid w:val="000F01A6"/>
    <w:rsid w:val="000F0717"/>
    <w:rsid w:val="000F0EE5"/>
    <w:rsid w:val="000F13E8"/>
    <w:rsid w:val="000F18AD"/>
    <w:rsid w:val="000F1E2A"/>
    <w:rsid w:val="000F30F4"/>
    <w:rsid w:val="000F3D53"/>
    <w:rsid w:val="000F3FFA"/>
    <w:rsid w:val="000F4795"/>
    <w:rsid w:val="000F540E"/>
    <w:rsid w:val="000F6321"/>
    <w:rsid w:val="000F6728"/>
    <w:rsid w:val="000F6EF9"/>
    <w:rsid w:val="000F7F11"/>
    <w:rsid w:val="000F7F16"/>
    <w:rsid w:val="000F7F28"/>
    <w:rsid w:val="00100F6B"/>
    <w:rsid w:val="00100FB3"/>
    <w:rsid w:val="001011B2"/>
    <w:rsid w:val="00103653"/>
    <w:rsid w:val="00103D5B"/>
    <w:rsid w:val="001048CF"/>
    <w:rsid w:val="00105731"/>
    <w:rsid w:val="001057FB"/>
    <w:rsid w:val="00106241"/>
    <w:rsid w:val="00107C29"/>
    <w:rsid w:val="00107CF4"/>
    <w:rsid w:val="00110031"/>
    <w:rsid w:val="00111F43"/>
    <w:rsid w:val="00113DDB"/>
    <w:rsid w:val="00114A4A"/>
    <w:rsid w:val="00115BF8"/>
    <w:rsid w:val="001160D6"/>
    <w:rsid w:val="00117164"/>
    <w:rsid w:val="00120515"/>
    <w:rsid w:val="00120F6B"/>
    <w:rsid w:val="001215EC"/>
    <w:rsid w:val="00121A88"/>
    <w:rsid w:val="00121AFB"/>
    <w:rsid w:val="00121F61"/>
    <w:rsid w:val="00122E56"/>
    <w:rsid w:val="001238DA"/>
    <w:rsid w:val="00124E57"/>
    <w:rsid w:val="00125646"/>
    <w:rsid w:val="001256CF"/>
    <w:rsid w:val="00126122"/>
    <w:rsid w:val="00126215"/>
    <w:rsid w:val="00126285"/>
    <w:rsid w:val="00126F62"/>
    <w:rsid w:val="00127D2A"/>
    <w:rsid w:val="00127EE7"/>
    <w:rsid w:val="00130514"/>
    <w:rsid w:val="00131138"/>
    <w:rsid w:val="00131FDF"/>
    <w:rsid w:val="00132165"/>
    <w:rsid w:val="00135168"/>
    <w:rsid w:val="001359E3"/>
    <w:rsid w:val="001363C8"/>
    <w:rsid w:val="00137D5D"/>
    <w:rsid w:val="001408E9"/>
    <w:rsid w:val="00140F26"/>
    <w:rsid w:val="0014287F"/>
    <w:rsid w:val="00143261"/>
    <w:rsid w:val="00143335"/>
    <w:rsid w:val="001434C3"/>
    <w:rsid w:val="00143B77"/>
    <w:rsid w:val="00143F8C"/>
    <w:rsid w:val="001444EA"/>
    <w:rsid w:val="001450C7"/>
    <w:rsid w:val="00145349"/>
    <w:rsid w:val="001463A5"/>
    <w:rsid w:val="00146680"/>
    <w:rsid w:val="0014716E"/>
    <w:rsid w:val="00147977"/>
    <w:rsid w:val="0015014E"/>
    <w:rsid w:val="0015020E"/>
    <w:rsid w:val="00150429"/>
    <w:rsid w:val="001509B1"/>
    <w:rsid w:val="001536B5"/>
    <w:rsid w:val="00153949"/>
    <w:rsid w:val="00153A32"/>
    <w:rsid w:val="00153FDF"/>
    <w:rsid w:val="00154D32"/>
    <w:rsid w:val="001554F6"/>
    <w:rsid w:val="00155857"/>
    <w:rsid w:val="001563A5"/>
    <w:rsid w:val="001564C8"/>
    <w:rsid w:val="00157001"/>
    <w:rsid w:val="00157AC9"/>
    <w:rsid w:val="00157AD2"/>
    <w:rsid w:val="00160476"/>
    <w:rsid w:val="00161D35"/>
    <w:rsid w:val="00162198"/>
    <w:rsid w:val="00162C99"/>
    <w:rsid w:val="0016352F"/>
    <w:rsid w:val="00163CD6"/>
    <w:rsid w:val="001676CD"/>
    <w:rsid w:val="00167A00"/>
    <w:rsid w:val="001722D4"/>
    <w:rsid w:val="001727DD"/>
    <w:rsid w:val="00172C6C"/>
    <w:rsid w:val="00173362"/>
    <w:rsid w:val="00173445"/>
    <w:rsid w:val="0017359B"/>
    <w:rsid w:val="00174321"/>
    <w:rsid w:val="0017463B"/>
    <w:rsid w:val="00174765"/>
    <w:rsid w:val="00175784"/>
    <w:rsid w:val="00175B3A"/>
    <w:rsid w:val="00176B75"/>
    <w:rsid w:val="00176DE4"/>
    <w:rsid w:val="00180D4A"/>
    <w:rsid w:val="001818DC"/>
    <w:rsid w:val="0018220A"/>
    <w:rsid w:val="00182485"/>
    <w:rsid w:val="001833A2"/>
    <w:rsid w:val="001868BD"/>
    <w:rsid w:val="00186BE3"/>
    <w:rsid w:val="00187FB0"/>
    <w:rsid w:val="001922EF"/>
    <w:rsid w:val="001931E1"/>
    <w:rsid w:val="00196DA9"/>
    <w:rsid w:val="00197CFD"/>
    <w:rsid w:val="001A0151"/>
    <w:rsid w:val="001A02BD"/>
    <w:rsid w:val="001A28A4"/>
    <w:rsid w:val="001A2CE5"/>
    <w:rsid w:val="001A3BE5"/>
    <w:rsid w:val="001A3F8D"/>
    <w:rsid w:val="001A4E87"/>
    <w:rsid w:val="001A5FDF"/>
    <w:rsid w:val="001A685D"/>
    <w:rsid w:val="001A7F26"/>
    <w:rsid w:val="001B01AE"/>
    <w:rsid w:val="001B0B45"/>
    <w:rsid w:val="001B0FA7"/>
    <w:rsid w:val="001B14CF"/>
    <w:rsid w:val="001B19D6"/>
    <w:rsid w:val="001B2D53"/>
    <w:rsid w:val="001B43D4"/>
    <w:rsid w:val="001B4788"/>
    <w:rsid w:val="001B4B75"/>
    <w:rsid w:val="001B570D"/>
    <w:rsid w:val="001B693D"/>
    <w:rsid w:val="001B6C90"/>
    <w:rsid w:val="001B7077"/>
    <w:rsid w:val="001C04AE"/>
    <w:rsid w:val="001C09D8"/>
    <w:rsid w:val="001C12B8"/>
    <w:rsid w:val="001C1B1B"/>
    <w:rsid w:val="001C2669"/>
    <w:rsid w:val="001C2872"/>
    <w:rsid w:val="001C2D52"/>
    <w:rsid w:val="001C3E7D"/>
    <w:rsid w:val="001C40A3"/>
    <w:rsid w:val="001C6050"/>
    <w:rsid w:val="001C682C"/>
    <w:rsid w:val="001D0179"/>
    <w:rsid w:val="001D0A74"/>
    <w:rsid w:val="001D0DF6"/>
    <w:rsid w:val="001D1089"/>
    <w:rsid w:val="001D2C84"/>
    <w:rsid w:val="001D30AB"/>
    <w:rsid w:val="001D39E4"/>
    <w:rsid w:val="001D4124"/>
    <w:rsid w:val="001D66EC"/>
    <w:rsid w:val="001D685E"/>
    <w:rsid w:val="001D6E5D"/>
    <w:rsid w:val="001E080B"/>
    <w:rsid w:val="001E12CC"/>
    <w:rsid w:val="001E13DA"/>
    <w:rsid w:val="001E148E"/>
    <w:rsid w:val="001E18C2"/>
    <w:rsid w:val="001E3699"/>
    <w:rsid w:val="001E3D33"/>
    <w:rsid w:val="001E5DA8"/>
    <w:rsid w:val="001E6379"/>
    <w:rsid w:val="001E67D4"/>
    <w:rsid w:val="001E73FA"/>
    <w:rsid w:val="001E767F"/>
    <w:rsid w:val="001E7E65"/>
    <w:rsid w:val="001F388A"/>
    <w:rsid w:val="001F4FAA"/>
    <w:rsid w:val="001F7ABC"/>
    <w:rsid w:val="001F7D2A"/>
    <w:rsid w:val="002026CF"/>
    <w:rsid w:val="002042F1"/>
    <w:rsid w:val="00204629"/>
    <w:rsid w:val="002054CA"/>
    <w:rsid w:val="00205D0B"/>
    <w:rsid w:val="00205F9D"/>
    <w:rsid w:val="002067CF"/>
    <w:rsid w:val="00206F21"/>
    <w:rsid w:val="0021081C"/>
    <w:rsid w:val="0021367A"/>
    <w:rsid w:val="002139F5"/>
    <w:rsid w:val="00215944"/>
    <w:rsid w:val="00215F7B"/>
    <w:rsid w:val="00220862"/>
    <w:rsid w:val="00220BA3"/>
    <w:rsid w:val="00220D8F"/>
    <w:rsid w:val="0022161C"/>
    <w:rsid w:val="0022177E"/>
    <w:rsid w:val="0022264D"/>
    <w:rsid w:val="00222D93"/>
    <w:rsid w:val="0022327C"/>
    <w:rsid w:val="0022463A"/>
    <w:rsid w:val="002273F3"/>
    <w:rsid w:val="00227FDD"/>
    <w:rsid w:val="002307F4"/>
    <w:rsid w:val="00231EB5"/>
    <w:rsid w:val="002336FF"/>
    <w:rsid w:val="00234318"/>
    <w:rsid w:val="00236A72"/>
    <w:rsid w:val="00241424"/>
    <w:rsid w:val="002419AD"/>
    <w:rsid w:val="00241CF1"/>
    <w:rsid w:val="00242702"/>
    <w:rsid w:val="00242EFA"/>
    <w:rsid w:val="002432AC"/>
    <w:rsid w:val="00243626"/>
    <w:rsid w:val="002447AA"/>
    <w:rsid w:val="0024638B"/>
    <w:rsid w:val="002477A4"/>
    <w:rsid w:val="00250054"/>
    <w:rsid w:val="00252372"/>
    <w:rsid w:val="002530AB"/>
    <w:rsid w:val="00253DD4"/>
    <w:rsid w:val="002547B0"/>
    <w:rsid w:val="00254C86"/>
    <w:rsid w:val="00254DD1"/>
    <w:rsid w:val="00255389"/>
    <w:rsid w:val="00256D90"/>
    <w:rsid w:val="002579CD"/>
    <w:rsid w:val="00257A71"/>
    <w:rsid w:val="00257D1C"/>
    <w:rsid w:val="00261038"/>
    <w:rsid w:val="00261777"/>
    <w:rsid w:val="00261BAA"/>
    <w:rsid w:val="00261DBB"/>
    <w:rsid w:val="00263BB6"/>
    <w:rsid w:val="00264966"/>
    <w:rsid w:val="00265354"/>
    <w:rsid w:val="002662D3"/>
    <w:rsid w:val="00270130"/>
    <w:rsid w:val="00270D45"/>
    <w:rsid w:val="00271F73"/>
    <w:rsid w:val="00271FA0"/>
    <w:rsid w:val="002720C5"/>
    <w:rsid w:val="00273DCE"/>
    <w:rsid w:val="00274D5A"/>
    <w:rsid w:val="00275EFB"/>
    <w:rsid w:val="00276343"/>
    <w:rsid w:val="00276F9C"/>
    <w:rsid w:val="00277A82"/>
    <w:rsid w:val="002812A8"/>
    <w:rsid w:val="00282B51"/>
    <w:rsid w:val="002836BA"/>
    <w:rsid w:val="00283EAC"/>
    <w:rsid w:val="0028405A"/>
    <w:rsid w:val="00284114"/>
    <w:rsid w:val="0028452C"/>
    <w:rsid w:val="00284CF2"/>
    <w:rsid w:val="0028550A"/>
    <w:rsid w:val="002860E2"/>
    <w:rsid w:val="00286ADF"/>
    <w:rsid w:val="0029046A"/>
    <w:rsid w:val="00290D08"/>
    <w:rsid w:val="00291BFE"/>
    <w:rsid w:val="0029277D"/>
    <w:rsid w:val="00293679"/>
    <w:rsid w:val="00293C08"/>
    <w:rsid w:val="00293F1E"/>
    <w:rsid w:val="00294324"/>
    <w:rsid w:val="00294DF8"/>
    <w:rsid w:val="00295010"/>
    <w:rsid w:val="00295CCC"/>
    <w:rsid w:val="0029663A"/>
    <w:rsid w:val="00296B04"/>
    <w:rsid w:val="0029782A"/>
    <w:rsid w:val="002A1235"/>
    <w:rsid w:val="002A1E03"/>
    <w:rsid w:val="002A2A53"/>
    <w:rsid w:val="002A37EA"/>
    <w:rsid w:val="002A491A"/>
    <w:rsid w:val="002A496C"/>
    <w:rsid w:val="002A501A"/>
    <w:rsid w:val="002A572B"/>
    <w:rsid w:val="002A6D20"/>
    <w:rsid w:val="002B1158"/>
    <w:rsid w:val="002B3447"/>
    <w:rsid w:val="002B3D46"/>
    <w:rsid w:val="002B4892"/>
    <w:rsid w:val="002B4D9D"/>
    <w:rsid w:val="002B5C07"/>
    <w:rsid w:val="002B6050"/>
    <w:rsid w:val="002B64CB"/>
    <w:rsid w:val="002B6E49"/>
    <w:rsid w:val="002C0565"/>
    <w:rsid w:val="002C0691"/>
    <w:rsid w:val="002C0C22"/>
    <w:rsid w:val="002C1C16"/>
    <w:rsid w:val="002C2130"/>
    <w:rsid w:val="002C29D9"/>
    <w:rsid w:val="002C2CFE"/>
    <w:rsid w:val="002C40D9"/>
    <w:rsid w:val="002C5603"/>
    <w:rsid w:val="002C6442"/>
    <w:rsid w:val="002C7D8F"/>
    <w:rsid w:val="002D097A"/>
    <w:rsid w:val="002D19EF"/>
    <w:rsid w:val="002D1B10"/>
    <w:rsid w:val="002D1C2C"/>
    <w:rsid w:val="002D3372"/>
    <w:rsid w:val="002D433F"/>
    <w:rsid w:val="002D4907"/>
    <w:rsid w:val="002D4DBE"/>
    <w:rsid w:val="002D5AD5"/>
    <w:rsid w:val="002D7477"/>
    <w:rsid w:val="002D7745"/>
    <w:rsid w:val="002E00CD"/>
    <w:rsid w:val="002E05CC"/>
    <w:rsid w:val="002E1415"/>
    <w:rsid w:val="002E306C"/>
    <w:rsid w:val="002E36C0"/>
    <w:rsid w:val="002E4DF3"/>
    <w:rsid w:val="002E6D7B"/>
    <w:rsid w:val="002E73EF"/>
    <w:rsid w:val="002F1F30"/>
    <w:rsid w:val="002F2B4E"/>
    <w:rsid w:val="002F5BE6"/>
    <w:rsid w:val="002F605E"/>
    <w:rsid w:val="002F70C0"/>
    <w:rsid w:val="002F7DC6"/>
    <w:rsid w:val="003004D9"/>
    <w:rsid w:val="0030421B"/>
    <w:rsid w:val="0030439D"/>
    <w:rsid w:val="00305122"/>
    <w:rsid w:val="00305CBD"/>
    <w:rsid w:val="0031018E"/>
    <w:rsid w:val="003117D8"/>
    <w:rsid w:val="00311B4D"/>
    <w:rsid w:val="00311E3A"/>
    <w:rsid w:val="00313866"/>
    <w:rsid w:val="003142D2"/>
    <w:rsid w:val="0031518F"/>
    <w:rsid w:val="0031630D"/>
    <w:rsid w:val="00316751"/>
    <w:rsid w:val="00317535"/>
    <w:rsid w:val="00320696"/>
    <w:rsid w:val="003214C7"/>
    <w:rsid w:val="00322B6C"/>
    <w:rsid w:val="003242A8"/>
    <w:rsid w:val="0032453D"/>
    <w:rsid w:val="00326B17"/>
    <w:rsid w:val="003275E0"/>
    <w:rsid w:val="003302FA"/>
    <w:rsid w:val="003308BE"/>
    <w:rsid w:val="00330F95"/>
    <w:rsid w:val="00331FD9"/>
    <w:rsid w:val="0033291B"/>
    <w:rsid w:val="00332BD0"/>
    <w:rsid w:val="00333440"/>
    <w:rsid w:val="00333D0B"/>
    <w:rsid w:val="0033438E"/>
    <w:rsid w:val="00336F59"/>
    <w:rsid w:val="0034275D"/>
    <w:rsid w:val="00342F7A"/>
    <w:rsid w:val="003440A8"/>
    <w:rsid w:val="0034429C"/>
    <w:rsid w:val="00344D41"/>
    <w:rsid w:val="0034686E"/>
    <w:rsid w:val="00347D25"/>
    <w:rsid w:val="003508FB"/>
    <w:rsid w:val="00352BF5"/>
    <w:rsid w:val="00352E45"/>
    <w:rsid w:val="0035335A"/>
    <w:rsid w:val="0035526C"/>
    <w:rsid w:val="00357B85"/>
    <w:rsid w:val="00361367"/>
    <w:rsid w:val="00361575"/>
    <w:rsid w:val="00361769"/>
    <w:rsid w:val="003629D8"/>
    <w:rsid w:val="00362CBA"/>
    <w:rsid w:val="00363C45"/>
    <w:rsid w:val="00363DD9"/>
    <w:rsid w:val="003640A0"/>
    <w:rsid w:val="00364FE6"/>
    <w:rsid w:val="00367CD5"/>
    <w:rsid w:val="0037094E"/>
    <w:rsid w:val="0037448E"/>
    <w:rsid w:val="00375937"/>
    <w:rsid w:val="003770BB"/>
    <w:rsid w:val="00380A63"/>
    <w:rsid w:val="003814A4"/>
    <w:rsid w:val="00381A3B"/>
    <w:rsid w:val="00382202"/>
    <w:rsid w:val="00382292"/>
    <w:rsid w:val="00383575"/>
    <w:rsid w:val="00383787"/>
    <w:rsid w:val="00384DF6"/>
    <w:rsid w:val="00386C61"/>
    <w:rsid w:val="00387725"/>
    <w:rsid w:val="00387FCA"/>
    <w:rsid w:val="0039069E"/>
    <w:rsid w:val="00391205"/>
    <w:rsid w:val="003932AF"/>
    <w:rsid w:val="003A025D"/>
    <w:rsid w:val="003A1525"/>
    <w:rsid w:val="003A1D8F"/>
    <w:rsid w:val="003A25FF"/>
    <w:rsid w:val="003A30B5"/>
    <w:rsid w:val="003A31EA"/>
    <w:rsid w:val="003A4494"/>
    <w:rsid w:val="003A48AE"/>
    <w:rsid w:val="003A53C9"/>
    <w:rsid w:val="003A65AF"/>
    <w:rsid w:val="003A7B0E"/>
    <w:rsid w:val="003B0890"/>
    <w:rsid w:val="003B0BE2"/>
    <w:rsid w:val="003B0E06"/>
    <w:rsid w:val="003B1C09"/>
    <w:rsid w:val="003B1F37"/>
    <w:rsid w:val="003B31D5"/>
    <w:rsid w:val="003B3BA5"/>
    <w:rsid w:val="003B4311"/>
    <w:rsid w:val="003B6C06"/>
    <w:rsid w:val="003B6E8E"/>
    <w:rsid w:val="003B7C2D"/>
    <w:rsid w:val="003B7F9E"/>
    <w:rsid w:val="003C1875"/>
    <w:rsid w:val="003C293B"/>
    <w:rsid w:val="003C2F63"/>
    <w:rsid w:val="003C3077"/>
    <w:rsid w:val="003C3206"/>
    <w:rsid w:val="003C3478"/>
    <w:rsid w:val="003C463B"/>
    <w:rsid w:val="003C4C75"/>
    <w:rsid w:val="003C5618"/>
    <w:rsid w:val="003C5AB5"/>
    <w:rsid w:val="003C5D18"/>
    <w:rsid w:val="003C6459"/>
    <w:rsid w:val="003C7E78"/>
    <w:rsid w:val="003D0154"/>
    <w:rsid w:val="003D0208"/>
    <w:rsid w:val="003D04C9"/>
    <w:rsid w:val="003D148F"/>
    <w:rsid w:val="003D1607"/>
    <w:rsid w:val="003D472A"/>
    <w:rsid w:val="003D74E3"/>
    <w:rsid w:val="003E2EE8"/>
    <w:rsid w:val="003E309C"/>
    <w:rsid w:val="003E34D4"/>
    <w:rsid w:val="003E40F1"/>
    <w:rsid w:val="003E44B7"/>
    <w:rsid w:val="003E50EE"/>
    <w:rsid w:val="003E5695"/>
    <w:rsid w:val="003E66C1"/>
    <w:rsid w:val="003E6BEB"/>
    <w:rsid w:val="003E7D4A"/>
    <w:rsid w:val="003E7FAE"/>
    <w:rsid w:val="003F05DF"/>
    <w:rsid w:val="003F1065"/>
    <w:rsid w:val="003F1307"/>
    <w:rsid w:val="003F2808"/>
    <w:rsid w:val="003F28A4"/>
    <w:rsid w:val="003F361A"/>
    <w:rsid w:val="003F4A9C"/>
    <w:rsid w:val="003F5305"/>
    <w:rsid w:val="003F6190"/>
    <w:rsid w:val="003F6ABC"/>
    <w:rsid w:val="003F7B45"/>
    <w:rsid w:val="003F7B60"/>
    <w:rsid w:val="00401C66"/>
    <w:rsid w:val="00401E24"/>
    <w:rsid w:val="00401F90"/>
    <w:rsid w:val="00401FD4"/>
    <w:rsid w:val="004026B2"/>
    <w:rsid w:val="00402783"/>
    <w:rsid w:val="004032AB"/>
    <w:rsid w:val="004040E2"/>
    <w:rsid w:val="00404D01"/>
    <w:rsid w:val="0040523D"/>
    <w:rsid w:val="0040578E"/>
    <w:rsid w:val="004067C9"/>
    <w:rsid w:val="00407B3C"/>
    <w:rsid w:val="0041008F"/>
    <w:rsid w:val="0041126A"/>
    <w:rsid w:val="0041165D"/>
    <w:rsid w:val="004130A4"/>
    <w:rsid w:val="004140B4"/>
    <w:rsid w:val="00415010"/>
    <w:rsid w:val="00415D65"/>
    <w:rsid w:val="00416508"/>
    <w:rsid w:val="004168FB"/>
    <w:rsid w:val="00417AED"/>
    <w:rsid w:val="004209CD"/>
    <w:rsid w:val="00420E05"/>
    <w:rsid w:val="004210F8"/>
    <w:rsid w:val="00421C8F"/>
    <w:rsid w:val="004239AE"/>
    <w:rsid w:val="00423EEE"/>
    <w:rsid w:val="00424874"/>
    <w:rsid w:val="00424AAF"/>
    <w:rsid w:val="00425796"/>
    <w:rsid w:val="00426500"/>
    <w:rsid w:val="00427CC3"/>
    <w:rsid w:val="004307C2"/>
    <w:rsid w:val="00432110"/>
    <w:rsid w:val="0043248D"/>
    <w:rsid w:val="004330C2"/>
    <w:rsid w:val="004334DA"/>
    <w:rsid w:val="0043636A"/>
    <w:rsid w:val="00437135"/>
    <w:rsid w:val="00437881"/>
    <w:rsid w:val="0044001D"/>
    <w:rsid w:val="0044057F"/>
    <w:rsid w:val="0044167E"/>
    <w:rsid w:val="0044330E"/>
    <w:rsid w:val="00445AFA"/>
    <w:rsid w:val="0044632E"/>
    <w:rsid w:val="00447287"/>
    <w:rsid w:val="00447440"/>
    <w:rsid w:val="004474E0"/>
    <w:rsid w:val="00450980"/>
    <w:rsid w:val="00450C13"/>
    <w:rsid w:val="004511AB"/>
    <w:rsid w:val="004529BB"/>
    <w:rsid w:val="00453063"/>
    <w:rsid w:val="004546D4"/>
    <w:rsid w:val="00454F3D"/>
    <w:rsid w:val="00460210"/>
    <w:rsid w:val="00460574"/>
    <w:rsid w:val="00460A86"/>
    <w:rsid w:val="004618CA"/>
    <w:rsid w:val="00461923"/>
    <w:rsid w:val="00461CB5"/>
    <w:rsid w:val="004626F8"/>
    <w:rsid w:val="0046326E"/>
    <w:rsid w:val="0046432E"/>
    <w:rsid w:val="004645E3"/>
    <w:rsid w:val="004646C1"/>
    <w:rsid w:val="004647EE"/>
    <w:rsid w:val="00465906"/>
    <w:rsid w:val="0046666F"/>
    <w:rsid w:val="00471FCC"/>
    <w:rsid w:val="00473963"/>
    <w:rsid w:val="004769E8"/>
    <w:rsid w:val="00476F4F"/>
    <w:rsid w:val="00477167"/>
    <w:rsid w:val="0047788C"/>
    <w:rsid w:val="00477B83"/>
    <w:rsid w:val="00480041"/>
    <w:rsid w:val="004800F8"/>
    <w:rsid w:val="00480821"/>
    <w:rsid w:val="00481343"/>
    <w:rsid w:val="00481C1F"/>
    <w:rsid w:val="00482771"/>
    <w:rsid w:val="00483F16"/>
    <w:rsid w:val="0048435A"/>
    <w:rsid w:val="00484E1C"/>
    <w:rsid w:val="00485034"/>
    <w:rsid w:val="00485374"/>
    <w:rsid w:val="00486247"/>
    <w:rsid w:val="00486BA2"/>
    <w:rsid w:val="004873D1"/>
    <w:rsid w:val="0049058D"/>
    <w:rsid w:val="00490DB7"/>
    <w:rsid w:val="00491443"/>
    <w:rsid w:val="00492AF0"/>
    <w:rsid w:val="004940DE"/>
    <w:rsid w:val="00495162"/>
    <w:rsid w:val="004953B5"/>
    <w:rsid w:val="00496760"/>
    <w:rsid w:val="0049770D"/>
    <w:rsid w:val="00497C16"/>
    <w:rsid w:val="004A045D"/>
    <w:rsid w:val="004A0474"/>
    <w:rsid w:val="004A21B8"/>
    <w:rsid w:val="004A271A"/>
    <w:rsid w:val="004A3097"/>
    <w:rsid w:val="004A488B"/>
    <w:rsid w:val="004A554C"/>
    <w:rsid w:val="004A57C5"/>
    <w:rsid w:val="004A59C6"/>
    <w:rsid w:val="004A5AEC"/>
    <w:rsid w:val="004A5B23"/>
    <w:rsid w:val="004A716A"/>
    <w:rsid w:val="004A7D52"/>
    <w:rsid w:val="004B0053"/>
    <w:rsid w:val="004B15D1"/>
    <w:rsid w:val="004B16DB"/>
    <w:rsid w:val="004B2985"/>
    <w:rsid w:val="004B3C3F"/>
    <w:rsid w:val="004B49ED"/>
    <w:rsid w:val="004B723E"/>
    <w:rsid w:val="004C125F"/>
    <w:rsid w:val="004C19F0"/>
    <w:rsid w:val="004C2B9B"/>
    <w:rsid w:val="004C2E55"/>
    <w:rsid w:val="004C386C"/>
    <w:rsid w:val="004C41BF"/>
    <w:rsid w:val="004C4A5A"/>
    <w:rsid w:val="004C549B"/>
    <w:rsid w:val="004C5CCB"/>
    <w:rsid w:val="004C66B2"/>
    <w:rsid w:val="004C6BC2"/>
    <w:rsid w:val="004C7AE9"/>
    <w:rsid w:val="004D052F"/>
    <w:rsid w:val="004D242D"/>
    <w:rsid w:val="004D2893"/>
    <w:rsid w:val="004D2B6A"/>
    <w:rsid w:val="004D3C22"/>
    <w:rsid w:val="004D4703"/>
    <w:rsid w:val="004D4FEC"/>
    <w:rsid w:val="004D57E9"/>
    <w:rsid w:val="004D5A97"/>
    <w:rsid w:val="004D68C6"/>
    <w:rsid w:val="004D7BF5"/>
    <w:rsid w:val="004E1695"/>
    <w:rsid w:val="004E1A6D"/>
    <w:rsid w:val="004E25DE"/>
    <w:rsid w:val="004E3C0E"/>
    <w:rsid w:val="004E4D3B"/>
    <w:rsid w:val="004E5AAC"/>
    <w:rsid w:val="004E60B1"/>
    <w:rsid w:val="004E67C5"/>
    <w:rsid w:val="004F15C8"/>
    <w:rsid w:val="004F3835"/>
    <w:rsid w:val="004F4111"/>
    <w:rsid w:val="004F41D6"/>
    <w:rsid w:val="004F453F"/>
    <w:rsid w:val="004F525A"/>
    <w:rsid w:val="004F598F"/>
    <w:rsid w:val="0050016E"/>
    <w:rsid w:val="00500B59"/>
    <w:rsid w:val="00502DCC"/>
    <w:rsid w:val="00502EC5"/>
    <w:rsid w:val="00503EED"/>
    <w:rsid w:val="00504565"/>
    <w:rsid w:val="00504642"/>
    <w:rsid w:val="00504BE4"/>
    <w:rsid w:val="00505CFF"/>
    <w:rsid w:val="00507F72"/>
    <w:rsid w:val="005108D3"/>
    <w:rsid w:val="00511413"/>
    <w:rsid w:val="0051387F"/>
    <w:rsid w:val="0051441B"/>
    <w:rsid w:val="005149CB"/>
    <w:rsid w:val="00514E44"/>
    <w:rsid w:val="00516F30"/>
    <w:rsid w:val="00517194"/>
    <w:rsid w:val="005178A3"/>
    <w:rsid w:val="00520ADB"/>
    <w:rsid w:val="00520B0F"/>
    <w:rsid w:val="00521EB3"/>
    <w:rsid w:val="005228F8"/>
    <w:rsid w:val="0052450E"/>
    <w:rsid w:val="00524C05"/>
    <w:rsid w:val="00525186"/>
    <w:rsid w:val="00525D3E"/>
    <w:rsid w:val="005273A6"/>
    <w:rsid w:val="00530307"/>
    <w:rsid w:val="00530CFA"/>
    <w:rsid w:val="00531159"/>
    <w:rsid w:val="005312D9"/>
    <w:rsid w:val="0053158B"/>
    <w:rsid w:val="00531679"/>
    <w:rsid w:val="00532929"/>
    <w:rsid w:val="0053403D"/>
    <w:rsid w:val="005347B0"/>
    <w:rsid w:val="00535900"/>
    <w:rsid w:val="00537517"/>
    <w:rsid w:val="00540009"/>
    <w:rsid w:val="005401B5"/>
    <w:rsid w:val="00541071"/>
    <w:rsid w:val="005418EE"/>
    <w:rsid w:val="00542B47"/>
    <w:rsid w:val="0054325D"/>
    <w:rsid w:val="005441CD"/>
    <w:rsid w:val="0054450A"/>
    <w:rsid w:val="005445C3"/>
    <w:rsid w:val="00544AE1"/>
    <w:rsid w:val="00544EE9"/>
    <w:rsid w:val="0054549A"/>
    <w:rsid w:val="005455D1"/>
    <w:rsid w:val="00545962"/>
    <w:rsid w:val="005459B8"/>
    <w:rsid w:val="00547FA3"/>
    <w:rsid w:val="00551BDA"/>
    <w:rsid w:val="005520A6"/>
    <w:rsid w:val="005523F2"/>
    <w:rsid w:val="005556BF"/>
    <w:rsid w:val="00556672"/>
    <w:rsid w:val="00557423"/>
    <w:rsid w:val="0056001A"/>
    <w:rsid w:val="00561073"/>
    <w:rsid w:val="005620EA"/>
    <w:rsid w:val="005623AF"/>
    <w:rsid w:val="005629BD"/>
    <w:rsid w:val="00562BBD"/>
    <w:rsid w:val="00563A9B"/>
    <w:rsid w:val="00564BD3"/>
    <w:rsid w:val="005653C6"/>
    <w:rsid w:val="00565AEB"/>
    <w:rsid w:val="00565F82"/>
    <w:rsid w:val="00566700"/>
    <w:rsid w:val="005668BA"/>
    <w:rsid w:val="00566DA9"/>
    <w:rsid w:val="0057080D"/>
    <w:rsid w:val="005709E1"/>
    <w:rsid w:val="00570C0A"/>
    <w:rsid w:val="00570F15"/>
    <w:rsid w:val="00572567"/>
    <w:rsid w:val="00574DBB"/>
    <w:rsid w:val="00575319"/>
    <w:rsid w:val="00575B76"/>
    <w:rsid w:val="00575DAB"/>
    <w:rsid w:val="005837B4"/>
    <w:rsid w:val="005837CD"/>
    <w:rsid w:val="005841A6"/>
    <w:rsid w:val="00584380"/>
    <w:rsid w:val="00584C4D"/>
    <w:rsid w:val="00584CE5"/>
    <w:rsid w:val="00585110"/>
    <w:rsid w:val="00585790"/>
    <w:rsid w:val="00586101"/>
    <w:rsid w:val="00586397"/>
    <w:rsid w:val="00586F69"/>
    <w:rsid w:val="00587DB6"/>
    <w:rsid w:val="005912D8"/>
    <w:rsid w:val="00591F8B"/>
    <w:rsid w:val="005920BA"/>
    <w:rsid w:val="00593898"/>
    <w:rsid w:val="005961D3"/>
    <w:rsid w:val="00596320"/>
    <w:rsid w:val="005965AF"/>
    <w:rsid w:val="00596A33"/>
    <w:rsid w:val="00597903"/>
    <w:rsid w:val="005A02B0"/>
    <w:rsid w:val="005A030C"/>
    <w:rsid w:val="005A041C"/>
    <w:rsid w:val="005A2610"/>
    <w:rsid w:val="005A289D"/>
    <w:rsid w:val="005A3691"/>
    <w:rsid w:val="005A3BEF"/>
    <w:rsid w:val="005A5681"/>
    <w:rsid w:val="005A5F60"/>
    <w:rsid w:val="005B00ED"/>
    <w:rsid w:val="005B05BE"/>
    <w:rsid w:val="005B0779"/>
    <w:rsid w:val="005B0EDA"/>
    <w:rsid w:val="005B36E1"/>
    <w:rsid w:val="005B39CB"/>
    <w:rsid w:val="005B3A1B"/>
    <w:rsid w:val="005B3A8E"/>
    <w:rsid w:val="005B4220"/>
    <w:rsid w:val="005B42DD"/>
    <w:rsid w:val="005B6411"/>
    <w:rsid w:val="005B66D9"/>
    <w:rsid w:val="005B69DD"/>
    <w:rsid w:val="005B6A16"/>
    <w:rsid w:val="005B6B28"/>
    <w:rsid w:val="005B6CF4"/>
    <w:rsid w:val="005B7178"/>
    <w:rsid w:val="005B794F"/>
    <w:rsid w:val="005C0872"/>
    <w:rsid w:val="005C1FF1"/>
    <w:rsid w:val="005C287C"/>
    <w:rsid w:val="005C289C"/>
    <w:rsid w:val="005C46BB"/>
    <w:rsid w:val="005C4CE9"/>
    <w:rsid w:val="005C52C2"/>
    <w:rsid w:val="005C5BFC"/>
    <w:rsid w:val="005C6150"/>
    <w:rsid w:val="005D04A6"/>
    <w:rsid w:val="005D110E"/>
    <w:rsid w:val="005D1150"/>
    <w:rsid w:val="005D1378"/>
    <w:rsid w:val="005D1A1B"/>
    <w:rsid w:val="005D3DE7"/>
    <w:rsid w:val="005D4638"/>
    <w:rsid w:val="005D5368"/>
    <w:rsid w:val="005D597C"/>
    <w:rsid w:val="005D62D9"/>
    <w:rsid w:val="005D65B1"/>
    <w:rsid w:val="005D6C40"/>
    <w:rsid w:val="005D7091"/>
    <w:rsid w:val="005E1775"/>
    <w:rsid w:val="005E1F3E"/>
    <w:rsid w:val="005E1F78"/>
    <w:rsid w:val="005E2F78"/>
    <w:rsid w:val="005E2F7F"/>
    <w:rsid w:val="005E36CA"/>
    <w:rsid w:val="005E42BB"/>
    <w:rsid w:val="005E445D"/>
    <w:rsid w:val="005E47A1"/>
    <w:rsid w:val="005E4A8C"/>
    <w:rsid w:val="005E4BA9"/>
    <w:rsid w:val="005E4FC6"/>
    <w:rsid w:val="005E58FB"/>
    <w:rsid w:val="005E5D7A"/>
    <w:rsid w:val="005F06AE"/>
    <w:rsid w:val="005F073E"/>
    <w:rsid w:val="005F0EA7"/>
    <w:rsid w:val="005F0F45"/>
    <w:rsid w:val="005F4519"/>
    <w:rsid w:val="005F51C9"/>
    <w:rsid w:val="005F5B88"/>
    <w:rsid w:val="005F63A1"/>
    <w:rsid w:val="005F6BF5"/>
    <w:rsid w:val="005F6DE9"/>
    <w:rsid w:val="00601C41"/>
    <w:rsid w:val="006028B2"/>
    <w:rsid w:val="00602DAC"/>
    <w:rsid w:val="00602E22"/>
    <w:rsid w:val="00604E92"/>
    <w:rsid w:val="006065B7"/>
    <w:rsid w:val="00607190"/>
    <w:rsid w:val="006107D5"/>
    <w:rsid w:val="00610DD9"/>
    <w:rsid w:val="00611640"/>
    <w:rsid w:val="006118FA"/>
    <w:rsid w:val="00611D54"/>
    <w:rsid w:val="00612989"/>
    <w:rsid w:val="0061404E"/>
    <w:rsid w:val="00615643"/>
    <w:rsid w:val="0061713B"/>
    <w:rsid w:val="0061784D"/>
    <w:rsid w:val="00617FF4"/>
    <w:rsid w:val="0062034B"/>
    <w:rsid w:val="006215E5"/>
    <w:rsid w:val="006219C8"/>
    <w:rsid w:val="00621B0C"/>
    <w:rsid w:val="00622387"/>
    <w:rsid w:val="006229E1"/>
    <w:rsid w:val="00624024"/>
    <w:rsid w:val="00624812"/>
    <w:rsid w:val="00624F66"/>
    <w:rsid w:val="006251D7"/>
    <w:rsid w:val="00625504"/>
    <w:rsid w:val="00626D62"/>
    <w:rsid w:val="006272F7"/>
    <w:rsid w:val="00627A4B"/>
    <w:rsid w:val="00631C47"/>
    <w:rsid w:val="00631E65"/>
    <w:rsid w:val="00632313"/>
    <w:rsid w:val="00632403"/>
    <w:rsid w:val="0063308B"/>
    <w:rsid w:val="006338B4"/>
    <w:rsid w:val="00633D2B"/>
    <w:rsid w:val="006354FA"/>
    <w:rsid w:val="00640EB6"/>
    <w:rsid w:val="00641853"/>
    <w:rsid w:val="00642F75"/>
    <w:rsid w:val="00643199"/>
    <w:rsid w:val="006432D2"/>
    <w:rsid w:val="00643B1B"/>
    <w:rsid w:val="00643CAE"/>
    <w:rsid w:val="00645223"/>
    <w:rsid w:val="0064613B"/>
    <w:rsid w:val="006472A9"/>
    <w:rsid w:val="00647E88"/>
    <w:rsid w:val="006502C5"/>
    <w:rsid w:val="006507F6"/>
    <w:rsid w:val="00651F53"/>
    <w:rsid w:val="00653CF9"/>
    <w:rsid w:val="0065404C"/>
    <w:rsid w:val="006544E5"/>
    <w:rsid w:val="0065557B"/>
    <w:rsid w:val="0065588A"/>
    <w:rsid w:val="00656E42"/>
    <w:rsid w:val="00657A20"/>
    <w:rsid w:val="0066008D"/>
    <w:rsid w:val="006603B5"/>
    <w:rsid w:val="006614A1"/>
    <w:rsid w:val="006629EF"/>
    <w:rsid w:val="00662F64"/>
    <w:rsid w:val="0066317E"/>
    <w:rsid w:val="006632BC"/>
    <w:rsid w:val="00663C2B"/>
    <w:rsid w:val="00663E39"/>
    <w:rsid w:val="006643F0"/>
    <w:rsid w:val="0066546D"/>
    <w:rsid w:val="0067063D"/>
    <w:rsid w:val="006706A1"/>
    <w:rsid w:val="006709D8"/>
    <w:rsid w:val="00670EAA"/>
    <w:rsid w:val="006718CF"/>
    <w:rsid w:val="006719B1"/>
    <w:rsid w:val="00671B41"/>
    <w:rsid w:val="0067244E"/>
    <w:rsid w:val="00673C5A"/>
    <w:rsid w:val="006752A7"/>
    <w:rsid w:val="00675CA7"/>
    <w:rsid w:val="006779C8"/>
    <w:rsid w:val="00677BF3"/>
    <w:rsid w:val="00677D6B"/>
    <w:rsid w:val="00677F11"/>
    <w:rsid w:val="00680363"/>
    <w:rsid w:val="0068073C"/>
    <w:rsid w:val="00680C03"/>
    <w:rsid w:val="006818F9"/>
    <w:rsid w:val="00683C48"/>
    <w:rsid w:val="00683F5E"/>
    <w:rsid w:val="00687CB5"/>
    <w:rsid w:val="00687EF0"/>
    <w:rsid w:val="006924CF"/>
    <w:rsid w:val="00692D98"/>
    <w:rsid w:val="00693489"/>
    <w:rsid w:val="006940FD"/>
    <w:rsid w:val="00694C46"/>
    <w:rsid w:val="00694DF5"/>
    <w:rsid w:val="00695897"/>
    <w:rsid w:val="00695E7E"/>
    <w:rsid w:val="00697D61"/>
    <w:rsid w:val="006A2D68"/>
    <w:rsid w:val="006A2D80"/>
    <w:rsid w:val="006A36F6"/>
    <w:rsid w:val="006A4121"/>
    <w:rsid w:val="006A6427"/>
    <w:rsid w:val="006A64C2"/>
    <w:rsid w:val="006A6D38"/>
    <w:rsid w:val="006A72F6"/>
    <w:rsid w:val="006B01A3"/>
    <w:rsid w:val="006B219B"/>
    <w:rsid w:val="006B28FA"/>
    <w:rsid w:val="006B6C32"/>
    <w:rsid w:val="006B7D1A"/>
    <w:rsid w:val="006C0261"/>
    <w:rsid w:val="006C2692"/>
    <w:rsid w:val="006C36CF"/>
    <w:rsid w:val="006C3ADC"/>
    <w:rsid w:val="006C5352"/>
    <w:rsid w:val="006C5B58"/>
    <w:rsid w:val="006C6EA9"/>
    <w:rsid w:val="006D0306"/>
    <w:rsid w:val="006D319B"/>
    <w:rsid w:val="006D32A4"/>
    <w:rsid w:val="006D35B2"/>
    <w:rsid w:val="006D3FD7"/>
    <w:rsid w:val="006D701D"/>
    <w:rsid w:val="006D76BD"/>
    <w:rsid w:val="006D775F"/>
    <w:rsid w:val="006E08D4"/>
    <w:rsid w:val="006E1342"/>
    <w:rsid w:val="006E13E8"/>
    <w:rsid w:val="006E2E27"/>
    <w:rsid w:val="006E322F"/>
    <w:rsid w:val="006E35D2"/>
    <w:rsid w:val="006E3743"/>
    <w:rsid w:val="006E41C6"/>
    <w:rsid w:val="006E4B8B"/>
    <w:rsid w:val="006E4E8C"/>
    <w:rsid w:val="006E5060"/>
    <w:rsid w:val="006E5C4D"/>
    <w:rsid w:val="006E604C"/>
    <w:rsid w:val="006E61FC"/>
    <w:rsid w:val="006E63A4"/>
    <w:rsid w:val="006E65F7"/>
    <w:rsid w:val="006F0749"/>
    <w:rsid w:val="006F0F50"/>
    <w:rsid w:val="006F2511"/>
    <w:rsid w:val="006F269A"/>
    <w:rsid w:val="006F30B2"/>
    <w:rsid w:val="006F332E"/>
    <w:rsid w:val="006F3F15"/>
    <w:rsid w:val="006F4FAE"/>
    <w:rsid w:val="006F512B"/>
    <w:rsid w:val="006F6710"/>
    <w:rsid w:val="006F6D73"/>
    <w:rsid w:val="006F77C7"/>
    <w:rsid w:val="006F79F3"/>
    <w:rsid w:val="007014C4"/>
    <w:rsid w:val="00701AC3"/>
    <w:rsid w:val="007038F0"/>
    <w:rsid w:val="007053BE"/>
    <w:rsid w:val="007059E4"/>
    <w:rsid w:val="00705B5A"/>
    <w:rsid w:val="00705DC6"/>
    <w:rsid w:val="00705F8D"/>
    <w:rsid w:val="007076EF"/>
    <w:rsid w:val="00710E50"/>
    <w:rsid w:val="007137AF"/>
    <w:rsid w:val="00715E38"/>
    <w:rsid w:val="00715FF8"/>
    <w:rsid w:val="007218D9"/>
    <w:rsid w:val="0072312C"/>
    <w:rsid w:val="0072533F"/>
    <w:rsid w:val="007254FE"/>
    <w:rsid w:val="00725892"/>
    <w:rsid w:val="00725DFF"/>
    <w:rsid w:val="00725F3D"/>
    <w:rsid w:val="007270DE"/>
    <w:rsid w:val="00730889"/>
    <w:rsid w:val="00730E23"/>
    <w:rsid w:val="0073391D"/>
    <w:rsid w:val="00733BE5"/>
    <w:rsid w:val="00733CCC"/>
    <w:rsid w:val="00734B7B"/>
    <w:rsid w:val="00734E20"/>
    <w:rsid w:val="00734F6F"/>
    <w:rsid w:val="007359D3"/>
    <w:rsid w:val="00737FB8"/>
    <w:rsid w:val="007415C3"/>
    <w:rsid w:val="00741676"/>
    <w:rsid w:val="00742603"/>
    <w:rsid w:val="00742CED"/>
    <w:rsid w:val="00742FF4"/>
    <w:rsid w:val="007437E3"/>
    <w:rsid w:val="00744F39"/>
    <w:rsid w:val="00745774"/>
    <w:rsid w:val="00745C15"/>
    <w:rsid w:val="0074659D"/>
    <w:rsid w:val="007477D2"/>
    <w:rsid w:val="00747AF3"/>
    <w:rsid w:val="00750EB6"/>
    <w:rsid w:val="007534DA"/>
    <w:rsid w:val="00753F0B"/>
    <w:rsid w:val="0075558C"/>
    <w:rsid w:val="00755BD0"/>
    <w:rsid w:val="00755F6E"/>
    <w:rsid w:val="0075751A"/>
    <w:rsid w:val="007607EE"/>
    <w:rsid w:val="00760A73"/>
    <w:rsid w:val="0076286C"/>
    <w:rsid w:val="00763CE8"/>
    <w:rsid w:val="00764E05"/>
    <w:rsid w:val="007663B8"/>
    <w:rsid w:val="00766EB4"/>
    <w:rsid w:val="00766FD6"/>
    <w:rsid w:val="00767897"/>
    <w:rsid w:val="00770FB2"/>
    <w:rsid w:val="007711FA"/>
    <w:rsid w:val="007746C4"/>
    <w:rsid w:val="007748E3"/>
    <w:rsid w:val="00774DCB"/>
    <w:rsid w:val="00774E14"/>
    <w:rsid w:val="00775808"/>
    <w:rsid w:val="00776699"/>
    <w:rsid w:val="00777082"/>
    <w:rsid w:val="00780814"/>
    <w:rsid w:val="00780ABF"/>
    <w:rsid w:val="00781470"/>
    <w:rsid w:val="007818E2"/>
    <w:rsid w:val="00781FBF"/>
    <w:rsid w:val="00782710"/>
    <w:rsid w:val="00782858"/>
    <w:rsid w:val="00784991"/>
    <w:rsid w:val="00784C61"/>
    <w:rsid w:val="00784E11"/>
    <w:rsid w:val="00785C8E"/>
    <w:rsid w:val="007868B1"/>
    <w:rsid w:val="007868E3"/>
    <w:rsid w:val="00786EBD"/>
    <w:rsid w:val="00786FAA"/>
    <w:rsid w:val="007874E7"/>
    <w:rsid w:val="0078772C"/>
    <w:rsid w:val="007910C2"/>
    <w:rsid w:val="007919C2"/>
    <w:rsid w:val="00792C94"/>
    <w:rsid w:val="007944F7"/>
    <w:rsid w:val="007954C1"/>
    <w:rsid w:val="00795C05"/>
    <w:rsid w:val="00796434"/>
    <w:rsid w:val="007969A3"/>
    <w:rsid w:val="007A192A"/>
    <w:rsid w:val="007A1985"/>
    <w:rsid w:val="007A1A26"/>
    <w:rsid w:val="007A2FDF"/>
    <w:rsid w:val="007A3EB7"/>
    <w:rsid w:val="007A469E"/>
    <w:rsid w:val="007A5C3E"/>
    <w:rsid w:val="007A5DC1"/>
    <w:rsid w:val="007A691A"/>
    <w:rsid w:val="007A7A45"/>
    <w:rsid w:val="007A7A4C"/>
    <w:rsid w:val="007A7D5E"/>
    <w:rsid w:val="007B2FCB"/>
    <w:rsid w:val="007B4836"/>
    <w:rsid w:val="007B6CAB"/>
    <w:rsid w:val="007B75CA"/>
    <w:rsid w:val="007C05FC"/>
    <w:rsid w:val="007C1731"/>
    <w:rsid w:val="007C1D79"/>
    <w:rsid w:val="007C1DA1"/>
    <w:rsid w:val="007C2570"/>
    <w:rsid w:val="007C3014"/>
    <w:rsid w:val="007C35E9"/>
    <w:rsid w:val="007C410D"/>
    <w:rsid w:val="007D02A9"/>
    <w:rsid w:val="007D0C5C"/>
    <w:rsid w:val="007D195C"/>
    <w:rsid w:val="007D2F45"/>
    <w:rsid w:val="007D5C75"/>
    <w:rsid w:val="007D6ABA"/>
    <w:rsid w:val="007D7911"/>
    <w:rsid w:val="007E0785"/>
    <w:rsid w:val="007E0A7C"/>
    <w:rsid w:val="007E0F9F"/>
    <w:rsid w:val="007E170C"/>
    <w:rsid w:val="007E2338"/>
    <w:rsid w:val="007E3127"/>
    <w:rsid w:val="007E345D"/>
    <w:rsid w:val="007E3FDD"/>
    <w:rsid w:val="007E4068"/>
    <w:rsid w:val="007E516E"/>
    <w:rsid w:val="007E5517"/>
    <w:rsid w:val="007E5791"/>
    <w:rsid w:val="007F0819"/>
    <w:rsid w:val="007F1A83"/>
    <w:rsid w:val="007F1C9D"/>
    <w:rsid w:val="007F3EC6"/>
    <w:rsid w:val="007F41E7"/>
    <w:rsid w:val="007F4907"/>
    <w:rsid w:val="007F4AAE"/>
    <w:rsid w:val="007F5174"/>
    <w:rsid w:val="007F582D"/>
    <w:rsid w:val="007F5E38"/>
    <w:rsid w:val="007F5F18"/>
    <w:rsid w:val="008014C6"/>
    <w:rsid w:val="00801B79"/>
    <w:rsid w:val="00804682"/>
    <w:rsid w:val="008047BB"/>
    <w:rsid w:val="008058B0"/>
    <w:rsid w:val="00805E9C"/>
    <w:rsid w:val="00806047"/>
    <w:rsid w:val="00806F24"/>
    <w:rsid w:val="0081058A"/>
    <w:rsid w:val="008116E4"/>
    <w:rsid w:val="00811CEF"/>
    <w:rsid w:val="0081200E"/>
    <w:rsid w:val="00812A9E"/>
    <w:rsid w:val="00814FB4"/>
    <w:rsid w:val="00820D8B"/>
    <w:rsid w:val="008223AD"/>
    <w:rsid w:val="008225D1"/>
    <w:rsid w:val="00823297"/>
    <w:rsid w:val="00823838"/>
    <w:rsid w:val="00824DCB"/>
    <w:rsid w:val="00825273"/>
    <w:rsid w:val="008262CB"/>
    <w:rsid w:val="00827099"/>
    <w:rsid w:val="008318EF"/>
    <w:rsid w:val="00832D99"/>
    <w:rsid w:val="00833407"/>
    <w:rsid w:val="00834F04"/>
    <w:rsid w:val="00835408"/>
    <w:rsid w:val="008363F5"/>
    <w:rsid w:val="00837800"/>
    <w:rsid w:val="00837EE7"/>
    <w:rsid w:val="00837F5E"/>
    <w:rsid w:val="008410B6"/>
    <w:rsid w:val="00841294"/>
    <w:rsid w:val="0084156B"/>
    <w:rsid w:val="00842308"/>
    <w:rsid w:val="00842EC6"/>
    <w:rsid w:val="00843C8C"/>
    <w:rsid w:val="00843E87"/>
    <w:rsid w:val="00844EC5"/>
    <w:rsid w:val="00846CAB"/>
    <w:rsid w:val="00846F10"/>
    <w:rsid w:val="00847BB3"/>
    <w:rsid w:val="00851875"/>
    <w:rsid w:val="00852ED1"/>
    <w:rsid w:val="0085385A"/>
    <w:rsid w:val="00853D81"/>
    <w:rsid w:val="00854007"/>
    <w:rsid w:val="00856684"/>
    <w:rsid w:val="00860179"/>
    <w:rsid w:val="008608C7"/>
    <w:rsid w:val="008610EE"/>
    <w:rsid w:val="00861AB8"/>
    <w:rsid w:val="008642C1"/>
    <w:rsid w:val="00864944"/>
    <w:rsid w:val="00865A2C"/>
    <w:rsid w:val="00867A66"/>
    <w:rsid w:val="00870438"/>
    <w:rsid w:val="00872198"/>
    <w:rsid w:val="00872818"/>
    <w:rsid w:val="00873534"/>
    <w:rsid w:val="00875040"/>
    <w:rsid w:val="00876791"/>
    <w:rsid w:val="00876C78"/>
    <w:rsid w:val="00876C99"/>
    <w:rsid w:val="00876ED6"/>
    <w:rsid w:val="00876F92"/>
    <w:rsid w:val="0087731F"/>
    <w:rsid w:val="00877630"/>
    <w:rsid w:val="0087793C"/>
    <w:rsid w:val="00880287"/>
    <w:rsid w:val="0088054B"/>
    <w:rsid w:val="008808E2"/>
    <w:rsid w:val="008808FF"/>
    <w:rsid w:val="00881511"/>
    <w:rsid w:val="008818FB"/>
    <w:rsid w:val="0088263D"/>
    <w:rsid w:val="00883409"/>
    <w:rsid w:val="00883F54"/>
    <w:rsid w:val="008868BF"/>
    <w:rsid w:val="008872A5"/>
    <w:rsid w:val="008904E3"/>
    <w:rsid w:val="0089061E"/>
    <w:rsid w:val="0089089D"/>
    <w:rsid w:val="008916DB"/>
    <w:rsid w:val="00892498"/>
    <w:rsid w:val="00892E81"/>
    <w:rsid w:val="008937D0"/>
    <w:rsid w:val="00894809"/>
    <w:rsid w:val="0089494A"/>
    <w:rsid w:val="00895BB3"/>
    <w:rsid w:val="008972ED"/>
    <w:rsid w:val="008A1529"/>
    <w:rsid w:val="008A2E89"/>
    <w:rsid w:val="008A5388"/>
    <w:rsid w:val="008A622C"/>
    <w:rsid w:val="008A72EA"/>
    <w:rsid w:val="008B06F1"/>
    <w:rsid w:val="008B15B0"/>
    <w:rsid w:val="008B19FF"/>
    <w:rsid w:val="008B32D6"/>
    <w:rsid w:val="008B348A"/>
    <w:rsid w:val="008B36F6"/>
    <w:rsid w:val="008B502C"/>
    <w:rsid w:val="008B5481"/>
    <w:rsid w:val="008B5EBC"/>
    <w:rsid w:val="008B6912"/>
    <w:rsid w:val="008B6D2C"/>
    <w:rsid w:val="008B7CA2"/>
    <w:rsid w:val="008C03D1"/>
    <w:rsid w:val="008C0726"/>
    <w:rsid w:val="008C0BEC"/>
    <w:rsid w:val="008C1A86"/>
    <w:rsid w:val="008C2A90"/>
    <w:rsid w:val="008C3FBA"/>
    <w:rsid w:val="008C3FE7"/>
    <w:rsid w:val="008C4E4F"/>
    <w:rsid w:val="008C5025"/>
    <w:rsid w:val="008C549D"/>
    <w:rsid w:val="008C5EBA"/>
    <w:rsid w:val="008C6290"/>
    <w:rsid w:val="008C6354"/>
    <w:rsid w:val="008C6F6F"/>
    <w:rsid w:val="008D003E"/>
    <w:rsid w:val="008D3A5C"/>
    <w:rsid w:val="008D3FD9"/>
    <w:rsid w:val="008D4088"/>
    <w:rsid w:val="008D569E"/>
    <w:rsid w:val="008D5B1E"/>
    <w:rsid w:val="008D655F"/>
    <w:rsid w:val="008D706E"/>
    <w:rsid w:val="008E0E0E"/>
    <w:rsid w:val="008E115D"/>
    <w:rsid w:val="008E2261"/>
    <w:rsid w:val="008E2BB0"/>
    <w:rsid w:val="008E396F"/>
    <w:rsid w:val="008E4541"/>
    <w:rsid w:val="008E4581"/>
    <w:rsid w:val="008E4A12"/>
    <w:rsid w:val="008E5175"/>
    <w:rsid w:val="008E6323"/>
    <w:rsid w:val="008E7790"/>
    <w:rsid w:val="008F0BD6"/>
    <w:rsid w:val="008F1482"/>
    <w:rsid w:val="008F1EF2"/>
    <w:rsid w:val="008F2913"/>
    <w:rsid w:val="008F363B"/>
    <w:rsid w:val="008F3DE1"/>
    <w:rsid w:val="008F468B"/>
    <w:rsid w:val="008F4CD6"/>
    <w:rsid w:val="008F5337"/>
    <w:rsid w:val="008F59B6"/>
    <w:rsid w:val="008F5E0D"/>
    <w:rsid w:val="008F6183"/>
    <w:rsid w:val="008F62A7"/>
    <w:rsid w:val="008F68BB"/>
    <w:rsid w:val="008F69DA"/>
    <w:rsid w:val="00900DFD"/>
    <w:rsid w:val="00901F40"/>
    <w:rsid w:val="009027D3"/>
    <w:rsid w:val="0090340C"/>
    <w:rsid w:val="0090351C"/>
    <w:rsid w:val="0090371C"/>
    <w:rsid w:val="0090779D"/>
    <w:rsid w:val="00907B6A"/>
    <w:rsid w:val="00907D7C"/>
    <w:rsid w:val="00907E9E"/>
    <w:rsid w:val="00910593"/>
    <w:rsid w:val="00911412"/>
    <w:rsid w:val="00911473"/>
    <w:rsid w:val="00915CB5"/>
    <w:rsid w:val="00915CBE"/>
    <w:rsid w:val="0091604F"/>
    <w:rsid w:val="009174AD"/>
    <w:rsid w:val="00917706"/>
    <w:rsid w:val="00917FD2"/>
    <w:rsid w:val="009217D5"/>
    <w:rsid w:val="00921B75"/>
    <w:rsid w:val="0092212E"/>
    <w:rsid w:val="0092389E"/>
    <w:rsid w:val="00924928"/>
    <w:rsid w:val="00924DFC"/>
    <w:rsid w:val="00924F8B"/>
    <w:rsid w:val="00925226"/>
    <w:rsid w:val="00926A6C"/>
    <w:rsid w:val="00926C6E"/>
    <w:rsid w:val="00927FD7"/>
    <w:rsid w:val="00930F39"/>
    <w:rsid w:val="0093116B"/>
    <w:rsid w:val="009335C4"/>
    <w:rsid w:val="0093369D"/>
    <w:rsid w:val="00933A0C"/>
    <w:rsid w:val="00933C6D"/>
    <w:rsid w:val="00934609"/>
    <w:rsid w:val="00934961"/>
    <w:rsid w:val="00935A49"/>
    <w:rsid w:val="00935E3B"/>
    <w:rsid w:val="00936725"/>
    <w:rsid w:val="00937058"/>
    <w:rsid w:val="0093711B"/>
    <w:rsid w:val="00937744"/>
    <w:rsid w:val="00937BA5"/>
    <w:rsid w:val="00940434"/>
    <w:rsid w:val="00941F10"/>
    <w:rsid w:val="009422D5"/>
    <w:rsid w:val="009426D6"/>
    <w:rsid w:val="009428EA"/>
    <w:rsid w:val="0094467F"/>
    <w:rsid w:val="00946032"/>
    <w:rsid w:val="00946572"/>
    <w:rsid w:val="0094771D"/>
    <w:rsid w:val="00947A0E"/>
    <w:rsid w:val="00947E58"/>
    <w:rsid w:val="009512E0"/>
    <w:rsid w:val="00951C42"/>
    <w:rsid w:val="00954081"/>
    <w:rsid w:val="009549B2"/>
    <w:rsid w:val="00954F4C"/>
    <w:rsid w:val="0095541E"/>
    <w:rsid w:val="0095545F"/>
    <w:rsid w:val="0095575B"/>
    <w:rsid w:val="00957FDB"/>
    <w:rsid w:val="00960E83"/>
    <w:rsid w:val="0096325C"/>
    <w:rsid w:val="009633D8"/>
    <w:rsid w:val="00963764"/>
    <w:rsid w:val="0096773E"/>
    <w:rsid w:val="00967BB3"/>
    <w:rsid w:val="0097074B"/>
    <w:rsid w:val="00970EFB"/>
    <w:rsid w:val="009717A3"/>
    <w:rsid w:val="0097288C"/>
    <w:rsid w:val="009740BB"/>
    <w:rsid w:val="00974BB7"/>
    <w:rsid w:val="00975F0C"/>
    <w:rsid w:val="00976DA8"/>
    <w:rsid w:val="0097760D"/>
    <w:rsid w:val="00977A8C"/>
    <w:rsid w:val="00977ACB"/>
    <w:rsid w:val="009804B0"/>
    <w:rsid w:val="00980D36"/>
    <w:rsid w:val="009821A3"/>
    <w:rsid w:val="0098315F"/>
    <w:rsid w:val="009847DA"/>
    <w:rsid w:val="00985264"/>
    <w:rsid w:val="00985D4C"/>
    <w:rsid w:val="00986208"/>
    <w:rsid w:val="00987200"/>
    <w:rsid w:val="00993DE6"/>
    <w:rsid w:val="00995D89"/>
    <w:rsid w:val="009961C0"/>
    <w:rsid w:val="00997A00"/>
    <w:rsid w:val="009A0D29"/>
    <w:rsid w:val="009A10A7"/>
    <w:rsid w:val="009A1AE5"/>
    <w:rsid w:val="009A24BE"/>
    <w:rsid w:val="009A30BF"/>
    <w:rsid w:val="009A3EC0"/>
    <w:rsid w:val="009A4F64"/>
    <w:rsid w:val="009A5D7F"/>
    <w:rsid w:val="009A5F0E"/>
    <w:rsid w:val="009A672F"/>
    <w:rsid w:val="009A6DA3"/>
    <w:rsid w:val="009A7C04"/>
    <w:rsid w:val="009A7EC2"/>
    <w:rsid w:val="009A7F45"/>
    <w:rsid w:val="009B1324"/>
    <w:rsid w:val="009B14B9"/>
    <w:rsid w:val="009B2A3F"/>
    <w:rsid w:val="009B2BE3"/>
    <w:rsid w:val="009B2CE5"/>
    <w:rsid w:val="009B2F0E"/>
    <w:rsid w:val="009B3112"/>
    <w:rsid w:val="009B3737"/>
    <w:rsid w:val="009B4771"/>
    <w:rsid w:val="009B4CC9"/>
    <w:rsid w:val="009B4FCF"/>
    <w:rsid w:val="009B55E4"/>
    <w:rsid w:val="009B5966"/>
    <w:rsid w:val="009C05D4"/>
    <w:rsid w:val="009C39FC"/>
    <w:rsid w:val="009C3ED2"/>
    <w:rsid w:val="009C5A93"/>
    <w:rsid w:val="009C5FFA"/>
    <w:rsid w:val="009C7133"/>
    <w:rsid w:val="009C72F9"/>
    <w:rsid w:val="009C7351"/>
    <w:rsid w:val="009C7BD1"/>
    <w:rsid w:val="009D0587"/>
    <w:rsid w:val="009D05A5"/>
    <w:rsid w:val="009D05AF"/>
    <w:rsid w:val="009D0BF8"/>
    <w:rsid w:val="009D18EA"/>
    <w:rsid w:val="009D2D98"/>
    <w:rsid w:val="009D3428"/>
    <w:rsid w:val="009D4E1C"/>
    <w:rsid w:val="009D533B"/>
    <w:rsid w:val="009D559E"/>
    <w:rsid w:val="009D6D1D"/>
    <w:rsid w:val="009E06AC"/>
    <w:rsid w:val="009E21CA"/>
    <w:rsid w:val="009E25FA"/>
    <w:rsid w:val="009E4512"/>
    <w:rsid w:val="009E68F8"/>
    <w:rsid w:val="009E76EF"/>
    <w:rsid w:val="009E77C7"/>
    <w:rsid w:val="009F0815"/>
    <w:rsid w:val="009F1CA0"/>
    <w:rsid w:val="009F3F6F"/>
    <w:rsid w:val="009F48F4"/>
    <w:rsid w:val="009F4F93"/>
    <w:rsid w:val="009F5456"/>
    <w:rsid w:val="009F6B8F"/>
    <w:rsid w:val="00A00746"/>
    <w:rsid w:val="00A016B7"/>
    <w:rsid w:val="00A02846"/>
    <w:rsid w:val="00A04604"/>
    <w:rsid w:val="00A04DE9"/>
    <w:rsid w:val="00A06A08"/>
    <w:rsid w:val="00A074AE"/>
    <w:rsid w:val="00A07CD2"/>
    <w:rsid w:val="00A10306"/>
    <w:rsid w:val="00A10720"/>
    <w:rsid w:val="00A12321"/>
    <w:rsid w:val="00A12788"/>
    <w:rsid w:val="00A13C84"/>
    <w:rsid w:val="00A142C9"/>
    <w:rsid w:val="00A148BF"/>
    <w:rsid w:val="00A15F96"/>
    <w:rsid w:val="00A1655A"/>
    <w:rsid w:val="00A16F62"/>
    <w:rsid w:val="00A175E2"/>
    <w:rsid w:val="00A17BD3"/>
    <w:rsid w:val="00A205B2"/>
    <w:rsid w:val="00A20977"/>
    <w:rsid w:val="00A209AC"/>
    <w:rsid w:val="00A222E4"/>
    <w:rsid w:val="00A22CBB"/>
    <w:rsid w:val="00A23A85"/>
    <w:rsid w:val="00A24261"/>
    <w:rsid w:val="00A25209"/>
    <w:rsid w:val="00A25B10"/>
    <w:rsid w:val="00A30F94"/>
    <w:rsid w:val="00A312B5"/>
    <w:rsid w:val="00A3267D"/>
    <w:rsid w:val="00A326FC"/>
    <w:rsid w:val="00A33EF0"/>
    <w:rsid w:val="00A3403F"/>
    <w:rsid w:val="00A348B2"/>
    <w:rsid w:val="00A351BC"/>
    <w:rsid w:val="00A35281"/>
    <w:rsid w:val="00A355D4"/>
    <w:rsid w:val="00A35B1F"/>
    <w:rsid w:val="00A374FC"/>
    <w:rsid w:val="00A404B1"/>
    <w:rsid w:val="00A4052B"/>
    <w:rsid w:val="00A42BBC"/>
    <w:rsid w:val="00A43BFC"/>
    <w:rsid w:val="00A44C0A"/>
    <w:rsid w:val="00A44C45"/>
    <w:rsid w:val="00A45F04"/>
    <w:rsid w:val="00A479A6"/>
    <w:rsid w:val="00A50406"/>
    <w:rsid w:val="00A536EC"/>
    <w:rsid w:val="00A54562"/>
    <w:rsid w:val="00A545A7"/>
    <w:rsid w:val="00A54960"/>
    <w:rsid w:val="00A54F21"/>
    <w:rsid w:val="00A5646C"/>
    <w:rsid w:val="00A57A78"/>
    <w:rsid w:val="00A603A6"/>
    <w:rsid w:val="00A603B1"/>
    <w:rsid w:val="00A60C31"/>
    <w:rsid w:val="00A60F72"/>
    <w:rsid w:val="00A6163C"/>
    <w:rsid w:val="00A62608"/>
    <w:rsid w:val="00A626BD"/>
    <w:rsid w:val="00A63B35"/>
    <w:rsid w:val="00A63C11"/>
    <w:rsid w:val="00A640A4"/>
    <w:rsid w:val="00A709D7"/>
    <w:rsid w:val="00A71698"/>
    <w:rsid w:val="00A71EA1"/>
    <w:rsid w:val="00A728C7"/>
    <w:rsid w:val="00A7360E"/>
    <w:rsid w:val="00A738EC"/>
    <w:rsid w:val="00A77005"/>
    <w:rsid w:val="00A82257"/>
    <w:rsid w:val="00A8251E"/>
    <w:rsid w:val="00A8279D"/>
    <w:rsid w:val="00A82C10"/>
    <w:rsid w:val="00A82C95"/>
    <w:rsid w:val="00A84738"/>
    <w:rsid w:val="00A84E9B"/>
    <w:rsid w:val="00A854AB"/>
    <w:rsid w:val="00A854F9"/>
    <w:rsid w:val="00A873AE"/>
    <w:rsid w:val="00A87A0D"/>
    <w:rsid w:val="00A90450"/>
    <w:rsid w:val="00A90700"/>
    <w:rsid w:val="00A91273"/>
    <w:rsid w:val="00A91D0A"/>
    <w:rsid w:val="00A9255F"/>
    <w:rsid w:val="00A928C7"/>
    <w:rsid w:val="00A92B9D"/>
    <w:rsid w:val="00A92FBD"/>
    <w:rsid w:val="00A9447A"/>
    <w:rsid w:val="00A946C3"/>
    <w:rsid w:val="00A94A2D"/>
    <w:rsid w:val="00A95D15"/>
    <w:rsid w:val="00A96E0A"/>
    <w:rsid w:val="00A97940"/>
    <w:rsid w:val="00AA275F"/>
    <w:rsid w:val="00AA2881"/>
    <w:rsid w:val="00AA2AD0"/>
    <w:rsid w:val="00AA41DB"/>
    <w:rsid w:val="00AA5465"/>
    <w:rsid w:val="00AA569C"/>
    <w:rsid w:val="00AA679A"/>
    <w:rsid w:val="00AA6EC6"/>
    <w:rsid w:val="00AA72E1"/>
    <w:rsid w:val="00AB0CF8"/>
    <w:rsid w:val="00AB20CB"/>
    <w:rsid w:val="00AB2D1F"/>
    <w:rsid w:val="00AB3A12"/>
    <w:rsid w:val="00AB49C0"/>
    <w:rsid w:val="00AB5ABA"/>
    <w:rsid w:val="00AB5D89"/>
    <w:rsid w:val="00AB6267"/>
    <w:rsid w:val="00AB705B"/>
    <w:rsid w:val="00AC303A"/>
    <w:rsid w:val="00AC3CC8"/>
    <w:rsid w:val="00AC48A8"/>
    <w:rsid w:val="00AC7019"/>
    <w:rsid w:val="00AC7794"/>
    <w:rsid w:val="00AC7BFF"/>
    <w:rsid w:val="00AD256F"/>
    <w:rsid w:val="00AD47B2"/>
    <w:rsid w:val="00AD4D41"/>
    <w:rsid w:val="00AD5256"/>
    <w:rsid w:val="00AD5726"/>
    <w:rsid w:val="00AD59FB"/>
    <w:rsid w:val="00AD61F9"/>
    <w:rsid w:val="00AD64F2"/>
    <w:rsid w:val="00AD77AA"/>
    <w:rsid w:val="00AE05B4"/>
    <w:rsid w:val="00AE0BDD"/>
    <w:rsid w:val="00AE0E7E"/>
    <w:rsid w:val="00AE116B"/>
    <w:rsid w:val="00AE170E"/>
    <w:rsid w:val="00AE1C03"/>
    <w:rsid w:val="00AE1F0A"/>
    <w:rsid w:val="00AE26DD"/>
    <w:rsid w:val="00AE407E"/>
    <w:rsid w:val="00AE5719"/>
    <w:rsid w:val="00AE70BC"/>
    <w:rsid w:val="00AE7A0C"/>
    <w:rsid w:val="00AE7DA2"/>
    <w:rsid w:val="00AF17AE"/>
    <w:rsid w:val="00AF1F80"/>
    <w:rsid w:val="00AF296A"/>
    <w:rsid w:val="00AF39CC"/>
    <w:rsid w:val="00AF405B"/>
    <w:rsid w:val="00AF4B27"/>
    <w:rsid w:val="00AF52D5"/>
    <w:rsid w:val="00AF62F8"/>
    <w:rsid w:val="00AF6370"/>
    <w:rsid w:val="00AF714B"/>
    <w:rsid w:val="00AF7154"/>
    <w:rsid w:val="00B00B40"/>
    <w:rsid w:val="00B00D71"/>
    <w:rsid w:val="00B036AD"/>
    <w:rsid w:val="00B03EE5"/>
    <w:rsid w:val="00B04EF9"/>
    <w:rsid w:val="00B053FF"/>
    <w:rsid w:val="00B0576D"/>
    <w:rsid w:val="00B05D15"/>
    <w:rsid w:val="00B05F99"/>
    <w:rsid w:val="00B07473"/>
    <w:rsid w:val="00B11F15"/>
    <w:rsid w:val="00B12566"/>
    <w:rsid w:val="00B12A69"/>
    <w:rsid w:val="00B1429C"/>
    <w:rsid w:val="00B14427"/>
    <w:rsid w:val="00B1458E"/>
    <w:rsid w:val="00B14B58"/>
    <w:rsid w:val="00B15519"/>
    <w:rsid w:val="00B1572A"/>
    <w:rsid w:val="00B167AA"/>
    <w:rsid w:val="00B207D2"/>
    <w:rsid w:val="00B2217C"/>
    <w:rsid w:val="00B2289B"/>
    <w:rsid w:val="00B22B73"/>
    <w:rsid w:val="00B24407"/>
    <w:rsid w:val="00B24DB6"/>
    <w:rsid w:val="00B25485"/>
    <w:rsid w:val="00B27CD4"/>
    <w:rsid w:val="00B27EC4"/>
    <w:rsid w:val="00B30799"/>
    <w:rsid w:val="00B31276"/>
    <w:rsid w:val="00B32717"/>
    <w:rsid w:val="00B32904"/>
    <w:rsid w:val="00B33B5A"/>
    <w:rsid w:val="00B342B3"/>
    <w:rsid w:val="00B34B14"/>
    <w:rsid w:val="00B34D84"/>
    <w:rsid w:val="00B36849"/>
    <w:rsid w:val="00B36937"/>
    <w:rsid w:val="00B370FC"/>
    <w:rsid w:val="00B4034F"/>
    <w:rsid w:val="00B409EB"/>
    <w:rsid w:val="00B41A3B"/>
    <w:rsid w:val="00B41C01"/>
    <w:rsid w:val="00B44ECA"/>
    <w:rsid w:val="00B478A1"/>
    <w:rsid w:val="00B51D9D"/>
    <w:rsid w:val="00B52DBB"/>
    <w:rsid w:val="00B52ED1"/>
    <w:rsid w:val="00B53EBE"/>
    <w:rsid w:val="00B57165"/>
    <w:rsid w:val="00B618CF"/>
    <w:rsid w:val="00B623D7"/>
    <w:rsid w:val="00B62DB4"/>
    <w:rsid w:val="00B63ED4"/>
    <w:rsid w:val="00B65082"/>
    <w:rsid w:val="00B70A44"/>
    <w:rsid w:val="00B726C4"/>
    <w:rsid w:val="00B73904"/>
    <w:rsid w:val="00B74372"/>
    <w:rsid w:val="00B755E0"/>
    <w:rsid w:val="00B76C7A"/>
    <w:rsid w:val="00B77787"/>
    <w:rsid w:val="00B8054A"/>
    <w:rsid w:val="00B80AFC"/>
    <w:rsid w:val="00B818A8"/>
    <w:rsid w:val="00B82399"/>
    <w:rsid w:val="00B83877"/>
    <w:rsid w:val="00B83FCB"/>
    <w:rsid w:val="00B84892"/>
    <w:rsid w:val="00B84B92"/>
    <w:rsid w:val="00B84E20"/>
    <w:rsid w:val="00B85080"/>
    <w:rsid w:val="00B87354"/>
    <w:rsid w:val="00B87EF8"/>
    <w:rsid w:val="00B91141"/>
    <w:rsid w:val="00B91773"/>
    <w:rsid w:val="00B91854"/>
    <w:rsid w:val="00B928DB"/>
    <w:rsid w:val="00B93997"/>
    <w:rsid w:val="00B94072"/>
    <w:rsid w:val="00B941B3"/>
    <w:rsid w:val="00B967B1"/>
    <w:rsid w:val="00BA0F62"/>
    <w:rsid w:val="00BA1CC6"/>
    <w:rsid w:val="00BA1D2C"/>
    <w:rsid w:val="00BA24E4"/>
    <w:rsid w:val="00BA2E31"/>
    <w:rsid w:val="00BA302B"/>
    <w:rsid w:val="00BA5618"/>
    <w:rsid w:val="00BA62BB"/>
    <w:rsid w:val="00BA739F"/>
    <w:rsid w:val="00BA756E"/>
    <w:rsid w:val="00BA766A"/>
    <w:rsid w:val="00BB011E"/>
    <w:rsid w:val="00BB07CE"/>
    <w:rsid w:val="00BB0F7B"/>
    <w:rsid w:val="00BB11E4"/>
    <w:rsid w:val="00BB199B"/>
    <w:rsid w:val="00BB1D2F"/>
    <w:rsid w:val="00BB2C8E"/>
    <w:rsid w:val="00BB2CD5"/>
    <w:rsid w:val="00BB34B2"/>
    <w:rsid w:val="00BB3BE3"/>
    <w:rsid w:val="00BB3CBF"/>
    <w:rsid w:val="00BB60B8"/>
    <w:rsid w:val="00BB6388"/>
    <w:rsid w:val="00BB684E"/>
    <w:rsid w:val="00BB7461"/>
    <w:rsid w:val="00BB7A47"/>
    <w:rsid w:val="00BB7C40"/>
    <w:rsid w:val="00BC047C"/>
    <w:rsid w:val="00BC39D5"/>
    <w:rsid w:val="00BC3DF4"/>
    <w:rsid w:val="00BC5C49"/>
    <w:rsid w:val="00BC5D4D"/>
    <w:rsid w:val="00BC653F"/>
    <w:rsid w:val="00BC6549"/>
    <w:rsid w:val="00BC78CE"/>
    <w:rsid w:val="00BD2FD2"/>
    <w:rsid w:val="00BD374F"/>
    <w:rsid w:val="00BD44B4"/>
    <w:rsid w:val="00BD4FD5"/>
    <w:rsid w:val="00BD5221"/>
    <w:rsid w:val="00BD56A6"/>
    <w:rsid w:val="00BD6FC2"/>
    <w:rsid w:val="00BD71A7"/>
    <w:rsid w:val="00BD758D"/>
    <w:rsid w:val="00BD7B63"/>
    <w:rsid w:val="00BE08E3"/>
    <w:rsid w:val="00BE2B1E"/>
    <w:rsid w:val="00BE4338"/>
    <w:rsid w:val="00BE4EFD"/>
    <w:rsid w:val="00BE56C2"/>
    <w:rsid w:val="00BE7373"/>
    <w:rsid w:val="00BF0965"/>
    <w:rsid w:val="00BF1582"/>
    <w:rsid w:val="00BF2464"/>
    <w:rsid w:val="00BF2F0C"/>
    <w:rsid w:val="00BF311B"/>
    <w:rsid w:val="00BF33D7"/>
    <w:rsid w:val="00BF3610"/>
    <w:rsid w:val="00BF3ACE"/>
    <w:rsid w:val="00BF402A"/>
    <w:rsid w:val="00BF5041"/>
    <w:rsid w:val="00BF5711"/>
    <w:rsid w:val="00BF6F7B"/>
    <w:rsid w:val="00C01316"/>
    <w:rsid w:val="00C01B20"/>
    <w:rsid w:val="00C02ED6"/>
    <w:rsid w:val="00C03196"/>
    <w:rsid w:val="00C07726"/>
    <w:rsid w:val="00C10244"/>
    <w:rsid w:val="00C105B3"/>
    <w:rsid w:val="00C11D66"/>
    <w:rsid w:val="00C1234A"/>
    <w:rsid w:val="00C12903"/>
    <w:rsid w:val="00C12EFF"/>
    <w:rsid w:val="00C13A8E"/>
    <w:rsid w:val="00C14BED"/>
    <w:rsid w:val="00C157B8"/>
    <w:rsid w:val="00C158B5"/>
    <w:rsid w:val="00C16F36"/>
    <w:rsid w:val="00C17190"/>
    <w:rsid w:val="00C17AAC"/>
    <w:rsid w:val="00C214B9"/>
    <w:rsid w:val="00C21CD0"/>
    <w:rsid w:val="00C21EE0"/>
    <w:rsid w:val="00C2368A"/>
    <w:rsid w:val="00C2408F"/>
    <w:rsid w:val="00C263C8"/>
    <w:rsid w:val="00C2763C"/>
    <w:rsid w:val="00C279AD"/>
    <w:rsid w:val="00C3291F"/>
    <w:rsid w:val="00C32E0A"/>
    <w:rsid w:val="00C336EA"/>
    <w:rsid w:val="00C33813"/>
    <w:rsid w:val="00C34121"/>
    <w:rsid w:val="00C356F1"/>
    <w:rsid w:val="00C359BE"/>
    <w:rsid w:val="00C35D22"/>
    <w:rsid w:val="00C37FDA"/>
    <w:rsid w:val="00C40412"/>
    <w:rsid w:val="00C410BB"/>
    <w:rsid w:val="00C41942"/>
    <w:rsid w:val="00C4213B"/>
    <w:rsid w:val="00C42829"/>
    <w:rsid w:val="00C42B0D"/>
    <w:rsid w:val="00C42F5E"/>
    <w:rsid w:val="00C4332A"/>
    <w:rsid w:val="00C43DA6"/>
    <w:rsid w:val="00C4430A"/>
    <w:rsid w:val="00C45F20"/>
    <w:rsid w:val="00C4622F"/>
    <w:rsid w:val="00C46747"/>
    <w:rsid w:val="00C467A6"/>
    <w:rsid w:val="00C46E12"/>
    <w:rsid w:val="00C47852"/>
    <w:rsid w:val="00C47B7F"/>
    <w:rsid w:val="00C47C94"/>
    <w:rsid w:val="00C50659"/>
    <w:rsid w:val="00C51484"/>
    <w:rsid w:val="00C51B32"/>
    <w:rsid w:val="00C540D8"/>
    <w:rsid w:val="00C547B3"/>
    <w:rsid w:val="00C559F2"/>
    <w:rsid w:val="00C55ADF"/>
    <w:rsid w:val="00C56123"/>
    <w:rsid w:val="00C5656D"/>
    <w:rsid w:val="00C566AF"/>
    <w:rsid w:val="00C5793C"/>
    <w:rsid w:val="00C6059E"/>
    <w:rsid w:val="00C610A2"/>
    <w:rsid w:val="00C61F29"/>
    <w:rsid w:val="00C64E6C"/>
    <w:rsid w:val="00C656D5"/>
    <w:rsid w:val="00C65F91"/>
    <w:rsid w:val="00C668B8"/>
    <w:rsid w:val="00C66C13"/>
    <w:rsid w:val="00C67757"/>
    <w:rsid w:val="00C71EB1"/>
    <w:rsid w:val="00C722F4"/>
    <w:rsid w:val="00C72FBD"/>
    <w:rsid w:val="00C7319C"/>
    <w:rsid w:val="00C7346D"/>
    <w:rsid w:val="00C73FF2"/>
    <w:rsid w:val="00C74C47"/>
    <w:rsid w:val="00C754CC"/>
    <w:rsid w:val="00C75FC8"/>
    <w:rsid w:val="00C76AAF"/>
    <w:rsid w:val="00C7758F"/>
    <w:rsid w:val="00C80787"/>
    <w:rsid w:val="00C80B58"/>
    <w:rsid w:val="00C80FE2"/>
    <w:rsid w:val="00C81856"/>
    <w:rsid w:val="00C819F4"/>
    <w:rsid w:val="00C81EDD"/>
    <w:rsid w:val="00C821AB"/>
    <w:rsid w:val="00C83FEC"/>
    <w:rsid w:val="00C8412D"/>
    <w:rsid w:val="00C8445E"/>
    <w:rsid w:val="00C85249"/>
    <w:rsid w:val="00C862E5"/>
    <w:rsid w:val="00C87811"/>
    <w:rsid w:val="00C87B75"/>
    <w:rsid w:val="00C92264"/>
    <w:rsid w:val="00C9274A"/>
    <w:rsid w:val="00C93C20"/>
    <w:rsid w:val="00C93F2B"/>
    <w:rsid w:val="00C9599A"/>
    <w:rsid w:val="00C977CE"/>
    <w:rsid w:val="00CA03B3"/>
    <w:rsid w:val="00CA0D90"/>
    <w:rsid w:val="00CA1230"/>
    <w:rsid w:val="00CA1A75"/>
    <w:rsid w:val="00CA1A99"/>
    <w:rsid w:val="00CA285E"/>
    <w:rsid w:val="00CA29D7"/>
    <w:rsid w:val="00CA2D44"/>
    <w:rsid w:val="00CA3353"/>
    <w:rsid w:val="00CA37E1"/>
    <w:rsid w:val="00CA594B"/>
    <w:rsid w:val="00CA6967"/>
    <w:rsid w:val="00CB0360"/>
    <w:rsid w:val="00CB1050"/>
    <w:rsid w:val="00CB1E33"/>
    <w:rsid w:val="00CB221E"/>
    <w:rsid w:val="00CB2294"/>
    <w:rsid w:val="00CB4A03"/>
    <w:rsid w:val="00CB4F53"/>
    <w:rsid w:val="00CB5526"/>
    <w:rsid w:val="00CB6B82"/>
    <w:rsid w:val="00CC0848"/>
    <w:rsid w:val="00CC11EF"/>
    <w:rsid w:val="00CC3035"/>
    <w:rsid w:val="00CC3D31"/>
    <w:rsid w:val="00CD03C7"/>
    <w:rsid w:val="00CD083A"/>
    <w:rsid w:val="00CD0E63"/>
    <w:rsid w:val="00CD193B"/>
    <w:rsid w:val="00CD1975"/>
    <w:rsid w:val="00CD1B17"/>
    <w:rsid w:val="00CD1BC6"/>
    <w:rsid w:val="00CD30E8"/>
    <w:rsid w:val="00CD39CA"/>
    <w:rsid w:val="00CD50FF"/>
    <w:rsid w:val="00CD5129"/>
    <w:rsid w:val="00CD66E6"/>
    <w:rsid w:val="00CD6B68"/>
    <w:rsid w:val="00CD7DC4"/>
    <w:rsid w:val="00CE0400"/>
    <w:rsid w:val="00CE06B6"/>
    <w:rsid w:val="00CE10A1"/>
    <w:rsid w:val="00CE1396"/>
    <w:rsid w:val="00CE15AD"/>
    <w:rsid w:val="00CE183D"/>
    <w:rsid w:val="00CE228A"/>
    <w:rsid w:val="00CE2A8E"/>
    <w:rsid w:val="00CE4429"/>
    <w:rsid w:val="00CE48AE"/>
    <w:rsid w:val="00CE7C06"/>
    <w:rsid w:val="00CF05BF"/>
    <w:rsid w:val="00CF08E9"/>
    <w:rsid w:val="00CF18A9"/>
    <w:rsid w:val="00CF2684"/>
    <w:rsid w:val="00CF2856"/>
    <w:rsid w:val="00CF4F04"/>
    <w:rsid w:val="00CF5BA8"/>
    <w:rsid w:val="00CF6023"/>
    <w:rsid w:val="00CF6DAF"/>
    <w:rsid w:val="00CF7407"/>
    <w:rsid w:val="00D015B8"/>
    <w:rsid w:val="00D016E6"/>
    <w:rsid w:val="00D02848"/>
    <w:rsid w:val="00D031CF"/>
    <w:rsid w:val="00D0477F"/>
    <w:rsid w:val="00D056D4"/>
    <w:rsid w:val="00D070BF"/>
    <w:rsid w:val="00D07DB9"/>
    <w:rsid w:val="00D11C22"/>
    <w:rsid w:val="00D11E28"/>
    <w:rsid w:val="00D11ECD"/>
    <w:rsid w:val="00D1264A"/>
    <w:rsid w:val="00D12E3D"/>
    <w:rsid w:val="00D13106"/>
    <w:rsid w:val="00D13925"/>
    <w:rsid w:val="00D14887"/>
    <w:rsid w:val="00D1543C"/>
    <w:rsid w:val="00D16896"/>
    <w:rsid w:val="00D16992"/>
    <w:rsid w:val="00D20C32"/>
    <w:rsid w:val="00D229AF"/>
    <w:rsid w:val="00D25348"/>
    <w:rsid w:val="00D25765"/>
    <w:rsid w:val="00D25EB6"/>
    <w:rsid w:val="00D26C74"/>
    <w:rsid w:val="00D30659"/>
    <w:rsid w:val="00D30EDE"/>
    <w:rsid w:val="00D33A92"/>
    <w:rsid w:val="00D344AC"/>
    <w:rsid w:val="00D36743"/>
    <w:rsid w:val="00D376F9"/>
    <w:rsid w:val="00D379AF"/>
    <w:rsid w:val="00D4169F"/>
    <w:rsid w:val="00D431B2"/>
    <w:rsid w:val="00D4354B"/>
    <w:rsid w:val="00D43DE5"/>
    <w:rsid w:val="00D4585F"/>
    <w:rsid w:val="00D4650E"/>
    <w:rsid w:val="00D46699"/>
    <w:rsid w:val="00D4720E"/>
    <w:rsid w:val="00D47A10"/>
    <w:rsid w:val="00D47E48"/>
    <w:rsid w:val="00D52239"/>
    <w:rsid w:val="00D5234F"/>
    <w:rsid w:val="00D52B55"/>
    <w:rsid w:val="00D52F87"/>
    <w:rsid w:val="00D55198"/>
    <w:rsid w:val="00D552CE"/>
    <w:rsid w:val="00D60605"/>
    <w:rsid w:val="00D6122B"/>
    <w:rsid w:val="00D61928"/>
    <w:rsid w:val="00D61F65"/>
    <w:rsid w:val="00D61F78"/>
    <w:rsid w:val="00D62CFD"/>
    <w:rsid w:val="00D63E24"/>
    <w:rsid w:val="00D667D0"/>
    <w:rsid w:val="00D71E8E"/>
    <w:rsid w:val="00D72523"/>
    <w:rsid w:val="00D7316A"/>
    <w:rsid w:val="00D732BF"/>
    <w:rsid w:val="00D748DE"/>
    <w:rsid w:val="00D7501C"/>
    <w:rsid w:val="00D752DD"/>
    <w:rsid w:val="00D76EFA"/>
    <w:rsid w:val="00D81E2D"/>
    <w:rsid w:val="00D84F3F"/>
    <w:rsid w:val="00D85D94"/>
    <w:rsid w:val="00D860BC"/>
    <w:rsid w:val="00D861AF"/>
    <w:rsid w:val="00D8692C"/>
    <w:rsid w:val="00D86C36"/>
    <w:rsid w:val="00D86F7A"/>
    <w:rsid w:val="00D873E7"/>
    <w:rsid w:val="00D87456"/>
    <w:rsid w:val="00D90339"/>
    <w:rsid w:val="00D908F0"/>
    <w:rsid w:val="00D9123E"/>
    <w:rsid w:val="00D92D71"/>
    <w:rsid w:val="00D931AE"/>
    <w:rsid w:val="00D95997"/>
    <w:rsid w:val="00D95D80"/>
    <w:rsid w:val="00D97364"/>
    <w:rsid w:val="00D97730"/>
    <w:rsid w:val="00D9794A"/>
    <w:rsid w:val="00D97F2E"/>
    <w:rsid w:val="00DA14CD"/>
    <w:rsid w:val="00DA187E"/>
    <w:rsid w:val="00DA1F41"/>
    <w:rsid w:val="00DA3A3B"/>
    <w:rsid w:val="00DA509D"/>
    <w:rsid w:val="00DA5C6B"/>
    <w:rsid w:val="00DA7541"/>
    <w:rsid w:val="00DA7819"/>
    <w:rsid w:val="00DB0B01"/>
    <w:rsid w:val="00DB0CA2"/>
    <w:rsid w:val="00DB114E"/>
    <w:rsid w:val="00DB3CF7"/>
    <w:rsid w:val="00DB5C21"/>
    <w:rsid w:val="00DB5CD7"/>
    <w:rsid w:val="00DB66A0"/>
    <w:rsid w:val="00DB787D"/>
    <w:rsid w:val="00DB7D60"/>
    <w:rsid w:val="00DC0056"/>
    <w:rsid w:val="00DC0623"/>
    <w:rsid w:val="00DC195F"/>
    <w:rsid w:val="00DC29FD"/>
    <w:rsid w:val="00DC34F2"/>
    <w:rsid w:val="00DC5F8E"/>
    <w:rsid w:val="00DC736D"/>
    <w:rsid w:val="00DD1EFA"/>
    <w:rsid w:val="00DD2129"/>
    <w:rsid w:val="00DD2290"/>
    <w:rsid w:val="00DD32B6"/>
    <w:rsid w:val="00DD3582"/>
    <w:rsid w:val="00DD4DAE"/>
    <w:rsid w:val="00DD4EB3"/>
    <w:rsid w:val="00DD546C"/>
    <w:rsid w:val="00DD5B7C"/>
    <w:rsid w:val="00DD661E"/>
    <w:rsid w:val="00DD6B72"/>
    <w:rsid w:val="00DD6C86"/>
    <w:rsid w:val="00DD6D05"/>
    <w:rsid w:val="00DD74C4"/>
    <w:rsid w:val="00DD7AE5"/>
    <w:rsid w:val="00DE0D64"/>
    <w:rsid w:val="00DE1127"/>
    <w:rsid w:val="00DE1322"/>
    <w:rsid w:val="00DE2286"/>
    <w:rsid w:val="00DE2615"/>
    <w:rsid w:val="00DE4754"/>
    <w:rsid w:val="00DE55F6"/>
    <w:rsid w:val="00DE655E"/>
    <w:rsid w:val="00DE74DB"/>
    <w:rsid w:val="00DE7D2B"/>
    <w:rsid w:val="00DF3122"/>
    <w:rsid w:val="00DF3D67"/>
    <w:rsid w:val="00DF41AA"/>
    <w:rsid w:val="00DF49E1"/>
    <w:rsid w:val="00DF5FBE"/>
    <w:rsid w:val="00DF7FED"/>
    <w:rsid w:val="00E034AE"/>
    <w:rsid w:val="00E05D57"/>
    <w:rsid w:val="00E07C36"/>
    <w:rsid w:val="00E10631"/>
    <w:rsid w:val="00E108E8"/>
    <w:rsid w:val="00E1122E"/>
    <w:rsid w:val="00E11F5D"/>
    <w:rsid w:val="00E125A4"/>
    <w:rsid w:val="00E12D2E"/>
    <w:rsid w:val="00E137A4"/>
    <w:rsid w:val="00E1591B"/>
    <w:rsid w:val="00E16824"/>
    <w:rsid w:val="00E20487"/>
    <w:rsid w:val="00E22A9C"/>
    <w:rsid w:val="00E23F5B"/>
    <w:rsid w:val="00E24E64"/>
    <w:rsid w:val="00E24F3F"/>
    <w:rsid w:val="00E252AF"/>
    <w:rsid w:val="00E254BF"/>
    <w:rsid w:val="00E25EDA"/>
    <w:rsid w:val="00E25FA0"/>
    <w:rsid w:val="00E26480"/>
    <w:rsid w:val="00E2702C"/>
    <w:rsid w:val="00E30B83"/>
    <w:rsid w:val="00E31458"/>
    <w:rsid w:val="00E3259E"/>
    <w:rsid w:val="00E33189"/>
    <w:rsid w:val="00E3403F"/>
    <w:rsid w:val="00E34D2B"/>
    <w:rsid w:val="00E3593A"/>
    <w:rsid w:val="00E3742A"/>
    <w:rsid w:val="00E3799F"/>
    <w:rsid w:val="00E37A4E"/>
    <w:rsid w:val="00E426F8"/>
    <w:rsid w:val="00E4286C"/>
    <w:rsid w:val="00E4312F"/>
    <w:rsid w:val="00E45744"/>
    <w:rsid w:val="00E45D21"/>
    <w:rsid w:val="00E46528"/>
    <w:rsid w:val="00E47B66"/>
    <w:rsid w:val="00E47CCA"/>
    <w:rsid w:val="00E47D0A"/>
    <w:rsid w:val="00E507C7"/>
    <w:rsid w:val="00E53B46"/>
    <w:rsid w:val="00E54685"/>
    <w:rsid w:val="00E5579B"/>
    <w:rsid w:val="00E55C94"/>
    <w:rsid w:val="00E56CD1"/>
    <w:rsid w:val="00E60133"/>
    <w:rsid w:val="00E616FB"/>
    <w:rsid w:val="00E617C5"/>
    <w:rsid w:val="00E61C43"/>
    <w:rsid w:val="00E62E4E"/>
    <w:rsid w:val="00E63849"/>
    <w:rsid w:val="00E65531"/>
    <w:rsid w:val="00E66369"/>
    <w:rsid w:val="00E66CED"/>
    <w:rsid w:val="00E710D5"/>
    <w:rsid w:val="00E71406"/>
    <w:rsid w:val="00E7256D"/>
    <w:rsid w:val="00E73583"/>
    <w:rsid w:val="00E73D83"/>
    <w:rsid w:val="00E751D3"/>
    <w:rsid w:val="00E7522C"/>
    <w:rsid w:val="00E764BB"/>
    <w:rsid w:val="00E776B5"/>
    <w:rsid w:val="00E77822"/>
    <w:rsid w:val="00E77FA1"/>
    <w:rsid w:val="00E80A9A"/>
    <w:rsid w:val="00E8172E"/>
    <w:rsid w:val="00E830BF"/>
    <w:rsid w:val="00E84B9B"/>
    <w:rsid w:val="00E85E93"/>
    <w:rsid w:val="00E85FFD"/>
    <w:rsid w:val="00E86677"/>
    <w:rsid w:val="00E874DE"/>
    <w:rsid w:val="00E87550"/>
    <w:rsid w:val="00E875BC"/>
    <w:rsid w:val="00E91631"/>
    <w:rsid w:val="00E9318E"/>
    <w:rsid w:val="00E96474"/>
    <w:rsid w:val="00E969DD"/>
    <w:rsid w:val="00E96FC7"/>
    <w:rsid w:val="00E971FA"/>
    <w:rsid w:val="00EA05B4"/>
    <w:rsid w:val="00EA0D6C"/>
    <w:rsid w:val="00EA100A"/>
    <w:rsid w:val="00EA1CB2"/>
    <w:rsid w:val="00EA2006"/>
    <w:rsid w:val="00EA2283"/>
    <w:rsid w:val="00EA23AD"/>
    <w:rsid w:val="00EA47E8"/>
    <w:rsid w:val="00EA4A5F"/>
    <w:rsid w:val="00EA67E6"/>
    <w:rsid w:val="00EA6D8E"/>
    <w:rsid w:val="00EA7CB5"/>
    <w:rsid w:val="00EB0275"/>
    <w:rsid w:val="00EB05B7"/>
    <w:rsid w:val="00EB060A"/>
    <w:rsid w:val="00EB067E"/>
    <w:rsid w:val="00EB16FB"/>
    <w:rsid w:val="00EB226F"/>
    <w:rsid w:val="00EB544B"/>
    <w:rsid w:val="00EB6D84"/>
    <w:rsid w:val="00EB6F7F"/>
    <w:rsid w:val="00EC2876"/>
    <w:rsid w:val="00EC2B48"/>
    <w:rsid w:val="00EC3124"/>
    <w:rsid w:val="00EC3C97"/>
    <w:rsid w:val="00EC53B1"/>
    <w:rsid w:val="00EC797B"/>
    <w:rsid w:val="00EC7A14"/>
    <w:rsid w:val="00ED0DEB"/>
    <w:rsid w:val="00ED1917"/>
    <w:rsid w:val="00ED294A"/>
    <w:rsid w:val="00ED3183"/>
    <w:rsid w:val="00ED4495"/>
    <w:rsid w:val="00ED4865"/>
    <w:rsid w:val="00EE28CC"/>
    <w:rsid w:val="00EE2AF6"/>
    <w:rsid w:val="00EE2C14"/>
    <w:rsid w:val="00EE433A"/>
    <w:rsid w:val="00EE4BC7"/>
    <w:rsid w:val="00EE63E2"/>
    <w:rsid w:val="00EE7A8D"/>
    <w:rsid w:val="00EE7C66"/>
    <w:rsid w:val="00EF060D"/>
    <w:rsid w:val="00EF17C5"/>
    <w:rsid w:val="00EF3491"/>
    <w:rsid w:val="00EF60A9"/>
    <w:rsid w:val="00EF642D"/>
    <w:rsid w:val="00EF7022"/>
    <w:rsid w:val="00EF76CC"/>
    <w:rsid w:val="00EF7CC2"/>
    <w:rsid w:val="00F00AEE"/>
    <w:rsid w:val="00F016FE"/>
    <w:rsid w:val="00F01E7D"/>
    <w:rsid w:val="00F02A2F"/>
    <w:rsid w:val="00F02ECE"/>
    <w:rsid w:val="00F03B63"/>
    <w:rsid w:val="00F03E35"/>
    <w:rsid w:val="00F04468"/>
    <w:rsid w:val="00F050CB"/>
    <w:rsid w:val="00F052D4"/>
    <w:rsid w:val="00F054FC"/>
    <w:rsid w:val="00F057B9"/>
    <w:rsid w:val="00F064BD"/>
    <w:rsid w:val="00F07341"/>
    <w:rsid w:val="00F07C31"/>
    <w:rsid w:val="00F10BE8"/>
    <w:rsid w:val="00F1273D"/>
    <w:rsid w:val="00F12EAF"/>
    <w:rsid w:val="00F133D0"/>
    <w:rsid w:val="00F14316"/>
    <w:rsid w:val="00F14727"/>
    <w:rsid w:val="00F158FC"/>
    <w:rsid w:val="00F1656A"/>
    <w:rsid w:val="00F167E3"/>
    <w:rsid w:val="00F204C4"/>
    <w:rsid w:val="00F205BC"/>
    <w:rsid w:val="00F21BEA"/>
    <w:rsid w:val="00F22C4C"/>
    <w:rsid w:val="00F238B2"/>
    <w:rsid w:val="00F2578C"/>
    <w:rsid w:val="00F269A5"/>
    <w:rsid w:val="00F26EF2"/>
    <w:rsid w:val="00F30706"/>
    <w:rsid w:val="00F309AF"/>
    <w:rsid w:val="00F32878"/>
    <w:rsid w:val="00F33DE0"/>
    <w:rsid w:val="00F34FC0"/>
    <w:rsid w:val="00F36985"/>
    <w:rsid w:val="00F37893"/>
    <w:rsid w:val="00F37DA6"/>
    <w:rsid w:val="00F40728"/>
    <w:rsid w:val="00F40F88"/>
    <w:rsid w:val="00F41182"/>
    <w:rsid w:val="00F42921"/>
    <w:rsid w:val="00F42AE6"/>
    <w:rsid w:val="00F42C5C"/>
    <w:rsid w:val="00F444B8"/>
    <w:rsid w:val="00F46813"/>
    <w:rsid w:val="00F47E1A"/>
    <w:rsid w:val="00F5073B"/>
    <w:rsid w:val="00F519C2"/>
    <w:rsid w:val="00F52623"/>
    <w:rsid w:val="00F5282A"/>
    <w:rsid w:val="00F52ADA"/>
    <w:rsid w:val="00F535A7"/>
    <w:rsid w:val="00F53847"/>
    <w:rsid w:val="00F53BF4"/>
    <w:rsid w:val="00F55FBA"/>
    <w:rsid w:val="00F579D5"/>
    <w:rsid w:val="00F60AF0"/>
    <w:rsid w:val="00F629D9"/>
    <w:rsid w:val="00F64495"/>
    <w:rsid w:val="00F66387"/>
    <w:rsid w:val="00F66F52"/>
    <w:rsid w:val="00F67172"/>
    <w:rsid w:val="00F6720C"/>
    <w:rsid w:val="00F67D35"/>
    <w:rsid w:val="00F70101"/>
    <w:rsid w:val="00F70EC8"/>
    <w:rsid w:val="00F720CD"/>
    <w:rsid w:val="00F722D3"/>
    <w:rsid w:val="00F723EA"/>
    <w:rsid w:val="00F72894"/>
    <w:rsid w:val="00F72C15"/>
    <w:rsid w:val="00F74955"/>
    <w:rsid w:val="00F75E96"/>
    <w:rsid w:val="00F76AA8"/>
    <w:rsid w:val="00F772D8"/>
    <w:rsid w:val="00F77EB0"/>
    <w:rsid w:val="00F80970"/>
    <w:rsid w:val="00F821E7"/>
    <w:rsid w:val="00F8296A"/>
    <w:rsid w:val="00F84F95"/>
    <w:rsid w:val="00F853A0"/>
    <w:rsid w:val="00F85DF0"/>
    <w:rsid w:val="00F87115"/>
    <w:rsid w:val="00F87B1A"/>
    <w:rsid w:val="00F90B30"/>
    <w:rsid w:val="00F90C34"/>
    <w:rsid w:val="00F91737"/>
    <w:rsid w:val="00F92550"/>
    <w:rsid w:val="00F93FCA"/>
    <w:rsid w:val="00F941D7"/>
    <w:rsid w:val="00F95247"/>
    <w:rsid w:val="00F96652"/>
    <w:rsid w:val="00FA00E5"/>
    <w:rsid w:val="00FA1697"/>
    <w:rsid w:val="00FA1E6D"/>
    <w:rsid w:val="00FA2FD7"/>
    <w:rsid w:val="00FA316B"/>
    <w:rsid w:val="00FA3727"/>
    <w:rsid w:val="00FA4ED0"/>
    <w:rsid w:val="00FA5B1F"/>
    <w:rsid w:val="00FA5BD2"/>
    <w:rsid w:val="00FA6169"/>
    <w:rsid w:val="00FA7D2D"/>
    <w:rsid w:val="00FB01C7"/>
    <w:rsid w:val="00FB0586"/>
    <w:rsid w:val="00FB245C"/>
    <w:rsid w:val="00FB33A5"/>
    <w:rsid w:val="00FB346C"/>
    <w:rsid w:val="00FB39F2"/>
    <w:rsid w:val="00FB7875"/>
    <w:rsid w:val="00FB7AE9"/>
    <w:rsid w:val="00FC044D"/>
    <w:rsid w:val="00FC08EC"/>
    <w:rsid w:val="00FC0A8D"/>
    <w:rsid w:val="00FC114F"/>
    <w:rsid w:val="00FC159C"/>
    <w:rsid w:val="00FC298A"/>
    <w:rsid w:val="00FC38B2"/>
    <w:rsid w:val="00FC41D7"/>
    <w:rsid w:val="00FC472E"/>
    <w:rsid w:val="00FD063B"/>
    <w:rsid w:val="00FD081C"/>
    <w:rsid w:val="00FD08DD"/>
    <w:rsid w:val="00FD168B"/>
    <w:rsid w:val="00FD220B"/>
    <w:rsid w:val="00FD2DD3"/>
    <w:rsid w:val="00FD2E0B"/>
    <w:rsid w:val="00FD2F7C"/>
    <w:rsid w:val="00FD3CD4"/>
    <w:rsid w:val="00FD4628"/>
    <w:rsid w:val="00FD4AEA"/>
    <w:rsid w:val="00FD4CC6"/>
    <w:rsid w:val="00FD506C"/>
    <w:rsid w:val="00FD539F"/>
    <w:rsid w:val="00FD5780"/>
    <w:rsid w:val="00FD6EF3"/>
    <w:rsid w:val="00FE13DD"/>
    <w:rsid w:val="00FE1412"/>
    <w:rsid w:val="00FE1C5F"/>
    <w:rsid w:val="00FE1F70"/>
    <w:rsid w:val="00FE1FFD"/>
    <w:rsid w:val="00FE38C5"/>
    <w:rsid w:val="00FE3E90"/>
    <w:rsid w:val="00FE422B"/>
    <w:rsid w:val="00FE4E4B"/>
    <w:rsid w:val="00FE6710"/>
    <w:rsid w:val="00FE7E18"/>
    <w:rsid w:val="00FF1047"/>
    <w:rsid w:val="00FF12F3"/>
    <w:rsid w:val="00FF15D6"/>
    <w:rsid w:val="00FF1871"/>
    <w:rsid w:val="00FF1963"/>
    <w:rsid w:val="00FF5852"/>
    <w:rsid w:val="00FF678A"/>
    <w:rsid w:val="00FF7BA1"/>
    <w:rsid w:val="00FF7E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AE6F9A6-BBC3-4E81-A4C9-E0C693617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46528"/>
    <w:pPr>
      <w:spacing w:after="0" w:line="240" w:lineRule="auto"/>
    </w:pPr>
    <w:rPr>
      <w:sz w:val="28"/>
      <w:szCs w:val="28"/>
    </w:rPr>
  </w:style>
  <w:style w:type="paragraph" w:styleId="3">
    <w:name w:val="heading 3"/>
    <w:basedOn w:val="a0"/>
    <w:next w:val="a0"/>
    <w:link w:val="30"/>
    <w:uiPriority w:val="99"/>
    <w:qFormat/>
    <w:rsid w:val="00EC2B48"/>
    <w:pPr>
      <w:keepNext/>
      <w:spacing w:before="240" w:after="60" w:line="360" w:lineRule="auto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uiPriority w:val="99"/>
    <w:semiHidden/>
    <w:locked/>
    <w:rsid w:val="00EC2B48"/>
    <w:rPr>
      <w:rFonts w:ascii="Arial" w:hAnsi="Arial" w:cs="Arial"/>
      <w:b/>
      <w:bCs/>
      <w:sz w:val="26"/>
      <w:szCs w:val="26"/>
      <w:lang w:val="ru-RU" w:eastAsia="ru-RU"/>
    </w:rPr>
  </w:style>
  <w:style w:type="paragraph" w:customStyle="1" w:styleId="a4">
    <w:name w:val="Знак Знак Знак Знак Знак Знак"/>
    <w:basedOn w:val="a0"/>
    <w:uiPriority w:val="99"/>
    <w:rsid w:val="00EC2876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table" w:styleId="a5">
    <w:name w:val="Table Grid"/>
    <w:basedOn w:val="a2"/>
    <w:uiPriority w:val="99"/>
    <w:rsid w:val="005B6A16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344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6">
    <w:name w:val="Body Text Indent"/>
    <w:basedOn w:val="a0"/>
    <w:link w:val="a7"/>
    <w:uiPriority w:val="99"/>
    <w:rsid w:val="00FE3E90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uiPriority w:val="99"/>
    <w:semiHidden/>
    <w:locked/>
    <w:rsid w:val="00E46528"/>
    <w:rPr>
      <w:rFonts w:cs="Times New Roman"/>
      <w:sz w:val="28"/>
      <w:szCs w:val="28"/>
    </w:rPr>
  </w:style>
  <w:style w:type="paragraph" w:styleId="a8">
    <w:name w:val="Title"/>
    <w:basedOn w:val="a0"/>
    <w:link w:val="a9"/>
    <w:uiPriority w:val="99"/>
    <w:qFormat/>
    <w:rsid w:val="00FD3CD4"/>
    <w:pPr>
      <w:jc w:val="center"/>
    </w:pPr>
    <w:rPr>
      <w:b/>
      <w:bCs/>
      <w:sz w:val="32"/>
      <w:szCs w:val="32"/>
    </w:rPr>
  </w:style>
  <w:style w:type="character" w:customStyle="1" w:styleId="a9">
    <w:name w:val="Название Знак"/>
    <w:basedOn w:val="a1"/>
    <w:link w:val="a8"/>
    <w:uiPriority w:val="99"/>
    <w:locked/>
    <w:rsid w:val="00E46528"/>
    <w:rPr>
      <w:rFonts w:ascii="Cambria" w:hAnsi="Cambria" w:cs="Cambria"/>
      <w:b/>
      <w:bCs/>
      <w:kern w:val="28"/>
      <w:sz w:val="32"/>
      <w:szCs w:val="32"/>
    </w:rPr>
  </w:style>
  <w:style w:type="paragraph" w:styleId="aa">
    <w:name w:val="Normal (Web)"/>
    <w:basedOn w:val="a0"/>
    <w:uiPriority w:val="99"/>
    <w:rsid w:val="00593898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alloon Text"/>
    <w:basedOn w:val="a0"/>
    <w:link w:val="ac"/>
    <w:uiPriority w:val="99"/>
    <w:semiHidden/>
    <w:rsid w:val="00662F64"/>
    <w:rPr>
      <w:rFonts w:ascii="Tahoma" w:hAnsi="Tahoma" w:cs="Tahoma"/>
      <w:b/>
      <w:bCs/>
      <w:caps/>
      <w:kern w:val="28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locked/>
    <w:rsid w:val="00E46528"/>
    <w:rPr>
      <w:rFonts w:ascii="Tahoma" w:hAnsi="Tahoma" w:cs="Tahoma"/>
      <w:sz w:val="16"/>
      <w:szCs w:val="16"/>
    </w:rPr>
  </w:style>
  <w:style w:type="paragraph" w:styleId="ad">
    <w:name w:val="footer"/>
    <w:basedOn w:val="a0"/>
    <w:link w:val="ae"/>
    <w:uiPriority w:val="99"/>
    <w:rsid w:val="008D5B1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uiPriority w:val="99"/>
    <w:semiHidden/>
    <w:locked/>
    <w:rsid w:val="00E46528"/>
    <w:rPr>
      <w:rFonts w:cs="Times New Roman"/>
      <w:sz w:val="28"/>
      <w:szCs w:val="28"/>
    </w:rPr>
  </w:style>
  <w:style w:type="character" w:styleId="af">
    <w:name w:val="page number"/>
    <w:basedOn w:val="a1"/>
    <w:uiPriority w:val="99"/>
    <w:rsid w:val="008D5B1E"/>
    <w:rPr>
      <w:rFonts w:cs="Times New Roman"/>
    </w:rPr>
  </w:style>
  <w:style w:type="character" w:styleId="af0">
    <w:name w:val="footnote reference"/>
    <w:basedOn w:val="a1"/>
    <w:uiPriority w:val="99"/>
    <w:semiHidden/>
    <w:rsid w:val="0087731F"/>
    <w:rPr>
      <w:rFonts w:cs="Times New Roman"/>
      <w:vertAlign w:val="superscript"/>
    </w:rPr>
  </w:style>
  <w:style w:type="paragraph" w:styleId="af1">
    <w:name w:val="footnote text"/>
    <w:basedOn w:val="a0"/>
    <w:link w:val="af2"/>
    <w:uiPriority w:val="99"/>
    <w:semiHidden/>
    <w:rsid w:val="0087731F"/>
    <w:pPr>
      <w:snapToGrid w:val="0"/>
      <w:spacing w:before="100" w:after="100"/>
    </w:pPr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semiHidden/>
    <w:locked/>
    <w:rsid w:val="00E46528"/>
    <w:rPr>
      <w:rFonts w:cs="Times New Roman"/>
    </w:rPr>
  </w:style>
  <w:style w:type="paragraph" w:customStyle="1" w:styleId="1">
    <w:name w:val="Знак Знак1 Знак Знак Знак Знак"/>
    <w:basedOn w:val="a0"/>
    <w:uiPriority w:val="99"/>
    <w:rsid w:val="00A00746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ConsTitle">
    <w:name w:val="ConsTitle"/>
    <w:uiPriority w:val="99"/>
    <w:rsid w:val="004B49E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10">
    <w:name w:val="Знак Знак1 Знак Знак Знак Знак Знак Знак Знак"/>
    <w:basedOn w:val="a0"/>
    <w:uiPriority w:val="99"/>
    <w:rsid w:val="004B49ED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af3">
    <w:name w:val="Body Text"/>
    <w:basedOn w:val="a0"/>
    <w:link w:val="af4"/>
    <w:uiPriority w:val="99"/>
    <w:rsid w:val="006F77C7"/>
    <w:pPr>
      <w:spacing w:after="120"/>
    </w:pPr>
  </w:style>
  <w:style w:type="character" w:customStyle="1" w:styleId="af4">
    <w:name w:val="Основной текст Знак"/>
    <w:basedOn w:val="a1"/>
    <w:link w:val="af3"/>
    <w:uiPriority w:val="99"/>
    <w:semiHidden/>
    <w:locked/>
    <w:rsid w:val="00E46528"/>
    <w:rPr>
      <w:rFonts w:cs="Times New Roman"/>
      <w:sz w:val="28"/>
      <w:szCs w:val="28"/>
    </w:rPr>
  </w:style>
  <w:style w:type="paragraph" w:styleId="2">
    <w:name w:val="Body Text Indent 2"/>
    <w:basedOn w:val="a0"/>
    <w:link w:val="20"/>
    <w:uiPriority w:val="99"/>
    <w:rsid w:val="00120F6B"/>
    <w:pPr>
      <w:ind w:firstLine="720"/>
      <w:jc w:val="both"/>
    </w:pPr>
  </w:style>
  <w:style w:type="character" w:customStyle="1" w:styleId="20">
    <w:name w:val="Основной текст с отступом 2 Знак"/>
    <w:basedOn w:val="a1"/>
    <w:link w:val="2"/>
    <w:uiPriority w:val="99"/>
    <w:semiHidden/>
    <w:locked/>
    <w:rsid w:val="00E46528"/>
    <w:rPr>
      <w:rFonts w:cs="Times New Roman"/>
      <w:sz w:val="28"/>
      <w:szCs w:val="28"/>
    </w:rPr>
  </w:style>
  <w:style w:type="paragraph" w:customStyle="1" w:styleId="ConsPlusCell">
    <w:name w:val="ConsPlusCell"/>
    <w:uiPriority w:val="99"/>
    <w:rsid w:val="00120F6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Normal">
    <w:name w:val="ConsNormal"/>
    <w:rsid w:val="0074577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cs="Arial"/>
      <w:sz w:val="18"/>
      <w:szCs w:val="18"/>
    </w:rPr>
  </w:style>
  <w:style w:type="paragraph" w:customStyle="1" w:styleId="af5">
    <w:name w:val="Знак"/>
    <w:basedOn w:val="a0"/>
    <w:uiPriority w:val="99"/>
    <w:rsid w:val="00734E20"/>
    <w:rPr>
      <w:rFonts w:ascii="Verdana" w:hAnsi="Verdana" w:cs="Verdana"/>
      <w:sz w:val="20"/>
      <w:szCs w:val="20"/>
      <w:lang w:val="en-US" w:eastAsia="en-US"/>
    </w:rPr>
  </w:style>
  <w:style w:type="paragraph" w:customStyle="1" w:styleId="af6">
    <w:name w:val="Знак Знак Знак Знак"/>
    <w:basedOn w:val="a0"/>
    <w:uiPriority w:val="99"/>
    <w:rsid w:val="002067CF"/>
    <w:pPr>
      <w:keepLines/>
      <w:spacing w:after="160" w:line="240" w:lineRule="exact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11">
    <w:name w:val="Знак Знак1 Знак Знак Знак Знак Знак Знак Знак Знак Знак Знак"/>
    <w:basedOn w:val="a0"/>
    <w:uiPriority w:val="99"/>
    <w:rsid w:val="0054325D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af7">
    <w:name w:val="Знак Знак Знак"/>
    <w:basedOn w:val="a0"/>
    <w:uiPriority w:val="99"/>
    <w:rsid w:val="0054325D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12">
    <w:name w:val="Знак Знак1 Знак Знак Знак Знак Знак Знак Знак Знак Знак Знак Знак Знак Знак"/>
    <w:basedOn w:val="a0"/>
    <w:uiPriority w:val="99"/>
    <w:rsid w:val="00F052D4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af8">
    <w:name w:val="endnote text"/>
    <w:basedOn w:val="a0"/>
    <w:link w:val="af9"/>
    <w:uiPriority w:val="99"/>
    <w:semiHidden/>
    <w:rsid w:val="00AD64F2"/>
    <w:rPr>
      <w:sz w:val="20"/>
      <w:szCs w:val="20"/>
    </w:rPr>
  </w:style>
  <w:style w:type="character" w:customStyle="1" w:styleId="af9">
    <w:name w:val="Текст концевой сноски Знак"/>
    <w:basedOn w:val="a1"/>
    <w:link w:val="af8"/>
    <w:uiPriority w:val="99"/>
    <w:semiHidden/>
    <w:locked/>
    <w:rsid w:val="00E46528"/>
    <w:rPr>
      <w:rFonts w:cs="Times New Roman"/>
    </w:rPr>
  </w:style>
  <w:style w:type="character" w:styleId="afa">
    <w:name w:val="endnote reference"/>
    <w:basedOn w:val="a1"/>
    <w:uiPriority w:val="99"/>
    <w:semiHidden/>
    <w:rsid w:val="00AD64F2"/>
    <w:rPr>
      <w:rFonts w:cs="Times New Roman"/>
      <w:vertAlign w:val="superscript"/>
    </w:rPr>
  </w:style>
  <w:style w:type="paragraph" w:customStyle="1" w:styleId="13">
    <w:name w:val="Знак Знак1 Знак"/>
    <w:basedOn w:val="a0"/>
    <w:uiPriority w:val="99"/>
    <w:rsid w:val="000513A5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ConsPlusNonformat">
    <w:name w:val="ConsPlusNonformat"/>
    <w:uiPriority w:val="99"/>
    <w:rsid w:val="009B373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b">
    <w:name w:val="header"/>
    <w:basedOn w:val="a0"/>
    <w:link w:val="afc"/>
    <w:uiPriority w:val="99"/>
    <w:rsid w:val="00C81856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1"/>
    <w:link w:val="afb"/>
    <w:uiPriority w:val="99"/>
    <w:locked/>
    <w:rsid w:val="00E46528"/>
    <w:rPr>
      <w:rFonts w:cs="Times New Roman"/>
      <w:sz w:val="28"/>
      <w:szCs w:val="28"/>
    </w:rPr>
  </w:style>
  <w:style w:type="paragraph" w:customStyle="1" w:styleId="ConsPlusTitle">
    <w:name w:val="ConsPlusTitle"/>
    <w:uiPriority w:val="99"/>
    <w:rsid w:val="003242A8"/>
    <w:pPr>
      <w:autoSpaceDE w:val="0"/>
      <w:autoSpaceDN w:val="0"/>
      <w:adjustRightInd w:val="0"/>
      <w:spacing w:after="0" w:line="240" w:lineRule="auto"/>
    </w:pPr>
    <w:rPr>
      <w:b/>
      <w:bCs/>
      <w:sz w:val="28"/>
      <w:szCs w:val="28"/>
    </w:rPr>
  </w:style>
  <w:style w:type="paragraph" w:styleId="21">
    <w:name w:val="Body Text 2"/>
    <w:basedOn w:val="a0"/>
    <w:link w:val="22"/>
    <w:uiPriority w:val="99"/>
    <w:rsid w:val="00E05D57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E46528"/>
    <w:rPr>
      <w:rFonts w:cs="Times New Roman"/>
      <w:sz w:val="28"/>
      <w:szCs w:val="28"/>
    </w:rPr>
  </w:style>
  <w:style w:type="paragraph" w:customStyle="1" w:styleId="afd">
    <w:name w:val="Стиль"/>
    <w:basedOn w:val="a0"/>
    <w:autoRedefine/>
    <w:uiPriority w:val="99"/>
    <w:rsid w:val="00E05D57"/>
    <w:pPr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a">
    <w:name w:val="стиль ГП"/>
    <w:basedOn w:val="afe"/>
    <w:link w:val="aff"/>
    <w:qFormat/>
    <w:rsid w:val="005E2F7F"/>
    <w:pPr>
      <w:numPr>
        <w:numId w:val="9"/>
      </w:numPr>
      <w:jc w:val="center"/>
    </w:pPr>
    <w:rPr>
      <w:lang w:eastAsia="en-US"/>
    </w:rPr>
  </w:style>
  <w:style w:type="character" w:customStyle="1" w:styleId="aff">
    <w:name w:val="стиль ГП Знак"/>
    <w:link w:val="a"/>
    <w:rsid w:val="005E2F7F"/>
    <w:rPr>
      <w:sz w:val="28"/>
      <w:szCs w:val="28"/>
      <w:lang w:eastAsia="en-US"/>
    </w:rPr>
  </w:style>
  <w:style w:type="paragraph" w:styleId="afe">
    <w:name w:val="List Paragraph"/>
    <w:basedOn w:val="a0"/>
    <w:uiPriority w:val="34"/>
    <w:qFormat/>
    <w:rsid w:val="005E2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08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3CA0AE-1399-4AF1-98E4-1AEEC5505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4428</Words>
  <Characters>25241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</vt:lpstr>
    </vt:vector>
  </TitlesOfParts>
  <Company>АГНОиПНО</Company>
  <LinksUpToDate>false</LinksUpToDate>
  <CharactersWithSpaces>29610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</dc:title>
  <dc:creator>msa</dc:creator>
  <cp:lastModifiedBy>STROY-3</cp:lastModifiedBy>
  <cp:revision>12</cp:revision>
  <cp:lastPrinted>2023-03-24T09:56:00Z</cp:lastPrinted>
  <dcterms:created xsi:type="dcterms:W3CDTF">2023-03-24T09:48:00Z</dcterms:created>
  <dcterms:modified xsi:type="dcterms:W3CDTF">2023-03-24T09:59:00Z</dcterms:modified>
</cp:coreProperties>
</file>