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767" w:rsidRPr="00095767" w:rsidRDefault="00095767" w:rsidP="00095767">
      <w:pPr>
        <w:pStyle w:val="a3"/>
        <w:jc w:val="right"/>
        <w:rPr>
          <w:b w:val="0"/>
          <w:szCs w:val="28"/>
        </w:rPr>
      </w:pPr>
      <w:r w:rsidRPr="00095767">
        <w:rPr>
          <w:b w:val="0"/>
          <w:szCs w:val="28"/>
        </w:rPr>
        <w:t xml:space="preserve">Приложение № 1 </w:t>
      </w:r>
    </w:p>
    <w:p w:rsidR="00095767" w:rsidRPr="00095767" w:rsidRDefault="00095767" w:rsidP="00095767">
      <w:pPr>
        <w:pStyle w:val="a3"/>
        <w:jc w:val="right"/>
        <w:rPr>
          <w:b w:val="0"/>
          <w:szCs w:val="28"/>
        </w:rPr>
      </w:pPr>
      <w:r w:rsidRPr="00095767">
        <w:rPr>
          <w:b w:val="0"/>
          <w:szCs w:val="28"/>
        </w:rPr>
        <w:t xml:space="preserve">к постановлению администрации </w:t>
      </w:r>
    </w:p>
    <w:p w:rsidR="00095767" w:rsidRDefault="00095767" w:rsidP="00095767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Чистоозерного района </w:t>
      </w:r>
    </w:p>
    <w:p w:rsidR="00095767" w:rsidRDefault="00095767" w:rsidP="00095767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0957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767" w:rsidRPr="00681E17" w:rsidRDefault="00095767" w:rsidP="00095767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09576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957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095767">
        <w:rPr>
          <w:rFonts w:ascii="Times New Roman" w:hAnsi="Times New Roman" w:cs="Times New Roman"/>
          <w:sz w:val="28"/>
          <w:szCs w:val="28"/>
        </w:rPr>
        <w:t>.202</w:t>
      </w:r>
      <w:r w:rsidR="007933BB">
        <w:rPr>
          <w:rFonts w:ascii="Times New Roman" w:hAnsi="Times New Roman" w:cs="Times New Roman"/>
          <w:sz w:val="28"/>
          <w:szCs w:val="28"/>
        </w:rPr>
        <w:t>2</w:t>
      </w:r>
      <w:r w:rsidRPr="00095767">
        <w:rPr>
          <w:rFonts w:ascii="Times New Roman" w:hAnsi="Times New Roman" w:cs="Times New Roman"/>
          <w:sz w:val="28"/>
          <w:szCs w:val="28"/>
        </w:rPr>
        <w:t xml:space="preserve"> № </w:t>
      </w:r>
      <w:r w:rsidR="00681E17" w:rsidRPr="00681E17">
        <w:rPr>
          <w:rFonts w:ascii="Times New Roman" w:hAnsi="Times New Roman" w:cs="Times New Roman"/>
          <w:sz w:val="28"/>
          <w:szCs w:val="28"/>
        </w:rPr>
        <w:t>9</w:t>
      </w:r>
      <w:r w:rsidR="00681E17">
        <w:rPr>
          <w:rFonts w:ascii="Times New Roman" w:hAnsi="Times New Roman" w:cs="Times New Roman"/>
          <w:sz w:val="28"/>
          <w:szCs w:val="28"/>
          <w:lang w:val="en-US"/>
        </w:rPr>
        <w:t>96</w:t>
      </w:r>
      <w:bookmarkStart w:id="0" w:name="_GoBack"/>
      <w:bookmarkEnd w:id="0"/>
    </w:p>
    <w:p w:rsidR="00095767" w:rsidRDefault="00095767" w:rsidP="00095767">
      <w:pPr>
        <w:tabs>
          <w:tab w:val="left" w:pos="4680"/>
          <w:tab w:val="left" w:pos="13080"/>
        </w:tabs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095767" w:rsidRPr="00095767" w:rsidRDefault="00095767" w:rsidP="00095767">
      <w:pPr>
        <w:tabs>
          <w:tab w:val="left" w:pos="4680"/>
          <w:tab w:val="left" w:pos="1236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95767">
        <w:rPr>
          <w:rFonts w:ascii="Times New Roman" w:hAnsi="Times New Roman" w:cs="Times New Roman"/>
          <w:sz w:val="28"/>
          <w:szCs w:val="28"/>
        </w:rPr>
        <w:t xml:space="preserve">Перечень объектов </w:t>
      </w:r>
      <w:r w:rsidR="00B35D5B">
        <w:rPr>
          <w:rFonts w:ascii="Times New Roman" w:hAnsi="Times New Roman" w:cs="Times New Roman"/>
          <w:sz w:val="28"/>
          <w:szCs w:val="28"/>
        </w:rPr>
        <w:t>теплоснабжения, холодного водоснабжения</w:t>
      </w:r>
      <w:r w:rsidRPr="00095767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5767">
        <w:rPr>
          <w:rFonts w:ascii="Times New Roman" w:hAnsi="Times New Roman" w:cs="Times New Roman"/>
          <w:sz w:val="28"/>
          <w:szCs w:val="28"/>
        </w:rPr>
        <w:t xml:space="preserve">ся в собственности </w:t>
      </w:r>
      <w:r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095767">
        <w:rPr>
          <w:rFonts w:ascii="Times New Roman" w:hAnsi="Times New Roman" w:cs="Times New Roman"/>
          <w:sz w:val="28"/>
          <w:szCs w:val="28"/>
        </w:rPr>
        <w:t>, в отношении которых планируется заключение концессионных соглашений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95767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095767" w:rsidRPr="00095767" w:rsidRDefault="00095767" w:rsidP="00095767">
      <w:pPr>
        <w:tabs>
          <w:tab w:val="left" w:pos="6000"/>
        </w:tabs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text" w:tblpX="-454" w:tblpY="1"/>
        <w:tblOverlap w:val="never"/>
        <w:tblW w:w="15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1843"/>
        <w:gridCol w:w="1985"/>
        <w:gridCol w:w="2268"/>
        <w:gridCol w:w="1559"/>
        <w:gridCol w:w="1417"/>
        <w:gridCol w:w="1276"/>
        <w:gridCol w:w="1036"/>
        <w:gridCol w:w="2063"/>
      </w:tblGrid>
      <w:tr w:rsidR="00095767" w:rsidRPr="00095767" w:rsidTr="002268F2">
        <w:trPr>
          <w:cantSplit/>
          <w:trHeight w:val="84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67" w:rsidRPr="00095767" w:rsidRDefault="000957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95767" w:rsidRPr="00095767" w:rsidRDefault="00095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>№ п/п</w:t>
            </w:r>
          </w:p>
          <w:p w:rsidR="00095767" w:rsidRPr="00095767" w:rsidRDefault="00095767">
            <w:pPr>
              <w:ind w:left="-284" w:right="-242"/>
              <w:rPr>
                <w:rFonts w:ascii="Times New Roman" w:eastAsia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67" w:rsidRPr="00095767" w:rsidRDefault="0009576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5767">
              <w:rPr>
                <w:rFonts w:ascii="Times New Roman" w:hAnsi="Times New Roman" w:cs="Times New Roman"/>
              </w:rPr>
              <w:t>Наименование муниципального образования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67" w:rsidRPr="00095767" w:rsidRDefault="00095767">
            <w:pPr>
              <w:ind w:right="-77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95767" w:rsidRPr="00095767" w:rsidRDefault="00095767">
            <w:pPr>
              <w:ind w:right="-7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 xml:space="preserve">Наименование объекта недвижимости, </w:t>
            </w:r>
          </w:p>
          <w:p w:rsidR="00095767" w:rsidRPr="00095767" w:rsidRDefault="00095767">
            <w:pPr>
              <w:ind w:right="-7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 xml:space="preserve">год ввода </w:t>
            </w:r>
          </w:p>
          <w:p w:rsidR="00095767" w:rsidRPr="00095767" w:rsidRDefault="00095767">
            <w:pPr>
              <w:ind w:right="-7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67" w:rsidRPr="00095767" w:rsidRDefault="00095767">
            <w:pPr>
              <w:ind w:right="-107" w:firstLine="3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95767" w:rsidRPr="00095767" w:rsidRDefault="00095767">
            <w:pPr>
              <w:ind w:left="-108" w:right="-107" w:firstLine="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>Адрес</w:t>
            </w:r>
          </w:p>
          <w:p w:rsidR="00095767" w:rsidRPr="00095767" w:rsidRDefault="00095767">
            <w:pPr>
              <w:ind w:left="-108" w:right="-107" w:firstLine="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>(местоположение)</w:t>
            </w:r>
          </w:p>
          <w:p w:rsidR="00095767" w:rsidRPr="00095767" w:rsidRDefault="00095767">
            <w:pPr>
              <w:ind w:left="-108" w:right="-107" w:firstLine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>имущества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67" w:rsidRPr="00095767" w:rsidRDefault="000957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E53FE" w:rsidRPr="00095767" w:rsidRDefault="00095767" w:rsidP="00FE53FE">
            <w:pPr>
              <w:ind w:left="-106" w:right="-4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 xml:space="preserve">Кадастровый номер </w:t>
            </w:r>
            <w:r w:rsidR="00FE53FE">
              <w:rPr>
                <w:rFonts w:ascii="Times New Roman" w:hAnsi="Times New Roman" w:cs="Times New Roman"/>
                <w:color w:val="000000"/>
              </w:rPr>
              <w:t>объекта недвижимости</w:t>
            </w:r>
          </w:p>
          <w:p w:rsidR="00095767" w:rsidRPr="00095767" w:rsidRDefault="00095767">
            <w:pPr>
              <w:ind w:left="-106" w:right="-4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67" w:rsidRPr="00095767" w:rsidRDefault="00095767">
            <w:pPr>
              <w:ind w:left="-27" w:right="-6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95767" w:rsidRPr="00095767" w:rsidRDefault="00095767">
            <w:pPr>
              <w:ind w:left="-27" w:right="-6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 xml:space="preserve">Общая </w:t>
            </w:r>
            <w:proofErr w:type="gramStart"/>
            <w:r w:rsidRPr="00095767">
              <w:rPr>
                <w:rFonts w:ascii="Times New Roman" w:hAnsi="Times New Roman" w:cs="Times New Roman"/>
                <w:color w:val="000000"/>
              </w:rPr>
              <w:t>площадь  (</w:t>
            </w:r>
            <w:proofErr w:type="gramEnd"/>
            <w:r w:rsidRPr="00095767">
              <w:rPr>
                <w:rFonts w:ascii="Times New Roman" w:hAnsi="Times New Roman" w:cs="Times New Roman"/>
                <w:color w:val="000000"/>
              </w:rPr>
              <w:t>кв.м), протяженность</w:t>
            </w:r>
          </w:p>
          <w:p w:rsidR="00095767" w:rsidRPr="00095767" w:rsidRDefault="00FE53FE">
            <w:pPr>
              <w:ind w:left="-27" w:right="-6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м.</w:t>
            </w:r>
          </w:p>
          <w:p w:rsidR="00095767" w:rsidRPr="00095767" w:rsidRDefault="00095767">
            <w:pPr>
              <w:ind w:left="-27" w:right="-6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67" w:rsidRPr="00095767" w:rsidRDefault="00095767">
            <w:pPr>
              <w:ind w:left="-11" w:right="-108" w:hanging="2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95767" w:rsidRPr="00095767" w:rsidRDefault="00095767">
            <w:pPr>
              <w:ind w:left="-11" w:right="-108" w:hanging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 xml:space="preserve">Стоимость </w:t>
            </w:r>
          </w:p>
          <w:p w:rsidR="00095767" w:rsidRPr="00095767" w:rsidRDefault="00095767">
            <w:pPr>
              <w:ind w:left="-11" w:right="-108" w:hanging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>основных средств</w:t>
            </w:r>
          </w:p>
          <w:p w:rsidR="00095767" w:rsidRPr="00095767" w:rsidRDefault="00095767">
            <w:pPr>
              <w:ind w:left="-11" w:right="-108" w:hanging="2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67" w:rsidRPr="00095767" w:rsidRDefault="00095767">
            <w:pPr>
              <w:ind w:left="-108" w:right="-9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95767" w:rsidRPr="00095767" w:rsidRDefault="00095767">
            <w:pPr>
              <w:ind w:left="-108" w:right="-9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 xml:space="preserve">Кадастровая стоимость </w:t>
            </w:r>
          </w:p>
          <w:p w:rsidR="00095767" w:rsidRPr="00095767" w:rsidRDefault="00095767">
            <w:pPr>
              <w:ind w:left="-108" w:right="-9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67" w:rsidRPr="00095767" w:rsidRDefault="000957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095767" w:rsidRPr="00095767" w:rsidRDefault="002268F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Номер и дата</w:t>
            </w:r>
            <w:r w:rsidR="00095767" w:rsidRPr="00095767">
              <w:rPr>
                <w:rFonts w:ascii="Times New Roman" w:hAnsi="Times New Roman" w:cs="Times New Roman"/>
                <w:color w:val="000000"/>
              </w:rPr>
              <w:t xml:space="preserve"> возникновения права собственности объекта</w:t>
            </w:r>
          </w:p>
        </w:tc>
      </w:tr>
      <w:tr w:rsidR="00095767" w:rsidRPr="00095767" w:rsidTr="002268F2">
        <w:trPr>
          <w:cantSplit/>
          <w:trHeight w:val="128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67" w:rsidRPr="00095767" w:rsidRDefault="000957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67" w:rsidRPr="00095767" w:rsidRDefault="0009576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67" w:rsidRPr="00095767" w:rsidRDefault="000957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67" w:rsidRPr="00095767" w:rsidRDefault="000957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67" w:rsidRPr="00095767" w:rsidRDefault="000957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67" w:rsidRPr="00095767" w:rsidRDefault="000957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67" w:rsidRPr="00095767" w:rsidRDefault="000957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67" w:rsidRPr="00095767" w:rsidRDefault="000957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5767">
              <w:rPr>
                <w:rFonts w:ascii="Times New Roman" w:hAnsi="Times New Roman" w:cs="Times New Roman"/>
                <w:color w:val="000000"/>
              </w:rPr>
              <w:t>остаточная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67" w:rsidRPr="00095767" w:rsidRDefault="000957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67" w:rsidRPr="00095767" w:rsidRDefault="000957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E53FE" w:rsidRPr="00FE53FE" w:rsidTr="002268F2">
        <w:trPr>
          <w:trHeight w:val="1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FE" w:rsidRPr="00FE53FE" w:rsidRDefault="00FE53FE">
            <w:pPr>
              <w:tabs>
                <w:tab w:val="center" w:pos="-394"/>
                <w:tab w:val="left" w:pos="176"/>
              </w:tabs>
              <w:ind w:left="-1215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E53FE" w:rsidRPr="00FE53FE" w:rsidRDefault="00FE53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3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FE" w:rsidRPr="00FE53FE" w:rsidRDefault="00FE53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Чистоозерный</w:t>
            </w:r>
            <w:proofErr w:type="spellEnd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3FE" w:rsidRPr="00FE53FE" w:rsidRDefault="00FE53FE" w:rsidP="005348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3FE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1969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3FE" w:rsidRPr="00FE53FE" w:rsidRDefault="00FE53FE" w:rsidP="00B35D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3F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Новосибирская область, р</w:t>
            </w:r>
            <w:r w:rsidR="00B35D5B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FE5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 </w:t>
            </w:r>
            <w:proofErr w:type="spellStart"/>
            <w:r w:rsidRPr="00FE53FE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Чистоозерный</w:t>
            </w:r>
            <w:proofErr w:type="spellEnd"/>
            <w:r w:rsidRPr="00FE5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FE53FE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Барабо-Юдино</w:t>
            </w:r>
            <w:proofErr w:type="spellEnd"/>
            <w:r w:rsidRPr="00FE53FE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Школьная д.28/2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3FE" w:rsidRPr="00FE53FE" w:rsidRDefault="00FE53FE" w:rsidP="005348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54:29:041001:</w:t>
            </w:r>
            <w:r w:rsidRPr="00FE53F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FE" w:rsidRPr="00FE53FE" w:rsidRDefault="003447A0" w:rsidP="005348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FE53FE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FE" w:rsidRPr="00FE53FE" w:rsidRDefault="00FE53FE" w:rsidP="005348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3FE">
              <w:rPr>
                <w:rFonts w:ascii="Times New Roman" w:eastAsia="Times New Roman" w:hAnsi="Times New Roman" w:cs="Times New Roman"/>
                <w:sz w:val="24"/>
                <w:szCs w:val="24"/>
              </w:rPr>
              <w:t>20140,00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FE" w:rsidRPr="00FE53FE" w:rsidRDefault="00FE53FE" w:rsidP="005348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3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3FE" w:rsidRPr="00FE53FE" w:rsidRDefault="00FE53FE" w:rsidP="005348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892200,00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3FE" w:rsidRPr="00FE53FE" w:rsidRDefault="00B35D5B" w:rsidP="005348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54:29:041001:110-54/020/2018-2, от 30.07.2018</w:t>
            </w:r>
          </w:p>
        </w:tc>
      </w:tr>
      <w:tr w:rsidR="00B35D5B" w:rsidRPr="00095767" w:rsidTr="002268F2">
        <w:trPr>
          <w:trHeight w:val="14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D5B" w:rsidRPr="00095767" w:rsidRDefault="00B35D5B" w:rsidP="00B35D5B">
            <w:pPr>
              <w:tabs>
                <w:tab w:val="center" w:pos="-394"/>
                <w:tab w:val="left" w:pos="176"/>
              </w:tabs>
              <w:ind w:left="-1215" w:right="-1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35D5B" w:rsidRPr="00095767" w:rsidRDefault="00B35D5B" w:rsidP="00B35D5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57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5B" w:rsidRPr="00FE53FE" w:rsidRDefault="00B35D5B" w:rsidP="00B35D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Чистоозерный</w:t>
            </w:r>
            <w:proofErr w:type="spellEnd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5B" w:rsidRPr="00B35D5B" w:rsidRDefault="00B35D5B" w:rsidP="00B35D5B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B35D5B">
              <w:rPr>
                <w:rFonts w:ascii="Times New Roman" w:eastAsia="Times New Roman" w:hAnsi="Times New Roman" w:cs="Times New Roman"/>
              </w:rPr>
              <w:t xml:space="preserve">Водопроводная сеть с. </w:t>
            </w:r>
            <w:proofErr w:type="spellStart"/>
            <w:r w:rsidRPr="00B35D5B">
              <w:rPr>
                <w:rFonts w:ascii="Times New Roman" w:eastAsia="Times New Roman" w:hAnsi="Times New Roman" w:cs="Times New Roman"/>
              </w:rPr>
              <w:t>Ишимская</w:t>
            </w:r>
            <w:proofErr w:type="spellEnd"/>
            <w:r w:rsidRPr="00B35D5B">
              <w:rPr>
                <w:rFonts w:ascii="Times New Roman" w:eastAsia="Times New Roman" w:hAnsi="Times New Roman" w:cs="Times New Roman"/>
              </w:rPr>
              <w:t>, ул.</w:t>
            </w:r>
            <w:r w:rsidR="00844888" w:rsidRPr="00844888">
              <w:rPr>
                <w:rFonts w:ascii="Times New Roman" w:eastAsia="Times New Roman" w:hAnsi="Times New Roman" w:cs="Times New Roman"/>
              </w:rPr>
              <w:t xml:space="preserve"> </w:t>
            </w:r>
            <w:r w:rsidRPr="00B35D5B">
              <w:rPr>
                <w:rFonts w:ascii="Times New Roman" w:eastAsia="Times New Roman" w:hAnsi="Times New Roman" w:cs="Times New Roman"/>
              </w:rPr>
              <w:t>Центральная</w:t>
            </w:r>
            <w:r>
              <w:rPr>
                <w:rFonts w:ascii="Times New Roman" w:hAnsi="Times New Roman" w:cs="Times New Roman"/>
              </w:rPr>
              <w:t>, 1978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5B" w:rsidRPr="00B35D5B" w:rsidRDefault="00B35D5B" w:rsidP="00B35D5B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B35D5B">
              <w:rPr>
                <w:rFonts w:ascii="Times New Roman" w:eastAsia="Times New Roman" w:hAnsi="Times New Roman" w:cs="Times New Roman"/>
              </w:rPr>
              <w:t>Новосибирская область, р</w:t>
            </w:r>
            <w:r>
              <w:rPr>
                <w:rFonts w:ascii="Times New Roman" w:hAnsi="Times New Roman" w:cs="Times New Roman"/>
              </w:rPr>
              <w:t>айо</w:t>
            </w:r>
            <w:r w:rsidRPr="00B35D5B">
              <w:rPr>
                <w:rFonts w:ascii="Times New Roman" w:eastAsia="Times New Roman" w:hAnsi="Times New Roman" w:cs="Times New Roman"/>
              </w:rPr>
              <w:t xml:space="preserve">н </w:t>
            </w:r>
            <w:proofErr w:type="spellStart"/>
            <w:r w:rsidRPr="00B35D5B">
              <w:rPr>
                <w:rFonts w:ascii="Times New Roman" w:eastAsia="Times New Roman" w:hAnsi="Times New Roman" w:cs="Times New Roman"/>
              </w:rPr>
              <w:t>Чистоозерный</w:t>
            </w:r>
            <w:proofErr w:type="spellEnd"/>
            <w:r w:rsidRPr="00B35D5B">
              <w:rPr>
                <w:rFonts w:ascii="Times New Roman" w:eastAsia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5D5B">
              <w:rPr>
                <w:rFonts w:ascii="Times New Roman" w:eastAsia="Times New Roman" w:hAnsi="Times New Roman" w:cs="Times New Roman"/>
              </w:rPr>
              <w:t>Ишимская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5B" w:rsidRPr="00B35D5B" w:rsidRDefault="00B35D5B" w:rsidP="00B35D5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35D5B">
              <w:rPr>
                <w:rFonts w:ascii="Times New Roman" w:eastAsia="Times New Roman" w:hAnsi="Times New Roman" w:cs="Times New Roman"/>
                <w:lang w:eastAsia="en-US"/>
              </w:rPr>
              <w:t>54:29:000000:764</w:t>
            </w:r>
          </w:p>
          <w:p w:rsidR="00B35D5B" w:rsidRPr="00B35D5B" w:rsidRDefault="00B35D5B" w:rsidP="00B35D5B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5B" w:rsidRPr="00B35D5B" w:rsidRDefault="00B35D5B" w:rsidP="00B35D5B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B35D5B">
              <w:rPr>
                <w:rFonts w:ascii="Times New Roman" w:eastAsia="Times New Roman" w:hAnsi="Times New Roman" w:cs="Times New Roman"/>
              </w:rPr>
              <w:t>Протяженность:</w:t>
            </w:r>
          </w:p>
          <w:p w:rsidR="00B35D5B" w:rsidRPr="00B35D5B" w:rsidRDefault="00B35D5B" w:rsidP="00B35D5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35D5B">
              <w:rPr>
                <w:rFonts w:ascii="Times New Roman" w:eastAsia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1197 м"/>
              </w:smartTagPr>
              <w:r w:rsidRPr="00B35D5B">
                <w:rPr>
                  <w:rFonts w:ascii="Times New Roman" w:eastAsia="Times New Roman" w:hAnsi="Times New Roman" w:cs="Times New Roman"/>
                </w:rPr>
                <w:t>1197 м</w:t>
              </w:r>
            </w:smartTag>
            <w:r w:rsidRPr="00B35D5B">
              <w:rPr>
                <w:rFonts w:ascii="Times New Roman" w:eastAsia="Times New Roman" w:hAnsi="Times New Roman" w:cs="Times New Roman"/>
              </w:rPr>
              <w:t>.</w:t>
            </w:r>
          </w:p>
          <w:p w:rsidR="00B35D5B" w:rsidRPr="00B35D5B" w:rsidRDefault="00B35D5B" w:rsidP="00B35D5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5B" w:rsidRPr="00B35D5B" w:rsidRDefault="00B35D5B" w:rsidP="00B35D5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5D5B">
              <w:rPr>
                <w:rFonts w:ascii="Times New Roman" w:eastAsia="Times New Roman" w:hAnsi="Times New Roman" w:cs="Times New Roman"/>
              </w:rPr>
              <w:t>375280,33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5B" w:rsidRPr="00B35D5B" w:rsidRDefault="00B35D5B" w:rsidP="00B35D5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5D5B">
              <w:rPr>
                <w:rFonts w:ascii="Times New Roman" w:eastAsia="Times New Roman" w:hAnsi="Times New Roman" w:cs="Times New Roman"/>
              </w:rPr>
              <w:t>156365,26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5B" w:rsidRPr="00B35D5B" w:rsidRDefault="00B35D5B" w:rsidP="00B35D5B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Данные отсутствуют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5B" w:rsidRPr="00B35D5B" w:rsidRDefault="00B35D5B" w:rsidP="00B35D5B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54:29:000000:764-54/020/2018-2, от 25.07.2018</w:t>
            </w:r>
          </w:p>
        </w:tc>
      </w:tr>
      <w:tr w:rsidR="008A7F42" w:rsidRPr="00095767" w:rsidTr="002268F2">
        <w:trPr>
          <w:trHeight w:val="3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42" w:rsidRPr="00095767" w:rsidRDefault="008A7F42" w:rsidP="008A7F42">
            <w:pPr>
              <w:tabs>
                <w:tab w:val="center" w:pos="-394"/>
                <w:tab w:val="left" w:pos="176"/>
              </w:tabs>
              <w:ind w:left="-1215" w:right="-1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Геге333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42" w:rsidRPr="00FE53FE" w:rsidRDefault="008A7F42" w:rsidP="008A7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Чистоозерный</w:t>
            </w:r>
            <w:proofErr w:type="spellEnd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42" w:rsidRPr="00B35D5B" w:rsidRDefault="008A7F42" w:rsidP="008A7F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 ,1966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42" w:rsidRPr="00B35D5B" w:rsidRDefault="008A7F42" w:rsidP="008A7F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Чистоозерный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с. Журавка, ул. Центральная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42" w:rsidRPr="00B35D5B" w:rsidRDefault="008A7F42" w:rsidP="008A7F4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54:29:040202:537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42" w:rsidRPr="00B35D5B" w:rsidRDefault="008A7F42" w:rsidP="008A7F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2040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42" w:rsidRPr="00B35D5B" w:rsidRDefault="008A7F42" w:rsidP="008A7F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473569,60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42" w:rsidRPr="00B35D5B" w:rsidRDefault="008A7F42" w:rsidP="008A7F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42" w:rsidRPr="00B35D5B" w:rsidRDefault="008A7F42" w:rsidP="008A7F4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Данные отсутствуют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42" w:rsidRDefault="008A7F42" w:rsidP="008A7F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54:29:040202:537-54/009/2019-1, от 13.11.2019</w:t>
            </w:r>
          </w:p>
        </w:tc>
      </w:tr>
      <w:tr w:rsidR="003447A0" w:rsidRPr="00095767" w:rsidTr="002268F2">
        <w:trPr>
          <w:trHeight w:val="3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A0" w:rsidRPr="00095767" w:rsidRDefault="003447A0" w:rsidP="003447A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FE53FE" w:rsidRDefault="003447A0" w:rsidP="003447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Чистоозерный</w:t>
            </w:r>
            <w:proofErr w:type="spellEnd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3447A0" w:rsidRDefault="003447A0" w:rsidP="003447A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447A0">
              <w:rPr>
                <w:rFonts w:ascii="Times New Roman" w:hAnsi="Times New Roman" w:cs="Times New Roman"/>
              </w:rPr>
              <w:t>Скважина</w:t>
            </w:r>
          </w:p>
          <w:p w:rsidR="003447A0" w:rsidRPr="003447A0" w:rsidRDefault="003447A0" w:rsidP="003447A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447A0">
              <w:rPr>
                <w:rFonts w:ascii="Times New Roman" w:hAnsi="Times New Roman" w:cs="Times New Roman"/>
              </w:rPr>
              <w:t xml:space="preserve"> № 3554</w:t>
            </w:r>
            <w:r>
              <w:rPr>
                <w:rFonts w:ascii="Times New Roman" w:hAnsi="Times New Roman" w:cs="Times New Roman"/>
              </w:rPr>
              <w:t>, 1966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3447A0" w:rsidRDefault="003447A0" w:rsidP="003447A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447A0">
              <w:rPr>
                <w:rFonts w:ascii="Times New Roman" w:hAnsi="Times New Roman" w:cs="Times New Roman"/>
              </w:rPr>
              <w:t xml:space="preserve">Новосибирская область, </w:t>
            </w:r>
            <w:proofErr w:type="spellStart"/>
            <w:r w:rsidRPr="003447A0">
              <w:rPr>
                <w:rFonts w:ascii="Times New Roman" w:hAnsi="Times New Roman" w:cs="Times New Roman"/>
              </w:rPr>
              <w:t>Чистоозерный</w:t>
            </w:r>
            <w:proofErr w:type="spellEnd"/>
            <w:r w:rsidRPr="003447A0">
              <w:rPr>
                <w:rFonts w:ascii="Times New Roman" w:hAnsi="Times New Roman" w:cs="Times New Roman"/>
              </w:rPr>
              <w:t xml:space="preserve"> район, с. Троицкое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3447A0" w:rsidRDefault="003447A0" w:rsidP="003447A0">
            <w:pPr>
              <w:jc w:val="both"/>
              <w:rPr>
                <w:rFonts w:ascii="Times New Roman" w:hAnsi="Times New Roman" w:cs="Times New Roman"/>
              </w:rPr>
            </w:pPr>
            <w:r w:rsidRPr="003447A0">
              <w:rPr>
                <w:rFonts w:ascii="Times New Roman" w:hAnsi="Times New Roman" w:cs="Times New Roman"/>
              </w:rPr>
              <w:t>54:29:000000:848</w:t>
            </w:r>
          </w:p>
          <w:p w:rsidR="003447A0" w:rsidRPr="003447A0" w:rsidRDefault="003447A0" w:rsidP="003447A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3447A0" w:rsidRDefault="003447A0" w:rsidP="003447A0">
            <w:pPr>
              <w:jc w:val="center"/>
              <w:rPr>
                <w:rFonts w:ascii="Times New Roman" w:hAnsi="Times New Roman" w:cs="Times New Roman"/>
              </w:rPr>
            </w:pPr>
            <w:r w:rsidRPr="003447A0">
              <w:rPr>
                <w:rFonts w:ascii="Times New Roman" w:hAnsi="Times New Roman" w:cs="Times New Roman"/>
              </w:rPr>
              <w:t xml:space="preserve">Глубина: </w:t>
            </w:r>
            <w:smartTag w:uri="urn:schemas-microsoft-com:office:smarttags" w:element="metricconverter">
              <w:smartTagPr>
                <w:attr w:name="ProductID" w:val="1200 м"/>
              </w:smartTagPr>
              <w:r w:rsidRPr="003447A0">
                <w:rPr>
                  <w:rFonts w:ascii="Times New Roman" w:hAnsi="Times New Roman" w:cs="Times New Roman"/>
                </w:rPr>
                <w:t>1200 м</w:t>
              </w:r>
              <w:r>
                <w:rPr>
                  <w:rFonts w:ascii="Times New Roman" w:hAnsi="Times New Roman" w:cs="Times New Roman"/>
                </w:rPr>
                <w:t>.</w:t>
              </w:r>
            </w:smartTag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3447A0" w:rsidRDefault="003447A0" w:rsidP="003447A0">
            <w:pPr>
              <w:jc w:val="center"/>
              <w:rPr>
                <w:rFonts w:ascii="Times New Roman" w:hAnsi="Times New Roman" w:cs="Times New Roman"/>
              </w:rPr>
            </w:pPr>
            <w:r w:rsidRPr="003447A0">
              <w:rPr>
                <w:rFonts w:ascii="Times New Roman" w:hAnsi="Times New Roman" w:cs="Times New Roman"/>
              </w:rPr>
              <w:t>423245,00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3447A0" w:rsidRDefault="003447A0" w:rsidP="003447A0">
            <w:pPr>
              <w:jc w:val="center"/>
              <w:rPr>
                <w:rFonts w:ascii="Times New Roman" w:hAnsi="Times New Roman" w:cs="Times New Roman"/>
              </w:rPr>
            </w:pPr>
            <w:r w:rsidRPr="003447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B35D5B" w:rsidRDefault="003447A0" w:rsidP="003447A0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Данные отсутствуют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3447A0" w:rsidRDefault="003447A0" w:rsidP="003447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54:29:000000:848-54/020/2018-3, от 25.07.2018</w:t>
            </w:r>
          </w:p>
        </w:tc>
      </w:tr>
      <w:tr w:rsidR="003447A0" w:rsidRPr="00095767" w:rsidTr="002268F2">
        <w:trPr>
          <w:trHeight w:val="3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A0" w:rsidRPr="00095767" w:rsidRDefault="003447A0" w:rsidP="003447A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FE53FE" w:rsidRDefault="003447A0" w:rsidP="003447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Чистоозерный</w:t>
            </w:r>
            <w:proofErr w:type="spellEnd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A0" w:rsidRPr="003447A0" w:rsidRDefault="003447A0" w:rsidP="003447A0">
            <w:pPr>
              <w:jc w:val="both"/>
              <w:rPr>
                <w:rFonts w:ascii="Times New Roman" w:hAnsi="Times New Roman" w:cs="Times New Roman"/>
              </w:rPr>
            </w:pPr>
            <w:r w:rsidRPr="003447A0">
              <w:rPr>
                <w:rFonts w:ascii="Times New Roman" w:hAnsi="Times New Roman" w:cs="Times New Roman"/>
              </w:rPr>
              <w:t>Водопроводные сети, 1987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A0" w:rsidRPr="003447A0" w:rsidRDefault="003447A0" w:rsidP="003447A0">
            <w:pPr>
              <w:jc w:val="both"/>
              <w:rPr>
                <w:rFonts w:ascii="Times New Roman" w:hAnsi="Times New Roman" w:cs="Times New Roman"/>
              </w:rPr>
            </w:pPr>
            <w:r w:rsidRPr="003447A0">
              <w:rPr>
                <w:rFonts w:ascii="Times New Roman" w:hAnsi="Times New Roman" w:cs="Times New Roman"/>
              </w:rPr>
              <w:t xml:space="preserve">Новосибирская область р-н </w:t>
            </w:r>
            <w:proofErr w:type="spellStart"/>
            <w:r w:rsidRPr="003447A0">
              <w:rPr>
                <w:rFonts w:ascii="Times New Roman" w:hAnsi="Times New Roman" w:cs="Times New Roman"/>
              </w:rPr>
              <w:t>Чистоозерный</w:t>
            </w:r>
            <w:proofErr w:type="spellEnd"/>
            <w:r w:rsidRPr="003447A0">
              <w:rPr>
                <w:rFonts w:ascii="Times New Roman" w:hAnsi="Times New Roman" w:cs="Times New Roman"/>
              </w:rPr>
              <w:t xml:space="preserve"> д. Орловка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A0" w:rsidRPr="003447A0" w:rsidRDefault="003447A0" w:rsidP="003447A0">
            <w:pPr>
              <w:jc w:val="both"/>
              <w:rPr>
                <w:rFonts w:ascii="Times New Roman" w:hAnsi="Times New Roman" w:cs="Times New Roman"/>
              </w:rPr>
            </w:pPr>
            <w:r w:rsidRPr="003447A0">
              <w:rPr>
                <w:rFonts w:ascii="Times New Roman" w:hAnsi="Times New Roman" w:cs="Times New Roman"/>
              </w:rPr>
              <w:t>54: 29: 000000: 822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3447A0" w:rsidRDefault="003447A0" w:rsidP="003447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5200м.</w:t>
            </w:r>
          </w:p>
          <w:p w:rsidR="003447A0" w:rsidRPr="003447A0" w:rsidRDefault="003447A0" w:rsidP="003447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3447A0" w:rsidRDefault="003447A0" w:rsidP="003447A0">
            <w:pPr>
              <w:jc w:val="center"/>
              <w:rPr>
                <w:rFonts w:ascii="Times New Roman" w:hAnsi="Times New Roman" w:cs="Times New Roman"/>
              </w:rPr>
            </w:pPr>
            <w:r w:rsidRPr="003447A0">
              <w:rPr>
                <w:rFonts w:ascii="Times New Roman" w:hAnsi="Times New Roman" w:cs="Times New Roman"/>
              </w:rPr>
              <w:t>3157530,00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3447A0" w:rsidRDefault="003447A0" w:rsidP="003447A0">
            <w:pPr>
              <w:jc w:val="center"/>
              <w:rPr>
                <w:rFonts w:ascii="Times New Roman" w:hAnsi="Times New Roman" w:cs="Times New Roman"/>
              </w:rPr>
            </w:pPr>
            <w:r w:rsidRPr="003447A0">
              <w:rPr>
                <w:rFonts w:ascii="Times New Roman" w:hAnsi="Times New Roman" w:cs="Times New Roman"/>
              </w:rPr>
              <w:t>2831172,11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B35D5B" w:rsidRDefault="003447A0" w:rsidP="003447A0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Данные отсутствуют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A0" w:rsidRPr="003447A0" w:rsidRDefault="003447A0" w:rsidP="003447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54:29:000000:822-54/020/2018-2, от 30.07.2018</w:t>
            </w:r>
          </w:p>
        </w:tc>
      </w:tr>
      <w:tr w:rsidR="002268F2" w:rsidRPr="00095767" w:rsidTr="002268F2">
        <w:trPr>
          <w:trHeight w:val="3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F2" w:rsidRDefault="002268F2" w:rsidP="002268F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F2" w:rsidRPr="00FE53FE" w:rsidRDefault="002268F2" w:rsidP="002268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Чистоозерный</w:t>
            </w:r>
            <w:proofErr w:type="spellEnd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8F2" w:rsidRPr="003447A0" w:rsidRDefault="002268F2" w:rsidP="002268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сети, 1966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8F2" w:rsidRPr="002268F2" w:rsidRDefault="002268F2" w:rsidP="002268F2">
            <w:pPr>
              <w:jc w:val="both"/>
              <w:rPr>
                <w:rFonts w:ascii="Times New Roman" w:hAnsi="Times New Roman" w:cs="Times New Roman"/>
              </w:rPr>
            </w:pPr>
            <w:r w:rsidRPr="002268F2">
              <w:rPr>
                <w:rFonts w:ascii="Times New Roman" w:hAnsi="Times New Roman" w:cs="Times New Roman"/>
              </w:rPr>
              <w:t xml:space="preserve">Новосибирская область, </w:t>
            </w:r>
            <w:proofErr w:type="spellStart"/>
            <w:r w:rsidRPr="002268F2">
              <w:rPr>
                <w:rFonts w:ascii="Times New Roman" w:hAnsi="Times New Roman" w:cs="Times New Roman"/>
              </w:rPr>
              <w:t>Чистоозерный</w:t>
            </w:r>
            <w:proofErr w:type="spellEnd"/>
            <w:r w:rsidRPr="002268F2">
              <w:rPr>
                <w:rFonts w:ascii="Times New Roman" w:hAnsi="Times New Roman" w:cs="Times New Roman"/>
              </w:rPr>
              <w:t xml:space="preserve"> район, п. Озерный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8F2" w:rsidRPr="002268F2" w:rsidRDefault="002268F2" w:rsidP="002268F2">
            <w:pPr>
              <w:jc w:val="both"/>
              <w:rPr>
                <w:rFonts w:ascii="Times New Roman" w:hAnsi="Times New Roman" w:cs="Times New Roman"/>
              </w:rPr>
            </w:pPr>
            <w:r w:rsidRPr="002268F2">
              <w:rPr>
                <w:rFonts w:ascii="Times New Roman" w:hAnsi="Times New Roman" w:cs="Times New Roman"/>
              </w:rPr>
              <w:t>54:29:000000:820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F2" w:rsidRDefault="002268F2" w:rsidP="002268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1500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F2" w:rsidRPr="002268F2" w:rsidRDefault="002268F2" w:rsidP="002268F2">
            <w:pPr>
              <w:jc w:val="center"/>
              <w:rPr>
                <w:rFonts w:ascii="Times New Roman" w:hAnsi="Times New Roman" w:cs="Times New Roman"/>
              </w:rPr>
            </w:pPr>
            <w:r w:rsidRPr="002268F2">
              <w:rPr>
                <w:rFonts w:ascii="Times New Roman" w:hAnsi="Times New Roman" w:cs="Times New Roman"/>
              </w:rPr>
              <w:t>611505,00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F2" w:rsidRPr="002268F2" w:rsidRDefault="002268F2" w:rsidP="002268F2">
            <w:pPr>
              <w:jc w:val="center"/>
              <w:rPr>
                <w:rFonts w:ascii="Times New Roman" w:hAnsi="Times New Roman" w:cs="Times New Roman"/>
              </w:rPr>
            </w:pPr>
            <w:r w:rsidRPr="002268F2">
              <w:rPr>
                <w:rFonts w:ascii="Times New Roman" w:hAnsi="Times New Roman" w:cs="Times New Roman"/>
              </w:rPr>
              <w:t>320000,00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F2" w:rsidRDefault="002268F2" w:rsidP="002268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Данные отсутствуют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F2" w:rsidRPr="002268F2" w:rsidRDefault="002268F2" w:rsidP="002268F2">
            <w:pPr>
              <w:jc w:val="both"/>
              <w:rPr>
                <w:rFonts w:ascii="Times New Roman" w:hAnsi="Times New Roman" w:cs="Times New Roman"/>
              </w:rPr>
            </w:pPr>
            <w:r w:rsidRPr="002268F2">
              <w:rPr>
                <w:rFonts w:ascii="Times New Roman" w:hAnsi="Times New Roman" w:cs="Times New Roman"/>
              </w:rPr>
              <w:t xml:space="preserve">54:29:000000:820-54/163/2022-2, от 03.06.2022 </w:t>
            </w:r>
          </w:p>
        </w:tc>
      </w:tr>
      <w:tr w:rsidR="007933BB" w:rsidRPr="00095767" w:rsidTr="002268F2">
        <w:trPr>
          <w:trHeight w:val="3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BB" w:rsidRDefault="007933BB" w:rsidP="007933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BB" w:rsidRPr="00FE53FE" w:rsidRDefault="007933BB" w:rsidP="007933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Чистоозерный</w:t>
            </w:r>
            <w:proofErr w:type="spellEnd"/>
            <w:r w:rsidRPr="00FE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BB" w:rsidRPr="007D417A" w:rsidRDefault="007933BB" w:rsidP="007933BB">
            <w:pPr>
              <w:jc w:val="both"/>
              <w:rPr>
                <w:rFonts w:ascii="Times New Roman" w:hAnsi="Times New Roman" w:cs="Times New Roman"/>
              </w:rPr>
            </w:pPr>
            <w:r w:rsidRPr="007D417A">
              <w:rPr>
                <w:rFonts w:ascii="Times New Roman" w:hAnsi="Times New Roman" w:cs="Times New Roman"/>
              </w:rPr>
              <w:t>Водопроводная сеть, 1979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BB" w:rsidRPr="007D417A" w:rsidRDefault="007933BB" w:rsidP="007933BB">
            <w:pPr>
              <w:jc w:val="both"/>
              <w:rPr>
                <w:rFonts w:ascii="Times New Roman" w:hAnsi="Times New Roman" w:cs="Times New Roman"/>
              </w:rPr>
            </w:pPr>
            <w:r w:rsidRPr="002268F2">
              <w:rPr>
                <w:rFonts w:ascii="Times New Roman" w:hAnsi="Times New Roman" w:cs="Times New Roman"/>
              </w:rPr>
              <w:t xml:space="preserve">Новосибирская область, </w:t>
            </w:r>
            <w:proofErr w:type="spellStart"/>
            <w:r w:rsidRPr="002268F2">
              <w:rPr>
                <w:rFonts w:ascii="Times New Roman" w:hAnsi="Times New Roman" w:cs="Times New Roman"/>
              </w:rPr>
              <w:t>Чистоозерный</w:t>
            </w:r>
            <w:proofErr w:type="spellEnd"/>
            <w:r w:rsidRPr="002268F2">
              <w:rPr>
                <w:rFonts w:ascii="Times New Roman" w:hAnsi="Times New Roman" w:cs="Times New Roman"/>
              </w:rPr>
              <w:t xml:space="preserve"> район</w:t>
            </w:r>
            <w:r w:rsidRPr="007D417A">
              <w:rPr>
                <w:rFonts w:ascii="Times New Roman" w:hAnsi="Times New Roman" w:cs="Times New Roman"/>
              </w:rPr>
              <w:t xml:space="preserve"> с. Ольгино ул. Орловка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BB" w:rsidRPr="007933BB" w:rsidRDefault="007933BB" w:rsidP="007933BB">
            <w:pPr>
              <w:jc w:val="both"/>
              <w:rPr>
                <w:rFonts w:ascii="Times New Roman" w:hAnsi="Times New Roman" w:cs="Times New Roman"/>
              </w:rPr>
            </w:pPr>
            <w:r w:rsidRPr="007933BB">
              <w:rPr>
                <w:rFonts w:ascii="Times New Roman" w:hAnsi="Times New Roman" w:cs="Times New Roman"/>
              </w:rPr>
              <w:t>54:29:030602:183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BB" w:rsidRPr="007933BB" w:rsidRDefault="007933BB" w:rsidP="007933BB">
            <w:pPr>
              <w:jc w:val="both"/>
              <w:rPr>
                <w:rFonts w:ascii="Times New Roman" w:hAnsi="Times New Roman" w:cs="Times New Roman"/>
              </w:rPr>
            </w:pPr>
            <w:r w:rsidRPr="007933BB">
              <w:rPr>
                <w:rFonts w:ascii="Times New Roman" w:hAnsi="Times New Roman" w:cs="Times New Roman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680 м"/>
              </w:smartTagPr>
              <w:r w:rsidRPr="007933BB">
                <w:rPr>
                  <w:rFonts w:ascii="Times New Roman" w:hAnsi="Times New Roman" w:cs="Times New Roman"/>
                </w:rPr>
                <w:t>680 м</w:t>
              </w:r>
            </w:smartTag>
            <w:r w:rsidRPr="007933BB">
              <w:rPr>
                <w:rFonts w:ascii="Times New Roman" w:hAnsi="Times New Roman" w:cs="Times New Roman"/>
              </w:rPr>
              <w:t>.</w:t>
            </w:r>
          </w:p>
          <w:p w:rsidR="007933BB" w:rsidRPr="007933BB" w:rsidRDefault="007933BB" w:rsidP="007933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BB" w:rsidRPr="006940A6" w:rsidRDefault="007933BB" w:rsidP="007933BB">
            <w:pPr>
              <w:jc w:val="center"/>
            </w:pPr>
            <w:r w:rsidRPr="006940A6">
              <w:t>17904,40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BB" w:rsidRPr="006940A6" w:rsidRDefault="007933BB" w:rsidP="007933BB">
            <w:pPr>
              <w:jc w:val="center"/>
            </w:pPr>
            <w:r w:rsidRPr="006940A6">
              <w:t>5728,90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BB" w:rsidRDefault="007933BB" w:rsidP="007933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Данные отсутствуют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BB" w:rsidRPr="007933BB" w:rsidRDefault="007933BB" w:rsidP="007933BB">
            <w:pPr>
              <w:jc w:val="both"/>
              <w:rPr>
                <w:rFonts w:ascii="Times New Roman" w:hAnsi="Times New Roman" w:cs="Times New Roman"/>
              </w:rPr>
            </w:pPr>
            <w:r w:rsidRPr="007933BB">
              <w:rPr>
                <w:rFonts w:ascii="Times New Roman" w:hAnsi="Times New Roman" w:cs="Times New Roman"/>
              </w:rPr>
              <w:t>54:29:030602:183-54/177/2022-3, от 02.06.2022</w:t>
            </w:r>
          </w:p>
        </w:tc>
      </w:tr>
    </w:tbl>
    <w:p w:rsidR="00592311" w:rsidRDefault="00592311"/>
    <w:sectPr w:rsidR="00592311" w:rsidSect="0009576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95767"/>
    <w:rsid w:val="00095767"/>
    <w:rsid w:val="001357D9"/>
    <w:rsid w:val="0020473B"/>
    <w:rsid w:val="002268F2"/>
    <w:rsid w:val="003447A0"/>
    <w:rsid w:val="004E18A8"/>
    <w:rsid w:val="00582C7A"/>
    <w:rsid w:val="00592311"/>
    <w:rsid w:val="006576C5"/>
    <w:rsid w:val="00681E17"/>
    <w:rsid w:val="007933BB"/>
    <w:rsid w:val="007D417A"/>
    <w:rsid w:val="00844888"/>
    <w:rsid w:val="008A7F42"/>
    <w:rsid w:val="00B35D5B"/>
    <w:rsid w:val="00F41585"/>
    <w:rsid w:val="00FE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2E4D189-22A9-4E7A-83FE-4AB45572C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957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9576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E1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7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13</cp:revision>
  <cp:lastPrinted>2023-03-09T03:14:00Z</cp:lastPrinted>
  <dcterms:created xsi:type="dcterms:W3CDTF">2022-05-18T09:46:00Z</dcterms:created>
  <dcterms:modified xsi:type="dcterms:W3CDTF">2023-03-09T03:15:00Z</dcterms:modified>
</cp:coreProperties>
</file>