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FE" w:rsidRPr="005B5404" w:rsidRDefault="00887BFE" w:rsidP="00890602">
      <w:pPr>
        <w:jc w:val="center"/>
        <w:rPr>
          <w:sz w:val="28"/>
          <w:szCs w:val="28"/>
        </w:rPr>
      </w:pPr>
      <w:r w:rsidRPr="005B5404">
        <w:rPr>
          <w:rStyle w:val="a3"/>
          <w:sz w:val="28"/>
          <w:szCs w:val="28"/>
        </w:rPr>
        <w:t>О Т Ч Е Т</w:t>
      </w:r>
    </w:p>
    <w:p w:rsidR="00717F7F" w:rsidRPr="005B5404" w:rsidRDefault="00887BFE" w:rsidP="00890602">
      <w:pPr>
        <w:jc w:val="center"/>
        <w:rPr>
          <w:rStyle w:val="a3"/>
          <w:sz w:val="28"/>
          <w:szCs w:val="28"/>
        </w:rPr>
      </w:pPr>
      <w:r w:rsidRPr="005B5404">
        <w:rPr>
          <w:rStyle w:val="a3"/>
          <w:sz w:val="28"/>
          <w:szCs w:val="28"/>
        </w:rPr>
        <w:t>о работе Ревизионной комиссии</w:t>
      </w:r>
    </w:p>
    <w:p w:rsidR="00887BFE" w:rsidRPr="005B5404" w:rsidRDefault="00887BFE" w:rsidP="00890602">
      <w:pPr>
        <w:jc w:val="center"/>
        <w:rPr>
          <w:sz w:val="28"/>
          <w:szCs w:val="28"/>
        </w:rPr>
      </w:pPr>
      <w:r w:rsidRPr="005B5404">
        <w:rPr>
          <w:rStyle w:val="a3"/>
          <w:sz w:val="28"/>
          <w:szCs w:val="28"/>
        </w:rPr>
        <w:t xml:space="preserve"> Чистоозерного муниципального района</w:t>
      </w:r>
    </w:p>
    <w:p w:rsidR="00887BFE" w:rsidRPr="005B5404" w:rsidRDefault="00887BFE" w:rsidP="00890602">
      <w:pPr>
        <w:jc w:val="center"/>
        <w:rPr>
          <w:rStyle w:val="a3"/>
          <w:sz w:val="28"/>
          <w:szCs w:val="28"/>
        </w:rPr>
      </w:pPr>
      <w:r w:rsidRPr="005B5404">
        <w:rPr>
          <w:rStyle w:val="a3"/>
          <w:sz w:val="28"/>
          <w:szCs w:val="28"/>
        </w:rPr>
        <w:t>Новосибирской области за 2022 год.</w:t>
      </w:r>
    </w:p>
    <w:p w:rsidR="00887BFE" w:rsidRPr="005B5404" w:rsidRDefault="00887BFE" w:rsidP="00B22C62">
      <w:pPr>
        <w:ind w:right="2"/>
        <w:rPr>
          <w:sz w:val="28"/>
          <w:szCs w:val="28"/>
        </w:rPr>
      </w:pPr>
    </w:p>
    <w:p w:rsidR="00887BFE" w:rsidRPr="005B5404" w:rsidRDefault="00887BFE" w:rsidP="00B22C62">
      <w:pPr>
        <w:numPr>
          <w:ilvl w:val="0"/>
          <w:numId w:val="1"/>
        </w:numPr>
        <w:ind w:left="52" w:right="-282" w:firstLine="1277"/>
        <w:rPr>
          <w:rStyle w:val="a3"/>
          <w:sz w:val="28"/>
          <w:szCs w:val="28"/>
        </w:rPr>
      </w:pPr>
      <w:r w:rsidRPr="005B5404">
        <w:rPr>
          <w:rStyle w:val="a3"/>
          <w:sz w:val="28"/>
          <w:szCs w:val="28"/>
        </w:rPr>
        <w:t>Вводная часть</w:t>
      </w:r>
    </w:p>
    <w:p w:rsidR="00887BFE" w:rsidRPr="005B5404" w:rsidRDefault="00887BFE" w:rsidP="000132D6">
      <w:pPr>
        <w:ind w:firstLine="708"/>
        <w:rPr>
          <w:sz w:val="28"/>
          <w:szCs w:val="28"/>
        </w:rPr>
      </w:pPr>
      <w:r w:rsidRPr="005B5404">
        <w:rPr>
          <w:sz w:val="28"/>
          <w:szCs w:val="28"/>
        </w:rPr>
        <w:t>В соответствии с Федеральным законом от 01.07.2021 года № 255-ФЗ «о внесении изменений в Федеральный закон «Об общих принципах организации деятельности контрольно-счетных органов субъектов Российской Федерации и муниципальных образований» и отдельны</w:t>
      </w:r>
      <w:r w:rsidR="00E570F7" w:rsidRPr="005B5404">
        <w:rPr>
          <w:sz w:val="28"/>
          <w:szCs w:val="28"/>
        </w:rPr>
        <w:t>х</w:t>
      </w:r>
      <w:r w:rsidR="000132D6" w:rsidRPr="005B5404">
        <w:rPr>
          <w:sz w:val="28"/>
          <w:szCs w:val="28"/>
        </w:rPr>
        <w:t xml:space="preserve"> </w:t>
      </w:r>
      <w:r w:rsidRPr="005B5404">
        <w:rPr>
          <w:sz w:val="28"/>
          <w:szCs w:val="28"/>
        </w:rPr>
        <w:t xml:space="preserve"> законодательны</w:t>
      </w:r>
      <w:r w:rsidR="00E570F7" w:rsidRPr="005B5404">
        <w:rPr>
          <w:sz w:val="28"/>
          <w:szCs w:val="28"/>
        </w:rPr>
        <w:t>х</w:t>
      </w:r>
      <w:r w:rsidRPr="005B5404">
        <w:rPr>
          <w:sz w:val="28"/>
          <w:szCs w:val="28"/>
        </w:rPr>
        <w:t xml:space="preserve"> акт</w:t>
      </w:r>
      <w:r w:rsidR="00E570F7" w:rsidRPr="005B5404">
        <w:rPr>
          <w:sz w:val="28"/>
          <w:szCs w:val="28"/>
        </w:rPr>
        <w:t>ов</w:t>
      </w:r>
      <w:r w:rsidRPr="005B5404">
        <w:rPr>
          <w:sz w:val="28"/>
          <w:szCs w:val="28"/>
        </w:rPr>
        <w:t xml:space="preserve"> Российской Федерации по Решению </w:t>
      </w:r>
      <w:r w:rsidR="00F8470B" w:rsidRPr="005B5404">
        <w:rPr>
          <w:sz w:val="28"/>
          <w:szCs w:val="28"/>
        </w:rPr>
        <w:t>п</w:t>
      </w:r>
      <w:r w:rsidRPr="005B5404">
        <w:rPr>
          <w:sz w:val="28"/>
          <w:szCs w:val="28"/>
        </w:rPr>
        <w:t>ятой очередной сессии Совета Депутатов Чистоозерного района № 71 от 24 сентября 2021 года Ревизионная комиссия Чистоозерного района Новосибирской области  как отдел Администрации Чистоозерного района Новосибирской области реорганизован и создан Контрольно-счетный  орган Чистоозерного муниципального района Новосибирской области – Ревизионная Комиссия Чистоозерного муниципального района Новосибирской области с правом юридического лица (далее ревизионная комиссия). Ревизионная комиссия является постоянно действующим органом внешнего финансового контроля.</w:t>
      </w:r>
      <w:r w:rsidR="00E570F7" w:rsidRPr="005B5404">
        <w:rPr>
          <w:sz w:val="28"/>
          <w:szCs w:val="28"/>
        </w:rPr>
        <w:t xml:space="preserve"> В 2022 году штатная численность комиссии составляла 2 человека</w:t>
      </w:r>
      <w:r w:rsidR="000132D6" w:rsidRPr="005B5404">
        <w:rPr>
          <w:sz w:val="28"/>
          <w:szCs w:val="28"/>
        </w:rPr>
        <w:t>, с</w:t>
      </w:r>
      <w:r w:rsidR="00E570F7" w:rsidRPr="005B5404">
        <w:rPr>
          <w:sz w:val="28"/>
          <w:szCs w:val="28"/>
        </w:rPr>
        <w:t xml:space="preserve"> 01.01.2023г. </w:t>
      </w:r>
      <w:r w:rsidR="000132D6" w:rsidRPr="005B5404">
        <w:rPr>
          <w:sz w:val="28"/>
          <w:szCs w:val="28"/>
        </w:rPr>
        <w:t xml:space="preserve">составляет </w:t>
      </w:r>
      <w:r w:rsidR="00E570F7" w:rsidRPr="005B5404">
        <w:rPr>
          <w:sz w:val="28"/>
          <w:szCs w:val="28"/>
        </w:rPr>
        <w:t>3</w:t>
      </w:r>
      <w:r w:rsidR="000132D6" w:rsidRPr="005B5404">
        <w:rPr>
          <w:sz w:val="28"/>
          <w:szCs w:val="28"/>
        </w:rPr>
        <w:t xml:space="preserve"> человека:</w:t>
      </w:r>
      <w:r w:rsidR="00E570F7" w:rsidRPr="005B5404">
        <w:rPr>
          <w:sz w:val="28"/>
          <w:szCs w:val="28"/>
        </w:rPr>
        <w:t xml:space="preserve">  председатель,</w:t>
      </w:r>
      <w:r w:rsidR="000132D6" w:rsidRPr="005B5404">
        <w:rPr>
          <w:sz w:val="28"/>
          <w:szCs w:val="28"/>
        </w:rPr>
        <w:t xml:space="preserve">  заместитель п</w:t>
      </w:r>
      <w:r w:rsidR="00E570F7" w:rsidRPr="005B5404">
        <w:rPr>
          <w:sz w:val="28"/>
          <w:szCs w:val="28"/>
        </w:rPr>
        <w:t xml:space="preserve">редседателя и аудитор. </w:t>
      </w:r>
    </w:p>
    <w:p w:rsidR="00887BFE" w:rsidRPr="005B5404" w:rsidRDefault="00887BFE" w:rsidP="00887BFE">
      <w:pPr>
        <w:jc w:val="both"/>
        <w:rPr>
          <w:sz w:val="28"/>
          <w:szCs w:val="28"/>
        </w:rPr>
      </w:pPr>
      <w:r w:rsidRPr="005B5404">
        <w:rPr>
          <w:sz w:val="28"/>
          <w:szCs w:val="28"/>
        </w:rPr>
        <w:t xml:space="preserve"> Работа</w:t>
      </w:r>
      <w:r w:rsidR="00E570F7" w:rsidRPr="005B5404">
        <w:rPr>
          <w:sz w:val="28"/>
          <w:szCs w:val="28"/>
        </w:rPr>
        <w:t xml:space="preserve"> ревизионной комиссии </w:t>
      </w:r>
      <w:bookmarkStart w:id="0" w:name="_GoBack"/>
      <w:bookmarkEnd w:id="0"/>
      <w:r w:rsidRPr="005B5404">
        <w:rPr>
          <w:sz w:val="28"/>
          <w:szCs w:val="28"/>
        </w:rPr>
        <w:t>ведется согласно регламента в соответствии с планом работ на календарный год и исполнением отдельных поручений исходя из физических возможностей комиссии.</w:t>
      </w:r>
    </w:p>
    <w:p w:rsidR="00A13C9F" w:rsidRPr="005B5404" w:rsidRDefault="00887BFE" w:rsidP="00887BFE">
      <w:pPr>
        <w:jc w:val="both"/>
        <w:rPr>
          <w:sz w:val="28"/>
          <w:szCs w:val="28"/>
        </w:rPr>
      </w:pPr>
      <w:r w:rsidRPr="005B5404">
        <w:rPr>
          <w:sz w:val="28"/>
          <w:szCs w:val="28"/>
        </w:rPr>
        <w:t xml:space="preserve">  За период 2022 года  Ревизионной комиссией Чистоозерного муниципального  района Новосибирской области было проведено 47 мероприятия  в том числе: 11 документальных проверок учреждений, из которых 5 внеплановых мероприятия, </w:t>
      </w:r>
      <w:r w:rsidR="00A13C9F" w:rsidRPr="005B5404">
        <w:rPr>
          <w:sz w:val="28"/>
          <w:szCs w:val="28"/>
        </w:rPr>
        <w:t>это</w:t>
      </w:r>
      <w:r w:rsidRPr="005B5404">
        <w:rPr>
          <w:sz w:val="28"/>
          <w:szCs w:val="28"/>
        </w:rPr>
        <w:t xml:space="preserve"> 3 документальн</w:t>
      </w:r>
      <w:r w:rsidR="00D03B09" w:rsidRPr="005B5404">
        <w:rPr>
          <w:sz w:val="28"/>
          <w:szCs w:val="28"/>
        </w:rPr>
        <w:t>ые</w:t>
      </w:r>
      <w:r w:rsidRPr="005B5404">
        <w:rPr>
          <w:sz w:val="28"/>
          <w:szCs w:val="28"/>
        </w:rPr>
        <w:t xml:space="preserve"> проверк</w:t>
      </w:r>
      <w:r w:rsidR="00D03B09" w:rsidRPr="005B5404">
        <w:rPr>
          <w:sz w:val="28"/>
          <w:szCs w:val="28"/>
        </w:rPr>
        <w:t>и</w:t>
      </w:r>
      <w:r w:rsidRPr="005B5404">
        <w:rPr>
          <w:sz w:val="28"/>
          <w:szCs w:val="28"/>
        </w:rPr>
        <w:t xml:space="preserve"> по требованию прокуратуры Чистоозерного  района</w:t>
      </w:r>
      <w:r w:rsidR="00A13C9F" w:rsidRPr="005B5404">
        <w:rPr>
          <w:sz w:val="28"/>
          <w:szCs w:val="28"/>
        </w:rPr>
        <w:t>:</w:t>
      </w:r>
    </w:p>
    <w:p w:rsidR="00A13C9F" w:rsidRPr="005B5404" w:rsidRDefault="00887BFE" w:rsidP="00887BFE">
      <w:pPr>
        <w:jc w:val="both"/>
        <w:rPr>
          <w:sz w:val="28"/>
          <w:szCs w:val="28"/>
        </w:rPr>
      </w:pPr>
      <w:r w:rsidRPr="005B5404">
        <w:rPr>
          <w:sz w:val="28"/>
          <w:szCs w:val="28"/>
        </w:rPr>
        <w:t xml:space="preserve"> - в ГБУ НСО «Управление ветеринарии Чистоозерного района НСО»</w:t>
      </w:r>
    </w:p>
    <w:p w:rsidR="00A13C9F" w:rsidRPr="005B5404" w:rsidRDefault="00A13C9F" w:rsidP="00887BFE">
      <w:pPr>
        <w:jc w:val="both"/>
        <w:rPr>
          <w:sz w:val="28"/>
          <w:szCs w:val="28"/>
        </w:rPr>
      </w:pPr>
      <w:r w:rsidRPr="005B5404">
        <w:rPr>
          <w:sz w:val="28"/>
          <w:szCs w:val="28"/>
        </w:rPr>
        <w:t>-</w:t>
      </w:r>
      <w:r w:rsidR="00887BFE" w:rsidRPr="005B5404">
        <w:rPr>
          <w:sz w:val="28"/>
          <w:szCs w:val="28"/>
        </w:rPr>
        <w:t xml:space="preserve"> дважды «Коммунальное хозяйство Чистоозерное» по вопросу соблюдения требований законодательства о контрактной системе в сфере закупок товаров, работ, услуг для обеспечения государственных нужд</w:t>
      </w:r>
      <w:r w:rsidRPr="005B5404">
        <w:rPr>
          <w:sz w:val="28"/>
          <w:szCs w:val="28"/>
        </w:rPr>
        <w:t>.</w:t>
      </w:r>
    </w:p>
    <w:p w:rsidR="00A13C9F" w:rsidRPr="005B5404" w:rsidRDefault="00A13C9F" w:rsidP="000E480C">
      <w:pPr>
        <w:ind w:firstLine="708"/>
        <w:jc w:val="both"/>
        <w:rPr>
          <w:sz w:val="28"/>
          <w:szCs w:val="28"/>
        </w:rPr>
      </w:pPr>
      <w:r w:rsidRPr="005B5404">
        <w:rPr>
          <w:sz w:val="28"/>
          <w:szCs w:val="28"/>
        </w:rPr>
        <w:t>Также</w:t>
      </w:r>
      <w:r w:rsidR="00887BFE" w:rsidRPr="005B5404">
        <w:rPr>
          <w:sz w:val="28"/>
          <w:szCs w:val="28"/>
        </w:rPr>
        <w:t xml:space="preserve"> </w:t>
      </w:r>
      <w:r w:rsidR="00F8470B" w:rsidRPr="005B5404">
        <w:rPr>
          <w:sz w:val="28"/>
          <w:szCs w:val="28"/>
        </w:rPr>
        <w:t xml:space="preserve">проведена </w:t>
      </w:r>
      <w:r w:rsidR="00887BFE" w:rsidRPr="005B5404">
        <w:rPr>
          <w:sz w:val="28"/>
          <w:szCs w:val="28"/>
        </w:rPr>
        <w:t>одна документальная проверка по запросу совета депутатов Чистоозерного района -</w:t>
      </w:r>
      <w:r w:rsidR="008D2871">
        <w:rPr>
          <w:sz w:val="28"/>
          <w:szCs w:val="28"/>
        </w:rPr>
        <w:t xml:space="preserve"> </w:t>
      </w:r>
      <w:r w:rsidR="00887BFE" w:rsidRPr="005B5404">
        <w:rPr>
          <w:sz w:val="28"/>
          <w:szCs w:val="28"/>
        </w:rPr>
        <w:t xml:space="preserve">Муниципального  казенного учреждения культуры «Чистоозерный культурно досуговый центр» и одна проверка по приказу Ревизионной комиссии Чистоозерного муниципального района – это проверка Муниципального казенного учреждения культуры «Романовский культурно досуговый центр» в связи с выявлением  отсутствия раздельного бухгалтерского учета с Романовским сельсоветом  </w:t>
      </w:r>
      <w:r w:rsidR="00F64861" w:rsidRPr="005B5404">
        <w:rPr>
          <w:sz w:val="28"/>
          <w:szCs w:val="28"/>
        </w:rPr>
        <w:t>в ходе</w:t>
      </w:r>
      <w:r w:rsidR="00887BFE" w:rsidRPr="005B5404">
        <w:rPr>
          <w:sz w:val="28"/>
          <w:szCs w:val="28"/>
        </w:rPr>
        <w:t xml:space="preserve"> его плановой проверки</w:t>
      </w:r>
      <w:r w:rsidRPr="005B5404">
        <w:rPr>
          <w:sz w:val="28"/>
          <w:szCs w:val="28"/>
        </w:rPr>
        <w:t>.</w:t>
      </w:r>
    </w:p>
    <w:p w:rsidR="00887BFE" w:rsidRPr="005B5404" w:rsidRDefault="00A13C9F" w:rsidP="000E480C">
      <w:pPr>
        <w:ind w:firstLine="708"/>
        <w:jc w:val="both"/>
        <w:rPr>
          <w:sz w:val="28"/>
          <w:szCs w:val="28"/>
        </w:rPr>
      </w:pPr>
      <w:r w:rsidRPr="005B5404">
        <w:rPr>
          <w:sz w:val="28"/>
          <w:szCs w:val="28"/>
        </w:rPr>
        <w:t>Проведено</w:t>
      </w:r>
      <w:r w:rsidR="00887BFE" w:rsidRPr="005B5404">
        <w:rPr>
          <w:sz w:val="28"/>
          <w:szCs w:val="28"/>
        </w:rPr>
        <w:t xml:space="preserve"> 36 экспертно-аналитических </w:t>
      </w:r>
      <w:r w:rsidRPr="005B5404">
        <w:rPr>
          <w:sz w:val="28"/>
          <w:szCs w:val="28"/>
        </w:rPr>
        <w:t>мероприятий,</w:t>
      </w:r>
      <w:r w:rsidR="00887BFE" w:rsidRPr="005B5404">
        <w:rPr>
          <w:sz w:val="28"/>
          <w:szCs w:val="28"/>
        </w:rPr>
        <w:t xml:space="preserve"> в том числе проведено 18 анализов годовой бухгалтерской отчетности сельских администраций района за 2021 год и 18 анализов проектов бюджетов поселений Чистоозерного района на 2023 год и плановый период  2024 - 2025 года.      </w:t>
      </w:r>
    </w:p>
    <w:p w:rsidR="00887BFE" w:rsidRPr="005B5404" w:rsidRDefault="00887BFE" w:rsidP="00887BFE">
      <w:pPr>
        <w:jc w:val="both"/>
        <w:rPr>
          <w:sz w:val="28"/>
          <w:szCs w:val="28"/>
        </w:rPr>
      </w:pPr>
      <w:r w:rsidRPr="005B5404">
        <w:rPr>
          <w:sz w:val="28"/>
          <w:szCs w:val="28"/>
        </w:rPr>
        <w:t xml:space="preserve">      </w:t>
      </w:r>
    </w:p>
    <w:p w:rsidR="00887BFE" w:rsidRPr="005B5404" w:rsidRDefault="00887BFE" w:rsidP="00887BFE">
      <w:pPr>
        <w:jc w:val="both"/>
        <w:rPr>
          <w:sz w:val="28"/>
          <w:szCs w:val="28"/>
        </w:rPr>
      </w:pPr>
      <w:r w:rsidRPr="005B5404">
        <w:rPr>
          <w:sz w:val="28"/>
          <w:szCs w:val="28"/>
        </w:rPr>
        <w:t xml:space="preserve">         </w:t>
      </w:r>
      <w:r w:rsidRPr="005B5404">
        <w:rPr>
          <w:rStyle w:val="a3"/>
          <w:sz w:val="28"/>
          <w:szCs w:val="28"/>
        </w:rPr>
        <w:t>II. Контрольно-ревизионная деятельность</w:t>
      </w:r>
    </w:p>
    <w:p w:rsidR="00887BFE" w:rsidRPr="005B5404" w:rsidRDefault="00887BFE" w:rsidP="00887BFE">
      <w:pPr>
        <w:jc w:val="both"/>
        <w:rPr>
          <w:sz w:val="28"/>
          <w:szCs w:val="28"/>
        </w:rPr>
      </w:pPr>
    </w:p>
    <w:p w:rsidR="00887BFE" w:rsidRPr="005B5404" w:rsidRDefault="00887BFE" w:rsidP="000E480C">
      <w:pPr>
        <w:ind w:firstLine="708"/>
        <w:jc w:val="both"/>
        <w:rPr>
          <w:sz w:val="28"/>
          <w:szCs w:val="28"/>
        </w:rPr>
      </w:pPr>
      <w:r w:rsidRPr="005B5404">
        <w:rPr>
          <w:sz w:val="28"/>
          <w:szCs w:val="28"/>
        </w:rPr>
        <w:t xml:space="preserve">По результатам контрольных мероприятий в 7 случаях из 11 в 2022 году Ревизионной комиссией были выявлены нарушения бюджетного </w:t>
      </w:r>
      <w:r w:rsidRPr="005B5404">
        <w:rPr>
          <w:sz w:val="28"/>
          <w:szCs w:val="28"/>
        </w:rPr>
        <w:lastRenderedPageBreak/>
        <w:t>законодательства, Трудового кодекса и закона о бухгалтерском учете. Акты проверок РК в установленные сроки передаются на рассмотрение проверяемым учреждениям и организациям, в Совет депутатов, Главе района</w:t>
      </w:r>
      <w:r w:rsidR="00A13C9F" w:rsidRPr="005B5404">
        <w:rPr>
          <w:sz w:val="28"/>
          <w:szCs w:val="28"/>
        </w:rPr>
        <w:t>.</w:t>
      </w:r>
      <w:r w:rsidRPr="005B5404">
        <w:rPr>
          <w:sz w:val="28"/>
          <w:szCs w:val="28"/>
        </w:rPr>
        <w:t xml:space="preserve"> Результаты по всем проверкам в десяти </w:t>
      </w:r>
      <w:r w:rsidR="008D2871" w:rsidRPr="005B5404">
        <w:rPr>
          <w:sz w:val="28"/>
          <w:szCs w:val="28"/>
        </w:rPr>
        <w:t>дневн</w:t>
      </w:r>
      <w:r w:rsidR="008D2871">
        <w:rPr>
          <w:sz w:val="28"/>
          <w:szCs w:val="28"/>
        </w:rPr>
        <w:t>ой</w:t>
      </w:r>
      <w:r w:rsidRPr="005B5404">
        <w:rPr>
          <w:sz w:val="28"/>
          <w:szCs w:val="28"/>
        </w:rPr>
        <w:t xml:space="preserve"> срок направляются в прокуратуру Чистоозерного района. </w:t>
      </w:r>
    </w:p>
    <w:p w:rsidR="00887BFE" w:rsidRPr="005B5404" w:rsidRDefault="00887BFE" w:rsidP="000E480C">
      <w:pPr>
        <w:ind w:firstLine="708"/>
        <w:jc w:val="both"/>
        <w:rPr>
          <w:sz w:val="28"/>
          <w:szCs w:val="28"/>
        </w:rPr>
      </w:pPr>
      <w:r w:rsidRPr="005B5404">
        <w:rPr>
          <w:sz w:val="28"/>
          <w:szCs w:val="28"/>
        </w:rPr>
        <w:t xml:space="preserve">В целях контроля, </w:t>
      </w:r>
      <w:r w:rsidR="00F64861" w:rsidRPr="005B5404">
        <w:rPr>
          <w:sz w:val="28"/>
          <w:szCs w:val="28"/>
        </w:rPr>
        <w:t>над</w:t>
      </w:r>
      <w:r w:rsidRPr="005B5404">
        <w:rPr>
          <w:sz w:val="28"/>
          <w:szCs w:val="28"/>
        </w:rPr>
        <w:t xml:space="preserve"> принятием мер по устранению выявленных нарушений в Ревизионную комиссию в установленный месячный срок проверенными организациями направленно 7 писем с информацией о</w:t>
      </w:r>
      <w:r w:rsidR="00F64861" w:rsidRPr="005B5404">
        <w:rPr>
          <w:sz w:val="28"/>
          <w:szCs w:val="28"/>
        </w:rPr>
        <w:t>б</w:t>
      </w:r>
      <w:r w:rsidRPr="005B5404">
        <w:rPr>
          <w:sz w:val="28"/>
          <w:szCs w:val="28"/>
        </w:rPr>
        <w:t xml:space="preserve"> их действиях (и действиях их должностных лиц) по устранению нарушений.</w:t>
      </w:r>
    </w:p>
    <w:p w:rsidR="00887BFE" w:rsidRPr="005B5404" w:rsidRDefault="00887BFE" w:rsidP="00887BFE">
      <w:pPr>
        <w:jc w:val="center"/>
        <w:rPr>
          <w:rStyle w:val="a3"/>
          <w:sz w:val="28"/>
          <w:szCs w:val="28"/>
        </w:rPr>
      </w:pPr>
    </w:p>
    <w:p w:rsidR="00887BFE" w:rsidRPr="005B5404" w:rsidRDefault="00B64B84" w:rsidP="00B64B84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</w:t>
      </w:r>
      <w:r>
        <w:rPr>
          <w:rStyle w:val="a3"/>
          <w:sz w:val="28"/>
          <w:szCs w:val="28"/>
          <w:lang w:val="en-US"/>
        </w:rPr>
        <w:t>III.</w:t>
      </w:r>
      <w:r w:rsidR="00887BFE" w:rsidRPr="005B5404">
        <w:rPr>
          <w:rStyle w:val="a3"/>
          <w:sz w:val="28"/>
          <w:szCs w:val="28"/>
        </w:rPr>
        <w:t xml:space="preserve"> Методическ</w:t>
      </w:r>
      <w:r>
        <w:rPr>
          <w:rStyle w:val="a3"/>
          <w:sz w:val="28"/>
          <w:szCs w:val="28"/>
        </w:rPr>
        <w:t>ая</w:t>
      </w:r>
      <w:r w:rsidR="00887BFE" w:rsidRPr="005B5404">
        <w:rPr>
          <w:rStyle w:val="a3"/>
          <w:sz w:val="28"/>
          <w:szCs w:val="28"/>
        </w:rPr>
        <w:t xml:space="preserve"> работ</w:t>
      </w:r>
      <w:r>
        <w:rPr>
          <w:rStyle w:val="a3"/>
          <w:sz w:val="28"/>
          <w:szCs w:val="28"/>
        </w:rPr>
        <w:t>а</w:t>
      </w:r>
      <w:r w:rsidR="00887BFE" w:rsidRPr="005B5404">
        <w:rPr>
          <w:rStyle w:val="a3"/>
          <w:sz w:val="28"/>
          <w:szCs w:val="28"/>
        </w:rPr>
        <w:t xml:space="preserve">      </w:t>
      </w:r>
    </w:p>
    <w:p w:rsidR="00887BFE" w:rsidRPr="005B5404" w:rsidRDefault="00887BFE" w:rsidP="00887BFE">
      <w:pPr>
        <w:jc w:val="center"/>
        <w:rPr>
          <w:sz w:val="28"/>
          <w:szCs w:val="28"/>
        </w:rPr>
      </w:pPr>
    </w:p>
    <w:p w:rsidR="00887BFE" w:rsidRPr="005B5404" w:rsidRDefault="00887BFE" w:rsidP="000E480C">
      <w:pPr>
        <w:ind w:firstLine="708"/>
        <w:jc w:val="both"/>
        <w:rPr>
          <w:sz w:val="28"/>
          <w:szCs w:val="28"/>
        </w:rPr>
      </w:pPr>
      <w:r w:rsidRPr="005B5404">
        <w:rPr>
          <w:sz w:val="28"/>
          <w:szCs w:val="28"/>
        </w:rPr>
        <w:t xml:space="preserve"> В период проведения контрольных мероприятий Ревизионной комиссией одновременно оказывалась практическая помощь проверяемым организациям по вопросам правильности ведения бухгалтерского учета, устранения недостатков при ведении бухгалтерского учета в соответствии с требованиями законодательства и инструкций по его применению.  </w:t>
      </w:r>
    </w:p>
    <w:p w:rsidR="00887BFE" w:rsidRPr="005B5404" w:rsidRDefault="00887BFE" w:rsidP="00887BFE">
      <w:pPr>
        <w:jc w:val="both"/>
        <w:rPr>
          <w:sz w:val="28"/>
          <w:szCs w:val="28"/>
        </w:rPr>
      </w:pPr>
      <w:r w:rsidRPr="005B5404">
        <w:rPr>
          <w:sz w:val="28"/>
          <w:szCs w:val="28"/>
        </w:rPr>
        <w:t>   Информация о деятельности комиссии размещается на официальном сайте Администрации Чистоозерного района, так</w:t>
      </w:r>
      <w:r w:rsidR="00F65C3B" w:rsidRPr="005B5404">
        <w:rPr>
          <w:sz w:val="28"/>
          <w:szCs w:val="28"/>
        </w:rPr>
        <w:t xml:space="preserve"> </w:t>
      </w:r>
      <w:r w:rsidRPr="005B5404">
        <w:rPr>
          <w:sz w:val="28"/>
          <w:szCs w:val="28"/>
        </w:rPr>
        <w:t xml:space="preserve">же, как и планы работы </w:t>
      </w:r>
      <w:r w:rsidR="00F65C3B" w:rsidRPr="005B5404">
        <w:rPr>
          <w:sz w:val="28"/>
          <w:szCs w:val="28"/>
        </w:rPr>
        <w:t xml:space="preserve">комиссии </w:t>
      </w:r>
      <w:r w:rsidRPr="005B5404">
        <w:rPr>
          <w:sz w:val="28"/>
          <w:szCs w:val="28"/>
        </w:rPr>
        <w:t>на соответствующие периоды.</w:t>
      </w:r>
    </w:p>
    <w:p w:rsidR="00887BFE" w:rsidRPr="005B5404" w:rsidRDefault="00887BFE" w:rsidP="00887BFE">
      <w:pPr>
        <w:jc w:val="both"/>
        <w:rPr>
          <w:sz w:val="28"/>
          <w:szCs w:val="28"/>
        </w:rPr>
      </w:pPr>
      <w:r w:rsidRPr="005B5404">
        <w:rPr>
          <w:sz w:val="28"/>
          <w:szCs w:val="28"/>
        </w:rPr>
        <w:t xml:space="preserve">   </w:t>
      </w:r>
    </w:p>
    <w:p w:rsidR="000E480C" w:rsidRDefault="00887BFE" w:rsidP="00887BFE">
      <w:pPr>
        <w:rPr>
          <w:sz w:val="28"/>
          <w:szCs w:val="28"/>
        </w:rPr>
      </w:pPr>
      <w:r w:rsidRPr="005B5404">
        <w:rPr>
          <w:sz w:val="28"/>
          <w:szCs w:val="28"/>
        </w:rPr>
        <w:t>Председатель Ревизионной комиссии</w:t>
      </w:r>
    </w:p>
    <w:p w:rsidR="000E480C" w:rsidRDefault="00887BFE" w:rsidP="00887BFE">
      <w:pPr>
        <w:rPr>
          <w:sz w:val="28"/>
          <w:szCs w:val="28"/>
        </w:rPr>
      </w:pPr>
      <w:r w:rsidRPr="005B5404">
        <w:rPr>
          <w:sz w:val="28"/>
          <w:szCs w:val="28"/>
        </w:rPr>
        <w:t>Чистоозерного муниципального района</w:t>
      </w:r>
    </w:p>
    <w:p w:rsidR="0014283A" w:rsidRPr="005B5404" w:rsidRDefault="00887BFE" w:rsidP="00887BFE">
      <w:pPr>
        <w:rPr>
          <w:sz w:val="28"/>
          <w:szCs w:val="28"/>
        </w:rPr>
      </w:pPr>
      <w:r w:rsidRPr="005B5404">
        <w:rPr>
          <w:sz w:val="28"/>
          <w:szCs w:val="28"/>
        </w:rPr>
        <w:t xml:space="preserve">Новосибирской области       </w:t>
      </w:r>
      <w:r w:rsidR="000E480C">
        <w:rPr>
          <w:sz w:val="28"/>
          <w:szCs w:val="28"/>
        </w:rPr>
        <w:t xml:space="preserve">                                        </w:t>
      </w:r>
      <w:r w:rsidRPr="005B5404">
        <w:rPr>
          <w:sz w:val="28"/>
          <w:szCs w:val="28"/>
        </w:rPr>
        <w:t xml:space="preserve">     </w:t>
      </w:r>
      <w:r w:rsidR="00397CEC" w:rsidRPr="005B5404">
        <w:rPr>
          <w:sz w:val="28"/>
          <w:szCs w:val="28"/>
        </w:rPr>
        <w:t xml:space="preserve">     </w:t>
      </w:r>
      <w:r w:rsidRPr="005B5404">
        <w:rPr>
          <w:sz w:val="28"/>
          <w:szCs w:val="28"/>
        </w:rPr>
        <w:t xml:space="preserve">      М.Ю. Чернов</w:t>
      </w:r>
    </w:p>
    <w:sectPr w:rsidR="0014283A" w:rsidRPr="005B5404" w:rsidSect="0077172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56D63"/>
    <w:multiLevelType w:val="hybridMultilevel"/>
    <w:tmpl w:val="B9AC8358"/>
    <w:lvl w:ilvl="0" w:tplc="25CEC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14283A"/>
    <w:rsid w:val="000132D6"/>
    <w:rsid w:val="000369FF"/>
    <w:rsid w:val="00065ECA"/>
    <w:rsid w:val="000E480C"/>
    <w:rsid w:val="00137FE3"/>
    <w:rsid w:val="0014283A"/>
    <w:rsid w:val="0018193F"/>
    <w:rsid w:val="001E5415"/>
    <w:rsid w:val="001F6F69"/>
    <w:rsid w:val="001F7DF1"/>
    <w:rsid w:val="0021064D"/>
    <w:rsid w:val="00220013"/>
    <w:rsid w:val="00256FE3"/>
    <w:rsid w:val="00277005"/>
    <w:rsid w:val="00280AE2"/>
    <w:rsid w:val="002937FD"/>
    <w:rsid w:val="002B55A1"/>
    <w:rsid w:val="002D06BB"/>
    <w:rsid w:val="002D4143"/>
    <w:rsid w:val="002D7EF6"/>
    <w:rsid w:val="002F2EDD"/>
    <w:rsid w:val="002F7418"/>
    <w:rsid w:val="00301ADF"/>
    <w:rsid w:val="003033DC"/>
    <w:rsid w:val="00305E7B"/>
    <w:rsid w:val="00351693"/>
    <w:rsid w:val="00351CA0"/>
    <w:rsid w:val="00353525"/>
    <w:rsid w:val="003674FE"/>
    <w:rsid w:val="00367526"/>
    <w:rsid w:val="00372E81"/>
    <w:rsid w:val="00397CEC"/>
    <w:rsid w:val="003A2324"/>
    <w:rsid w:val="003C56C0"/>
    <w:rsid w:val="003E5454"/>
    <w:rsid w:val="003F0D7B"/>
    <w:rsid w:val="00410B9A"/>
    <w:rsid w:val="00425966"/>
    <w:rsid w:val="00443E0C"/>
    <w:rsid w:val="00473F1E"/>
    <w:rsid w:val="0049288D"/>
    <w:rsid w:val="004A7ED4"/>
    <w:rsid w:val="004B17C7"/>
    <w:rsid w:val="004F1B5E"/>
    <w:rsid w:val="004F2A57"/>
    <w:rsid w:val="00511D19"/>
    <w:rsid w:val="005172B2"/>
    <w:rsid w:val="00520586"/>
    <w:rsid w:val="00526778"/>
    <w:rsid w:val="0054178D"/>
    <w:rsid w:val="00556227"/>
    <w:rsid w:val="005924F5"/>
    <w:rsid w:val="005B426A"/>
    <w:rsid w:val="005B5404"/>
    <w:rsid w:val="005B6472"/>
    <w:rsid w:val="005E7288"/>
    <w:rsid w:val="00665418"/>
    <w:rsid w:val="00676BA2"/>
    <w:rsid w:val="006A341A"/>
    <w:rsid w:val="006B7125"/>
    <w:rsid w:val="006D5FBB"/>
    <w:rsid w:val="006E3FDE"/>
    <w:rsid w:val="00700E57"/>
    <w:rsid w:val="007051E9"/>
    <w:rsid w:val="00715608"/>
    <w:rsid w:val="00717F7F"/>
    <w:rsid w:val="007202C5"/>
    <w:rsid w:val="00724F7E"/>
    <w:rsid w:val="00725572"/>
    <w:rsid w:val="00755BC8"/>
    <w:rsid w:val="00757A87"/>
    <w:rsid w:val="0077172C"/>
    <w:rsid w:val="007747D4"/>
    <w:rsid w:val="00780EFA"/>
    <w:rsid w:val="007C1C22"/>
    <w:rsid w:val="007C219B"/>
    <w:rsid w:val="007F279E"/>
    <w:rsid w:val="00845E34"/>
    <w:rsid w:val="00876D0F"/>
    <w:rsid w:val="00887BFE"/>
    <w:rsid w:val="00890602"/>
    <w:rsid w:val="008A09DD"/>
    <w:rsid w:val="008B458D"/>
    <w:rsid w:val="008B4C36"/>
    <w:rsid w:val="008D0D38"/>
    <w:rsid w:val="008D2871"/>
    <w:rsid w:val="008E5323"/>
    <w:rsid w:val="008F6205"/>
    <w:rsid w:val="009011C1"/>
    <w:rsid w:val="00962F47"/>
    <w:rsid w:val="00973CB4"/>
    <w:rsid w:val="009C4711"/>
    <w:rsid w:val="009D01E2"/>
    <w:rsid w:val="009E57A2"/>
    <w:rsid w:val="00A04A95"/>
    <w:rsid w:val="00A13C9F"/>
    <w:rsid w:val="00A24CFF"/>
    <w:rsid w:val="00A25537"/>
    <w:rsid w:val="00A26699"/>
    <w:rsid w:val="00A400FC"/>
    <w:rsid w:val="00A40C8C"/>
    <w:rsid w:val="00A41334"/>
    <w:rsid w:val="00A95895"/>
    <w:rsid w:val="00A97868"/>
    <w:rsid w:val="00AB0F7E"/>
    <w:rsid w:val="00AB2639"/>
    <w:rsid w:val="00AB2B11"/>
    <w:rsid w:val="00AB441A"/>
    <w:rsid w:val="00AD2D35"/>
    <w:rsid w:val="00B20B74"/>
    <w:rsid w:val="00B22C62"/>
    <w:rsid w:val="00B22F54"/>
    <w:rsid w:val="00B42AD0"/>
    <w:rsid w:val="00B43D6F"/>
    <w:rsid w:val="00B45FE1"/>
    <w:rsid w:val="00B50A52"/>
    <w:rsid w:val="00B64B84"/>
    <w:rsid w:val="00B8497B"/>
    <w:rsid w:val="00B95044"/>
    <w:rsid w:val="00BB2CFD"/>
    <w:rsid w:val="00BB5735"/>
    <w:rsid w:val="00BC48DB"/>
    <w:rsid w:val="00BC5183"/>
    <w:rsid w:val="00BF2A56"/>
    <w:rsid w:val="00C02F0F"/>
    <w:rsid w:val="00C035AB"/>
    <w:rsid w:val="00C0477B"/>
    <w:rsid w:val="00C31C5A"/>
    <w:rsid w:val="00C36535"/>
    <w:rsid w:val="00C52D8C"/>
    <w:rsid w:val="00C64A5E"/>
    <w:rsid w:val="00C6663D"/>
    <w:rsid w:val="00C7621C"/>
    <w:rsid w:val="00CC1A25"/>
    <w:rsid w:val="00CC3EC2"/>
    <w:rsid w:val="00CE176C"/>
    <w:rsid w:val="00D03B09"/>
    <w:rsid w:val="00D0662F"/>
    <w:rsid w:val="00D124CF"/>
    <w:rsid w:val="00D60784"/>
    <w:rsid w:val="00D85A8B"/>
    <w:rsid w:val="00D957A0"/>
    <w:rsid w:val="00DA069A"/>
    <w:rsid w:val="00DA4D78"/>
    <w:rsid w:val="00DC4282"/>
    <w:rsid w:val="00DD48B4"/>
    <w:rsid w:val="00DD4FE2"/>
    <w:rsid w:val="00DE2C5C"/>
    <w:rsid w:val="00E11ED2"/>
    <w:rsid w:val="00E21E91"/>
    <w:rsid w:val="00E51C23"/>
    <w:rsid w:val="00E570F7"/>
    <w:rsid w:val="00E821E3"/>
    <w:rsid w:val="00E8491B"/>
    <w:rsid w:val="00EF26A1"/>
    <w:rsid w:val="00F64861"/>
    <w:rsid w:val="00F65C3B"/>
    <w:rsid w:val="00F70D26"/>
    <w:rsid w:val="00F8470B"/>
    <w:rsid w:val="00F96A86"/>
    <w:rsid w:val="00F97489"/>
    <w:rsid w:val="00FA580B"/>
    <w:rsid w:val="00FA6721"/>
    <w:rsid w:val="00FB44A7"/>
    <w:rsid w:val="00FB77BE"/>
    <w:rsid w:val="00FE2F7A"/>
    <w:rsid w:val="00FE4C82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88"/>
    <w:rPr>
      <w:sz w:val="24"/>
      <w:szCs w:val="24"/>
    </w:rPr>
  </w:style>
  <w:style w:type="paragraph" w:styleId="4">
    <w:name w:val="heading 4"/>
    <w:basedOn w:val="a"/>
    <w:qFormat/>
    <w:rsid w:val="001428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283A"/>
    <w:rPr>
      <w:b/>
      <w:bCs/>
    </w:rPr>
  </w:style>
  <w:style w:type="character" w:customStyle="1" w:styleId="articleseparator">
    <w:name w:val="article_separator"/>
    <w:basedOn w:val="a0"/>
    <w:rsid w:val="0014283A"/>
  </w:style>
  <w:style w:type="paragraph" w:styleId="a4">
    <w:name w:val="Balloon Text"/>
    <w:basedOn w:val="a"/>
    <w:link w:val="a5"/>
    <w:rsid w:val="00720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20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B348-7739-48B9-9CFA-AFC3C98F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иложение №1 к решению 7-й</vt:lpstr>
    </vt:vector>
  </TitlesOfParts>
  <Company>Computer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иложение №1 к решению 7-й</dc:title>
  <dc:subject/>
  <dc:creator>User</dc:creator>
  <cp:keywords/>
  <cp:lastModifiedBy>Пользователь</cp:lastModifiedBy>
  <cp:revision>27</cp:revision>
  <cp:lastPrinted>2018-06-13T02:16:00Z</cp:lastPrinted>
  <dcterms:created xsi:type="dcterms:W3CDTF">2023-05-29T01:26:00Z</dcterms:created>
  <dcterms:modified xsi:type="dcterms:W3CDTF">2023-06-29T05:00:00Z</dcterms:modified>
</cp:coreProperties>
</file>