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EE" w:rsidRPr="00010859" w:rsidRDefault="0078655C" w:rsidP="00010859">
      <w:pPr>
        <w:tabs>
          <w:tab w:val="left" w:pos="1440"/>
        </w:tabs>
        <w:jc w:val="center"/>
        <w:rPr>
          <w:rFonts w:ascii="Times New Roman" w:eastAsiaTheme="minorHAnsi" w:hAnsi="Times New Roman" w:cs="Times New Roman"/>
          <w:b/>
          <w:color w:val="000000"/>
          <w:sz w:val="32"/>
          <w:szCs w:val="32"/>
          <w:lang w:eastAsia="en-US"/>
        </w:rPr>
      </w:pPr>
      <w:r w:rsidRPr="00246CCA">
        <w:rPr>
          <w:rFonts w:ascii="Times New Roman" w:eastAsiaTheme="minorHAnsi" w:hAnsi="Times New Roman" w:cs="Times New Roman"/>
          <w:b/>
          <w:color w:val="000000"/>
          <w:sz w:val="32"/>
          <w:szCs w:val="32"/>
          <w:lang w:eastAsia="en-US"/>
        </w:rPr>
        <w:t>ИП Глава КФХ Семин Александр Анатольевич</w:t>
      </w:r>
      <w:r w:rsidR="00E724EE">
        <w:rPr>
          <w:rFonts w:ascii="Times New Roman" w:eastAsiaTheme="minorHAnsi" w:hAnsi="Times New Roman" w:cs="Times New Roman"/>
          <w:b/>
          <w:color w:val="000000"/>
          <w:sz w:val="32"/>
          <w:szCs w:val="32"/>
          <w:lang w:eastAsia="en-US"/>
        </w:rPr>
        <w:t xml:space="preserve">            </w:t>
      </w:r>
    </w:p>
    <w:p w:rsidR="000D7E28" w:rsidRPr="00CB79D7" w:rsidRDefault="007341EC" w:rsidP="000D7E28">
      <w:pPr>
        <w:tabs>
          <w:tab w:val="left" w:pos="144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24EE" w:rsidRPr="00CB79D7">
        <w:rPr>
          <w:rFonts w:ascii="Times New Roman" w:hAnsi="Times New Roman" w:cs="Times New Roman"/>
          <w:sz w:val="28"/>
          <w:szCs w:val="28"/>
        </w:rPr>
        <w:t xml:space="preserve">Семин Александр Анатольевич родился 28 ноября 1957 года.  Всю  жизнь прожил в </w:t>
      </w:r>
      <w:proofErr w:type="spellStart"/>
      <w:r w:rsidR="00E724EE" w:rsidRPr="00CB79D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724EE" w:rsidRPr="00CB79D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724EE" w:rsidRPr="00CB79D7">
        <w:rPr>
          <w:rFonts w:ascii="Times New Roman" w:hAnsi="Times New Roman" w:cs="Times New Roman"/>
          <w:sz w:val="28"/>
          <w:szCs w:val="28"/>
        </w:rPr>
        <w:t>лтарь</w:t>
      </w:r>
      <w:proofErr w:type="spellEnd"/>
      <w:r w:rsidR="00E724EE" w:rsidRPr="00CB79D7">
        <w:rPr>
          <w:rFonts w:ascii="Times New Roman" w:hAnsi="Times New Roman" w:cs="Times New Roman"/>
          <w:sz w:val="28"/>
          <w:szCs w:val="28"/>
        </w:rPr>
        <w:t xml:space="preserve">,  работая в сельском хозяйстве. Свою трудовую деятельность начинал шофером, затем руководителем среднего звена. В 1994 году заочно закончил с отличием </w:t>
      </w:r>
      <w:proofErr w:type="spellStart"/>
      <w:r w:rsidR="00E724EE" w:rsidRPr="00CB79D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E724EE" w:rsidRPr="00CB79D7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 по специальности агроном. Семь лет проработал главным агрономом в </w:t>
      </w:r>
      <w:proofErr w:type="spellStart"/>
      <w:r w:rsidR="00E724EE" w:rsidRPr="00CB79D7">
        <w:rPr>
          <w:rFonts w:ascii="Times New Roman" w:hAnsi="Times New Roman" w:cs="Times New Roman"/>
          <w:sz w:val="28"/>
          <w:szCs w:val="28"/>
        </w:rPr>
        <w:t>Б-Юдинском</w:t>
      </w:r>
      <w:proofErr w:type="spellEnd"/>
      <w:r w:rsidR="00E724EE" w:rsidRPr="00CB79D7">
        <w:rPr>
          <w:rFonts w:ascii="Times New Roman" w:hAnsi="Times New Roman" w:cs="Times New Roman"/>
          <w:sz w:val="28"/>
          <w:szCs w:val="28"/>
        </w:rPr>
        <w:t xml:space="preserve"> совхозе. </w:t>
      </w:r>
      <w:r w:rsidR="0097559E" w:rsidRPr="00CB79D7">
        <w:rPr>
          <w:rFonts w:ascii="Times New Roman" w:hAnsi="Times New Roman" w:cs="Times New Roman"/>
          <w:sz w:val="28"/>
          <w:szCs w:val="28"/>
        </w:rPr>
        <w:t xml:space="preserve"> Вырастил трех замечательных сыновей Анатолия, Алексея и Сергея.</w:t>
      </w:r>
      <w:r w:rsidR="00E724EE" w:rsidRPr="00CB79D7">
        <w:rPr>
          <w:rFonts w:ascii="Times New Roman" w:hAnsi="Times New Roman" w:cs="Times New Roman"/>
          <w:sz w:val="28"/>
          <w:szCs w:val="28"/>
        </w:rPr>
        <w:t xml:space="preserve">  В 1999 году ушел из хозяйства и создал </w:t>
      </w:r>
      <w:r w:rsidR="0097559E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свое фермерское хозяйство</w:t>
      </w:r>
      <w:r w:rsidR="0097559E" w:rsidRPr="00CB79D7">
        <w:rPr>
          <w:rFonts w:ascii="Times New Roman" w:hAnsi="Times New Roman" w:cs="Times New Roman"/>
          <w:sz w:val="28"/>
          <w:szCs w:val="28"/>
        </w:rPr>
        <w:t xml:space="preserve"> </w:t>
      </w:r>
      <w:r w:rsidR="00E724EE" w:rsidRPr="00CB79D7">
        <w:rPr>
          <w:rFonts w:ascii="Times New Roman" w:hAnsi="Times New Roman" w:cs="Times New Roman"/>
          <w:sz w:val="28"/>
          <w:szCs w:val="28"/>
        </w:rPr>
        <w:t xml:space="preserve"> ИП Глава КФХ Семин Александр Анатольевич</w:t>
      </w:r>
      <w:r w:rsidR="0097559E" w:rsidRPr="00CB79D7">
        <w:rPr>
          <w:rFonts w:ascii="Times New Roman" w:hAnsi="Times New Roman" w:cs="Times New Roman"/>
          <w:sz w:val="28"/>
          <w:szCs w:val="28"/>
        </w:rPr>
        <w:t xml:space="preserve"> и уже</w:t>
      </w:r>
      <w:r w:rsidR="00E724EE" w:rsidRPr="00CB79D7">
        <w:rPr>
          <w:rFonts w:ascii="Times New Roman" w:hAnsi="Times New Roman" w:cs="Times New Roman"/>
          <w:sz w:val="28"/>
          <w:szCs w:val="28"/>
        </w:rPr>
        <w:t xml:space="preserve">  более 20 лет занимается частным сельскохозяйственным производством.    </w:t>
      </w:r>
      <w:r w:rsidR="0097559E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Посевные площади (общие с КФХ Алексея Семина) – свыше 3000 г</w:t>
      </w:r>
      <w:r w:rsidR="000D7E28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7559E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КФХ у Семина Александра Анатольевича поголовье КРС мясного направления, а </w:t>
      </w:r>
      <w:r w:rsidR="000D7E28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559E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 Семина Алексея   КРС мясного и молочного направления. </w:t>
      </w:r>
      <w:r w:rsidR="000D7E28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7559E" w:rsidRPr="00CB79D7" w:rsidRDefault="0097559E" w:rsidP="0097559E">
      <w:pPr>
        <w:tabs>
          <w:tab w:val="left" w:pos="144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4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0D7E28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Работают Семины сообща на земле двух КФ</w:t>
      </w:r>
      <w:proofErr w:type="gramStart"/>
      <w:r w:rsidR="000D7E28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>Х-</w:t>
      </w:r>
      <w:proofErr w:type="gramEnd"/>
      <w:r w:rsidR="000D7E28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отцовского и второго, которое старший из братьев, Алексей, в 2015 году реорганизовал и оформил на себя после банкротства хозяйства из соседнего села  Орловка.  Техника у двух КФХ почти вся общая, заведует ею младший из братьев, Сергей. В его ведении и гараж, и бригада механизаторов на «</w:t>
      </w:r>
      <w:proofErr w:type="spellStart"/>
      <w:r w:rsidR="000D7E28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>кировцах</w:t>
      </w:r>
      <w:proofErr w:type="spellEnd"/>
      <w:r w:rsidR="000D7E28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которая работает в поле и помогает на животноводстве. Средний, Анатолий, - отцовский заместитель. На нем зерноочистка, токовое и сушильное хозяйство – все начиная от приемки зерна до его отправки. </w:t>
      </w:r>
    </w:p>
    <w:p w:rsidR="00E724EE" w:rsidRPr="00CB79D7" w:rsidRDefault="007341EC" w:rsidP="0097559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724EE" w:rsidRPr="00CB79D7">
        <w:rPr>
          <w:rFonts w:ascii="Times New Roman" w:hAnsi="Times New Roman" w:cs="Times New Roman"/>
          <w:color w:val="000000"/>
          <w:sz w:val="28"/>
          <w:szCs w:val="28"/>
        </w:rPr>
        <w:t>Александр Анатольевич является  талантливым руководителем, обладающим высокими организаторскими способностями и глубокими профессиональными знаниями. На протяжении многих лет    известен в районе как компетентный, энергичный, прогрессивный руководитель, способный грамотно хозяйствовать на земле, внедряя в производство достижения науки, передовой опыт, новые технологии, что неизменно способствует развитию производственных процессов и наращиванию темпов производства сельхозпродукции.</w:t>
      </w:r>
    </w:p>
    <w:p w:rsidR="0097559E" w:rsidRPr="00CB79D7" w:rsidRDefault="0078655C" w:rsidP="0097559E">
      <w:pPr>
        <w:tabs>
          <w:tab w:val="left" w:pos="144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Сельский тр</w:t>
      </w:r>
      <w:r w:rsidR="00734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 никогда не был легким, </w:t>
      </w:r>
      <w:bookmarkStart w:id="0" w:name="_GoBack"/>
      <w:bookmarkEnd w:id="0"/>
      <w:r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за годом жить и работать на селе становится все сложнее.</w:t>
      </w:r>
      <w:r w:rsidR="0097559E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Однако Семины несмотря ни на что крепко держатся за землю, </w:t>
      </w:r>
      <w:proofErr w:type="gramStart"/>
      <w:r w:rsidR="0097559E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="0097559E" w:rsidRPr="00CB79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судя по тому, какой интерес проявляет самое младшее поколение – внуки Александр и Андрей, есть шанс, что фермерская династия  будет продолжаться.</w:t>
      </w:r>
    </w:p>
    <w:p w:rsidR="0078655C" w:rsidRDefault="0078655C" w:rsidP="0078655C">
      <w:pPr>
        <w:tabs>
          <w:tab w:val="left" w:pos="144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5F7F" w:rsidRDefault="00C65F7F" w:rsidP="0078655C">
      <w:pPr>
        <w:pStyle w:val="rtejustify"/>
        <w:shd w:val="clear" w:color="auto" w:fill="FFFFFF"/>
        <w:spacing w:before="0" w:beforeAutospacing="0" w:after="384" w:afterAutospacing="0" w:line="360" w:lineRule="atLeast"/>
        <w:jc w:val="both"/>
        <w:rPr>
          <w:sz w:val="28"/>
          <w:szCs w:val="28"/>
        </w:rPr>
      </w:pPr>
    </w:p>
    <w:p w:rsidR="00C65F7F" w:rsidRPr="004C2A73" w:rsidRDefault="00C65F7F" w:rsidP="0078655C">
      <w:pPr>
        <w:pStyle w:val="rtejustify"/>
        <w:shd w:val="clear" w:color="auto" w:fill="FFFFFF"/>
        <w:spacing w:before="0" w:beforeAutospacing="0" w:after="384" w:afterAutospacing="0" w:line="360" w:lineRule="atLeast"/>
        <w:jc w:val="both"/>
        <w:rPr>
          <w:sz w:val="28"/>
          <w:szCs w:val="28"/>
        </w:rPr>
      </w:pPr>
    </w:p>
    <w:p w:rsidR="0052572E" w:rsidRDefault="0052572E"/>
    <w:sectPr w:rsidR="0052572E" w:rsidSect="0032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3E4"/>
    <w:rsid w:val="00010859"/>
    <w:rsid w:val="000D7E28"/>
    <w:rsid w:val="001551CF"/>
    <w:rsid w:val="00203566"/>
    <w:rsid w:val="00326371"/>
    <w:rsid w:val="004F43E4"/>
    <w:rsid w:val="0052572E"/>
    <w:rsid w:val="007341EC"/>
    <w:rsid w:val="0078655C"/>
    <w:rsid w:val="0097559E"/>
    <w:rsid w:val="00C65F7F"/>
    <w:rsid w:val="00CB79D7"/>
    <w:rsid w:val="00E7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8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USER415</dc:creator>
  <cp:keywords/>
  <dc:description/>
  <cp:lastModifiedBy>Пользователь Windows</cp:lastModifiedBy>
  <cp:revision>10</cp:revision>
  <cp:lastPrinted>2024-03-25T04:43:00Z</cp:lastPrinted>
  <dcterms:created xsi:type="dcterms:W3CDTF">2024-03-25T03:33:00Z</dcterms:created>
  <dcterms:modified xsi:type="dcterms:W3CDTF">2024-03-25T07:19:00Z</dcterms:modified>
</cp:coreProperties>
</file>