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5CC" w:rsidRPr="00126EC3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736E7B" w:rsidRDefault="00736E7B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5CC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EC3">
        <w:rPr>
          <w:rFonts w:ascii="Times New Roman" w:hAnsi="Times New Roman" w:cs="Times New Roman"/>
          <w:b/>
          <w:sz w:val="28"/>
          <w:szCs w:val="28"/>
        </w:rPr>
        <w:t xml:space="preserve">Информация об исполнении </w:t>
      </w:r>
      <w:r w:rsidR="002971A7" w:rsidRPr="00126EC3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 w:rsidRPr="00126EC3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 w:rsidRPr="00126EC3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</w:t>
      </w:r>
      <w:r w:rsidR="00602233" w:rsidRPr="005423C0">
        <w:rPr>
          <w:rFonts w:ascii="Times New Roman" w:hAnsi="Times New Roman" w:cs="Times New Roman"/>
          <w:b/>
          <w:bCs/>
          <w:sz w:val="28"/>
          <w:szCs w:val="28"/>
          <w:u w:val="single"/>
        </w:rPr>
        <w:t>Чистоозерного</w:t>
      </w:r>
      <w:r w:rsidR="00372E32" w:rsidRPr="005423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района</w:t>
      </w:r>
      <w:r w:rsidR="002971A7" w:rsidRPr="005423C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D7B49" w:rsidRPr="005423C0">
        <w:rPr>
          <w:rFonts w:ascii="Times New Roman" w:hAnsi="Times New Roman" w:cs="Times New Roman"/>
          <w:b/>
          <w:sz w:val="28"/>
          <w:szCs w:val="28"/>
          <w:u w:val="single"/>
        </w:rPr>
        <w:t>Новосибирской области</w:t>
      </w:r>
      <w:r w:rsidR="00AD7B49" w:rsidRPr="00126EC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26EC3"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 w:rsidRPr="00126EC3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126EC3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</w:t>
      </w:r>
      <w:r w:rsidR="005423C0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  <w:r w:rsidR="00774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 w:rsidRPr="00126EC3">
        <w:rPr>
          <w:rFonts w:ascii="Times New Roman" w:hAnsi="Times New Roman" w:cs="Times New Roman"/>
          <w:b/>
          <w:sz w:val="28"/>
          <w:szCs w:val="28"/>
        </w:rPr>
        <w:t>за 202</w:t>
      </w:r>
      <w:r w:rsidR="00736E7B">
        <w:rPr>
          <w:rFonts w:ascii="Times New Roman" w:hAnsi="Times New Roman" w:cs="Times New Roman"/>
          <w:b/>
          <w:sz w:val="28"/>
          <w:szCs w:val="28"/>
        </w:rPr>
        <w:t>3</w:t>
      </w:r>
      <w:r w:rsidR="00AD7B49" w:rsidRPr="00126EC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36E7B" w:rsidRPr="00126EC3" w:rsidRDefault="00736E7B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EE6" w:rsidRPr="00126EC3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36E7B" w:rsidRPr="00126EC3" w:rsidTr="009361AC">
        <w:tc>
          <w:tcPr>
            <w:tcW w:w="704" w:type="dxa"/>
          </w:tcPr>
          <w:p w:rsidR="00736E7B" w:rsidRPr="00126EC3" w:rsidRDefault="00736E7B" w:rsidP="00936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EC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36E7B" w:rsidRPr="00126EC3" w:rsidRDefault="00736E7B" w:rsidP="00936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E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10348" w:type="dxa"/>
          </w:tcPr>
          <w:p w:rsidR="00736E7B" w:rsidRPr="00126EC3" w:rsidRDefault="00736E7B" w:rsidP="00936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126E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736E7B" w:rsidRPr="00126EC3" w:rsidTr="009361AC">
        <w:tc>
          <w:tcPr>
            <w:tcW w:w="704" w:type="dxa"/>
          </w:tcPr>
          <w:p w:rsidR="00736E7B" w:rsidRPr="00126EC3" w:rsidRDefault="00736E7B" w:rsidP="00936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E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736E7B" w:rsidRPr="00126EC3" w:rsidRDefault="00736E7B" w:rsidP="00936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EC3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Чистоозерного района Новосибирской области </w:t>
            </w:r>
          </w:p>
        </w:tc>
        <w:tc>
          <w:tcPr>
            <w:tcW w:w="10348" w:type="dxa"/>
          </w:tcPr>
          <w:p w:rsidR="00736E7B" w:rsidRPr="00AF7493" w:rsidRDefault="00736E7B" w:rsidP="009361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7493">
              <w:rPr>
                <w:rFonts w:ascii="Times New Roman" w:hAnsi="Times New Roman" w:cs="Times New Roman"/>
                <w:i/>
                <w:sz w:val="28"/>
                <w:szCs w:val="24"/>
              </w:rPr>
              <w:t>Обязанность по представлению сведений о доходах, расходах, об имуществе и обязательствах имущественного хар</w:t>
            </w:r>
            <w:bookmarkStart w:id="0" w:name="_GoBack"/>
            <w:bookmarkEnd w:id="0"/>
            <w:r w:rsidRPr="00AF7493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актера исполнили </w:t>
            </w:r>
            <w:r w:rsidRPr="003C38F8">
              <w:rPr>
                <w:rFonts w:ascii="Times New Roman" w:hAnsi="Times New Roman" w:cs="Times New Roman"/>
                <w:i/>
                <w:sz w:val="28"/>
                <w:szCs w:val="24"/>
              </w:rPr>
              <w:t>26</w:t>
            </w:r>
            <w:r w:rsidRPr="00AF7493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AF7493"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Чистоозерного района Новосибирской области.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C21A7"/>
    <w:rsid w:val="00105EEB"/>
    <w:rsid w:val="00126EC3"/>
    <w:rsid w:val="00163413"/>
    <w:rsid w:val="002659B6"/>
    <w:rsid w:val="002971A7"/>
    <w:rsid w:val="00322E92"/>
    <w:rsid w:val="00365FD0"/>
    <w:rsid w:val="00372E32"/>
    <w:rsid w:val="00486EEE"/>
    <w:rsid w:val="005423C0"/>
    <w:rsid w:val="0054411B"/>
    <w:rsid w:val="00544DC2"/>
    <w:rsid w:val="00602233"/>
    <w:rsid w:val="006067D3"/>
    <w:rsid w:val="0068054B"/>
    <w:rsid w:val="006E45F0"/>
    <w:rsid w:val="00706E6B"/>
    <w:rsid w:val="00736E7B"/>
    <w:rsid w:val="0077473F"/>
    <w:rsid w:val="007A2B0A"/>
    <w:rsid w:val="00850A97"/>
    <w:rsid w:val="008804E8"/>
    <w:rsid w:val="008C0980"/>
    <w:rsid w:val="009223D1"/>
    <w:rsid w:val="00924257"/>
    <w:rsid w:val="009D5D4C"/>
    <w:rsid w:val="00A460FF"/>
    <w:rsid w:val="00AD7B49"/>
    <w:rsid w:val="00AF7493"/>
    <w:rsid w:val="00B005C3"/>
    <w:rsid w:val="00B915CC"/>
    <w:rsid w:val="00B932C0"/>
    <w:rsid w:val="00D52F01"/>
    <w:rsid w:val="00D70EE6"/>
    <w:rsid w:val="00EA3372"/>
    <w:rsid w:val="00EB5B92"/>
    <w:rsid w:val="00ED690F"/>
    <w:rsid w:val="00F2682C"/>
    <w:rsid w:val="00F7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8DED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user</cp:lastModifiedBy>
  <cp:revision>7</cp:revision>
  <dcterms:created xsi:type="dcterms:W3CDTF">2023-05-04T08:06:00Z</dcterms:created>
  <dcterms:modified xsi:type="dcterms:W3CDTF">2024-05-13T03:32:00Z</dcterms:modified>
</cp:coreProperties>
</file>