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0E" w:rsidRPr="0047313F" w:rsidRDefault="001A420E" w:rsidP="001A420E">
      <w:pPr>
        <w:rPr>
          <w:rFonts w:ascii="Times New Roman" w:hAnsi="Times New Roman"/>
        </w:rPr>
      </w:pPr>
      <w:r>
        <w:rPr>
          <w:rFonts w:ascii="Calibri" w:hAnsi="Calibri"/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1139190</wp:posOffset>
            </wp:positionH>
            <wp:positionV relativeFrom="line">
              <wp:posOffset>-81915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13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60"/>
      </w:tblGrid>
      <w:tr w:rsidR="001A420E" w:rsidRPr="00464380" w:rsidTr="00CB79DF">
        <w:trPr>
          <w:trHeight w:val="3692"/>
        </w:trPr>
        <w:tc>
          <w:tcPr>
            <w:tcW w:w="4930" w:type="dxa"/>
          </w:tcPr>
          <w:p w:rsidR="001A420E" w:rsidRPr="001612D5" w:rsidRDefault="001A420E" w:rsidP="00CB79DF">
            <w:pPr>
              <w:pStyle w:val="2"/>
              <w:rPr>
                <w:sz w:val="28"/>
                <w:szCs w:val="28"/>
              </w:rPr>
            </w:pPr>
            <w:r w:rsidRPr="001612D5">
              <w:rPr>
                <w:sz w:val="28"/>
                <w:szCs w:val="28"/>
              </w:rPr>
              <w:t>АДМИНИСТРАЦИЯ</w:t>
            </w:r>
          </w:p>
          <w:p w:rsidR="001A420E" w:rsidRPr="001612D5" w:rsidRDefault="001A420E" w:rsidP="00CB79DF">
            <w:pPr>
              <w:pStyle w:val="2"/>
              <w:rPr>
                <w:sz w:val="28"/>
                <w:szCs w:val="28"/>
              </w:rPr>
            </w:pPr>
            <w:r w:rsidRPr="001612D5">
              <w:rPr>
                <w:sz w:val="28"/>
                <w:szCs w:val="28"/>
              </w:rPr>
              <w:t>ЧИСТООЗЕРНОГО РАЙОНА</w:t>
            </w:r>
          </w:p>
          <w:p w:rsidR="001A420E" w:rsidRPr="0047313F" w:rsidRDefault="001A420E" w:rsidP="00CB79DF">
            <w:pPr>
              <w:pStyle w:val="2"/>
              <w:rPr>
                <w:b w:val="0"/>
                <w:sz w:val="28"/>
                <w:szCs w:val="28"/>
              </w:rPr>
            </w:pPr>
            <w:r w:rsidRPr="0047313F">
              <w:rPr>
                <w:b w:val="0"/>
                <w:sz w:val="28"/>
                <w:szCs w:val="28"/>
              </w:rPr>
              <w:t>НОВОСИБИРСКОЙ ОБЛАСТИ</w:t>
            </w:r>
          </w:p>
          <w:p w:rsidR="001A420E" w:rsidRPr="0047313F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 xml:space="preserve">ул. </w:t>
            </w:r>
            <w:proofErr w:type="spellStart"/>
            <w:r w:rsidRPr="0047313F">
              <w:rPr>
                <w:b w:val="0"/>
              </w:rPr>
              <w:t>Покрышкина</w:t>
            </w:r>
            <w:proofErr w:type="spellEnd"/>
            <w:r w:rsidRPr="0047313F">
              <w:rPr>
                <w:b w:val="0"/>
              </w:rPr>
              <w:t xml:space="preserve">, 11 </w:t>
            </w:r>
            <w:proofErr w:type="spellStart"/>
            <w:r w:rsidRPr="0047313F">
              <w:rPr>
                <w:b w:val="0"/>
              </w:rPr>
              <w:t>р.п</w:t>
            </w:r>
            <w:proofErr w:type="spellEnd"/>
            <w:r w:rsidRPr="0047313F">
              <w:rPr>
                <w:b w:val="0"/>
              </w:rPr>
              <w:t>. Чистоозерное 632720</w:t>
            </w:r>
          </w:p>
          <w:p w:rsidR="001A420E" w:rsidRPr="00E430CB" w:rsidRDefault="00AB5DCA" w:rsidP="00CB79DF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тел. 8-383-68-91-832, </w:t>
            </w:r>
            <w:r w:rsidR="001A420E" w:rsidRPr="0047313F">
              <w:rPr>
                <w:b w:val="0"/>
              </w:rPr>
              <w:t>факс 8-383-68-91-240</w:t>
            </w:r>
          </w:p>
          <w:p w:rsidR="001A420E" w:rsidRPr="00E430CB" w:rsidRDefault="001A420E" w:rsidP="00CB79DF">
            <w:pPr>
              <w:pStyle w:val="2"/>
              <w:rPr>
                <w:b w:val="0"/>
              </w:rPr>
            </w:pPr>
            <w:r w:rsidRPr="00F51968">
              <w:rPr>
                <w:b w:val="0"/>
                <w:lang w:val="en-US"/>
              </w:rPr>
              <w:t>E</w:t>
            </w:r>
            <w:r w:rsidRPr="00E430CB">
              <w:rPr>
                <w:b w:val="0"/>
              </w:rPr>
              <w:t>-</w:t>
            </w:r>
            <w:r w:rsidRPr="00F51968">
              <w:rPr>
                <w:b w:val="0"/>
                <w:lang w:val="en-US"/>
              </w:rPr>
              <w:t>mail</w:t>
            </w:r>
            <w:r w:rsidRPr="00E430CB">
              <w:rPr>
                <w:b w:val="0"/>
              </w:rPr>
              <w:t xml:space="preserve">: </w:t>
            </w:r>
            <w:proofErr w:type="spellStart"/>
            <w:r w:rsidR="00F51968">
              <w:rPr>
                <w:b w:val="0"/>
                <w:lang w:val="en-US"/>
              </w:rPr>
              <w:t>gln</w:t>
            </w:r>
            <w:proofErr w:type="spellEnd"/>
            <w:r w:rsidR="00F51968" w:rsidRPr="00E430CB">
              <w:rPr>
                <w:b w:val="0"/>
              </w:rPr>
              <w:t>68</w:t>
            </w:r>
            <w:r w:rsidRPr="00E430CB">
              <w:rPr>
                <w:b w:val="0"/>
              </w:rPr>
              <w:t>@</w:t>
            </w:r>
            <w:proofErr w:type="spellStart"/>
            <w:r w:rsidR="00F51968">
              <w:rPr>
                <w:b w:val="0"/>
                <w:lang w:val="en-US"/>
              </w:rPr>
              <w:t>nso</w:t>
            </w:r>
            <w:proofErr w:type="spellEnd"/>
            <w:r w:rsidRPr="00E430CB">
              <w:rPr>
                <w:b w:val="0"/>
              </w:rPr>
              <w:t>.</w:t>
            </w:r>
            <w:proofErr w:type="spellStart"/>
            <w:r w:rsidRPr="00F51968">
              <w:rPr>
                <w:b w:val="0"/>
                <w:lang w:val="en-US"/>
              </w:rPr>
              <w:t>ru</w:t>
            </w:r>
            <w:proofErr w:type="spellEnd"/>
          </w:p>
          <w:p w:rsidR="001A420E" w:rsidRPr="00E430CB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>ОКПО</w:t>
            </w:r>
            <w:r w:rsidRPr="00E430CB">
              <w:rPr>
                <w:b w:val="0"/>
              </w:rPr>
              <w:t xml:space="preserve"> 04035544   </w:t>
            </w:r>
            <w:r w:rsidRPr="0047313F">
              <w:rPr>
                <w:b w:val="0"/>
              </w:rPr>
              <w:t>ОГРН</w:t>
            </w:r>
            <w:r w:rsidRPr="00E430CB">
              <w:rPr>
                <w:b w:val="0"/>
              </w:rPr>
              <w:t xml:space="preserve"> 1045405022541</w:t>
            </w:r>
          </w:p>
          <w:p w:rsidR="001A420E" w:rsidRPr="0047313F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>ИНН 5441174994      КПП 544101001</w:t>
            </w:r>
          </w:p>
          <w:p w:rsidR="001A420E" w:rsidRDefault="001A420E" w:rsidP="00CB79DF">
            <w:pPr>
              <w:pStyle w:val="2"/>
              <w:tabs>
                <w:tab w:val="left" w:pos="270"/>
                <w:tab w:val="center" w:pos="2395"/>
              </w:tabs>
              <w:jc w:val="left"/>
              <w:rPr>
                <w:b w:val="0"/>
                <w:sz w:val="28"/>
                <w:szCs w:val="28"/>
                <w:u w:val="single"/>
              </w:rPr>
            </w:pPr>
            <w:r w:rsidRPr="0047313F">
              <w:rPr>
                <w:b w:val="0"/>
                <w:sz w:val="28"/>
                <w:szCs w:val="28"/>
              </w:rPr>
              <w:tab/>
              <w:t xml:space="preserve">  </w:t>
            </w:r>
            <w:r w:rsidR="00D11CF8">
              <w:rPr>
                <w:b w:val="0"/>
                <w:sz w:val="28"/>
                <w:szCs w:val="28"/>
              </w:rPr>
              <w:t xml:space="preserve">     </w:t>
            </w:r>
            <w:r w:rsidRPr="0047313F">
              <w:rPr>
                <w:b w:val="0"/>
                <w:sz w:val="28"/>
                <w:szCs w:val="28"/>
              </w:rPr>
              <w:t xml:space="preserve"> от </w:t>
            </w:r>
            <w:r w:rsidR="002B0273">
              <w:rPr>
                <w:b w:val="0"/>
                <w:sz w:val="28"/>
                <w:szCs w:val="28"/>
                <w:u w:val="single"/>
              </w:rPr>
              <w:t>24.06</w:t>
            </w:r>
            <w:r w:rsidR="009764ED">
              <w:rPr>
                <w:b w:val="0"/>
                <w:sz w:val="28"/>
                <w:szCs w:val="28"/>
                <w:u w:val="single"/>
              </w:rPr>
              <w:t>.</w:t>
            </w:r>
            <w:r w:rsidR="00B12EF2">
              <w:rPr>
                <w:b w:val="0"/>
                <w:sz w:val="28"/>
                <w:szCs w:val="28"/>
                <w:u w:val="single"/>
              </w:rPr>
              <w:t>2024</w:t>
            </w:r>
            <w:r w:rsidR="003F00B0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E05777">
              <w:rPr>
                <w:b w:val="0"/>
                <w:sz w:val="28"/>
                <w:szCs w:val="28"/>
                <w:u w:val="single"/>
              </w:rPr>
              <w:t>г</w:t>
            </w:r>
            <w:r w:rsidR="008617E9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7313F">
              <w:rPr>
                <w:b w:val="0"/>
                <w:sz w:val="28"/>
                <w:szCs w:val="28"/>
              </w:rPr>
              <w:t xml:space="preserve">№ </w:t>
            </w:r>
            <w:r w:rsidR="009B4AC8" w:rsidRPr="009B4AC8">
              <w:rPr>
                <w:b w:val="0"/>
                <w:sz w:val="28"/>
                <w:szCs w:val="28"/>
                <w:u w:val="single"/>
              </w:rPr>
              <w:t>1372</w:t>
            </w:r>
          </w:p>
          <w:p w:rsidR="001A420E" w:rsidRPr="00C00792" w:rsidRDefault="001A420E" w:rsidP="00CB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0792">
              <w:rPr>
                <w:rFonts w:ascii="Times New Roman" w:hAnsi="Times New Roman" w:cs="Times New Roman"/>
                <w:sz w:val="28"/>
                <w:szCs w:val="28"/>
              </w:rPr>
              <w:t xml:space="preserve">на № </w:t>
            </w:r>
            <w:r w:rsidR="00B12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04-12/4518/24 </w:t>
            </w:r>
            <w:r w:rsidRPr="00C007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2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28.02.2024 г</w:t>
            </w:r>
          </w:p>
          <w:p w:rsidR="001A420E" w:rsidRPr="0047313F" w:rsidRDefault="001A420E" w:rsidP="00CB79DF">
            <w:pPr>
              <w:pStyle w:val="2"/>
              <w:tabs>
                <w:tab w:val="left" w:pos="420"/>
                <w:tab w:val="center" w:pos="2395"/>
              </w:tabs>
              <w:jc w:val="left"/>
              <w:rPr>
                <w:b w:val="0"/>
              </w:rPr>
            </w:pPr>
            <w:r w:rsidRPr="0047313F">
              <w:rPr>
                <w:b w:val="0"/>
                <w:sz w:val="28"/>
                <w:szCs w:val="28"/>
              </w:rPr>
              <w:tab/>
              <w:t xml:space="preserve"> </w:t>
            </w:r>
          </w:p>
          <w:p w:rsidR="001A420E" w:rsidRPr="0047313F" w:rsidRDefault="001A420E" w:rsidP="00CB79DF">
            <w:pPr>
              <w:pStyle w:val="2"/>
              <w:rPr>
                <w:b w:val="0"/>
                <w:sz w:val="28"/>
                <w:szCs w:val="28"/>
              </w:rPr>
            </w:pPr>
          </w:p>
          <w:p w:rsidR="001A420E" w:rsidRPr="0047313F" w:rsidRDefault="001A420E" w:rsidP="00CB79DF">
            <w:pPr>
              <w:pStyle w:val="2"/>
              <w:jc w:val="left"/>
            </w:pPr>
          </w:p>
        </w:tc>
        <w:tc>
          <w:tcPr>
            <w:tcW w:w="4860" w:type="dxa"/>
          </w:tcPr>
          <w:p w:rsidR="004148E5" w:rsidRDefault="003F00B0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</w:t>
            </w:r>
            <w:r w:rsidR="00A23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369" w:rsidRPr="006B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262" w:rsidRDefault="00B05262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6B3369" w:rsidRPr="006B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369" w:rsidRDefault="006B3369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6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05262" w:rsidRPr="006B3369" w:rsidRDefault="00B05262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0E" w:rsidRPr="00B05262" w:rsidRDefault="00B05262" w:rsidP="00C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К.В. </w:t>
            </w:r>
            <w:proofErr w:type="spellStart"/>
            <w:r w:rsidRPr="00B05262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Хальзову</w:t>
            </w:r>
            <w:proofErr w:type="spellEnd"/>
            <w:r w:rsidRPr="00B05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420E" w:rsidRDefault="001A420E" w:rsidP="001A4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>Уважаем</w:t>
      </w:r>
      <w:r w:rsidR="00B05262">
        <w:rPr>
          <w:rFonts w:ascii="Times New Roman" w:hAnsi="Times New Roman"/>
          <w:sz w:val="28"/>
          <w:szCs w:val="28"/>
        </w:rPr>
        <w:t>ый Константин Васильевич</w:t>
      </w:r>
      <w:r w:rsidRPr="00376D76">
        <w:rPr>
          <w:rFonts w:ascii="Times New Roman" w:hAnsi="Times New Roman"/>
          <w:sz w:val="28"/>
          <w:szCs w:val="28"/>
        </w:rPr>
        <w:t>!</w:t>
      </w: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C14" w:rsidRPr="00690C14" w:rsidRDefault="00D11CF8" w:rsidP="00690C14">
      <w:pPr>
        <w:spacing w:after="0" w:line="240" w:lineRule="auto"/>
        <w:jc w:val="both"/>
        <w:rPr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</w:t>
      </w:r>
      <w:r w:rsidR="008617E9">
        <w:rPr>
          <w:rFonts w:ascii="Times New Roman" w:hAnsi="Times New Roman"/>
          <w:sz w:val="28"/>
          <w:szCs w:val="28"/>
        </w:rPr>
        <w:t xml:space="preserve">Направляем Вам </w:t>
      </w:r>
      <w:r w:rsidR="00690C14" w:rsidRPr="00690C14">
        <w:rPr>
          <w:rFonts w:ascii="Times New Roman" w:hAnsi="Times New Roman" w:cs="Times New Roman"/>
          <w:sz w:val="28"/>
          <w:szCs w:val="28"/>
        </w:rPr>
        <w:t xml:space="preserve">план проведения тематических мероприятий по профилактике </w:t>
      </w:r>
      <w:bookmarkEnd w:id="0"/>
      <w:r w:rsidR="00690C14" w:rsidRPr="00690C14">
        <w:rPr>
          <w:rFonts w:ascii="Times New Roman" w:hAnsi="Times New Roman" w:cs="Times New Roman"/>
          <w:sz w:val="28"/>
          <w:szCs w:val="28"/>
        </w:rPr>
        <w:t>заболеваний и</w:t>
      </w:r>
      <w:r w:rsidR="00690C14">
        <w:rPr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поддержке з</w:t>
      </w:r>
      <w:r w:rsidR="002B0273">
        <w:rPr>
          <w:rFonts w:ascii="Times New Roman" w:hAnsi="Times New Roman" w:cs="Times New Roman"/>
          <w:sz w:val="28"/>
          <w:szCs w:val="28"/>
        </w:rPr>
        <w:t>дорового образа жизни на июл</w:t>
      </w:r>
      <w:r w:rsidR="009764ED">
        <w:rPr>
          <w:rFonts w:ascii="Times New Roman" w:hAnsi="Times New Roman" w:cs="Times New Roman"/>
          <w:sz w:val="28"/>
          <w:szCs w:val="28"/>
        </w:rPr>
        <w:t>ь</w:t>
      </w:r>
      <w:r w:rsidR="00690C14">
        <w:rPr>
          <w:rFonts w:ascii="Times New Roman" w:hAnsi="Times New Roman" w:cs="Times New Roman"/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2024 года</w:t>
      </w:r>
      <w:r w:rsidR="00690C14" w:rsidRPr="00690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в Чистоозерном районе Новосибирской области</w:t>
      </w:r>
      <w:r w:rsidR="00690C14">
        <w:rPr>
          <w:rFonts w:ascii="Times New Roman" w:hAnsi="Times New Roman" w:cs="Times New Roman"/>
          <w:sz w:val="28"/>
          <w:szCs w:val="28"/>
        </w:rPr>
        <w:t>.</w:t>
      </w:r>
    </w:p>
    <w:p w:rsidR="00690C14" w:rsidRDefault="00690C14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ab/>
      </w: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line="240" w:lineRule="auto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>Глава Чистоозерного райо</w:t>
      </w:r>
      <w:r>
        <w:rPr>
          <w:rFonts w:ascii="Times New Roman" w:hAnsi="Times New Roman"/>
          <w:sz w:val="28"/>
          <w:szCs w:val="28"/>
        </w:rPr>
        <w:t xml:space="preserve">на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376D76">
        <w:rPr>
          <w:rFonts w:ascii="Times New Roman" w:hAnsi="Times New Roman"/>
          <w:sz w:val="28"/>
          <w:szCs w:val="28"/>
        </w:rPr>
        <w:t xml:space="preserve">                                                     А.В.</w:t>
      </w:r>
      <w:r w:rsidR="006B3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D76">
        <w:rPr>
          <w:rFonts w:ascii="Times New Roman" w:hAnsi="Times New Roman"/>
          <w:sz w:val="28"/>
          <w:szCs w:val="28"/>
        </w:rPr>
        <w:t>Аппель</w:t>
      </w:r>
      <w:proofErr w:type="spellEnd"/>
    </w:p>
    <w:p w:rsidR="001A420E" w:rsidRPr="00376D76" w:rsidRDefault="001A420E" w:rsidP="001A420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 xml:space="preserve">   </w:t>
      </w: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  Исполнитель</w:t>
      </w: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О.И.</w:t>
      </w:r>
      <w:r w:rsidR="00414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D76">
        <w:rPr>
          <w:rFonts w:ascii="Times New Roman" w:hAnsi="Times New Roman" w:cs="Times New Roman"/>
          <w:sz w:val="20"/>
          <w:szCs w:val="20"/>
        </w:rPr>
        <w:t>Данилкина</w:t>
      </w:r>
      <w:proofErr w:type="spellEnd"/>
    </w:p>
    <w:p w:rsidR="001A420E" w:rsidRPr="00376D76" w:rsidRDefault="001A420E" w:rsidP="001A420E">
      <w:pPr>
        <w:spacing w:after="0" w:line="240" w:lineRule="auto"/>
        <w:rPr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       97-814</w:t>
      </w:r>
    </w:p>
    <w:p w:rsidR="00E05777" w:rsidRPr="00E05777" w:rsidRDefault="00E05777" w:rsidP="00E05777"/>
    <w:p w:rsidR="00E05777" w:rsidRPr="00E05777" w:rsidRDefault="00E05777" w:rsidP="00E05777"/>
    <w:p w:rsidR="00E05777" w:rsidRDefault="00E05777" w:rsidP="00E05777"/>
    <w:p w:rsidR="00E430CB" w:rsidRDefault="00E430CB" w:rsidP="00E05777">
      <w:pPr>
        <w:sectPr w:rsidR="00E430CB" w:rsidSect="00E057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6"/>
        <w:gridCol w:w="5245"/>
      </w:tblGrid>
      <w:tr w:rsidR="00E430CB" w:rsidTr="00A26AD3">
        <w:tc>
          <w:tcPr>
            <w:tcW w:w="9776" w:type="dxa"/>
            <w:shd w:val="clear" w:color="auto" w:fill="auto"/>
          </w:tcPr>
          <w:p w:rsidR="00E430CB" w:rsidRDefault="00E430CB" w:rsidP="00A26A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 № 2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 письму министерства 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здравоохранения 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Новосибирской области </w:t>
            </w:r>
          </w:p>
          <w:p w:rsidR="00E430CB" w:rsidRDefault="00E430CB" w:rsidP="00A26AD3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28.02.2024 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04-12/4518/24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</w:t>
            </w:r>
          </w:p>
        </w:tc>
      </w:tr>
    </w:tbl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52B" w:rsidRDefault="004E152B" w:rsidP="004E152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0273" w:rsidRDefault="002B0273" w:rsidP="002B027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2B0273" w:rsidRDefault="002B0273" w:rsidP="002B027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тематических мероприятий по профилактике заболеваний и</w:t>
      </w:r>
    </w:p>
    <w:p w:rsidR="002B0273" w:rsidRDefault="002B0273" w:rsidP="002B027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поддержке здорового образа жизни на _______июль______ 2024 года</w:t>
      </w:r>
    </w:p>
    <w:p w:rsidR="002B0273" w:rsidRDefault="002B0273" w:rsidP="002B0273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(месяц)</w:t>
      </w:r>
    </w:p>
    <w:p w:rsidR="002B0273" w:rsidRDefault="002B0273" w:rsidP="002B027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в_ГБУЗ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НСО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Чистоозерной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ЦРБ»</w:t>
      </w:r>
    </w:p>
    <w:p w:rsidR="002B0273" w:rsidRDefault="002B0273" w:rsidP="002B0273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муниципальный район/ городской округ)</w:t>
      </w:r>
    </w:p>
    <w:p w:rsidR="002B0273" w:rsidRDefault="002B0273" w:rsidP="002B0273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509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534"/>
        <w:gridCol w:w="4478"/>
        <w:gridCol w:w="3969"/>
        <w:gridCol w:w="2885"/>
      </w:tblGrid>
      <w:tr w:rsidR="002B0273" w:rsidTr="0019002E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</w:t>
            </w:r>
          </w:p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</w:t>
            </w:r>
          </w:p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</w:t>
            </w:r>
          </w:p>
          <w:p w:rsidR="002B0273" w:rsidRDefault="002B0273" w:rsidP="0019002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B0273" w:rsidTr="0019002E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01.07.2024-05.07.2024г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(«Безопасное поведение детей на дороге!»).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(«Курение электронных сигарет-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польза или вред?»,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«Актуально ли использовать детские кресла для автомобилей?»)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ЦРБ,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(https://chscrb.mznso.ru)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2B0273" w:rsidRDefault="002B0273" w:rsidP="0019002E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2B0273" w:rsidTr="0019002E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08.07.2024-12.07.2024г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.(«8 июля-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борьбы с аллергией»)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(«Летний отдых без хлопот.», «Правило поведения на воде»)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 сады.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 кабинета профилактики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91-495.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2B0273" w:rsidTr="0019002E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15.07.2024-19.07.2024г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 «Алкогольная независимость-твой выбор.»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Алкоголь.Мифы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реальность.»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Энергитические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напитки- история ещё одного обмана»)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«Профилактика алкогольной зависимость.»»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2B0273" w:rsidTr="0019002E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22.07.2024-26.07.2024г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(«28 июля-Всемирный день гепатита»,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«Гепатит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,С,Д-это?»)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2.Видеоролики («Распространенность Гепатита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2B0273" w:rsidRDefault="002B0273" w:rsidP="0019002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</w:tbl>
    <w:p w:rsidR="002B0273" w:rsidRDefault="002B0273" w:rsidP="002B027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B0273" w:rsidRDefault="002B0273" w:rsidP="002B027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B0273" w:rsidSect="00E430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57"/>
    <w:rsid w:val="000066DE"/>
    <w:rsid w:val="0001143E"/>
    <w:rsid w:val="00022EE4"/>
    <w:rsid w:val="00065C8C"/>
    <w:rsid w:val="000B272A"/>
    <w:rsid w:val="000D4328"/>
    <w:rsid w:val="000E2870"/>
    <w:rsid w:val="000E7EA4"/>
    <w:rsid w:val="001112B8"/>
    <w:rsid w:val="00152147"/>
    <w:rsid w:val="001A1499"/>
    <w:rsid w:val="001A420E"/>
    <w:rsid w:val="00204AEC"/>
    <w:rsid w:val="00235FCA"/>
    <w:rsid w:val="00294F9F"/>
    <w:rsid w:val="002A7ACF"/>
    <w:rsid w:val="002B0273"/>
    <w:rsid w:val="002C70EB"/>
    <w:rsid w:val="00307480"/>
    <w:rsid w:val="00340E85"/>
    <w:rsid w:val="0036693C"/>
    <w:rsid w:val="003C77ED"/>
    <w:rsid w:val="003F00B0"/>
    <w:rsid w:val="003F2593"/>
    <w:rsid w:val="004148E5"/>
    <w:rsid w:val="0042675E"/>
    <w:rsid w:val="00441A3A"/>
    <w:rsid w:val="00447196"/>
    <w:rsid w:val="00461D8E"/>
    <w:rsid w:val="00471A87"/>
    <w:rsid w:val="00482DAE"/>
    <w:rsid w:val="004B7208"/>
    <w:rsid w:val="004E152B"/>
    <w:rsid w:val="004E1718"/>
    <w:rsid w:val="005005E6"/>
    <w:rsid w:val="005170CE"/>
    <w:rsid w:val="00540B1D"/>
    <w:rsid w:val="005C1081"/>
    <w:rsid w:val="00652F95"/>
    <w:rsid w:val="00687D2C"/>
    <w:rsid w:val="00690C14"/>
    <w:rsid w:val="006B1BE5"/>
    <w:rsid w:val="006B3369"/>
    <w:rsid w:val="006B58F2"/>
    <w:rsid w:val="006F0CEE"/>
    <w:rsid w:val="007051EB"/>
    <w:rsid w:val="0073047A"/>
    <w:rsid w:val="0073098D"/>
    <w:rsid w:val="00741885"/>
    <w:rsid w:val="00764E29"/>
    <w:rsid w:val="008533AF"/>
    <w:rsid w:val="008617E9"/>
    <w:rsid w:val="008650C2"/>
    <w:rsid w:val="00877A44"/>
    <w:rsid w:val="008829DA"/>
    <w:rsid w:val="008E37F8"/>
    <w:rsid w:val="009104F8"/>
    <w:rsid w:val="0092688C"/>
    <w:rsid w:val="00927C15"/>
    <w:rsid w:val="009326CE"/>
    <w:rsid w:val="00957DC4"/>
    <w:rsid w:val="009764ED"/>
    <w:rsid w:val="009B4AC8"/>
    <w:rsid w:val="009D01A6"/>
    <w:rsid w:val="00A235CE"/>
    <w:rsid w:val="00A5041F"/>
    <w:rsid w:val="00AB5DCA"/>
    <w:rsid w:val="00B05262"/>
    <w:rsid w:val="00B12EF2"/>
    <w:rsid w:val="00B57053"/>
    <w:rsid w:val="00BA1B51"/>
    <w:rsid w:val="00BC036E"/>
    <w:rsid w:val="00C377A4"/>
    <w:rsid w:val="00C66864"/>
    <w:rsid w:val="00CB24AC"/>
    <w:rsid w:val="00CC0E0E"/>
    <w:rsid w:val="00CC5236"/>
    <w:rsid w:val="00D0677B"/>
    <w:rsid w:val="00D11CF8"/>
    <w:rsid w:val="00D160C1"/>
    <w:rsid w:val="00D24AE1"/>
    <w:rsid w:val="00DA3B0B"/>
    <w:rsid w:val="00DB673E"/>
    <w:rsid w:val="00DE0DDC"/>
    <w:rsid w:val="00DF38FA"/>
    <w:rsid w:val="00E05777"/>
    <w:rsid w:val="00E277BE"/>
    <w:rsid w:val="00E430CB"/>
    <w:rsid w:val="00E46881"/>
    <w:rsid w:val="00E5460A"/>
    <w:rsid w:val="00E77697"/>
    <w:rsid w:val="00EC365B"/>
    <w:rsid w:val="00EC3A3B"/>
    <w:rsid w:val="00EE3D79"/>
    <w:rsid w:val="00EF5716"/>
    <w:rsid w:val="00F51968"/>
    <w:rsid w:val="00F861AA"/>
    <w:rsid w:val="00F86257"/>
    <w:rsid w:val="00FA4C37"/>
    <w:rsid w:val="00FB369F"/>
    <w:rsid w:val="00FD1AAF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E755"/>
  <w15:docId w15:val="{69BCA822-973E-4D91-9FE9-4CC1D4FB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42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1A42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 Spacing"/>
    <w:qFormat/>
    <w:rsid w:val="00A235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4E152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2019-11-11T02:58:00Z</cp:lastPrinted>
  <dcterms:created xsi:type="dcterms:W3CDTF">2022-05-27T07:48:00Z</dcterms:created>
  <dcterms:modified xsi:type="dcterms:W3CDTF">2024-06-24T03:15:00Z</dcterms:modified>
</cp:coreProperties>
</file>