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0E" w:rsidRPr="0047313F" w:rsidRDefault="001A420E" w:rsidP="001A420E">
      <w:pPr>
        <w:rPr>
          <w:rFonts w:ascii="Times New Roman" w:hAnsi="Times New Roman"/>
        </w:rPr>
      </w:pPr>
      <w:r>
        <w:rPr>
          <w:rFonts w:ascii="Calibri" w:hAnsi="Calibri"/>
          <w:noProof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1139190</wp:posOffset>
            </wp:positionH>
            <wp:positionV relativeFrom="line">
              <wp:posOffset>-81915</wp:posOffset>
            </wp:positionV>
            <wp:extent cx="571500" cy="685800"/>
            <wp:effectExtent l="19050" t="0" r="0" b="0"/>
            <wp:wrapSquare wrapText="bothSides"/>
            <wp:docPr id="2" name="Рисунок 2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313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860"/>
      </w:tblGrid>
      <w:tr w:rsidR="001A420E" w:rsidRPr="00464380" w:rsidTr="00CB79DF">
        <w:trPr>
          <w:trHeight w:val="3692"/>
        </w:trPr>
        <w:tc>
          <w:tcPr>
            <w:tcW w:w="4930" w:type="dxa"/>
          </w:tcPr>
          <w:p w:rsidR="001A420E" w:rsidRPr="001612D5" w:rsidRDefault="001A420E" w:rsidP="00CB79DF">
            <w:pPr>
              <w:pStyle w:val="2"/>
              <w:rPr>
                <w:sz w:val="28"/>
                <w:szCs w:val="28"/>
              </w:rPr>
            </w:pPr>
            <w:r w:rsidRPr="001612D5">
              <w:rPr>
                <w:sz w:val="28"/>
                <w:szCs w:val="28"/>
              </w:rPr>
              <w:t>АДМИНИСТРАЦИЯ</w:t>
            </w:r>
          </w:p>
          <w:p w:rsidR="001A420E" w:rsidRPr="001612D5" w:rsidRDefault="001A420E" w:rsidP="00CB79DF">
            <w:pPr>
              <w:pStyle w:val="2"/>
              <w:rPr>
                <w:sz w:val="28"/>
                <w:szCs w:val="28"/>
              </w:rPr>
            </w:pPr>
            <w:r w:rsidRPr="001612D5">
              <w:rPr>
                <w:sz w:val="28"/>
                <w:szCs w:val="28"/>
              </w:rPr>
              <w:t>ЧИСТООЗЕРНОГО РАЙОНА</w:t>
            </w:r>
          </w:p>
          <w:p w:rsidR="001A420E" w:rsidRPr="0047313F" w:rsidRDefault="001A420E" w:rsidP="00CB79DF">
            <w:pPr>
              <w:pStyle w:val="2"/>
              <w:rPr>
                <w:b w:val="0"/>
                <w:sz w:val="28"/>
                <w:szCs w:val="28"/>
              </w:rPr>
            </w:pPr>
            <w:r w:rsidRPr="0047313F">
              <w:rPr>
                <w:b w:val="0"/>
                <w:sz w:val="28"/>
                <w:szCs w:val="28"/>
              </w:rPr>
              <w:t>НОВОСИБИРСКОЙ ОБЛАСТИ</w:t>
            </w:r>
          </w:p>
          <w:p w:rsidR="001A420E" w:rsidRPr="0047313F" w:rsidRDefault="001A420E" w:rsidP="00CB79DF">
            <w:pPr>
              <w:pStyle w:val="2"/>
              <w:rPr>
                <w:b w:val="0"/>
              </w:rPr>
            </w:pPr>
            <w:r w:rsidRPr="0047313F">
              <w:rPr>
                <w:b w:val="0"/>
              </w:rPr>
              <w:t xml:space="preserve">ул. </w:t>
            </w:r>
            <w:proofErr w:type="spellStart"/>
            <w:r w:rsidRPr="0047313F">
              <w:rPr>
                <w:b w:val="0"/>
              </w:rPr>
              <w:t>Покрышкина</w:t>
            </w:r>
            <w:proofErr w:type="spellEnd"/>
            <w:r w:rsidRPr="0047313F">
              <w:rPr>
                <w:b w:val="0"/>
              </w:rPr>
              <w:t xml:space="preserve">, 11 </w:t>
            </w:r>
            <w:proofErr w:type="spellStart"/>
            <w:r w:rsidRPr="0047313F">
              <w:rPr>
                <w:b w:val="0"/>
              </w:rPr>
              <w:t>р.п</w:t>
            </w:r>
            <w:proofErr w:type="spellEnd"/>
            <w:r w:rsidRPr="0047313F">
              <w:rPr>
                <w:b w:val="0"/>
              </w:rPr>
              <w:t>. Чистоозерное 632720</w:t>
            </w:r>
          </w:p>
          <w:p w:rsidR="001A420E" w:rsidRPr="00E430CB" w:rsidRDefault="00AB5DCA" w:rsidP="00CB79DF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тел. 8-383-68-91-832, </w:t>
            </w:r>
            <w:r w:rsidR="001A420E" w:rsidRPr="0047313F">
              <w:rPr>
                <w:b w:val="0"/>
              </w:rPr>
              <w:t>факс 8-383-68-91-240</w:t>
            </w:r>
          </w:p>
          <w:p w:rsidR="001A420E" w:rsidRPr="00E430CB" w:rsidRDefault="001A420E" w:rsidP="00CB79DF">
            <w:pPr>
              <w:pStyle w:val="2"/>
              <w:rPr>
                <w:b w:val="0"/>
              </w:rPr>
            </w:pPr>
            <w:r w:rsidRPr="00F51968">
              <w:rPr>
                <w:b w:val="0"/>
                <w:lang w:val="en-US"/>
              </w:rPr>
              <w:t>E</w:t>
            </w:r>
            <w:r w:rsidRPr="00E430CB">
              <w:rPr>
                <w:b w:val="0"/>
              </w:rPr>
              <w:t>-</w:t>
            </w:r>
            <w:r w:rsidRPr="00F51968">
              <w:rPr>
                <w:b w:val="0"/>
                <w:lang w:val="en-US"/>
              </w:rPr>
              <w:t>mail</w:t>
            </w:r>
            <w:r w:rsidRPr="00E430CB">
              <w:rPr>
                <w:b w:val="0"/>
              </w:rPr>
              <w:t xml:space="preserve">: </w:t>
            </w:r>
            <w:proofErr w:type="spellStart"/>
            <w:r w:rsidR="00F51968">
              <w:rPr>
                <w:b w:val="0"/>
                <w:lang w:val="en-US"/>
              </w:rPr>
              <w:t>gln</w:t>
            </w:r>
            <w:proofErr w:type="spellEnd"/>
            <w:r w:rsidR="00F51968" w:rsidRPr="00E430CB">
              <w:rPr>
                <w:b w:val="0"/>
              </w:rPr>
              <w:t>68</w:t>
            </w:r>
            <w:r w:rsidRPr="00E430CB">
              <w:rPr>
                <w:b w:val="0"/>
              </w:rPr>
              <w:t>@</w:t>
            </w:r>
            <w:proofErr w:type="spellStart"/>
            <w:r w:rsidR="00F51968">
              <w:rPr>
                <w:b w:val="0"/>
                <w:lang w:val="en-US"/>
              </w:rPr>
              <w:t>nso</w:t>
            </w:r>
            <w:proofErr w:type="spellEnd"/>
            <w:r w:rsidRPr="00E430CB">
              <w:rPr>
                <w:b w:val="0"/>
              </w:rPr>
              <w:t>.</w:t>
            </w:r>
            <w:proofErr w:type="spellStart"/>
            <w:r w:rsidRPr="00F51968">
              <w:rPr>
                <w:b w:val="0"/>
                <w:lang w:val="en-US"/>
              </w:rPr>
              <w:t>ru</w:t>
            </w:r>
            <w:proofErr w:type="spellEnd"/>
          </w:p>
          <w:p w:rsidR="001A420E" w:rsidRPr="00E430CB" w:rsidRDefault="001A420E" w:rsidP="00CB79DF">
            <w:pPr>
              <w:pStyle w:val="2"/>
              <w:rPr>
                <w:b w:val="0"/>
              </w:rPr>
            </w:pPr>
            <w:r w:rsidRPr="0047313F">
              <w:rPr>
                <w:b w:val="0"/>
              </w:rPr>
              <w:t>ОКПО</w:t>
            </w:r>
            <w:r w:rsidRPr="00E430CB">
              <w:rPr>
                <w:b w:val="0"/>
              </w:rPr>
              <w:t xml:space="preserve"> 04035544   </w:t>
            </w:r>
            <w:r w:rsidRPr="0047313F">
              <w:rPr>
                <w:b w:val="0"/>
              </w:rPr>
              <w:t>ОГРН</w:t>
            </w:r>
            <w:r w:rsidRPr="00E430CB">
              <w:rPr>
                <w:b w:val="0"/>
              </w:rPr>
              <w:t xml:space="preserve"> 1045405022541</w:t>
            </w:r>
          </w:p>
          <w:p w:rsidR="001A420E" w:rsidRPr="0047313F" w:rsidRDefault="001A420E" w:rsidP="00CB79DF">
            <w:pPr>
              <w:pStyle w:val="2"/>
              <w:rPr>
                <w:b w:val="0"/>
              </w:rPr>
            </w:pPr>
            <w:r w:rsidRPr="0047313F">
              <w:rPr>
                <w:b w:val="0"/>
              </w:rPr>
              <w:t>ИНН 5441174994      КПП 544101001</w:t>
            </w:r>
          </w:p>
          <w:p w:rsidR="001A420E" w:rsidRDefault="001A420E" w:rsidP="00CB79DF">
            <w:pPr>
              <w:pStyle w:val="2"/>
              <w:tabs>
                <w:tab w:val="left" w:pos="270"/>
                <w:tab w:val="center" w:pos="2395"/>
              </w:tabs>
              <w:jc w:val="left"/>
              <w:rPr>
                <w:b w:val="0"/>
                <w:sz w:val="28"/>
                <w:szCs w:val="28"/>
                <w:u w:val="single"/>
              </w:rPr>
            </w:pPr>
            <w:r w:rsidRPr="0047313F">
              <w:rPr>
                <w:b w:val="0"/>
                <w:sz w:val="28"/>
                <w:szCs w:val="28"/>
              </w:rPr>
              <w:tab/>
              <w:t xml:space="preserve">  </w:t>
            </w:r>
            <w:r w:rsidR="00D11CF8">
              <w:rPr>
                <w:b w:val="0"/>
                <w:sz w:val="28"/>
                <w:szCs w:val="28"/>
              </w:rPr>
              <w:t xml:space="preserve">     </w:t>
            </w:r>
            <w:r w:rsidRPr="0047313F">
              <w:rPr>
                <w:b w:val="0"/>
                <w:sz w:val="28"/>
                <w:szCs w:val="28"/>
              </w:rPr>
              <w:t xml:space="preserve"> от </w:t>
            </w:r>
            <w:r w:rsidR="005C1467">
              <w:rPr>
                <w:b w:val="0"/>
                <w:sz w:val="28"/>
                <w:szCs w:val="28"/>
                <w:u w:val="single"/>
              </w:rPr>
              <w:t>29.10</w:t>
            </w:r>
            <w:r w:rsidR="009764ED">
              <w:rPr>
                <w:b w:val="0"/>
                <w:sz w:val="28"/>
                <w:szCs w:val="28"/>
                <w:u w:val="single"/>
              </w:rPr>
              <w:t>.</w:t>
            </w:r>
            <w:r w:rsidR="00B12EF2">
              <w:rPr>
                <w:b w:val="0"/>
                <w:sz w:val="28"/>
                <w:szCs w:val="28"/>
                <w:u w:val="single"/>
              </w:rPr>
              <w:t>2024</w:t>
            </w:r>
            <w:r w:rsidR="003F00B0">
              <w:rPr>
                <w:b w:val="0"/>
                <w:sz w:val="28"/>
                <w:szCs w:val="28"/>
                <w:u w:val="single"/>
              </w:rPr>
              <w:t xml:space="preserve"> </w:t>
            </w:r>
            <w:r w:rsidR="00E05777">
              <w:rPr>
                <w:b w:val="0"/>
                <w:sz w:val="28"/>
                <w:szCs w:val="28"/>
                <w:u w:val="single"/>
              </w:rPr>
              <w:t>г</w:t>
            </w:r>
            <w:r w:rsidR="008617E9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7313F">
              <w:rPr>
                <w:b w:val="0"/>
                <w:sz w:val="28"/>
                <w:szCs w:val="28"/>
              </w:rPr>
              <w:t xml:space="preserve">№ </w:t>
            </w:r>
            <w:r w:rsidR="000551A8">
              <w:rPr>
                <w:b w:val="0"/>
                <w:sz w:val="28"/>
                <w:szCs w:val="28"/>
                <w:u w:val="single"/>
              </w:rPr>
              <w:t>2439</w:t>
            </w:r>
            <w:bookmarkStart w:id="0" w:name="_GoBack"/>
            <w:bookmarkEnd w:id="0"/>
          </w:p>
          <w:p w:rsidR="001A420E" w:rsidRPr="00C00792" w:rsidRDefault="001A420E" w:rsidP="00CB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00792">
              <w:rPr>
                <w:rFonts w:ascii="Times New Roman" w:hAnsi="Times New Roman" w:cs="Times New Roman"/>
                <w:sz w:val="28"/>
                <w:szCs w:val="28"/>
              </w:rPr>
              <w:t xml:space="preserve">на № </w:t>
            </w:r>
            <w:r w:rsidR="00B12E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04-12/4518/24 </w:t>
            </w:r>
            <w:r w:rsidRPr="00C0079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2E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28.02.2024 г</w:t>
            </w:r>
          </w:p>
          <w:p w:rsidR="001A420E" w:rsidRPr="0047313F" w:rsidRDefault="001A420E" w:rsidP="00CB79DF">
            <w:pPr>
              <w:pStyle w:val="2"/>
              <w:tabs>
                <w:tab w:val="left" w:pos="420"/>
                <w:tab w:val="center" w:pos="2395"/>
              </w:tabs>
              <w:jc w:val="left"/>
              <w:rPr>
                <w:b w:val="0"/>
              </w:rPr>
            </w:pPr>
            <w:r w:rsidRPr="0047313F">
              <w:rPr>
                <w:b w:val="0"/>
                <w:sz w:val="28"/>
                <w:szCs w:val="28"/>
              </w:rPr>
              <w:tab/>
              <w:t xml:space="preserve"> </w:t>
            </w:r>
          </w:p>
          <w:p w:rsidR="001A420E" w:rsidRPr="0047313F" w:rsidRDefault="001A420E" w:rsidP="00CB79DF">
            <w:pPr>
              <w:pStyle w:val="2"/>
              <w:rPr>
                <w:b w:val="0"/>
                <w:sz w:val="28"/>
                <w:szCs w:val="28"/>
              </w:rPr>
            </w:pPr>
          </w:p>
          <w:p w:rsidR="001A420E" w:rsidRPr="0047313F" w:rsidRDefault="001A420E" w:rsidP="00CB79DF">
            <w:pPr>
              <w:pStyle w:val="2"/>
              <w:jc w:val="left"/>
            </w:pPr>
          </w:p>
        </w:tc>
        <w:tc>
          <w:tcPr>
            <w:tcW w:w="4860" w:type="dxa"/>
          </w:tcPr>
          <w:p w:rsidR="004148E5" w:rsidRDefault="003F00B0" w:rsidP="003F0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</w:t>
            </w:r>
            <w:r w:rsidR="00A23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369" w:rsidRPr="006B3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262" w:rsidRDefault="00B05262" w:rsidP="003F0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здравоохранения</w:t>
            </w:r>
            <w:r w:rsidR="006B3369" w:rsidRPr="006B3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3369" w:rsidRDefault="006B3369" w:rsidP="003F0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36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05262" w:rsidRPr="006B3369" w:rsidRDefault="00B05262" w:rsidP="003F00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20E" w:rsidRPr="00B05262" w:rsidRDefault="00B05262" w:rsidP="00CB7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2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К.В. </w:t>
            </w:r>
            <w:proofErr w:type="spellStart"/>
            <w:r w:rsidRPr="00B05262">
              <w:rPr>
                <w:rFonts w:ascii="Times New Roman" w:eastAsia="Times New Roman" w:hAnsi="Times New Roman" w:cs="Times New Roman"/>
                <w:sz w:val="28"/>
                <w:szCs w:val="28"/>
              </w:rPr>
              <w:t>Хальзову</w:t>
            </w:r>
            <w:proofErr w:type="spellEnd"/>
            <w:r w:rsidRPr="00B05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A420E" w:rsidRDefault="001A420E" w:rsidP="001A42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6D76">
        <w:rPr>
          <w:rFonts w:ascii="Times New Roman" w:hAnsi="Times New Roman"/>
          <w:sz w:val="28"/>
          <w:szCs w:val="28"/>
        </w:rPr>
        <w:t>Уважаем</w:t>
      </w:r>
      <w:r w:rsidR="00B05262">
        <w:rPr>
          <w:rFonts w:ascii="Times New Roman" w:hAnsi="Times New Roman"/>
          <w:sz w:val="28"/>
          <w:szCs w:val="28"/>
        </w:rPr>
        <w:t>ый Константин Васильевич</w:t>
      </w:r>
      <w:r w:rsidRPr="00376D76">
        <w:rPr>
          <w:rFonts w:ascii="Times New Roman" w:hAnsi="Times New Roman"/>
          <w:sz w:val="28"/>
          <w:szCs w:val="28"/>
        </w:rPr>
        <w:t>!</w:t>
      </w:r>
    </w:p>
    <w:p w:rsidR="001A420E" w:rsidRPr="00376D76" w:rsidRDefault="001A420E" w:rsidP="001A4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0C14" w:rsidRPr="00690C14" w:rsidRDefault="00D11CF8" w:rsidP="00690C14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617E9">
        <w:rPr>
          <w:rFonts w:ascii="Times New Roman" w:hAnsi="Times New Roman"/>
          <w:sz w:val="28"/>
          <w:szCs w:val="28"/>
        </w:rPr>
        <w:t xml:space="preserve">Направляем Вам </w:t>
      </w:r>
      <w:r w:rsidR="00690C14" w:rsidRPr="00690C14">
        <w:rPr>
          <w:rFonts w:ascii="Times New Roman" w:hAnsi="Times New Roman" w:cs="Times New Roman"/>
          <w:sz w:val="28"/>
          <w:szCs w:val="28"/>
        </w:rPr>
        <w:t>план проведения тематических мероприятий по профилактике заболеваний и</w:t>
      </w:r>
      <w:r w:rsidR="00690C14">
        <w:rPr>
          <w:sz w:val="28"/>
          <w:szCs w:val="28"/>
        </w:rPr>
        <w:t xml:space="preserve"> </w:t>
      </w:r>
      <w:r w:rsidR="00690C14" w:rsidRPr="00690C14">
        <w:rPr>
          <w:rFonts w:ascii="Times New Roman" w:hAnsi="Times New Roman" w:cs="Times New Roman"/>
          <w:sz w:val="28"/>
          <w:szCs w:val="28"/>
        </w:rPr>
        <w:t>поддержке з</w:t>
      </w:r>
      <w:r w:rsidR="00D008CD">
        <w:rPr>
          <w:rFonts w:ascii="Times New Roman" w:hAnsi="Times New Roman" w:cs="Times New Roman"/>
          <w:sz w:val="28"/>
          <w:szCs w:val="28"/>
        </w:rPr>
        <w:t xml:space="preserve">дорового образа жизни на </w:t>
      </w:r>
      <w:r w:rsidR="005C1467">
        <w:rPr>
          <w:rFonts w:ascii="Times New Roman" w:hAnsi="Times New Roman" w:cs="Times New Roman"/>
          <w:sz w:val="28"/>
          <w:szCs w:val="28"/>
        </w:rPr>
        <w:t>ноя</w:t>
      </w:r>
      <w:r w:rsidR="0031201D">
        <w:rPr>
          <w:rFonts w:ascii="Times New Roman" w:hAnsi="Times New Roman" w:cs="Times New Roman"/>
          <w:sz w:val="28"/>
          <w:szCs w:val="28"/>
        </w:rPr>
        <w:t>брь</w:t>
      </w:r>
      <w:r w:rsidR="00690C14">
        <w:rPr>
          <w:rFonts w:ascii="Times New Roman" w:hAnsi="Times New Roman" w:cs="Times New Roman"/>
          <w:sz w:val="28"/>
          <w:szCs w:val="28"/>
        </w:rPr>
        <w:t xml:space="preserve"> </w:t>
      </w:r>
      <w:r w:rsidR="00690C14" w:rsidRPr="00690C14">
        <w:rPr>
          <w:rFonts w:ascii="Times New Roman" w:hAnsi="Times New Roman" w:cs="Times New Roman"/>
          <w:sz w:val="28"/>
          <w:szCs w:val="28"/>
        </w:rPr>
        <w:t>2024 года</w:t>
      </w:r>
      <w:r w:rsidR="00690C14" w:rsidRPr="00690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C14" w:rsidRPr="00690C14">
        <w:rPr>
          <w:rFonts w:ascii="Times New Roman" w:hAnsi="Times New Roman" w:cs="Times New Roman"/>
          <w:sz w:val="28"/>
          <w:szCs w:val="28"/>
        </w:rPr>
        <w:t>в Чистоозерном районе Новосибирской области</w:t>
      </w:r>
      <w:r w:rsidR="00690C14">
        <w:rPr>
          <w:rFonts w:ascii="Times New Roman" w:hAnsi="Times New Roman" w:cs="Times New Roman"/>
          <w:sz w:val="28"/>
          <w:szCs w:val="28"/>
        </w:rPr>
        <w:t>.</w:t>
      </w:r>
    </w:p>
    <w:p w:rsidR="00690C14" w:rsidRDefault="00690C14" w:rsidP="001A4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6D76">
        <w:rPr>
          <w:rFonts w:ascii="Times New Roman" w:hAnsi="Times New Roman"/>
          <w:sz w:val="28"/>
          <w:szCs w:val="28"/>
        </w:rPr>
        <w:tab/>
      </w:r>
    </w:p>
    <w:p w:rsidR="001A420E" w:rsidRPr="00376D76" w:rsidRDefault="001A420E" w:rsidP="001A42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3F5" w:rsidRDefault="00F213F5" w:rsidP="00F213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Чистоозерного района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А.В. </w:t>
      </w:r>
      <w:proofErr w:type="spellStart"/>
      <w:r>
        <w:rPr>
          <w:rFonts w:ascii="Times New Roman" w:hAnsi="Times New Roman"/>
          <w:sz w:val="28"/>
          <w:szCs w:val="28"/>
        </w:rPr>
        <w:t>Аппель</w:t>
      </w:r>
      <w:proofErr w:type="spellEnd"/>
    </w:p>
    <w:p w:rsidR="001A420E" w:rsidRPr="00376D76" w:rsidRDefault="001A420E" w:rsidP="001A420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6D76">
        <w:rPr>
          <w:rFonts w:ascii="Times New Roman" w:hAnsi="Times New Roman"/>
          <w:sz w:val="28"/>
          <w:szCs w:val="28"/>
        </w:rPr>
        <w:t xml:space="preserve">   </w:t>
      </w:r>
    </w:p>
    <w:p w:rsidR="001A420E" w:rsidRPr="00376D76" w:rsidRDefault="001A420E" w:rsidP="001A4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Default="001A420E" w:rsidP="001A4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20E" w:rsidRPr="00376D76" w:rsidRDefault="001A420E" w:rsidP="001A42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6D76">
        <w:rPr>
          <w:rFonts w:ascii="Times New Roman" w:hAnsi="Times New Roman" w:cs="Times New Roman"/>
          <w:sz w:val="20"/>
          <w:szCs w:val="20"/>
        </w:rPr>
        <w:t xml:space="preserve">   Исполнитель</w:t>
      </w:r>
    </w:p>
    <w:p w:rsidR="001A420E" w:rsidRPr="00376D76" w:rsidRDefault="001A420E" w:rsidP="001A42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6D76">
        <w:rPr>
          <w:rFonts w:ascii="Times New Roman" w:hAnsi="Times New Roman" w:cs="Times New Roman"/>
          <w:sz w:val="20"/>
          <w:szCs w:val="20"/>
        </w:rPr>
        <w:t xml:space="preserve"> О.И.</w:t>
      </w:r>
      <w:r w:rsidR="004148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6D76">
        <w:rPr>
          <w:rFonts w:ascii="Times New Roman" w:hAnsi="Times New Roman" w:cs="Times New Roman"/>
          <w:sz w:val="20"/>
          <w:szCs w:val="20"/>
        </w:rPr>
        <w:t>Данилкина</w:t>
      </w:r>
      <w:proofErr w:type="spellEnd"/>
    </w:p>
    <w:p w:rsidR="001A420E" w:rsidRPr="00376D76" w:rsidRDefault="001A420E" w:rsidP="001A420E">
      <w:pPr>
        <w:spacing w:after="0" w:line="240" w:lineRule="auto"/>
        <w:rPr>
          <w:sz w:val="20"/>
          <w:szCs w:val="20"/>
        </w:rPr>
      </w:pPr>
      <w:r w:rsidRPr="00376D76">
        <w:rPr>
          <w:rFonts w:ascii="Times New Roman" w:hAnsi="Times New Roman" w:cs="Times New Roman"/>
          <w:sz w:val="20"/>
          <w:szCs w:val="20"/>
        </w:rPr>
        <w:t xml:space="preserve">        97-814</w:t>
      </w:r>
    </w:p>
    <w:p w:rsidR="00E05777" w:rsidRPr="00E05777" w:rsidRDefault="00E05777" w:rsidP="00E05777"/>
    <w:p w:rsidR="00E05777" w:rsidRPr="00E05777" w:rsidRDefault="00E05777" w:rsidP="00E05777"/>
    <w:p w:rsidR="00E05777" w:rsidRDefault="00E05777" w:rsidP="00E05777"/>
    <w:p w:rsidR="00E430CB" w:rsidRDefault="00E430CB" w:rsidP="00E05777">
      <w:pPr>
        <w:sectPr w:rsidR="00E430CB" w:rsidSect="00E0577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6"/>
        <w:gridCol w:w="5245"/>
      </w:tblGrid>
      <w:tr w:rsidR="00E430CB" w:rsidTr="00A26AD3">
        <w:tc>
          <w:tcPr>
            <w:tcW w:w="9776" w:type="dxa"/>
            <w:shd w:val="clear" w:color="auto" w:fill="auto"/>
          </w:tcPr>
          <w:p w:rsidR="00E430CB" w:rsidRDefault="00E430CB" w:rsidP="00A26AD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E430CB" w:rsidRPr="00050EAA" w:rsidRDefault="00E430CB" w:rsidP="00A26A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Приложение № 2</w:t>
            </w:r>
          </w:p>
          <w:p w:rsidR="00E430CB" w:rsidRPr="00050EAA" w:rsidRDefault="00E430CB" w:rsidP="00A26A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 письму министерства </w:t>
            </w:r>
          </w:p>
          <w:p w:rsidR="00E430CB" w:rsidRPr="00050EAA" w:rsidRDefault="00E430CB" w:rsidP="00A26A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здравоохранения </w:t>
            </w:r>
          </w:p>
          <w:p w:rsidR="00E430CB" w:rsidRPr="00050EAA" w:rsidRDefault="00E430CB" w:rsidP="00A26A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Новосибирской области </w:t>
            </w:r>
          </w:p>
          <w:p w:rsidR="00E430CB" w:rsidRDefault="00E430CB" w:rsidP="00A26AD3">
            <w:pPr>
              <w:widowControl w:val="0"/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28.02.2024 </w:t>
            </w: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  <w:r w:rsidRPr="00050EAA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04-12/4518/24</w:t>
            </w:r>
            <w:r w:rsidRPr="00050EA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__</w:t>
            </w:r>
          </w:p>
        </w:tc>
      </w:tr>
    </w:tbl>
    <w:p w:rsidR="00E430CB" w:rsidRDefault="00E430CB" w:rsidP="00E43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0CB" w:rsidRDefault="00E430CB" w:rsidP="00E430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52B" w:rsidRDefault="004E152B" w:rsidP="004E152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3A26" w:rsidRDefault="00663A26" w:rsidP="00663A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63A26" w:rsidRDefault="00663A26" w:rsidP="00663A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663A26" w:rsidRDefault="00663A26" w:rsidP="00663A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 тематических мероприятий по профилактике заболеваний и</w:t>
      </w:r>
    </w:p>
    <w:p w:rsidR="00663A26" w:rsidRDefault="00663A26" w:rsidP="00663A2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поддержке </w:t>
      </w:r>
      <w:r>
        <w:rPr>
          <w:rFonts w:ascii="Times New Roman" w:hAnsi="Times New Roman" w:cs="Times New Roman"/>
          <w:b/>
          <w:sz w:val="26"/>
          <w:szCs w:val="26"/>
        </w:rPr>
        <w:t xml:space="preserve">здорового образа жизни на </w:t>
      </w:r>
      <w:r w:rsidRPr="00663A26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н</w:t>
      </w:r>
      <w:r w:rsidRPr="00663A26">
        <w:rPr>
          <w:rFonts w:ascii="Times New Roman" w:hAnsi="Times New Roman" w:cs="Times New Roman"/>
          <w:b/>
          <w:sz w:val="26"/>
          <w:szCs w:val="26"/>
          <w:u w:val="single"/>
        </w:rPr>
        <w:t>оябрь</w:t>
      </w:r>
      <w:r w:rsidRPr="00663A26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</w:p>
    <w:p w:rsidR="00663A26" w:rsidRDefault="00663A26" w:rsidP="00663A26">
      <w:pPr>
        <w:pStyle w:val="Standard"/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(месяц)</w:t>
      </w:r>
    </w:p>
    <w:p w:rsidR="00663A26" w:rsidRPr="00093D6D" w:rsidRDefault="00663A26" w:rsidP="00663A2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093D6D">
        <w:rPr>
          <w:rFonts w:ascii="Times New Roman" w:hAnsi="Times New Roman" w:cs="Times New Roman"/>
          <w:b/>
          <w:sz w:val="26"/>
          <w:szCs w:val="26"/>
          <w:u w:val="single"/>
        </w:rPr>
        <w:t>в_ГБУЗ</w:t>
      </w:r>
      <w:proofErr w:type="spellEnd"/>
      <w:r w:rsidRPr="00093D6D">
        <w:rPr>
          <w:rFonts w:ascii="Times New Roman" w:hAnsi="Times New Roman" w:cs="Times New Roman"/>
          <w:b/>
          <w:sz w:val="26"/>
          <w:szCs w:val="26"/>
          <w:u w:val="single"/>
        </w:rPr>
        <w:t xml:space="preserve"> НСО «</w:t>
      </w:r>
      <w:proofErr w:type="spellStart"/>
      <w:r w:rsidRPr="00093D6D">
        <w:rPr>
          <w:rFonts w:ascii="Times New Roman" w:hAnsi="Times New Roman" w:cs="Times New Roman"/>
          <w:b/>
          <w:sz w:val="26"/>
          <w:szCs w:val="26"/>
          <w:u w:val="single"/>
        </w:rPr>
        <w:t>Чистоозерной</w:t>
      </w:r>
      <w:proofErr w:type="spellEnd"/>
      <w:r w:rsidRPr="00093D6D">
        <w:rPr>
          <w:rFonts w:ascii="Times New Roman" w:hAnsi="Times New Roman" w:cs="Times New Roman"/>
          <w:b/>
          <w:sz w:val="26"/>
          <w:szCs w:val="26"/>
          <w:u w:val="single"/>
        </w:rPr>
        <w:t xml:space="preserve"> ЦРБ»</w:t>
      </w:r>
    </w:p>
    <w:p w:rsidR="00663A26" w:rsidRDefault="00663A26" w:rsidP="00663A26">
      <w:pPr>
        <w:pStyle w:val="Standard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муниципальный район/ городской округ)</w:t>
      </w:r>
    </w:p>
    <w:p w:rsidR="00663A26" w:rsidRDefault="00663A26" w:rsidP="00663A26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509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3"/>
        <w:gridCol w:w="1534"/>
        <w:gridCol w:w="4478"/>
        <w:gridCol w:w="3969"/>
        <w:gridCol w:w="2885"/>
      </w:tblGrid>
      <w:tr w:rsidR="00663A26" w:rsidTr="007F4977">
        <w:tblPrEx>
          <w:tblCellMar>
            <w:top w:w="0" w:type="dxa"/>
            <w:bottom w:w="0" w:type="dxa"/>
          </w:tblCellMar>
        </w:tblPrEx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</w:t>
            </w:r>
          </w:p>
          <w:p w:rsidR="00663A26" w:rsidRDefault="00663A26" w:rsidP="007F49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проведения,</w:t>
            </w:r>
          </w:p>
          <w:p w:rsidR="00663A26" w:rsidRDefault="00663A26" w:rsidP="007F49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Ответственный,</w:t>
            </w:r>
          </w:p>
          <w:p w:rsidR="00663A26" w:rsidRDefault="00663A26" w:rsidP="007F49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663A26" w:rsidTr="007F49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05.11.2024-08.11.2024г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1.Распространение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памяток,буклетов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Заболевания органов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2.Видеоролики («Какие факторы влияют на органы дыхания?»)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ЦРБ,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ФАПы,ВА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Чистоозерной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(https://chscrb.mznso.ru)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кабинета профилактики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91-495.</w:t>
            </w:r>
          </w:p>
          <w:p w:rsidR="00663A26" w:rsidRDefault="00663A26" w:rsidP="007F4977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Sveta_liamceva@mail.ru</w:t>
            </w:r>
          </w:p>
        </w:tc>
      </w:tr>
      <w:tr w:rsidR="00663A26" w:rsidTr="007F49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11.11.2024-15.11.2024г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663A26">
            <w:pPr>
              <w:pStyle w:val="Standard"/>
              <w:numPr>
                <w:ilvl w:val="0"/>
                <w:numId w:val="1"/>
              </w:num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«Головная боль: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напряжение 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мигрень при болезнях носа и носоглотки , при нервных заболеваниях»</w:t>
            </w:r>
          </w:p>
          <w:p w:rsidR="00663A26" w:rsidRDefault="00663A26" w:rsidP="00663A26">
            <w:pPr>
              <w:pStyle w:val="Standard"/>
              <w:numPr>
                <w:ilvl w:val="0"/>
                <w:numId w:val="1"/>
              </w:numPr>
              <w:snapToGrid w:val="0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советы для профилактики головных болей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школы,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 сады.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школы.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Чистоозерной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(https://chscrb.mznso.ru)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Фельдшер кабинета профилактики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91-495.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Sveta_liamceva@mail.ru</w:t>
            </w:r>
          </w:p>
        </w:tc>
      </w:tr>
      <w:tr w:rsidR="00663A26" w:rsidTr="007F49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18.11.2024-22.11.2024г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1.Распространение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памяток,буклетов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.( «Международный день отказа от курения»)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2.Видеоролики («Против курения».)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кабинета профилактики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91-495.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Sveta_liamceva@mail.ru</w:t>
            </w:r>
          </w:p>
        </w:tc>
      </w:tr>
      <w:tr w:rsidR="00663A26" w:rsidTr="007F4977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25.11.2024-29.11.2024г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09:00-17:00</w:t>
            </w:r>
          </w:p>
        </w:tc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1.Распространение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памяток,буклетов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.(Энергетические напитки — история еще одного обмана)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2.Видеоролики («Профилактика Сердечно-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сосдистых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заболеваний»)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ЦРБ,ФАПы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кабинета профилактики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91-495.</w:t>
            </w:r>
          </w:p>
          <w:p w:rsidR="00663A26" w:rsidRDefault="00663A26" w:rsidP="007F4977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Sveta_liamceva@mail.ru</w:t>
            </w:r>
          </w:p>
        </w:tc>
      </w:tr>
    </w:tbl>
    <w:p w:rsidR="00663A26" w:rsidRDefault="00663A26" w:rsidP="00663A2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63A26" w:rsidRDefault="00663A26" w:rsidP="00663A2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67A5" w:rsidRDefault="00A267A5" w:rsidP="00663A2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A267A5" w:rsidSect="00E430C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DC0"/>
    <w:multiLevelType w:val="multilevel"/>
    <w:tmpl w:val="43A22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57"/>
    <w:rsid w:val="000066DE"/>
    <w:rsid w:val="0001143E"/>
    <w:rsid w:val="00022EE4"/>
    <w:rsid w:val="000551A8"/>
    <w:rsid w:val="00065C8C"/>
    <w:rsid w:val="00093D6D"/>
    <w:rsid w:val="0009589B"/>
    <w:rsid w:val="000B272A"/>
    <w:rsid w:val="000D4328"/>
    <w:rsid w:val="000E2870"/>
    <w:rsid w:val="000E7EA4"/>
    <w:rsid w:val="001112B8"/>
    <w:rsid w:val="00152147"/>
    <w:rsid w:val="001A1499"/>
    <w:rsid w:val="001A420E"/>
    <w:rsid w:val="001B11EC"/>
    <w:rsid w:val="00204AEC"/>
    <w:rsid w:val="00235FCA"/>
    <w:rsid w:val="00294F9F"/>
    <w:rsid w:val="002A7ACF"/>
    <w:rsid w:val="002B0273"/>
    <w:rsid w:val="002C70EB"/>
    <w:rsid w:val="00307480"/>
    <w:rsid w:val="0031201D"/>
    <w:rsid w:val="00340E85"/>
    <w:rsid w:val="0036693C"/>
    <w:rsid w:val="003C77ED"/>
    <w:rsid w:val="003F00B0"/>
    <w:rsid w:val="003F2593"/>
    <w:rsid w:val="004148E5"/>
    <w:rsid w:val="0042675E"/>
    <w:rsid w:val="00441A3A"/>
    <w:rsid w:val="00447196"/>
    <w:rsid w:val="00461D8E"/>
    <w:rsid w:val="00471A87"/>
    <w:rsid w:val="00482DAE"/>
    <w:rsid w:val="004B7208"/>
    <w:rsid w:val="004E152B"/>
    <w:rsid w:val="004E1718"/>
    <w:rsid w:val="005005E6"/>
    <w:rsid w:val="005170CE"/>
    <w:rsid w:val="00540B1D"/>
    <w:rsid w:val="005C1081"/>
    <w:rsid w:val="005C1467"/>
    <w:rsid w:val="00652F95"/>
    <w:rsid w:val="00663A26"/>
    <w:rsid w:val="00687D2C"/>
    <w:rsid w:val="00690C14"/>
    <w:rsid w:val="006B1BE5"/>
    <w:rsid w:val="006B3369"/>
    <w:rsid w:val="006B58F2"/>
    <w:rsid w:val="006B6D26"/>
    <w:rsid w:val="006F0CEE"/>
    <w:rsid w:val="007051EB"/>
    <w:rsid w:val="0073047A"/>
    <w:rsid w:val="0073098D"/>
    <w:rsid w:val="00741885"/>
    <w:rsid w:val="00764E29"/>
    <w:rsid w:val="007B287C"/>
    <w:rsid w:val="00821DB9"/>
    <w:rsid w:val="008533AF"/>
    <w:rsid w:val="008617E9"/>
    <w:rsid w:val="008650C2"/>
    <w:rsid w:val="00877A44"/>
    <w:rsid w:val="008829DA"/>
    <w:rsid w:val="008E37F8"/>
    <w:rsid w:val="00902803"/>
    <w:rsid w:val="009104F8"/>
    <w:rsid w:val="0092688C"/>
    <w:rsid w:val="00927C15"/>
    <w:rsid w:val="009326CE"/>
    <w:rsid w:val="00957DC4"/>
    <w:rsid w:val="009764ED"/>
    <w:rsid w:val="009B4AC8"/>
    <w:rsid w:val="009D01A6"/>
    <w:rsid w:val="00A235CE"/>
    <w:rsid w:val="00A267A5"/>
    <w:rsid w:val="00A5041F"/>
    <w:rsid w:val="00AB5DCA"/>
    <w:rsid w:val="00B05262"/>
    <w:rsid w:val="00B12EF2"/>
    <w:rsid w:val="00B57053"/>
    <w:rsid w:val="00BA1B51"/>
    <w:rsid w:val="00BC036E"/>
    <w:rsid w:val="00C377A4"/>
    <w:rsid w:val="00C47025"/>
    <w:rsid w:val="00C66864"/>
    <w:rsid w:val="00CB24AC"/>
    <w:rsid w:val="00CC0E0E"/>
    <w:rsid w:val="00CC5236"/>
    <w:rsid w:val="00D008CD"/>
    <w:rsid w:val="00D0677B"/>
    <w:rsid w:val="00D11CF8"/>
    <w:rsid w:val="00D160C1"/>
    <w:rsid w:val="00D24AE1"/>
    <w:rsid w:val="00DA3B0B"/>
    <w:rsid w:val="00DB673E"/>
    <w:rsid w:val="00DE0DDC"/>
    <w:rsid w:val="00DF38FA"/>
    <w:rsid w:val="00E05777"/>
    <w:rsid w:val="00E277BE"/>
    <w:rsid w:val="00E430CB"/>
    <w:rsid w:val="00E46881"/>
    <w:rsid w:val="00E5460A"/>
    <w:rsid w:val="00E77697"/>
    <w:rsid w:val="00EC365B"/>
    <w:rsid w:val="00EC3A3B"/>
    <w:rsid w:val="00EE3D79"/>
    <w:rsid w:val="00EF5716"/>
    <w:rsid w:val="00F213F5"/>
    <w:rsid w:val="00F51968"/>
    <w:rsid w:val="00F53E70"/>
    <w:rsid w:val="00F861AA"/>
    <w:rsid w:val="00F86257"/>
    <w:rsid w:val="00FA4C37"/>
    <w:rsid w:val="00FB369F"/>
    <w:rsid w:val="00FD1AAF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0711"/>
  <w15:docId w15:val="{69BCA822-973E-4D91-9FE9-4CC1D4FB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5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A42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9"/>
    <w:rsid w:val="001A42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 Spacing"/>
    <w:qFormat/>
    <w:rsid w:val="00A235C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rsid w:val="004E152B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2019-11-11T02:58:00Z</cp:lastPrinted>
  <dcterms:created xsi:type="dcterms:W3CDTF">2022-05-27T07:48:00Z</dcterms:created>
  <dcterms:modified xsi:type="dcterms:W3CDTF">2024-10-29T03:11:00Z</dcterms:modified>
</cp:coreProperties>
</file>