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Ирина Валентиновна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ЧИСТООЗЕРНОГО РАЙОНА НОВОСИБИРСКОЙ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14.02.2025 11:07:00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AB5102EF7ED37DE8A654ED06E6FF68EE7CE250AC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24.08.2025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