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23" w:rsidRPr="000A31C6" w:rsidRDefault="001A2723" w:rsidP="001A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pt" o:ole="" fillcolor="window">
            <v:imagedata r:id="rId4" o:title="" gain="74473f" blacklevel="-1966f"/>
          </v:shape>
          <o:OLEObject Type="Embed" ProgID="Word.Picture.8" ShapeID="_x0000_i1025" DrawAspect="Content" ObjectID="_1653997906" r:id="rId5"/>
        </w:object>
      </w:r>
    </w:p>
    <w:p w:rsidR="001A2723" w:rsidRPr="000A31C6" w:rsidRDefault="001A2723" w:rsidP="001A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23" w:rsidRPr="000A31C6" w:rsidRDefault="001A2723" w:rsidP="001A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23" w:rsidRPr="000A31C6" w:rsidRDefault="001A2723" w:rsidP="001A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ПРЕСС-СЛУЖБЫ</w:t>
      </w:r>
    </w:p>
    <w:p w:rsidR="001A2723" w:rsidRPr="000A31C6" w:rsidRDefault="001A2723" w:rsidP="001A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 УПРАВЛЕНИЯ ФСБ РОССИИ ПО НОВОСИБИРСКОЙ ОБЛАСТИ</w:t>
      </w:r>
    </w:p>
    <w:p w:rsidR="001A2723" w:rsidRPr="000A31C6" w:rsidRDefault="001A2723" w:rsidP="001A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Новосибирск, ул. Залесского 9, тел.: (383) 216-87-82,</w:t>
      </w:r>
    </w:p>
    <w:p w:rsidR="001A2723" w:rsidRPr="000A31C6" w:rsidRDefault="001A2723" w:rsidP="001A2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gramStart"/>
      <w:r w:rsidRPr="000A3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A31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0A3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1A2723" w:rsidRPr="00F44CD2" w:rsidRDefault="001A2723" w:rsidP="001A272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</w:rPr>
        <w:t>П</w:t>
      </w:r>
      <w:r w:rsidRPr="00B57813">
        <w:rPr>
          <w:rFonts w:ascii="Times New Roman" w:eastAsia="Courier New" w:hAnsi="Times New Roman" w:cs="Times New Roman"/>
          <w:sz w:val="28"/>
          <w:szCs w:val="28"/>
        </w:rPr>
        <w:t xml:space="preserve">ограничное управление ФСБ России по Новосибирской области информирует </w:t>
      </w:r>
      <w:r>
        <w:rPr>
          <w:rFonts w:ascii="Times New Roman" w:eastAsia="Courier New" w:hAnsi="Times New Roman" w:cs="Times New Roman"/>
          <w:sz w:val="28"/>
          <w:szCs w:val="28"/>
        </w:rPr>
        <w:t>жителей региона</w:t>
      </w:r>
      <w:r w:rsidRPr="00B57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Правительством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внесены изменения в распоряжения от 16.03.2020 г. № 635-р, от 27.03.2020 г. № 763-р об ограничении движения порядка и правил выезда</w:t>
      </w:r>
      <w:r w:rsidR="0038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въезда</w:t>
      </w:r>
      <w:r w:rsidR="0038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РФ.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Российской Федерации от 06.06.2020 г. №1511-р, расширен список лиц, кому разрешено пересекать государственную границу: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лиц</w:t>
      </w:r>
      <w:r w:rsidR="0052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въезжающих в Российскую Федерацию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лечения;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лиц</w:t>
      </w:r>
      <w:r w:rsidR="0052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однократно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въезжающих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Российскую Федерацию к нуждающимся в уходе больным близким родственникам;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граждан</w:t>
      </w:r>
      <w:r w:rsidR="0052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выезжающих из Российской Федерации в целях лечения;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граждан</w:t>
      </w:r>
      <w:r w:rsidR="0052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однократно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Российской Федерации к нуждающимся в уходе больным близким родственникам;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граждан</w:t>
      </w:r>
      <w:r w:rsidR="0052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являющихся членами семьи (супругами, родителями, детьми, усыновителями, усыновленными), опекунами и попечителями лиц, в том числе иностранных граждан, проживающих за пределами Российской Федерации;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граждан</w:t>
      </w:r>
      <w:r w:rsidR="0052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однократно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Российской Федерации в связи с осуществлением трудовой деятельности на территории иностранного государства;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граждан</w:t>
      </w:r>
      <w:r w:rsidR="00522E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однократно выезжающих из Российской Федерации для получения образования в иностранных образовательных организациях.</w:t>
      </w:r>
    </w:p>
    <w:p w:rsidR="00215C4E" w:rsidRDefault="00215C4E" w:rsidP="00D26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 через государственную границу Российской Федерации граждан Российской Федерации, иностранных граждан и лиц без гражданства, осуществляется при условии  предъявления документов, исходя из цели поездки в соответствии с распоряжениями Правительства Российской Федерации от 16.03.2020 г. № 635-р, от 27.03.2020 г. № 763-р, в действующей редакции.</w:t>
      </w:r>
    </w:p>
    <w:p w:rsidR="003A56AA" w:rsidRDefault="003A56AA" w:rsidP="00D26D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56AA" w:rsidSect="00D2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032"/>
    <w:rsid w:val="001035BF"/>
    <w:rsid w:val="0012273E"/>
    <w:rsid w:val="0018549F"/>
    <w:rsid w:val="001953BC"/>
    <w:rsid w:val="001A2723"/>
    <w:rsid w:val="001B07F9"/>
    <w:rsid w:val="00215C4E"/>
    <w:rsid w:val="0025765E"/>
    <w:rsid w:val="00263459"/>
    <w:rsid w:val="002A577A"/>
    <w:rsid w:val="0038262B"/>
    <w:rsid w:val="003A56AA"/>
    <w:rsid w:val="00474431"/>
    <w:rsid w:val="004A148C"/>
    <w:rsid w:val="00522EA5"/>
    <w:rsid w:val="0052390A"/>
    <w:rsid w:val="00574EFD"/>
    <w:rsid w:val="005A3F31"/>
    <w:rsid w:val="005C61F2"/>
    <w:rsid w:val="00605FC6"/>
    <w:rsid w:val="006E44C2"/>
    <w:rsid w:val="00740262"/>
    <w:rsid w:val="00786362"/>
    <w:rsid w:val="009C46E7"/>
    <w:rsid w:val="00A03003"/>
    <w:rsid w:val="00A46032"/>
    <w:rsid w:val="00B37C29"/>
    <w:rsid w:val="00B46E9E"/>
    <w:rsid w:val="00B57813"/>
    <w:rsid w:val="00D26D8B"/>
    <w:rsid w:val="00D8440C"/>
    <w:rsid w:val="00E37849"/>
    <w:rsid w:val="00E8575E"/>
    <w:rsid w:val="00F41534"/>
    <w:rsid w:val="00F44CD2"/>
    <w:rsid w:val="00F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novosibobl@fsb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4</cp:revision>
  <cp:lastPrinted>2020-06-17T09:47:00Z</cp:lastPrinted>
  <dcterms:created xsi:type="dcterms:W3CDTF">2020-06-17T09:49:00Z</dcterms:created>
  <dcterms:modified xsi:type="dcterms:W3CDTF">2020-06-18T08:05:00Z</dcterms:modified>
</cp:coreProperties>
</file>