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5A" w:rsidRDefault="00437E5A" w:rsidP="00437E5A">
      <w:pPr>
        <w:tabs>
          <w:tab w:val="left" w:pos="7220"/>
          <w:tab w:val="right" w:pos="9355"/>
        </w:tabs>
        <w:ind w:left="-360" w:firstLine="180"/>
        <w:jc w:val="center"/>
      </w:pPr>
      <w:bookmarkStart w:id="0" w:name="_GoBack"/>
      <w:r>
        <w:rPr>
          <w:noProof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2870200</wp:posOffset>
            </wp:positionH>
            <wp:positionV relativeFrom="line">
              <wp:posOffset>-286385</wp:posOffset>
            </wp:positionV>
            <wp:extent cx="571500" cy="685800"/>
            <wp:effectExtent l="0" t="0" r="0" b="0"/>
            <wp:wrapSquare wrapText="bothSides"/>
            <wp:docPr id="1" name="Рисунок 1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437E5A" w:rsidRPr="00F30A97" w:rsidRDefault="00437E5A" w:rsidP="00437E5A">
      <w:pPr>
        <w:tabs>
          <w:tab w:val="left" w:pos="7220"/>
          <w:tab w:val="right" w:pos="9355"/>
        </w:tabs>
        <w:ind w:left="-360" w:firstLine="180"/>
        <w:jc w:val="center"/>
      </w:pPr>
    </w:p>
    <w:p w:rsidR="00437E5A" w:rsidRPr="00437E5A" w:rsidRDefault="00437E5A" w:rsidP="00437E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E5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437E5A" w:rsidRDefault="00437E5A" w:rsidP="00437E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E5A">
        <w:rPr>
          <w:rFonts w:ascii="Times New Roman" w:hAnsi="Times New Roman" w:cs="Times New Roman"/>
          <w:b/>
          <w:bCs/>
          <w:sz w:val="28"/>
          <w:szCs w:val="28"/>
        </w:rPr>
        <w:t>ЧИСТООЗЕРНОГО РАЙОНА</w:t>
      </w:r>
    </w:p>
    <w:p w:rsidR="00463E99" w:rsidRPr="00437E5A" w:rsidRDefault="00463E99" w:rsidP="00437E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437E5A" w:rsidRPr="00437E5A" w:rsidRDefault="00437E5A" w:rsidP="00437E5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E5A" w:rsidRPr="00437E5A" w:rsidRDefault="00437E5A" w:rsidP="00437E5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E5A" w:rsidRPr="00437E5A" w:rsidRDefault="00437E5A" w:rsidP="00437E5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E5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37E5A" w:rsidRPr="00437E5A" w:rsidRDefault="00437E5A" w:rsidP="00437E5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E5A" w:rsidRPr="00437E5A" w:rsidRDefault="00437E5A" w:rsidP="00437E5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7E5A" w:rsidRPr="00437E5A" w:rsidRDefault="00437E5A" w:rsidP="00437E5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7E5A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1D00B9">
        <w:rPr>
          <w:rFonts w:ascii="Times New Roman" w:hAnsi="Times New Roman" w:cs="Times New Roman"/>
          <w:color w:val="000000"/>
          <w:sz w:val="28"/>
          <w:szCs w:val="28"/>
        </w:rPr>
        <w:t xml:space="preserve"> ____</w:t>
      </w:r>
      <w:r w:rsidRPr="00437E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D00B9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437E5A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1D00B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437E5A"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  <w:r w:rsidR="001D00B9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437E5A" w:rsidRPr="00437E5A" w:rsidRDefault="00437E5A" w:rsidP="00437E5A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E5A" w:rsidRPr="00437E5A" w:rsidRDefault="00437E5A" w:rsidP="00437E5A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E5A" w:rsidRDefault="00437E5A" w:rsidP="00437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7E5A">
        <w:rPr>
          <w:rFonts w:ascii="Times New Roman" w:hAnsi="Times New Roman" w:cs="Times New Roman"/>
          <w:sz w:val="28"/>
          <w:szCs w:val="28"/>
        </w:rPr>
        <w:t xml:space="preserve">Об утверждении  муниципальной программы </w:t>
      </w:r>
    </w:p>
    <w:p w:rsidR="00437E5A" w:rsidRDefault="00437E5A" w:rsidP="00437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7E5A">
        <w:rPr>
          <w:rFonts w:ascii="Times New Roman" w:hAnsi="Times New Roman" w:cs="Times New Roman"/>
          <w:sz w:val="28"/>
          <w:szCs w:val="28"/>
        </w:rPr>
        <w:t xml:space="preserve">«Стимулирование развития жилищного строительства </w:t>
      </w:r>
      <w:proofErr w:type="gramStart"/>
      <w:r w:rsidRPr="00437E5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37E5A" w:rsidRPr="00437E5A" w:rsidRDefault="00437E5A" w:rsidP="00437E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437E5A">
        <w:rPr>
          <w:rFonts w:ascii="Times New Roman" w:hAnsi="Times New Roman" w:cs="Times New Roman"/>
          <w:sz w:val="28"/>
          <w:szCs w:val="28"/>
        </w:rPr>
        <w:t>Чистоозерном</w:t>
      </w:r>
      <w:proofErr w:type="gramEnd"/>
      <w:r w:rsidRPr="00437E5A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на 20</w:t>
      </w:r>
      <w:r w:rsidR="001D00B9">
        <w:rPr>
          <w:rFonts w:ascii="Times New Roman" w:hAnsi="Times New Roman" w:cs="Times New Roman"/>
          <w:sz w:val="28"/>
          <w:szCs w:val="28"/>
        </w:rPr>
        <w:t>21</w:t>
      </w:r>
      <w:r w:rsidRPr="00437E5A">
        <w:rPr>
          <w:rFonts w:ascii="Times New Roman" w:hAnsi="Times New Roman" w:cs="Times New Roman"/>
          <w:sz w:val="28"/>
          <w:szCs w:val="28"/>
        </w:rPr>
        <w:t>-202</w:t>
      </w:r>
      <w:r w:rsidR="001D00B9">
        <w:rPr>
          <w:rFonts w:ascii="Times New Roman" w:hAnsi="Times New Roman" w:cs="Times New Roman"/>
          <w:sz w:val="28"/>
          <w:szCs w:val="28"/>
        </w:rPr>
        <w:t>5</w:t>
      </w:r>
      <w:r w:rsidRPr="00437E5A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437E5A" w:rsidRPr="00437E5A" w:rsidRDefault="00437E5A" w:rsidP="00437E5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E5A" w:rsidRPr="00437E5A" w:rsidRDefault="00437E5A" w:rsidP="00437E5A">
      <w:pPr>
        <w:autoSpaceDE w:val="0"/>
        <w:autoSpaceDN w:val="0"/>
        <w:adjustRightInd w:val="0"/>
        <w:spacing w:after="0" w:line="240" w:lineRule="auto"/>
        <w:ind w:left="360" w:right="36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437E5A" w:rsidRPr="00437E5A" w:rsidRDefault="00437E5A" w:rsidP="00437E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E5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437E5A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06.10.2003 № 131-ФЗ «Об общих принципах организации местного самоуправления РФ</w:t>
      </w:r>
      <w:r w:rsidR="000F11E0">
        <w:rPr>
          <w:rFonts w:ascii="Times New Roman" w:hAnsi="Times New Roman" w:cs="Times New Roman"/>
          <w:sz w:val="28"/>
          <w:szCs w:val="28"/>
        </w:rPr>
        <w:t xml:space="preserve">, </w:t>
      </w:r>
      <w:r w:rsidR="000F11E0" w:rsidRPr="005500C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Чистоозерного района Новосибирской области от   22.10.2014 г. №1198 «О порядке принятия решений  о разработке муниципальных программ Чистоозерного района Новосибирской области, их формирования и реализации», постановлением администрации Чистоозерного района Новосибирской области от 28.05.2020 № 353 «О перечне муниципальных программ Чистоозерного района Новосибирской</w:t>
      </w:r>
      <w:proofErr w:type="gramEnd"/>
      <w:r w:rsidR="000F11E0" w:rsidRPr="005500C7">
        <w:rPr>
          <w:rFonts w:ascii="Times New Roman" w:hAnsi="Times New Roman" w:cs="Times New Roman"/>
          <w:sz w:val="28"/>
          <w:szCs w:val="28"/>
        </w:rPr>
        <w:t xml:space="preserve"> области на 2021 год и плановый период»</w:t>
      </w:r>
      <w:r w:rsidR="000F11E0">
        <w:rPr>
          <w:rFonts w:ascii="Times New Roman" w:hAnsi="Times New Roman" w:cs="Times New Roman"/>
          <w:sz w:val="28"/>
          <w:szCs w:val="28"/>
        </w:rPr>
        <w:t xml:space="preserve"> администрация Чистоозерного района </w:t>
      </w:r>
      <w:r w:rsidR="001D0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7E5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37E5A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437E5A" w:rsidRPr="00437E5A" w:rsidRDefault="00437E5A" w:rsidP="00437E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37E5A">
        <w:rPr>
          <w:rFonts w:ascii="Times New Roman" w:hAnsi="Times New Roman" w:cs="Times New Roman"/>
          <w:sz w:val="28"/>
          <w:szCs w:val="28"/>
        </w:rPr>
        <w:t xml:space="preserve">1. Утвердить муниципальную программу «Стимулирование развития жилищного строительства в Чистоозерном районе Новосибирской области на </w:t>
      </w:r>
      <w:r w:rsidRPr="005500C7">
        <w:rPr>
          <w:rFonts w:ascii="Times New Roman" w:hAnsi="Times New Roman" w:cs="Times New Roman"/>
          <w:sz w:val="28"/>
          <w:szCs w:val="28"/>
        </w:rPr>
        <w:t>20</w:t>
      </w:r>
      <w:r w:rsidR="005500C7" w:rsidRPr="005500C7">
        <w:rPr>
          <w:rFonts w:ascii="Times New Roman" w:hAnsi="Times New Roman" w:cs="Times New Roman"/>
          <w:sz w:val="28"/>
          <w:szCs w:val="28"/>
        </w:rPr>
        <w:t>21</w:t>
      </w:r>
      <w:r w:rsidRPr="005500C7">
        <w:rPr>
          <w:rFonts w:ascii="Times New Roman" w:hAnsi="Times New Roman" w:cs="Times New Roman"/>
          <w:sz w:val="28"/>
          <w:szCs w:val="28"/>
        </w:rPr>
        <w:t>-202</w:t>
      </w:r>
      <w:r w:rsidR="005500C7" w:rsidRPr="005500C7">
        <w:rPr>
          <w:rFonts w:ascii="Times New Roman" w:hAnsi="Times New Roman" w:cs="Times New Roman"/>
          <w:sz w:val="28"/>
          <w:szCs w:val="28"/>
        </w:rPr>
        <w:t>5</w:t>
      </w:r>
      <w:r w:rsidRPr="00437E5A">
        <w:rPr>
          <w:rFonts w:ascii="Times New Roman" w:hAnsi="Times New Roman" w:cs="Times New Roman"/>
          <w:sz w:val="28"/>
          <w:szCs w:val="28"/>
        </w:rPr>
        <w:t xml:space="preserve"> годы"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437E5A" w:rsidRPr="00B9314B" w:rsidRDefault="00437E5A" w:rsidP="001D00B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9314B">
        <w:rPr>
          <w:rFonts w:ascii="Times New Roman" w:hAnsi="Times New Roman"/>
          <w:sz w:val="28"/>
          <w:szCs w:val="28"/>
        </w:rPr>
        <w:t xml:space="preserve">Отделу информатизации и компьютерных технологий администрации Чистоозерного района (О.В. Анучин) </w:t>
      </w:r>
      <w:proofErr w:type="gramStart"/>
      <w:r w:rsidRPr="00B9314B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9314B">
        <w:rPr>
          <w:rFonts w:ascii="Times New Roman" w:hAnsi="Times New Roman"/>
          <w:sz w:val="28"/>
          <w:szCs w:val="28"/>
        </w:rPr>
        <w:t xml:space="preserve"> настоящее постановление  на официальном сайте администрации Чистоозерного района.</w:t>
      </w:r>
    </w:p>
    <w:p w:rsidR="00437E5A" w:rsidRPr="00437E5A" w:rsidRDefault="00437E5A" w:rsidP="00437E5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E5A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437E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7E5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 Чистоозёрного района  </w:t>
      </w:r>
      <w:proofErr w:type="spellStart"/>
      <w:r w:rsidRPr="00437E5A">
        <w:rPr>
          <w:rFonts w:ascii="Times New Roman" w:hAnsi="Times New Roman" w:cs="Times New Roman"/>
          <w:sz w:val="28"/>
          <w:szCs w:val="28"/>
        </w:rPr>
        <w:t>Шеля</w:t>
      </w:r>
      <w:proofErr w:type="spellEnd"/>
      <w:r w:rsidR="001D00B9">
        <w:rPr>
          <w:rFonts w:ascii="Times New Roman" w:hAnsi="Times New Roman" w:cs="Times New Roman"/>
          <w:sz w:val="28"/>
          <w:szCs w:val="28"/>
        </w:rPr>
        <w:t xml:space="preserve"> С.А.</w:t>
      </w:r>
      <w:r w:rsidRPr="00437E5A">
        <w:rPr>
          <w:rFonts w:ascii="Times New Roman" w:hAnsi="Times New Roman" w:cs="Times New Roman"/>
          <w:sz w:val="28"/>
          <w:szCs w:val="28"/>
        </w:rPr>
        <w:tab/>
      </w:r>
    </w:p>
    <w:p w:rsidR="00437E5A" w:rsidRPr="00437E5A" w:rsidRDefault="00437E5A" w:rsidP="00437E5A">
      <w:pPr>
        <w:pStyle w:val="ac"/>
        <w:tabs>
          <w:tab w:val="left" w:pos="8124"/>
        </w:tabs>
        <w:spacing w:after="0"/>
        <w:ind w:left="0"/>
        <w:jc w:val="right"/>
      </w:pPr>
    </w:p>
    <w:p w:rsidR="00437E5A" w:rsidRPr="00437E5A" w:rsidRDefault="00437E5A" w:rsidP="00437E5A">
      <w:pPr>
        <w:pStyle w:val="ac"/>
        <w:tabs>
          <w:tab w:val="left" w:pos="8124"/>
        </w:tabs>
        <w:spacing w:after="0"/>
        <w:ind w:left="0"/>
        <w:jc w:val="right"/>
      </w:pPr>
    </w:p>
    <w:p w:rsidR="00437E5A" w:rsidRPr="00437E5A" w:rsidRDefault="00437E5A" w:rsidP="00437E5A">
      <w:pPr>
        <w:pStyle w:val="ac"/>
        <w:tabs>
          <w:tab w:val="left" w:pos="8124"/>
        </w:tabs>
        <w:spacing w:after="0"/>
        <w:ind w:left="0"/>
        <w:jc w:val="right"/>
      </w:pPr>
    </w:p>
    <w:p w:rsidR="00437E5A" w:rsidRPr="00437E5A" w:rsidRDefault="00437E5A" w:rsidP="00437E5A">
      <w:pPr>
        <w:pStyle w:val="ac"/>
        <w:tabs>
          <w:tab w:val="left" w:pos="8124"/>
        </w:tabs>
        <w:spacing w:after="0"/>
        <w:ind w:left="0"/>
        <w:jc w:val="center"/>
      </w:pPr>
      <w:r w:rsidRPr="00F85546">
        <w:t>Глава администрации                                                                           А.В. Аппель</w:t>
      </w:r>
    </w:p>
    <w:p w:rsidR="00437E5A" w:rsidRPr="00437E5A" w:rsidRDefault="00437E5A" w:rsidP="00437E5A">
      <w:pPr>
        <w:pStyle w:val="ac"/>
        <w:tabs>
          <w:tab w:val="left" w:pos="8124"/>
        </w:tabs>
        <w:spacing w:after="0"/>
        <w:ind w:left="0"/>
        <w:jc w:val="right"/>
      </w:pPr>
    </w:p>
    <w:p w:rsidR="00437E5A" w:rsidRPr="00437E5A" w:rsidRDefault="00437E5A" w:rsidP="00437E5A">
      <w:pPr>
        <w:pStyle w:val="ac"/>
        <w:tabs>
          <w:tab w:val="left" w:pos="8124"/>
        </w:tabs>
        <w:spacing w:after="0"/>
        <w:ind w:left="0"/>
        <w:jc w:val="right"/>
      </w:pPr>
    </w:p>
    <w:p w:rsidR="00437E5A" w:rsidRPr="00437E5A" w:rsidRDefault="00437E5A" w:rsidP="00437E5A">
      <w:pPr>
        <w:pStyle w:val="ac"/>
        <w:tabs>
          <w:tab w:val="left" w:pos="8124"/>
        </w:tabs>
        <w:spacing w:after="0"/>
        <w:ind w:left="0"/>
        <w:jc w:val="right"/>
      </w:pPr>
    </w:p>
    <w:p w:rsidR="00437E5A" w:rsidRPr="00437E5A" w:rsidRDefault="00437E5A" w:rsidP="00437E5A">
      <w:pPr>
        <w:rPr>
          <w:rFonts w:ascii="Times New Roman" w:hAnsi="Times New Roman" w:cs="Times New Roman"/>
          <w:sz w:val="28"/>
          <w:szCs w:val="28"/>
        </w:rPr>
      </w:pPr>
    </w:p>
    <w:p w:rsidR="00437E5A" w:rsidRPr="00437E5A" w:rsidRDefault="001D00B9" w:rsidP="00437E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Сахаров К.Е.</w:t>
      </w:r>
      <w:r w:rsidR="00437E5A" w:rsidRPr="00437E5A">
        <w:rPr>
          <w:rFonts w:ascii="Times New Roman" w:hAnsi="Times New Roman" w:cs="Times New Roman"/>
        </w:rPr>
        <w:t xml:space="preserve">. </w:t>
      </w:r>
    </w:p>
    <w:p w:rsidR="00437E5A" w:rsidRPr="00437E5A" w:rsidRDefault="00437E5A" w:rsidP="00437E5A">
      <w:pPr>
        <w:spacing w:after="0" w:line="240" w:lineRule="auto"/>
        <w:rPr>
          <w:rFonts w:ascii="Times New Roman" w:hAnsi="Times New Roman" w:cs="Times New Roman"/>
        </w:rPr>
      </w:pPr>
      <w:r w:rsidRPr="00437E5A">
        <w:rPr>
          <w:rFonts w:ascii="Times New Roman" w:hAnsi="Times New Roman" w:cs="Times New Roman"/>
        </w:rPr>
        <w:t>91-142</w:t>
      </w:r>
    </w:p>
    <w:p w:rsidR="00437E5A" w:rsidRDefault="00437E5A" w:rsidP="00FD2364">
      <w:pPr>
        <w:pStyle w:val="ConsPlusTitle"/>
        <w:tabs>
          <w:tab w:val="left" w:pos="12107"/>
        </w:tabs>
        <w:ind w:left="5812"/>
        <w:rPr>
          <w:rFonts w:ascii="Times New Roman" w:hAnsi="Times New Roman" w:cs="Times New Roman"/>
          <w:b w:val="0"/>
          <w:sz w:val="24"/>
        </w:rPr>
      </w:pPr>
    </w:p>
    <w:p w:rsidR="00437E5A" w:rsidRDefault="00437E5A" w:rsidP="00FD2364">
      <w:pPr>
        <w:pStyle w:val="ConsPlusTitle"/>
        <w:tabs>
          <w:tab w:val="left" w:pos="12107"/>
        </w:tabs>
        <w:ind w:left="5812"/>
        <w:rPr>
          <w:rFonts w:ascii="Times New Roman" w:hAnsi="Times New Roman" w:cs="Times New Roman"/>
          <w:b w:val="0"/>
          <w:sz w:val="24"/>
        </w:rPr>
      </w:pPr>
    </w:p>
    <w:p w:rsidR="00437E5A" w:rsidRDefault="00437E5A" w:rsidP="005220A3">
      <w:pPr>
        <w:pStyle w:val="ConsPlusTitle"/>
        <w:tabs>
          <w:tab w:val="left" w:pos="12107"/>
        </w:tabs>
        <w:ind w:left="5812"/>
        <w:jc w:val="righ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Приложение 1</w:t>
      </w:r>
    </w:p>
    <w:p w:rsidR="00437E5A" w:rsidRDefault="00437E5A" w:rsidP="00FD2364">
      <w:pPr>
        <w:pStyle w:val="ConsPlusTitle"/>
        <w:tabs>
          <w:tab w:val="left" w:pos="12107"/>
        </w:tabs>
        <w:ind w:left="5812"/>
        <w:rPr>
          <w:rFonts w:ascii="Times New Roman" w:hAnsi="Times New Roman" w:cs="Times New Roman"/>
          <w:b w:val="0"/>
          <w:sz w:val="24"/>
        </w:rPr>
      </w:pPr>
    </w:p>
    <w:p w:rsidR="00625FAF" w:rsidRPr="003422B4" w:rsidRDefault="00950772" w:rsidP="00FD2364">
      <w:pPr>
        <w:pStyle w:val="ConsPlusTitle"/>
        <w:tabs>
          <w:tab w:val="left" w:pos="12107"/>
        </w:tabs>
        <w:ind w:left="5812"/>
        <w:rPr>
          <w:rFonts w:ascii="Times New Roman" w:hAnsi="Times New Roman" w:cs="Times New Roman"/>
          <w:b w:val="0"/>
          <w:sz w:val="24"/>
        </w:rPr>
      </w:pPr>
      <w:r w:rsidRPr="003422B4">
        <w:rPr>
          <w:rFonts w:ascii="Times New Roman" w:hAnsi="Times New Roman" w:cs="Times New Roman"/>
          <w:b w:val="0"/>
          <w:sz w:val="24"/>
        </w:rPr>
        <w:t>УТВЕРЖДЕНА:</w:t>
      </w:r>
    </w:p>
    <w:p w:rsidR="003F2CA1" w:rsidRPr="003422B4" w:rsidRDefault="00950772" w:rsidP="00FD2364">
      <w:pPr>
        <w:pStyle w:val="ConsPlusTitle"/>
        <w:tabs>
          <w:tab w:val="left" w:pos="12107"/>
        </w:tabs>
        <w:ind w:left="5812"/>
        <w:rPr>
          <w:rFonts w:ascii="Times New Roman" w:hAnsi="Times New Roman" w:cs="Times New Roman"/>
          <w:b w:val="0"/>
          <w:sz w:val="24"/>
        </w:rPr>
      </w:pPr>
      <w:r w:rsidRPr="003422B4">
        <w:rPr>
          <w:rFonts w:ascii="Times New Roman" w:hAnsi="Times New Roman" w:cs="Times New Roman"/>
          <w:b w:val="0"/>
          <w:sz w:val="24"/>
        </w:rPr>
        <w:t>П</w:t>
      </w:r>
      <w:r w:rsidR="003F2CA1" w:rsidRPr="003422B4">
        <w:rPr>
          <w:rFonts w:ascii="Times New Roman" w:hAnsi="Times New Roman" w:cs="Times New Roman"/>
          <w:b w:val="0"/>
          <w:sz w:val="24"/>
        </w:rPr>
        <w:t>остановлени</w:t>
      </w:r>
      <w:r w:rsidRPr="003422B4">
        <w:rPr>
          <w:rFonts w:ascii="Times New Roman" w:hAnsi="Times New Roman" w:cs="Times New Roman"/>
          <w:b w:val="0"/>
          <w:sz w:val="24"/>
        </w:rPr>
        <w:t>ем</w:t>
      </w:r>
      <w:r w:rsidR="003F2CA1" w:rsidRPr="003422B4">
        <w:rPr>
          <w:rFonts w:ascii="Times New Roman" w:hAnsi="Times New Roman" w:cs="Times New Roman"/>
          <w:b w:val="0"/>
          <w:sz w:val="24"/>
        </w:rPr>
        <w:t xml:space="preserve"> администрации </w:t>
      </w:r>
    </w:p>
    <w:p w:rsidR="00C15553" w:rsidRPr="003422B4" w:rsidRDefault="00C15553" w:rsidP="00FD2364">
      <w:pPr>
        <w:pStyle w:val="ConsPlusTitle"/>
        <w:tabs>
          <w:tab w:val="left" w:pos="12107"/>
        </w:tabs>
        <w:ind w:left="5812"/>
        <w:rPr>
          <w:rFonts w:ascii="Times New Roman" w:hAnsi="Times New Roman" w:cs="Times New Roman"/>
          <w:b w:val="0"/>
          <w:sz w:val="24"/>
        </w:rPr>
      </w:pPr>
      <w:r w:rsidRPr="003422B4">
        <w:rPr>
          <w:rFonts w:ascii="Times New Roman" w:hAnsi="Times New Roman" w:cs="Times New Roman"/>
          <w:b w:val="0"/>
          <w:sz w:val="24"/>
        </w:rPr>
        <w:t xml:space="preserve">Чистоозерного района Новосибирской области  </w:t>
      </w:r>
    </w:p>
    <w:p w:rsidR="003F2CA1" w:rsidRPr="00C15553" w:rsidRDefault="003F2CA1" w:rsidP="00FD2364">
      <w:pPr>
        <w:pStyle w:val="ConsPlusTitle"/>
        <w:tabs>
          <w:tab w:val="left" w:pos="12107"/>
        </w:tabs>
        <w:ind w:left="5812"/>
        <w:rPr>
          <w:rFonts w:ascii="Times New Roman" w:hAnsi="Times New Roman" w:cs="Times New Roman"/>
          <w:b w:val="0"/>
          <w:sz w:val="24"/>
        </w:rPr>
      </w:pPr>
      <w:r w:rsidRPr="003422B4">
        <w:rPr>
          <w:rFonts w:ascii="Times New Roman" w:hAnsi="Times New Roman" w:cs="Times New Roman"/>
          <w:b w:val="0"/>
          <w:sz w:val="24"/>
        </w:rPr>
        <w:t xml:space="preserve">от </w:t>
      </w:r>
      <w:r w:rsidR="001D00B9">
        <w:rPr>
          <w:rFonts w:ascii="Times New Roman" w:hAnsi="Times New Roman" w:cs="Times New Roman"/>
          <w:b w:val="0"/>
          <w:sz w:val="24"/>
        </w:rPr>
        <w:t>___</w:t>
      </w:r>
      <w:r w:rsidR="00FD2364" w:rsidRPr="003422B4">
        <w:rPr>
          <w:rFonts w:ascii="Times New Roman" w:hAnsi="Times New Roman" w:cs="Times New Roman"/>
          <w:b w:val="0"/>
          <w:sz w:val="24"/>
        </w:rPr>
        <w:t>.</w:t>
      </w:r>
      <w:r w:rsidR="001D00B9">
        <w:rPr>
          <w:rFonts w:ascii="Times New Roman" w:hAnsi="Times New Roman" w:cs="Times New Roman"/>
          <w:b w:val="0"/>
          <w:sz w:val="24"/>
        </w:rPr>
        <w:t>11.2020 г.</w:t>
      </w:r>
      <w:r w:rsidR="00C15553" w:rsidRPr="003422B4">
        <w:rPr>
          <w:rFonts w:ascii="Times New Roman" w:hAnsi="Times New Roman" w:cs="Times New Roman"/>
          <w:b w:val="0"/>
          <w:sz w:val="24"/>
        </w:rPr>
        <w:t xml:space="preserve"> </w:t>
      </w:r>
      <w:r w:rsidRPr="003422B4">
        <w:rPr>
          <w:rFonts w:ascii="Times New Roman" w:hAnsi="Times New Roman" w:cs="Times New Roman"/>
          <w:b w:val="0"/>
          <w:sz w:val="24"/>
        </w:rPr>
        <w:t xml:space="preserve"> №</w:t>
      </w:r>
      <w:r w:rsidR="001D00B9">
        <w:rPr>
          <w:rFonts w:ascii="Times New Roman" w:hAnsi="Times New Roman" w:cs="Times New Roman"/>
          <w:b w:val="0"/>
          <w:sz w:val="24"/>
        </w:rPr>
        <w:t xml:space="preserve"> </w:t>
      </w:r>
      <w:r w:rsidR="001D00B9">
        <w:rPr>
          <w:rFonts w:ascii="Times New Roman" w:hAnsi="Times New Roman" w:cs="Times New Roman"/>
          <w:b w:val="0"/>
          <w:sz w:val="24"/>
          <w:u w:val="single"/>
        </w:rPr>
        <w:t>_____</w:t>
      </w:r>
    </w:p>
    <w:p w:rsidR="00BA7DC0" w:rsidRDefault="00BA7DC0" w:rsidP="002D75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BA7DC0" w:rsidRDefault="00BA7DC0" w:rsidP="002D75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625FAF" w:rsidRDefault="00625FAF" w:rsidP="002D75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625FAF" w:rsidRDefault="00625FAF" w:rsidP="002D75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AB1DB2" w:rsidRPr="0045056F" w:rsidRDefault="00AB1DB2" w:rsidP="002D75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  <w:r w:rsidRPr="0045056F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5220A3" w:rsidRDefault="00AB1DB2" w:rsidP="002D75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  <w:r w:rsidRPr="00C9781C">
        <w:rPr>
          <w:rFonts w:ascii="Times New Roman" w:hAnsi="Times New Roman" w:cs="Times New Roman"/>
          <w:b/>
          <w:sz w:val="40"/>
          <w:szCs w:val="40"/>
        </w:rPr>
        <w:t xml:space="preserve">«Стимулирование развития жилищного строительства в </w:t>
      </w:r>
      <w:r w:rsidR="00A95097">
        <w:rPr>
          <w:rFonts w:ascii="Times New Roman" w:hAnsi="Times New Roman" w:cs="Times New Roman"/>
          <w:b/>
          <w:sz w:val="40"/>
          <w:szCs w:val="40"/>
        </w:rPr>
        <w:t>Чистоозерном районе</w:t>
      </w:r>
    </w:p>
    <w:p w:rsidR="00AB1DB2" w:rsidRPr="00C9781C" w:rsidRDefault="00A95097" w:rsidP="002D75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Новосибирской области</w:t>
      </w:r>
      <w:r w:rsidR="001D00B9">
        <w:rPr>
          <w:rFonts w:ascii="Times New Roman" w:hAnsi="Times New Roman" w:cs="Times New Roman"/>
          <w:b/>
          <w:sz w:val="40"/>
          <w:szCs w:val="40"/>
        </w:rPr>
        <w:t xml:space="preserve"> на 2021</w:t>
      </w:r>
      <w:r w:rsidR="00AB1DB2" w:rsidRPr="00C9781C">
        <w:rPr>
          <w:rFonts w:ascii="Times New Roman" w:hAnsi="Times New Roman" w:cs="Times New Roman"/>
          <w:b/>
          <w:sz w:val="40"/>
          <w:szCs w:val="40"/>
        </w:rPr>
        <w:t>-202</w:t>
      </w:r>
      <w:r w:rsidR="001D00B9">
        <w:rPr>
          <w:rFonts w:ascii="Times New Roman" w:hAnsi="Times New Roman" w:cs="Times New Roman"/>
          <w:b/>
          <w:sz w:val="40"/>
          <w:szCs w:val="40"/>
        </w:rPr>
        <w:t>5</w:t>
      </w:r>
      <w:r w:rsidR="00AB1DB2" w:rsidRPr="00C9781C">
        <w:rPr>
          <w:rFonts w:ascii="Times New Roman" w:hAnsi="Times New Roman" w:cs="Times New Roman"/>
          <w:b/>
          <w:sz w:val="40"/>
          <w:szCs w:val="40"/>
        </w:rPr>
        <w:t>годы</w:t>
      </w:r>
      <w:r w:rsidR="00094B03">
        <w:rPr>
          <w:rFonts w:ascii="Times New Roman" w:hAnsi="Times New Roman" w:cs="Times New Roman"/>
          <w:b/>
          <w:sz w:val="40"/>
          <w:szCs w:val="40"/>
        </w:rPr>
        <w:t>»</w:t>
      </w:r>
    </w:p>
    <w:p w:rsidR="00AB1DB2" w:rsidRDefault="00AB1DB2" w:rsidP="004A70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B1DB2" w:rsidRDefault="00AB1DB2" w:rsidP="004A70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5FAF" w:rsidRDefault="00625FAF" w:rsidP="00625FAF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625FAF" w:rsidRDefault="00625FAF" w:rsidP="00625FAF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625FAF" w:rsidRDefault="00625FAF" w:rsidP="00625FAF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25FAF" w:rsidRDefault="00625FAF" w:rsidP="00625FAF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25FAF" w:rsidRDefault="00625FAF" w:rsidP="00625FAF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5553" w:rsidRDefault="00C15553" w:rsidP="00625FAF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5553" w:rsidRDefault="00C15553" w:rsidP="00625FAF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5553" w:rsidRDefault="00C15553" w:rsidP="00625FAF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5553" w:rsidRDefault="00C15553" w:rsidP="00625FAF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5553" w:rsidRDefault="00C15553" w:rsidP="00625FAF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5553" w:rsidRDefault="00C15553" w:rsidP="00625FAF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5553" w:rsidRDefault="00C15553" w:rsidP="00625FAF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5553" w:rsidRDefault="00C15553" w:rsidP="00625FAF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5553" w:rsidRDefault="00C15553" w:rsidP="00625FAF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5553" w:rsidRDefault="00C15553" w:rsidP="00625FAF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5553" w:rsidRDefault="00C15553" w:rsidP="00625FAF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5553" w:rsidRDefault="00C15553" w:rsidP="00625FAF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5553" w:rsidRDefault="00C15553" w:rsidP="00625FAF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5553" w:rsidRDefault="00C15553" w:rsidP="00625FAF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5553" w:rsidRDefault="00C15553" w:rsidP="00625FAF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5553" w:rsidRDefault="00C15553" w:rsidP="00625FAF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5553" w:rsidRDefault="00C15553" w:rsidP="00625FAF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5553" w:rsidRDefault="00C15553" w:rsidP="00625FAF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5553" w:rsidRDefault="00C15553" w:rsidP="00625FAF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5553" w:rsidRDefault="00C15553" w:rsidP="00625FAF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5553" w:rsidRDefault="00C15553" w:rsidP="00625FAF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5553" w:rsidRDefault="00C15553" w:rsidP="00625FAF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5553" w:rsidRDefault="001D00B9" w:rsidP="00625FAF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C1555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25FAF" w:rsidRDefault="00625FAF" w:rsidP="00625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25FAF" w:rsidSect="00437E5A">
          <w:pgSz w:w="11906" w:h="16838"/>
          <w:pgMar w:top="1135" w:right="850" w:bottom="567" w:left="1134" w:header="708" w:footer="708" w:gutter="0"/>
          <w:cols w:space="720"/>
        </w:sectPr>
      </w:pPr>
    </w:p>
    <w:p w:rsidR="001D38C4" w:rsidRPr="004F1415" w:rsidRDefault="001D38C4" w:rsidP="002D75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F1415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0A4DBF" w:rsidRPr="00950772" w:rsidRDefault="000A4DBF" w:rsidP="002D75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50772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="00D12EA6" w:rsidRPr="00950772">
        <w:rPr>
          <w:rFonts w:ascii="Times New Roman" w:hAnsi="Times New Roman" w:cs="Times New Roman"/>
          <w:sz w:val="24"/>
          <w:szCs w:val="24"/>
        </w:rPr>
        <w:t>Стимулирование развития жилищного строительства</w:t>
      </w:r>
      <w:r w:rsidRPr="00950772">
        <w:rPr>
          <w:rFonts w:ascii="Times New Roman" w:hAnsi="Times New Roman" w:cs="Times New Roman"/>
          <w:sz w:val="24"/>
          <w:szCs w:val="24"/>
        </w:rPr>
        <w:t xml:space="preserve"> в </w:t>
      </w:r>
      <w:r w:rsidR="00A95097" w:rsidRPr="00950772">
        <w:rPr>
          <w:rFonts w:ascii="Times New Roman" w:hAnsi="Times New Roman" w:cs="Times New Roman"/>
          <w:sz w:val="24"/>
          <w:szCs w:val="24"/>
        </w:rPr>
        <w:t xml:space="preserve">Чистоозерном районе Новосибирской области </w:t>
      </w:r>
      <w:r w:rsidRPr="00950772">
        <w:rPr>
          <w:rFonts w:ascii="Times New Roman" w:hAnsi="Times New Roman" w:cs="Times New Roman"/>
          <w:sz w:val="24"/>
          <w:szCs w:val="24"/>
        </w:rPr>
        <w:t>на 20</w:t>
      </w:r>
      <w:r w:rsidR="001D00B9">
        <w:rPr>
          <w:rFonts w:ascii="Times New Roman" w:hAnsi="Times New Roman" w:cs="Times New Roman"/>
          <w:sz w:val="24"/>
          <w:szCs w:val="24"/>
        </w:rPr>
        <w:t>21</w:t>
      </w:r>
      <w:r w:rsidRPr="00950772">
        <w:rPr>
          <w:rFonts w:ascii="Times New Roman" w:hAnsi="Times New Roman" w:cs="Times New Roman"/>
          <w:sz w:val="24"/>
          <w:szCs w:val="24"/>
        </w:rPr>
        <w:t>-202</w:t>
      </w:r>
      <w:r w:rsidR="001D00B9">
        <w:rPr>
          <w:rFonts w:ascii="Times New Roman" w:hAnsi="Times New Roman" w:cs="Times New Roman"/>
          <w:sz w:val="24"/>
          <w:szCs w:val="24"/>
        </w:rPr>
        <w:t xml:space="preserve">5 </w:t>
      </w:r>
      <w:r w:rsidRPr="00950772">
        <w:rPr>
          <w:rFonts w:ascii="Times New Roman" w:hAnsi="Times New Roman" w:cs="Times New Roman"/>
          <w:sz w:val="24"/>
          <w:szCs w:val="24"/>
        </w:rPr>
        <w:t>годы"</w:t>
      </w:r>
    </w:p>
    <w:p w:rsidR="00E57CD9" w:rsidRPr="00950772" w:rsidRDefault="00E57CD9" w:rsidP="004A70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31" w:type="dxa"/>
        <w:tblLook w:val="04A0"/>
      </w:tblPr>
      <w:tblGrid>
        <w:gridCol w:w="3369"/>
        <w:gridCol w:w="6662"/>
      </w:tblGrid>
      <w:tr w:rsidR="00EA4869" w:rsidRPr="00950772" w:rsidTr="004A7044">
        <w:tc>
          <w:tcPr>
            <w:tcW w:w="3369" w:type="dxa"/>
          </w:tcPr>
          <w:p w:rsidR="00EA4869" w:rsidRPr="00950772" w:rsidRDefault="00790D56" w:rsidP="004A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2" w:type="dxa"/>
          </w:tcPr>
          <w:p w:rsidR="00EA4869" w:rsidRPr="00950772" w:rsidRDefault="00790D56" w:rsidP="006B2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7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«Стимулирование развития жилищного строительства в Чистоозерном районе Новосибирской области на 20</w:t>
            </w:r>
            <w:r w:rsidR="001D00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5077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D00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0772">
              <w:rPr>
                <w:rFonts w:ascii="Times New Roman" w:hAnsi="Times New Roman" w:cs="Times New Roman"/>
                <w:sz w:val="24"/>
                <w:szCs w:val="24"/>
              </w:rPr>
              <w:t xml:space="preserve"> годы"</w:t>
            </w:r>
            <w:r w:rsidR="006B24C1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6B24C1" w:rsidRPr="005500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программа)</w:t>
            </w:r>
          </w:p>
        </w:tc>
      </w:tr>
      <w:tr w:rsidR="00EA4869" w:rsidRPr="00950772" w:rsidTr="004A7044">
        <w:tc>
          <w:tcPr>
            <w:tcW w:w="3369" w:type="dxa"/>
          </w:tcPr>
          <w:p w:rsidR="00EA4869" w:rsidRPr="00950772" w:rsidRDefault="00790D56" w:rsidP="004A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7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662" w:type="dxa"/>
          </w:tcPr>
          <w:p w:rsidR="00EA4869" w:rsidRPr="00950772" w:rsidRDefault="00790D56" w:rsidP="00790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72">
              <w:rPr>
                <w:rFonts w:ascii="Times New Roman" w:hAnsi="Times New Roman" w:cs="Times New Roman"/>
                <w:sz w:val="24"/>
                <w:szCs w:val="24"/>
              </w:rPr>
              <w:t>Администрация Чистоозерного района</w:t>
            </w:r>
          </w:p>
        </w:tc>
      </w:tr>
      <w:tr w:rsidR="000A4DBF" w:rsidRPr="00950772" w:rsidTr="004A7044">
        <w:tc>
          <w:tcPr>
            <w:tcW w:w="3369" w:type="dxa"/>
          </w:tcPr>
          <w:p w:rsidR="000A4DBF" w:rsidRPr="00950772" w:rsidRDefault="00790D56" w:rsidP="004A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72">
              <w:rPr>
                <w:rFonts w:ascii="Times New Roman" w:hAnsi="Times New Roman" w:cs="Times New Roman"/>
                <w:sz w:val="24"/>
                <w:szCs w:val="24"/>
              </w:rPr>
              <w:t>Разработчики муниципальной программы</w:t>
            </w:r>
          </w:p>
        </w:tc>
        <w:tc>
          <w:tcPr>
            <w:tcW w:w="6662" w:type="dxa"/>
          </w:tcPr>
          <w:p w:rsidR="000A4DBF" w:rsidRPr="00950772" w:rsidRDefault="00653324" w:rsidP="00A95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272B" w:rsidRPr="00950772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="00A95097" w:rsidRPr="0095077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архитектуры, строительства, коммунального, дорожного </w:t>
            </w:r>
            <w:r w:rsidR="00B6272B" w:rsidRPr="0095077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="00A95097" w:rsidRPr="00950772"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транспорта</w:t>
            </w:r>
            <w:r w:rsidR="00B6272B" w:rsidRPr="0095077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A95097" w:rsidRPr="00950772">
              <w:rPr>
                <w:rFonts w:ascii="Times New Roman" w:hAnsi="Times New Roman" w:cs="Times New Roman"/>
                <w:sz w:val="24"/>
                <w:szCs w:val="24"/>
              </w:rPr>
              <w:t xml:space="preserve">Чистоозерного района (Отдел </w:t>
            </w:r>
            <w:proofErr w:type="spellStart"/>
            <w:r w:rsidR="00A95097" w:rsidRPr="00950772">
              <w:rPr>
                <w:rFonts w:ascii="Times New Roman" w:hAnsi="Times New Roman" w:cs="Times New Roman"/>
                <w:sz w:val="24"/>
                <w:szCs w:val="24"/>
              </w:rPr>
              <w:t>АСКДХиТ</w:t>
            </w:r>
            <w:proofErr w:type="spellEnd"/>
            <w:r w:rsidR="00A95097" w:rsidRPr="009507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2EA6" w:rsidRPr="00950772" w:rsidTr="004A7044">
        <w:tc>
          <w:tcPr>
            <w:tcW w:w="3369" w:type="dxa"/>
          </w:tcPr>
          <w:p w:rsidR="00D12EA6" w:rsidRPr="00950772" w:rsidRDefault="00790D56" w:rsidP="004A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72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</w:t>
            </w:r>
            <w:r w:rsidR="00D12EA6" w:rsidRPr="0095077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662" w:type="dxa"/>
          </w:tcPr>
          <w:p w:rsidR="004F6C5F" w:rsidRPr="00950772" w:rsidRDefault="004F6C5F" w:rsidP="004A704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0772">
              <w:rPr>
                <w:rFonts w:ascii="Times New Roman" w:hAnsi="Times New Roman" w:cs="Times New Roman"/>
                <w:sz w:val="24"/>
                <w:szCs w:val="28"/>
              </w:rPr>
              <w:t xml:space="preserve">Отдел архитектуры, строительства, коммунального, дорожного хозяйства и транспорта администрации Чистоозерного района </w:t>
            </w:r>
          </w:p>
          <w:p w:rsidR="00D90832" w:rsidRPr="00F6385C" w:rsidRDefault="00A95097" w:rsidP="004A7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6385C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экономического развития, имущества и земельных отношений </w:t>
            </w:r>
            <w:r w:rsidR="00D90832" w:rsidRPr="00F6385C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администрации </w:t>
            </w:r>
            <w:r w:rsidRPr="00F6385C">
              <w:rPr>
                <w:rFonts w:ascii="Times New Roman" w:hAnsi="Times New Roman" w:cs="Times New Roman"/>
                <w:sz w:val="24"/>
                <w:szCs w:val="28"/>
              </w:rPr>
              <w:t xml:space="preserve">Чистоозерного района </w:t>
            </w:r>
          </w:p>
          <w:p w:rsidR="00B6272B" w:rsidRPr="00950772" w:rsidRDefault="00D90832" w:rsidP="006475C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077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Отдел </w:t>
            </w:r>
            <w:r w:rsidR="00A95097" w:rsidRPr="00950772">
              <w:rPr>
                <w:rFonts w:ascii="Times New Roman" w:eastAsia="Times New Roman" w:hAnsi="Times New Roman" w:cs="Times New Roman"/>
                <w:sz w:val="24"/>
                <w:szCs w:val="28"/>
              </w:rPr>
              <w:t>юридической службы</w:t>
            </w:r>
            <w:r w:rsidR="001D00B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A95097" w:rsidRPr="00950772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администрации Чистоозерного района </w:t>
            </w:r>
          </w:p>
          <w:p w:rsidR="0055470D" w:rsidRPr="00950772" w:rsidRDefault="0055470D" w:rsidP="0055470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50772">
              <w:rPr>
                <w:rFonts w:ascii="Times New Roman" w:hAnsi="Times New Roman" w:cs="Times New Roman"/>
              </w:rPr>
              <w:t>Отдел по организации и осуществлению деятельности по опеке и попечительству администрации Чистоозерного района</w:t>
            </w:r>
          </w:p>
        </w:tc>
      </w:tr>
      <w:tr w:rsidR="00790D56" w:rsidRPr="00950772" w:rsidTr="004A7044">
        <w:tc>
          <w:tcPr>
            <w:tcW w:w="3369" w:type="dxa"/>
          </w:tcPr>
          <w:p w:rsidR="00790D56" w:rsidRPr="00950772" w:rsidRDefault="00790D56" w:rsidP="0026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72">
              <w:rPr>
                <w:rFonts w:ascii="Times New Roman" w:hAnsi="Times New Roman" w:cs="Times New Roman"/>
                <w:sz w:val="24"/>
                <w:szCs w:val="24"/>
              </w:rPr>
              <w:t xml:space="preserve">Цели и </w:t>
            </w:r>
            <w:r w:rsidRPr="005220A3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5220A3" w:rsidRPr="005220A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1D0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77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</w:tcPr>
          <w:p w:rsidR="00DB1D7E" w:rsidRPr="00B80AF9" w:rsidRDefault="00790D56" w:rsidP="00DB1D7E">
            <w:pPr>
              <w:pStyle w:val="ConsPlusCell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72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жилищного строительства, формирование рынка доступного и к</w:t>
            </w:r>
            <w:r w:rsidR="00C15553">
              <w:rPr>
                <w:rFonts w:ascii="Times New Roman" w:hAnsi="Times New Roman" w:cs="Times New Roman"/>
                <w:sz w:val="24"/>
                <w:szCs w:val="24"/>
              </w:rPr>
              <w:t xml:space="preserve">омфортного жилья на территории </w:t>
            </w:r>
            <w:r w:rsidRPr="00950772">
              <w:rPr>
                <w:rFonts w:ascii="Times New Roman" w:hAnsi="Times New Roman" w:cs="Times New Roman"/>
                <w:sz w:val="24"/>
                <w:szCs w:val="24"/>
              </w:rPr>
              <w:t xml:space="preserve">Чистоозерного </w:t>
            </w:r>
            <w:r w:rsidRPr="00B80AF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80AF9" w:rsidRPr="00B80A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0AF9" w:rsidRPr="00B80AF9">
              <w:rPr>
                <w:rFonts w:ascii="Times New Roman" w:hAnsi="Times New Roman" w:cs="Times New Roman"/>
              </w:rPr>
              <w:t>улучшение жилищных условий различных категорий граждан:</w:t>
            </w:r>
          </w:p>
          <w:p w:rsidR="003331A7" w:rsidRPr="00950772" w:rsidRDefault="00DB1D7E" w:rsidP="00DB1D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0772">
              <w:rPr>
                <w:rFonts w:ascii="Times New Roman" w:hAnsi="Times New Roman" w:cs="Times New Roman"/>
                <w:sz w:val="24"/>
              </w:rPr>
              <w:t xml:space="preserve">обеспечение жилыми помещениями </w:t>
            </w:r>
            <w:r w:rsidR="00790D56" w:rsidRPr="00950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многодетных малообеспеченных семей, имеющих 5 и более детей, </w:t>
            </w:r>
            <w:r w:rsidR="00790D56" w:rsidRPr="00950772">
              <w:rPr>
                <w:rFonts w:ascii="Times New Roman" w:hAnsi="Times New Roman" w:cs="Times New Roman"/>
                <w:sz w:val="24"/>
                <w:szCs w:val="24"/>
              </w:rPr>
              <w:t>проживающих на территории Чистоозерного района</w:t>
            </w:r>
            <w:r w:rsidRPr="009507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31A7" w:rsidRPr="00950772" w:rsidRDefault="00DB1D7E" w:rsidP="00DB1D7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0D56" w:rsidRPr="00950772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 w:rsidR="003331A7" w:rsidRPr="009507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0D56" w:rsidRPr="00950772"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служебного жилья отдельным категориям граждан, проживающим на территории Чистоозерного района</w:t>
            </w:r>
            <w:r w:rsidRPr="009507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0D56" w:rsidRPr="00950772" w:rsidRDefault="00DB1D7E" w:rsidP="00566BC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0D56" w:rsidRPr="00950772">
              <w:rPr>
                <w:rFonts w:ascii="Times New Roman" w:hAnsi="Times New Roman" w:cs="Times New Roman"/>
                <w:sz w:val="24"/>
                <w:szCs w:val="24"/>
              </w:rPr>
              <w:t>предоставление детям-сирот</w:t>
            </w:r>
            <w:r w:rsidR="003331A7" w:rsidRPr="0095077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790D56" w:rsidRPr="00950772">
              <w:rPr>
                <w:rFonts w:ascii="Times New Roman" w:hAnsi="Times New Roman" w:cs="Times New Roman"/>
                <w:sz w:val="24"/>
                <w:szCs w:val="24"/>
              </w:rPr>
              <w:t xml:space="preserve"> и детям, оставшимся без попечения родителей,  лицам из</w:t>
            </w:r>
            <w:r w:rsidR="003331A7" w:rsidRPr="00950772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="00790D56" w:rsidRPr="00950772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  <w:r w:rsidR="00566BC0" w:rsidRPr="0095077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</w:t>
            </w:r>
            <w:r w:rsidR="00566B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6BC0" w:rsidRPr="00950772">
              <w:rPr>
                <w:rFonts w:ascii="Times New Roman" w:hAnsi="Times New Roman" w:cs="Times New Roman"/>
                <w:sz w:val="24"/>
                <w:szCs w:val="24"/>
              </w:rPr>
              <w:t xml:space="preserve"> жилы</w:t>
            </w:r>
            <w:r w:rsidR="00566B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6BC0" w:rsidRPr="00950772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66BC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90D56" w:rsidRPr="00950772">
              <w:rPr>
                <w:rFonts w:ascii="Times New Roman" w:hAnsi="Times New Roman" w:cs="Times New Roman"/>
                <w:sz w:val="24"/>
                <w:szCs w:val="24"/>
              </w:rPr>
              <w:t>по договорам найма.</w:t>
            </w:r>
          </w:p>
        </w:tc>
      </w:tr>
      <w:tr w:rsidR="000A4DBF" w:rsidRPr="00950772" w:rsidTr="004A7044">
        <w:tc>
          <w:tcPr>
            <w:tcW w:w="3369" w:type="dxa"/>
          </w:tcPr>
          <w:p w:rsidR="000A4DBF" w:rsidRPr="00950772" w:rsidRDefault="00790D56" w:rsidP="00790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72">
              <w:rPr>
                <w:rFonts w:ascii="Times New Roman" w:hAnsi="Times New Roman" w:cs="Times New Roman"/>
                <w:sz w:val="24"/>
                <w:szCs w:val="24"/>
              </w:rPr>
              <w:t>Основные ц</w:t>
            </w:r>
            <w:r w:rsidR="000A4DBF" w:rsidRPr="00950772">
              <w:rPr>
                <w:rFonts w:ascii="Times New Roman" w:hAnsi="Times New Roman" w:cs="Times New Roman"/>
                <w:sz w:val="24"/>
                <w:szCs w:val="24"/>
              </w:rPr>
              <w:t xml:space="preserve">елевые индикаторы </w:t>
            </w:r>
            <w:r w:rsidRPr="009507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0A4DBF" w:rsidRPr="0095077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662" w:type="dxa"/>
          </w:tcPr>
          <w:p w:rsidR="004C119F" w:rsidRPr="00950772" w:rsidRDefault="004C119F" w:rsidP="007222B7">
            <w:pPr>
              <w:pStyle w:val="ConsPlusCell"/>
              <w:numPr>
                <w:ilvl w:val="0"/>
                <w:numId w:val="5"/>
              </w:numPr>
              <w:ind w:left="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77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95077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многодетных малообеспеченных семей, улучшивших жилищные условия</w:t>
            </w:r>
            <w:r w:rsidR="008A19A5" w:rsidRPr="009507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2742D" w:rsidRPr="00950772" w:rsidRDefault="000A4DBF" w:rsidP="00E2742D">
            <w:pPr>
              <w:pStyle w:val="ConsPlusCell"/>
              <w:numPr>
                <w:ilvl w:val="0"/>
                <w:numId w:val="5"/>
              </w:numPr>
              <w:ind w:left="33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7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6272B" w:rsidRPr="00950772">
              <w:rPr>
                <w:rFonts w:ascii="Times New Roman" w:hAnsi="Times New Roman" w:cs="Times New Roman"/>
                <w:sz w:val="24"/>
                <w:szCs w:val="24"/>
              </w:rPr>
              <w:t>граждан отдельных категорий</w:t>
            </w:r>
            <w:r w:rsidR="00FA4EE0" w:rsidRPr="00950772">
              <w:rPr>
                <w:rFonts w:ascii="Times New Roman" w:hAnsi="Times New Roman" w:cs="Times New Roman"/>
                <w:sz w:val="24"/>
                <w:szCs w:val="24"/>
              </w:rPr>
              <w:t>,получивших служебное жилье</w:t>
            </w:r>
            <w:r w:rsidR="00566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5B6" w:rsidRPr="00950772" w:rsidRDefault="00E2742D" w:rsidP="00E2742D">
            <w:pPr>
              <w:pStyle w:val="ConsPlusCell"/>
              <w:numPr>
                <w:ilvl w:val="0"/>
                <w:numId w:val="5"/>
              </w:numPr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72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 обеспеченных жилыми помещениями, по договорам социального найма.</w:t>
            </w:r>
          </w:p>
        </w:tc>
      </w:tr>
      <w:tr w:rsidR="000A4DBF" w:rsidRPr="003F2CA1" w:rsidTr="004A7044">
        <w:tc>
          <w:tcPr>
            <w:tcW w:w="3369" w:type="dxa"/>
          </w:tcPr>
          <w:p w:rsidR="000A4DBF" w:rsidRPr="00950772" w:rsidRDefault="00790D56" w:rsidP="0010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4DBF" w:rsidRPr="00950772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r w:rsidR="00104312">
              <w:rPr>
                <w:rFonts w:ascii="Times New Roman" w:hAnsi="Times New Roman" w:cs="Times New Roman"/>
                <w:sz w:val="24"/>
                <w:szCs w:val="24"/>
              </w:rPr>
              <w:t xml:space="preserve"> (этапы) </w:t>
            </w:r>
            <w:r w:rsidR="000A4DBF" w:rsidRPr="0095077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9507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="000A4DBF" w:rsidRPr="0095077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662" w:type="dxa"/>
          </w:tcPr>
          <w:p w:rsidR="00E57CD9" w:rsidRPr="00950772" w:rsidRDefault="00B6272B" w:rsidP="004A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72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r w:rsidR="001B6E6C" w:rsidRPr="0095077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5220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1B6E6C" w:rsidRPr="0095077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950772">
              <w:rPr>
                <w:rFonts w:ascii="Times New Roman" w:hAnsi="Times New Roman" w:cs="Times New Roman"/>
                <w:sz w:val="24"/>
                <w:szCs w:val="24"/>
              </w:rPr>
              <w:t>не выделяются</w:t>
            </w:r>
          </w:p>
          <w:p w:rsidR="000A4DBF" w:rsidRPr="00950772" w:rsidRDefault="00B6272B" w:rsidP="0010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7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реализации: </w:t>
            </w:r>
            <w:r w:rsidR="000A4DBF" w:rsidRPr="009507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43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A4DBF" w:rsidRPr="0095077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043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4DBF" w:rsidRPr="0095077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A4DBF" w:rsidRPr="003F2CA1" w:rsidTr="004A7044">
        <w:tc>
          <w:tcPr>
            <w:tcW w:w="3369" w:type="dxa"/>
          </w:tcPr>
          <w:p w:rsidR="000A4DBF" w:rsidRPr="003F2CA1" w:rsidRDefault="000A4DBF" w:rsidP="00104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A1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 w:rsidR="0010431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  <w:r w:rsidR="005220A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F2CA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662" w:type="dxa"/>
          </w:tcPr>
          <w:p w:rsidR="002575EA" w:rsidRPr="00D05E3B" w:rsidRDefault="002575EA" w:rsidP="005547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104312"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E3B" w:rsidRPr="00D05E3B">
              <w:rPr>
                <w:rFonts w:ascii="Times New Roman" w:hAnsi="Times New Roman" w:cs="Times New Roman"/>
                <w:b/>
                <w:sz w:val="24"/>
                <w:szCs w:val="24"/>
              </w:rPr>
              <w:t>72 116,0</w:t>
            </w: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 </w:t>
            </w:r>
          </w:p>
          <w:p w:rsidR="002575EA" w:rsidRPr="00D05E3B" w:rsidRDefault="002575EA" w:rsidP="0055470D">
            <w:pPr>
              <w:pStyle w:val="ConsPlusCel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5E3B" w:rsidRPr="00D05E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496538" w:rsidRPr="00D05E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05E3B" w:rsidRPr="00D05E3B">
              <w:rPr>
                <w:rFonts w:ascii="Times New Roman" w:hAnsi="Times New Roman" w:cs="Times New Roman"/>
                <w:sz w:val="24"/>
                <w:szCs w:val="24"/>
              </w:rPr>
              <w:t>6 316,0</w:t>
            </w: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575EA" w:rsidRPr="00D05E3B" w:rsidRDefault="00D05E3B" w:rsidP="0055470D">
            <w:pPr>
              <w:pStyle w:val="ConsPlusCel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575EA"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496538" w:rsidRPr="00D05E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>13 817,0</w:t>
            </w:r>
            <w:r w:rsidR="002575EA"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2575EA" w:rsidRPr="00D05E3B" w:rsidRDefault="00D05E3B" w:rsidP="0055470D">
            <w:pPr>
              <w:pStyle w:val="ConsPlusCel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5470D"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5EA"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96538" w:rsidRPr="00D05E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>21 187</w:t>
            </w:r>
            <w:r w:rsidR="0055470D" w:rsidRPr="00D05E3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575EA"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0A4DBF" w:rsidRPr="00D05E3B" w:rsidRDefault="00D05E3B" w:rsidP="0055470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575EA"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96538"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>15 398</w:t>
            </w:r>
            <w:r w:rsidR="0055470D" w:rsidRPr="00D05E3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96538"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="0055470D"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</w:p>
          <w:p w:rsidR="00D05E3B" w:rsidRPr="00D05E3B" w:rsidRDefault="00D05E3B" w:rsidP="0055470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>2025 год – 15 398,0 тыс. рублей.</w:t>
            </w:r>
          </w:p>
          <w:p w:rsidR="002575EA" w:rsidRPr="00D05E3B" w:rsidRDefault="002575EA" w:rsidP="004A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  <w:p w:rsidR="002575EA" w:rsidRPr="00D05E3B" w:rsidRDefault="00135B96" w:rsidP="005547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="002575EA"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бюджет:  </w:t>
            </w:r>
            <w:r w:rsidR="00D05E3B" w:rsidRPr="00D05E3B">
              <w:rPr>
                <w:rFonts w:ascii="Times New Roman" w:hAnsi="Times New Roman" w:cs="Times New Roman"/>
                <w:b/>
                <w:sz w:val="24"/>
                <w:szCs w:val="24"/>
              </w:rPr>
              <w:t>70 000,0</w:t>
            </w:r>
            <w:r w:rsidR="002575EA"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          </w:t>
            </w:r>
          </w:p>
          <w:p w:rsidR="002575EA" w:rsidRPr="00D05E3B" w:rsidRDefault="00D05E3B" w:rsidP="0055470D">
            <w:pPr>
              <w:pStyle w:val="ConsPlusCel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575EA"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2476AF" w:rsidRPr="00D05E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6 000,0</w:t>
            </w:r>
            <w:r w:rsidR="002575EA"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                         </w:t>
            </w:r>
          </w:p>
          <w:p w:rsidR="002575EA" w:rsidRPr="00D05E3B" w:rsidRDefault="00D05E3B" w:rsidP="0055470D">
            <w:pPr>
              <w:pStyle w:val="ConsPlusCel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575EA"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2476AF" w:rsidRPr="00D05E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13 500</w:t>
            </w:r>
            <w:r w:rsidR="0055470D" w:rsidRPr="00D05E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470D"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575EA" w:rsidRPr="00D05E3B" w:rsidRDefault="00D05E3B" w:rsidP="0055470D">
            <w:pPr>
              <w:pStyle w:val="ConsPlusCel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="002575EA"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747BDF" w:rsidRPr="00D05E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20 500</w:t>
            </w:r>
            <w:r w:rsidR="0055470D" w:rsidRPr="00D05E3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575EA"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                          </w:t>
            </w:r>
          </w:p>
          <w:p w:rsidR="00D05E3B" w:rsidRPr="00D05E3B" w:rsidRDefault="002575EA" w:rsidP="0055470D">
            <w:pPr>
              <w:pStyle w:val="ConsPlusCel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5E3B" w:rsidRPr="00D05E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596BAF" w:rsidRPr="00D05E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05E3B"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15 000</w:t>
            </w:r>
            <w:r w:rsidR="00566BC0" w:rsidRPr="00D05E3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    </w:t>
            </w:r>
          </w:p>
          <w:p w:rsidR="00D05E3B" w:rsidRPr="00D05E3B" w:rsidRDefault="00D05E3B" w:rsidP="00D05E3B">
            <w:pPr>
              <w:pStyle w:val="ConsPlusCel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2025 год – 15 000,0 тыс. рублей.                         </w:t>
            </w:r>
          </w:p>
          <w:p w:rsidR="002575EA" w:rsidRPr="00D05E3B" w:rsidRDefault="00D05E3B" w:rsidP="00D05E3B">
            <w:pPr>
              <w:pStyle w:val="ConsPlusCel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B96"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="002575EA" w:rsidRPr="00D05E3B">
              <w:rPr>
                <w:rFonts w:ascii="Times New Roman" w:hAnsi="Times New Roman" w:cs="Times New Roman"/>
                <w:sz w:val="24"/>
                <w:szCs w:val="24"/>
              </w:rPr>
              <w:t>бюджет:</w:t>
            </w: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E3B">
              <w:rPr>
                <w:rFonts w:ascii="Times New Roman" w:hAnsi="Times New Roman" w:cs="Times New Roman"/>
                <w:b/>
                <w:sz w:val="24"/>
                <w:szCs w:val="24"/>
              </w:rPr>
              <w:t>2 116</w:t>
            </w:r>
            <w:r w:rsidR="0055470D" w:rsidRPr="00D05E3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2575EA"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          </w:t>
            </w:r>
          </w:p>
          <w:p w:rsidR="002575EA" w:rsidRPr="00D05E3B" w:rsidRDefault="00D05E3B" w:rsidP="0055470D">
            <w:pPr>
              <w:pStyle w:val="ConsPlusCel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575EA"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2476AF" w:rsidRPr="00D05E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316</w:t>
            </w:r>
            <w:r w:rsidR="0055470D" w:rsidRPr="00D05E3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575EA"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                          </w:t>
            </w:r>
          </w:p>
          <w:p w:rsidR="002575EA" w:rsidRPr="00D05E3B" w:rsidRDefault="00D05E3B" w:rsidP="0055470D">
            <w:pPr>
              <w:pStyle w:val="ConsPlusCel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575EA"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2476AF" w:rsidRPr="00D05E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317</w:t>
            </w:r>
            <w:r w:rsidR="0055470D" w:rsidRPr="00D05E3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575EA"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                          </w:t>
            </w:r>
          </w:p>
          <w:p w:rsidR="002575EA" w:rsidRPr="00D05E3B" w:rsidRDefault="00D05E3B" w:rsidP="0055470D">
            <w:pPr>
              <w:pStyle w:val="ConsPlusCel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575EA"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2476AF" w:rsidRPr="00D05E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687</w:t>
            </w:r>
            <w:r w:rsidR="0055470D" w:rsidRPr="00D05E3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96BAF"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5470D" w:rsidRPr="00D05E3B" w:rsidRDefault="002575EA" w:rsidP="0055470D">
            <w:pPr>
              <w:pStyle w:val="ConsPlusCel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5E3B" w:rsidRPr="00D05E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2476AF" w:rsidRPr="00D05E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05E3B"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398</w:t>
            </w:r>
            <w:r w:rsidR="0055470D" w:rsidRPr="00D05E3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05E3B"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D05E3B" w:rsidRPr="00D05E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5E3B" w:rsidRPr="00D05E3B" w:rsidRDefault="00D05E3B" w:rsidP="00D05E3B">
            <w:pPr>
              <w:pStyle w:val="ConsPlusCel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2025 год – 398,0 тыс. рублей.                         </w:t>
            </w:r>
          </w:p>
          <w:p w:rsidR="00E57CD9" w:rsidRPr="0055470D" w:rsidRDefault="0055470D" w:rsidP="00D05E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CD9" w:rsidRPr="00D05E3B">
              <w:rPr>
                <w:rFonts w:ascii="Times New Roman" w:hAnsi="Times New Roman" w:cs="Times New Roman"/>
                <w:sz w:val="24"/>
                <w:szCs w:val="24"/>
              </w:rPr>
              <w:t>Суммы средств, выделяемые из областного и местного бюджета, подлежат ежегодному уточнению исходя из возможностей бюджетов всех уровней</w:t>
            </w:r>
            <w:r w:rsidR="00E57CD9" w:rsidRPr="00554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DBF" w:rsidRPr="003F2CA1" w:rsidTr="004A7044">
        <w:tc>
          <w:tcPr>
            <w:tcW w:w="3369" w:type="dxa"/>
          </w:tcPr>
          <w:p w:rsidR="000A4DBF" w:rsidRPr="003F2CA1" w:rsidRDefault="00687FB6" w:rsidP="004A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5220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3F2CA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</w:tcPr>
          <w:p w:rsidR="003B33BC" w:rsidRPr="0055470D" w:rsidRDefault="00687FB6" w:rsidP="004A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0D">
              <w:rPr>
                <w:rFonts w:ascii="Times New Roman" w:hAnsi="Times New Roman" w:cs="Times New Roman"/>
                <w:sz w:val="24"/>
                <w:szCs w:val="24"/>
              </w:rPr>
              <w:t>Успешное выполне</w:t>
            </w:r>
            <w:r w:rsidR="003B33BC" w:rsidRPr="0055470D">
              <w:rPr>
                <w:rFonts w:ascii="Times New Roman" w:hAnsi="Times New Roman" w:cs="Times New Roman"/>
                <w:sz w:val="24"/>
                <w:szCs w:val="24"/>
              </w:rPr>
              <w:t>ние мероприятий</w:t>
            </w:r>
            <w:r w:rsidR="005220A3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="003B33BC" w:rsidRPr="0055470D">
              <w:rPr>
                <w:rFonts w:ascii="Times New Roman" w:hAnsi="Times New Roman" w:cs="Times New Roman"/>
                <w:sz w:val="24"/>
                <w:szCs w:val="24"/>
              </w:rPr>
              <w:t>программы в 20</w:t>
            </w:r>
            <w:r w:rsidR="001043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5470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B33BC" w:rsidRPr="0055470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43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470D">
              <w:rPr>
                <w:rFonts w:ascii="Times New Roman" w:hAnsi="Times New Roman" w:cs="Times New Roman"/>
                <w:sz w:val="24"/>
                <w:szCs w:val="24"/>
              </w:rPr>
              <w:t xml:space="preserve"> годах позволит: </w:t>
            </w:r>
          </w:p>
          <w:p w:rsidR="009E7174" w:rsidRPr="0055470D" w:rsidRDefault="003B33BC" w:rsidP="004A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7174" w:rsidRPr="0055470D">
              <w:rPr>
                <w:rFonts w:ascii="Times New Roman" w:hAnsi="Times New Roman" w:cs="Times New Roman"/>
                <w:sz w:val="24"/>
                <w:szCs w:val="24"/>
              </w:rPr>
              <w:t xml:space="preserve">исключить из числа нуждающихся в улучшении жилищных условий многодетные малообеспеченные семьи, имеющие </w:t>
            </w:r>
            <w:r w:rsidR="00915362" w:rsidRPr="0055470D"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r w:rsidR="00950772">
              <w:rPr>
                <w:rFonts w:ascii="Times New Roman" w:hAnsi="Times New Roman" w:cs="Times New Roman"/>
                <w:sz w:val="24"/>
                <w:szCs w:val="24"/>
              </w:rPr>
              <w:t>ь и более</w:t>
            </w:r>
            <w:r w:rsidR="00F63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772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="009E7174" w:rsidRPr="0055470D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687FB6" w:rsidRPr="005547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0C78" w:rsidRPr="0055470D" w:rsidRDefault="00010C78" w:rsidP="004A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0D">
              <w:rPr>
                <w:rFonts w:ascii="Times New Roman" w:hAnsi="Times New Roman" w:cs="Times New Roman"/>
                <w:sz w:val="24"/>
                <w:szCs w:val="24"/>
              </w:rPr>
              <w:t>- уменьшить число нуждающихся детей-сирот в жилых помещениях;</w:t>
            </w:r>
          </w:p>
          <w:p w:rsidR="003B33BC" w:rsidRPr="0055470D" w:rsidRDefault="003B33BC" w:rsidP="004A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7174" w:rsidRPr="0055470D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в социальную сферу </w:t>
            </w:r>
            <w:r w:rsidR="00010C78" w:rsidRPr="0055470D">
              <w:rPr>
                <w:rFonts w:ascii="Times New Roman" w:hAnsi="Times New Roman" w:cs="Times New Roman"/>
                <w:sz w:val="24"/>
                <w:szCs w:val="24"/>
              </w:rPr>
              <w:t xml:space="preserve">Чистоозерного района </w:t>
            </w:r>
            <w:r w:rsidR="009E7174" w:rsidRPr="0055470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с семьями (предоставление служебного жилья отдельным категориям граждан, проживающим на территории </w:t>
            </w:r>
            <w:r w:rsidR="00010C78" w:rsidRPr="0055470D">
              <w:rPr>
                <w:rFonts w:ascii="Times New Roman" w:hAnsi="Times New Roman" w:cs="Times New Roman"/>
                <w:sz w:val="24"/>
                <w:szCs w:val="24"/>
              </w:rPr>
              <w:t>Чистоозерного района</w:t>
            </w:r>
            <w:r w:rsidR="009E7174" w:rsidRPr="005547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87FB6" w:rsidRPr="005547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3BC" w:rsidRPr="0055470D" w:rsidRDefault="003B33BC" w:rsidP="004A7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7FB6" w:rsidRPr="0055470D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в жилищную сферу дополнительные финансовые средства</w:t>
            </w:r>
            <w:r w:rsidR="009E7174" w:rsidRPr="0055470D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бюджета, местного бюджета</w:t>
            </w:r>
            <w:r w:rsidR="00566BC0">
              <w:rPr>
                <w:rFonts w:ascii="Times New Roman" w:hAnsi="Times New Roman" w:cs="Times New Roman"/>
                <w:sz w:val="24"/>
                <w:szCs w:val="24"/>
              </w:rPr>
              <w:t>, внебюджетные средства</w:t>
            </w:r>
            <w:r w:rsidR="002E50BD" w:rsidRPr="005547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4DBF" w:rsidRPr="0055470D" w:rsidRDefault="003B33BC" w:rsidP="00010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5362" w:rsidRPr="0055470D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="00687FB6" w:rsidRPr="0055470D">
              <w:rPr>
                <w:rFonts w:ascii="Times New Roman" w:hAnsi="Times New Roman" w:cs="Times New Roman"/>
                <w:sz w:val="24"/>
                <w:szCs w:val="24"/>
              </w:rPr>
              <w:t>улучш</w:t>
            </w:r>
            <w:r w:rsidR="00915362" w:rsidRPr="0055470D">
              <w:rPr>
                <w:rFonts w:ascii="Times New Roman" w:hAnsi="Times New Roman" w:cs="Times New Roman"/>
                <w:sz w:val="24"/>
                <w:szCs w:val="24"/>
              </w:rPr>
              <w:t>ению</w:t>
            </w:r>
            <w:r w:rsidR="00687FB6" w:rsidRPr="0055470D">
              <w:rPr>
                <w:rFonts w:ascii="Times New Roman" w:hAnsi="Times New Roman" w:cs="Times New Roman"/>
                <w:sz w:val="24"/>
                <w:szCs w:val="24"/>
              </w:rPr>
              <w:t xml:space="preserve"> демографическ</w:t>
            </w:r>
            <w:r w:rsidR="00915362" w:rsidRPr="0055470D">
              <w:rPr>
                <w:rFonts w:ascii="Times New Roman" w:hAnsi="Times New Roman" w:cs="Times New Roman"/>
                <w:sz w:val="24"/>
                <w:szCs w:val="24"/>
              </w:rPr>
              <w:t>ой ситуации</w:t>
            </w:r>
            <w:r w:rsidR="00BB7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C78" w:rsidRPr="0055470D">
              <w:rPr>
                <w:rFonts w:ascii="Times New Roman" w:hAnsi="Times New Roman" w:cs="Times New Roman"/>
                <w:sz w:val="24"/>
                <w:szCs w:val="24"/>
              </w:rPr>
              <w:t>на территории Чистоозерного района</w:t>
            </w:r>
            <w:r w:rsidR="00915362" w:rsidRPr="00554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83AC3" w:rsidRPr="003F2CA1" w:rsidRDefault="00883AC3" w:rsidP="008E6F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2B7" w:rsidRPr="00393ED8" w:rsidRDefault="00C9781C" w:rsidP="007222B7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93ED8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7222B7" w:rsidRPr="00393ED8">
        <w:rPr>
          <w:rFonts w:ascii="Times New Roman" w:hAnsi="Times New Roman" w:cs="Times New Roman"/>
          <w:b/>
          <w:sz w:val="24"/>
          <w:szCs w:val="24"/>
        </w:rPr>
        <w:t xml:space="preserve"> сферы действия муниципальной программы. </w:t>
      </w:r>
    </w:p>
    <w:p w:rsidR="00C9781C" w:rsidRPr="00393ED8" w:rsidRDefault="007222B7" w:rsidP="007222B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93ED8">
        <w:rPr>
          <w:rFonts w:ascii="Times New Roman" w:hAnsi="Times New Roman" w:cs="Times New Roman"/>
          <w:b/>
          <w:sz w:val="24"/>
          <w:szCs w:val="24"/>
        </w:rPr>
        <w:t xml:space="preserve">Обоснование необходимости разработки муниципальной программы. </w:t>
      </w:r>
    </w:p>
    <w:p w:rsidR="00393ED8" w:rsidRDefault="00393ED8" w:rsidP="003331A7">
      <w:pPr>
        <w:tabs>
          <w:tab w:val="left" w:pos="283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331A7" w:rsidRPr="00892967" w:rsidRDefault="003331A7" w:rsidP="003548D0">
      <w:pPr>
        <w:tabs>
          <w:tab w:val="left" w:pos="283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967">
        <w:rPr>
          <w:rFonts w:ascii="Times New Roman" w:hAnsi="Times New Roman" w:cs="Times New Roman"/>
          <w:sz w:val="24"/>
          <w:szCs w:val="24"/>
        </w:rPr>
        <w:t xml:space="preserve">Одним из приоритетов государственной политики Российской Федерации, реализуемой и в Новосибирской области, является улучшение демографической ситуации и оказание на государственном уровне поддержки многодетным семьям. </w:t>
      </w:r>
    </w:p>
    <w:p w:rsidR="003331A7" w:rsidRPr="00892967" w:rsidRDefault="003331A7" w:rsidP="003548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2967">
        <w:rPr>
          <w:rFonts w:ascii="Times New Roman" w:hAnsi="Times New Roman" w:cs="Times New Roman"/>
          <w:sz w:val="24"/>
          <w:szCs w:val="24"/>
        </w:rPr>
        <w:t xml:space="preserve">Многодетные семьи, а особенно малоимущие семьи, в которых 5 или более детей, зачастую не в состоянии самостоятельно улучшить жилищные условия. В этом случае жилищный вопрос должен решаться при бюджетной поддержке, в том числе - муниципальной. </w:t>
      </w:r>
    </w:p>
    <w:p w:rsidR="003331A7" w:rsidRPr="003331A7" w:rsidRDefault="003331A7" w:rsidP="003548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  <w:highlight w:val="green"/>
        </w:rPr>
      </w:pPr>
      <w:proofErr w:type="gramStart"/>
      <w:r w:rsidRPr="00AD3314">
        <w:rPr>
          <w:rFonts w:ascii="Times New Roman" w:hAnsi="Times New Roman" w:cs="Times New Roman"/>
          <w:sz w:val="24"/>
          <w:szCs w:val="24"/>
        </w:rPr>
        <w:t xml:space="preserve">На 1 </w:t>
      </w:r>
      <w:r w:rsidR="00F85546" w:rsidRPr="00AD3314">
        <w:rPr>
          <w:rFonts w:ascii="Times New Roman" w:hAnsi="Times New Roman" w:cs="Times New Roman"/>
          <w:sz w:val="24"/>
          <w:szCs w:val="24"/>
        </w:rPr>
        <w:t>октября</w:t>
      </w:r>
      <w:r w:rsidRPr="00AD3314">
        <w:rPr>
          <w:rFonts w:ascii="Times New Roman" w:hAnsi="Times New Roman" w:cs="Times New Roman"/>
          <w:sz w:val="24"/>
          <w:szCs w:val="24"/>
        </w:rPr>
        <w:t xml:space="preserve"> 20</w:t>
      </w:r>
      <w:r w:rsidR="00F85546" w:rsidRPr="00AD3314">
        <w:rPr>
          <w:rFonts w:ascii="Times New Roman" w:hAnsi="Times New Roman" w:cs="Times New Roman"/>
          <w:sz w:val="24"/>
          <w:szCs w:val="24"/>
        </w:rPr>
        <w:t>20</w:t>
      </w:r>
      <w:r w:rsidRPr="00AD331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D331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892967" w:rsidRPr="00AD3314">
        <w:rPr>
          <w:rFonts w:ascii="Times New Roman" w:eastAsia="Times New Roman" w:hAnsi="Times New Roman" w:cs="Times New Roman"/>
          <w:sz w:val="24"/>
          <w:szCs w:val="24"/>
        </w:rPr>
        <w:t>Чистоозерном районе</w:t>
      </w:r>
      <w:r w:rsidRPr="00AD3314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зарегистрировано </w:t>
      </w:r>
      <w:r w:rsidR="00F85546" w:rsidRPr="00AD3314">
        <w:rPr>
          <w:rFonts w:ascii="Times New Roman" w:eastAsia="Times New Roman" w:hAnsi="Times New Roman" w:cs="Times New Roman"/>
          <w:sz w:val="24"/>
          <w:szCs w:val="24"/>
        </w:rPr>
        <w:t>381</w:t>
      </w:r>
      <w:r w:rsidRPr="00AD3314">
        <w:rPr>
          <w:rFonts w:ascii="Times New Roman" w:eastAsia="Times New Roman" w:hAnsi="Times New Roman" w:cs="Times New Roman"/>
          <w:sz w:val="24"/>
          <w:szCs w:val="24"/>
        </w:rPr>
        <w:t xml:space="preserve"> многодетн</w:t>
      </w:r>
      <w:r w:rsidR="00F85546" w:rsidRPr="00AD3314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AD3314">
        <w:rPr>
          <w:rFonts w:ascii="Times New Roman" w:eastAsia="Times New Roman" w:hAnsi="Times New Roman" w:cs="Times New Roman"/>
          <w:sz w:val="24"/>
          <w:szCs w:val="24"/>
        </w:rPr>
        <w:t xml:space="preserve">  сем</w:t>
      </w:r>
      <w:r w:rsidR="00F85546" w:rsidRPr="00AD3314">
        <w:rPr>
          <w:rFonts w:ascii="Times New Roman" w:eastAsia="Times New Roman" w:hAnsi="Times New Roman" w:cs="Times New Roman"/>
          <w:sz w:val="24"/>
          <w:szCs w:val="24"/>
        </w:rPr>
        <w:t>ья</w:t>
      </w:r>
      <w:r w:rsidRPr="00AD3314">
        <w:rPr>
          <w:rFonts w:ascii="Times New Roman" w:eastAsia="Times New Roman" w:hAnsi="Times New Roman" w:cs="Times New Roman"/>
          <w:sz w:val="24"/>
          <w:szCs w:val="24"/>
        </w:rPr>
        <w:t xml:space="preserve">, в которых воспитывается </w:t>
      </w:r>
      <w:r w:rsidR="00F85546" w:rsidRPr="00AD3314">
        <w:rPr>
          <w:rFonts w:ascii="Times New Roman" w:eastAsia="Times New Roman" w:hAnsi="Times New Roman" w:cs="Times New Roman"/>
          <w:sz w:val="24"/>
          <w:szCs w:val="24"/>
        </w:rPr>
        <w:t>1384</w:t>
      </w:r>
      <w:r w:rsidR="00BB770B" w:rsidRPr="00AD33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745" w:rsidRPr="00AD3314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D331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5546" w:rsidRPr="00AD3314">
        <w:rPr>
          <w:rFonts w:ascii="Times New Roman" w:eastAsia="Times New Roman" w:hAnsi="Times New Roman" w:cs="Times New Roman"/>
          <w:sz w:val="24"/>
          <w:szCs w:val="24"/>
        </w:rPr>
        <w:t xml:space="preserve"> 252 семьи имеют 3 детей,</w:t>
      </w:r>
      <w:r w:rsidRPr="00AD33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546" w:rsidRPr="00AD3314">
        <w:rPr>
          <w:rFonts w:ascii="Times New Roman" w:eastAsia="Times New Roman" w:hAnsi="Times New Roman" w:cs="Times New Roman"/>
          <w:sz w:val="24"/>
          <w:szCs w:val="24"/>
        </w:rPr>
        <w:t>6</w:t>
      </w:r>
      <w:r w:rsidR="00223745" w:rsidRPr="00AD331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D3314">
        <w:rPr>
          <w:rFonts w:ascii="Times New Roman" w:eastAsia="Times New Roman" w:hAnsi="Times New Roman" w:cs="Times New Roman"/>
          <w:sz w:val="24"/>
          <w:szCs w:val="24"/>
        </w:rPr>
        <w:t xml:space="preserve"> сем</w:t>
      </w:r>
      <w:r w:rsidR="00223745" w:rsidRPr="00AD3314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AD3314">
        <w:rPr>
          <w:rFonts w:ascii="Times New Roman" w:eastAsia="Times New Roman" w:hAnsi="Times New Roman" w:cs="Times New Roman"/>
          <w:sz w:val="24"/>
          <w:szCs w:val="24"/>
        </w:rPr>
        <w:t xml:space="preserve"> имеют 4 </w:t>
      </w:r>
      <w:r w:rsidR="00223745" w:rsidRPr="00AD331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D33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5546" w:rsidRPr="00AD3314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AD3314">
        <w:rPr>
          <w:rFonts w:ascii="Times New Roman" w:eastAsia="Times New Roman" w:hAnsi="Times New Roman" w:cs="Times New Roman"/>
          <w:sz w:val="24"/>
          <w:szCs w:val="24"/>
        </w:rPr>
        <w:t xml:space="preserve"> сем</w:t>
      </w:r>
      <w:r w:rsidR="00223745" w:rsidRPr="00AD3314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AD3314">
        <w:rPr>
          <w:rFonts w:ascii="Times New Roman" w:eastAsia="Times New Roman" w:hAnsi="Times New Roman" w:cs="Times New Roman"/>
          <w:sz w:val="24"/>
          <w:szCs w:val="24"/>
        </w:rPr>
        <w:t xml:space="preserve"> – 5 детей</w:t>
      </w:r>
      <w:r w:rsidR="00223745" w:rsidRPr="00AD331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5546" w:rsidRPr="00AD3314">
        <w:rPr>
          <w:rFonts w:ascii="Times New Roman" w:eastAsia="Times New Roman" w:hAnsi="Times New Roman" w:cs="Times New Roman"/>
          <w:sz w:val="24"/>
          <w:szCs w:val="24"/>
        </w:rPr>
        <w:t xml:space="preserve"> 11 семей – 6 детей,</w:t>
      </w:r>
      <w:r w:rsidR="00AD3314" w:rsidRPr="00AD3314">
        <w:rPr>
          <w:rFonts w:ascii="Times New Roman" w:eastAsia="Times New Roman" w:hAnsi="Times New Roman" w:cs="Times New Roman"/>
          <w:sz w:val="24"/>
          <w:szCs w:val="24"/>
        </w:rPr>
        <w:t xml:space="preserve"> 17 семей – 7 детей, 4 семьи – 8 детей,</w:t>
      </w:r>
      <w:r w:rsidR="00223745" w:rsidRPr="00AD33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314" w:rsidRPr="00AD3314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3745" w:rsidRPr="00AD3314">
        <w:rPr>
          <w:rFonts w:ascii="Times New Roman" w:eastAsia="Times New Roman" w:hAnsi="Times New Roman" w:cs="Times New Roman"/>
          <w:sz w:val="24"/>
          <w:szCs w:val="24"/>
        </w:rPr>
        <w:t xml:space="preserve"> семь</w:t>
      </w:r>
      <w:r w:rsidR="00AD3314" w:rsidRPr="00AD331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23745" w:rsidRPr="00AD3314">
        <w:rPr>
          <w:rFonts w:ascii="Times New Roman" w:eastAsia="Times New Roman" w:hAnsi="Times New Roman" w:cs="Times New Roman"/>
          <w:sz w:val="24"/>
          <w:szCs w:val="24"/>
        </w:rPr>
        <w:t xml:space="preserve"> – 9 детей, 1 семья</w:t>
      </w:r>
      <w:r w:rsidR="003422B4" w:rsidRPr="00AD3314">
        <w:rPr>
          <w:rFonts w:ascii="Times New Roman" w:eastAsia="Times New Roman" w:hAnsi="Times New Roman" w:cs="Times New Roman"/>
          <w:sz w:val="24"/>
          <w:szCs w:val="24"/>
        </w:rPr>
        <w:t xml:space="preserve"> – 10 детей</w:t>
      </w:r>
      <w:r w:rsidRPr="00AD331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D3314">
        <w:rPr>
          <w:rFonts w:ascii="Times New Roman" w:hAnsi="Times New Roman" w:cs="Times New Roman"/>
          <w:sz w:val="24"/>
          <w:szCs w:val="24"/>
        </w:rPr>
        <w:t xml:space="preserve"> На учете в качестве нуждающихся в жилых помещениях, предоставляемых по договорам социального найма, состоит </w:t>
      </w:r>
      <w:r w:rsidR="00AD3314" w:rsidRPr="00AD3314">
        <w:rPr>
          <w:rFonts w:ascii="Times New Roman" w:hAnsi="Times New Roman" w:cs="Times New Roman"/>
          <w:sz w:val="24"/>
          <w:szCs w:val="24"/>
        </w:rPr>
        <w:t>25</w:t>
      </w:r>
      <w:r w:rsidRPr="00AD3314">
        <w:rPr>
          <w:rFonts w:ascii="Times New Roman" w:hAnsi="Times New Roman" w:cs="Times New Roman"/>
          <w:sz w:val="24"/>
          <w:szCs w:val="24"/>
        </w:rPr>
        <w:t xml:space="preserve"> многодетных</w:t>
      </w:r>
      <w:r w:rsidRPr="003422B4">
        <w:rPr>
          <w:rFonts w:ascii="Times New Roman" w:hAnsi="Times New Roman" w:cs="Times New Roman"/>
          <w:sz w:val="24"/>
          <w:szCs w:val="24"/>
        </w:rPr>
        <w:t xml:space="preserve"> семей</w:t>
      </w:r>
      <w:r w:rsidRPr="00892967">
        <w:rPr>
          <w:rFonts w:ascii="Times New Roman" w:hAnsi="Times New Roman" w:cs="Times New Roman"/>
          <w:sz w:val="24"/>
          <w:szCs w:val="24"/>
        </w:rPr>
        <w:t xml:space="preserve">. Имеется </w:t>
      </w:r>
      <w:r w:rsidR="00AD3314">
        <w:rPr>
          <w:rFonts w:ascii="Times New Roman" w:hAnsi="Times New Roman" w:cs="Times New Roman"/>
          <w:sz w:val="24"/>
          <w:szCs w:val="24"/>
        </w:rPr>
        <w:t>пять</w:t>
      </w:r>
      <w:r w:rsidRPr="00892967">
        <w:rPr>
          <w:rFonts w:ascii="Times New Roman" w:hAnsi="Times New Roman" w:cs="Times New Roman"/>
          <w:sz w:val="24"/>
          <w:szCs w:val="24"/>
        </w:rPr>
        <w:t xml:space="preserve"> сем</w:t>
      </w:r>
      <w:r w:rsidR="00AD3314">
        <w:rPr>
          <w:rFonts w:ascii="Times New Roman" w:hAnsi="Times New Roman" w:cs="Times New Roman"/>
          <w:sz w:val="24"/>
          <w:szCs w:val="24"/>
        </w:rPr>
        <w:t>ей</w:t>
      </w:r>
      <w:r w:rsidRPr="00892967">
        <w:rPr>
          <w:rFonts w:ascii="Times New Roman" w:hAnsi="Times New Roman" w:cs="Times New Roman"/>
          <w:sz w:val="24"/>
          <w:szCs w:val="24"/>
        </w:rPr>
        <w:t>, в которых воспитыва</w:t>
      </w:r>
      <w:r w:rsidR="00892967" w:rsidRPr="00892967">
        <w:rPr>
          <w:rFonts w:ascii="Times New Roman" w:hAnsi="Times New Roman" w:cs="Times New Roman"/>
          <w:sz w:val="24"/>
          <w:szCs w:val="24"/>
        </w:rPr>
        <w:t>ю</w:t>
      </w:r>
      <w:r w:rsidRPr="00892967">
        <w:rPr>
          <w:rFonts w:ascii="Times New Roman" w:hAnsi="Times New Roman" w:cs="Times New Roman"/>
          <w:sz w:val="24"/>
          <w:szCs w:val="24"/>
        </w:rPr>
        <w:t xml:space="preserve">тся </w:t>
      </w:r>
      <w:r w:rsidR="00892967" w:rsidRPr="00892967">
        <w:rPr>
          <w:rFonts w:ascii="Times New Roman" w:hAnsi="Times New Roman" w:cs="Times New Roman"/>
          <w:sz w:val="24"/>
          <w:szCs w:val="24"/>
        </w:rPr>
        <w:t>более</w:t>
      </w:r>
      <w:r w:rsidRPr="00892967">
        <w:rPr>
          <w:rFonts w:ascii="Times New Roman" w:hAnsi="Times New Roman" w:cs="Times New Roman"/>
          <w:sz w:val="24"/>
          <w:szCs w:val="24"/>
        </w:rPr>
        <w:t xml:space="preserve"> пят</w:t>
      </w:r>
      <w:r w:rsidR="003422B4">
        <w:rPr>
          <w:rFonts w:ascii="Times New Roman" w:hAnsi="Times New Roman" w:cs="Times New Roman"/>
          <w:sz w:val="24"/>
          <w:szCs w:val="24"/>
        </w:rPr>
        <w:t>и</w:t>
      </w:r>
      <w:r w:rsidRPr="00892967">
        <w:rPr>
          <w:rFonts w:ascii="Times New Roman" w:hAnsi="Times New Roman" w:cs="Times New Roman"/>
          <w:sz w:val="24"/>
          <w:szCs w:val="24"/>
        </w:rPr>
        <w:t xml:space="preserve"> детей и которые</w:t>
      </w:r>
      <w:r w:rsidR="00912FBF" w:rsidRPr="00892967">
        <w:rPr>
          <w:rFonts w:ascii="Times New Roman" w:hAnsi="Times New Roman" w:cs="Times New Roman"/>
          <w:sz w:val="24"/>
          <w:szCs w:val="24"/>
        </w:rPr>
        <w:t>,</w:t>
      </w:r>
      <w:r w:rsidRPr="00892967">
        <w:rPr>
          <w:rFonts w:ascii="Times New Roman" w:hAnsi="Times New Roman" w:cs="Times New Roman"/>
          <w:sz w:val="24"/>
          <w:szCs w:val="24"/>
        </w:rPr>
        <w:t xml:space="preserve"> нужда</w:t>
      </w:r>
      <w:r w:rsidR="00892967" w:rsidRPr="00892967">
        <w:rPr>
          <w:rFonts w:ascii="Times New Roman" w:hAnsi="Times New Roman" w:cs="Times New Roman"/>
          <w:sz w:val="24"/>
          <w:szCs w:val="24"/>
        </w:rPr>
        <w:t>ю</w:t>
      </w:r>
      <w:r w:rsidRPr="00892967">
        <w:rPr>
          <w:rFonts w:ascii="Times New Roman" w:hAnsi="Times New Roman" w:cs="Times New Roman"/>
          <w:sz w:val="24"/>
          <w:szCs w:val="24"/>
        </w:rPr>
        <w:t xml:space="preserve">тся в государственной и муниципальной помощи </w:t>
      </w:r>
      <w:r w:rsidR="00892967" w:rsidRPr="00892967">
        <w:rPr>
          <w:rFonts w:ascii="Times New Roman" w:hAnsi="Times New Roman" w:cs="Times New Roman"/>
          <w:sz w:val="24"/>
          <w:szCs w:val="24"/>
        </w:rPr>
        <w:t>для</w:t>
      </w:r>
      <w:r w:rsidRPr="00892967">
        <w:rPr>
          <w:rFonts w:ascii="Times New Roman" w:hAnsi="Times New Roman" w:cs="Times New Roman"/>
          <w:sz w:val="24"/>
          <w:szCs w:val="24"/>
        </w:rPr>
        <w:t xml:space="preserve"> улучшени</w:t>
      </w:r>
      <w:r w:rsidR="00892967" w:rsidRPr="00892967">
        <w:rPr>
          <w:rFonts w:ascii="Times New Roman" w:hAnsi="Times New Roman" w:cs="Times New Roman"/>
          <w:sz w:val="24"/>
          <w:szCs w:val="24"/>
        </w:rPr>
        <w:t>я</w:t>
      </w:r>
      <w:r w:rsidRPr="00892967">
        <w:rPr>
          <w:rFonts w:ascii="Times New Roman" w:hAnsi="Times New Roman" w:cs="Times New Roman"/>
          <w:sz w:val="24"/>
          <w:szCs w:val="24"/>
        </w:rPr>
        <w:t xml:space="preserve"> жилищных условий.  </w:t>
      </w:r>
    </w:p>
    <w:p w:rsidR="003331A7" w:rsidRPr="00892967" w:rsidRDefault="003331A7" w:rsidP="003548D0">
      <w:pPr>
        <w:widowControl w:val="0"/>
        <w:tabs>
          <w:tab w:val="left" w:pos="441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92967">
        <w:rPr>
          <w:rFonts w:ascii="Times New Roman" w:hAnsi="Times New Roman"/>
          <w:sz w:val="24"/>
          <w:szCs w:val="24"/>
        </w:rPr>
        <w:t xml:space="preserve">В настоящее время в </w:t>
      </w:r>
      <w:r w:rsidR="00892967" w:rsidRPr="00892967">
        <w:rPr>
          <w:rFonts w:ascii="Times New Roman" w:hAnsi="Times New Roman"/>
          <w:sz w:val="24"/>
          <w:szCs w:val="24"/>
        </w:rPr>
        <w:t xml:space="preserve">Чистоозерном районе </w:t>
      </w:r>
      <w:r w:rsidRPr="00892967">
        <w:rPr>
          <w:rFonts w:ascii="Times New Roman" w:hAnsi="Times New Roman"/>
          <w:sz w:val="24"/>
          <w:szCs w:val="24"/>
        </w:rPr>
        <w:t>сложилась напряженная ситуация с обеспечением квалифицированными кадрами бюджетных учреждений, что обусловлено, в том числе, трудностями в предоставлении специалистам бюджетной сферы служебных жилых помещений.</w:t>
      </w:r>
    </w:p>
    <w:p w:rsidR="003331A7" w:rsidRPr="00AE010C" w:rsidRDefault="003331A7" w:rsidP="003548D0">
      <w:pPr>
        <w:widowControl w:val="0"/>
        <w:tabs>
          <w:tab w:val="left" w:pos="441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0772">
        <w:rPr>
          <w:rFonts w:ascii="Times New Roman" w:eastAsia="Times New Roman" w:hAnsi="Times New Roman"/>
          <w:sz w:val="24"/>
          <w:szCs w:val="24"/>
        </w:rPr>
        <w:t>На 01.</w:t>
      </w:r>
      <w:r w:rsidR="00892967" w:rsidRPr="00950772">
        <w:rPr>
          <w:rFonts w:ascii="Times New Roman" w:eastAsia="Times New Roman" w:hAnsi="Times New Roman"/>
          <w:sz w:val="24"/>
          <w:szCs w:val="24"/>
        </w:rPr>
        <w:t>01</w:t>
      </w:r>
      <w:r w:rsidRPr="00950772">
        <w:rPr>
          <w:rFonts w:ascii="Times New Roman" w:eastAsia="Times New Roman" w:hAnsi="Times New Roman"/>
          <w:sz w:val="24"/>
          <w:szCs w:val="24"/>
        </w:rPr>
        <w:t>.20</w:t>
      </w:r>
      <w:r w:rsidR="00BB770B">
        <w:rPr>
          <w:rFonts w:ascii="Times New Roman" w:eastAsia="Times New Roman" w:hAnsi="Times New Roman"/>
          <w:sz w:val="24"/>
          <w:szCs w:val="24"/>
        </w:rPr>
        <w:t>20</w:t>
      </w:r>
      <w:r w:rsidRPr="00950772">
        <w:rPr>
          <w:rFonts w:ascii="Times New Roman" w:eastAsia="Times New Roman" w:hAnsi="Times New Roman"/>
          <w:sz w:val="24"/>
          <w:szCs w:val="24"/>
        </w:rPr>
        <w:t xml:space="preserve"> муниципальный </w:t>
      </w:r>
      <w:r w:rsidRPr="00AE010C">
        <w:rPr>
          <w:rFonts w:ascii="Times New Roman" w:eastAsia="Times New Roman" w:hAnsi="Times New Roman"/>
          <w:sz w:val="24"/>
          <w:szCs w:val="24"/>
        </w:rPr>
        <w:t xml:space="preserve">жилищный фонд служебного использования в </w:t>
      </w:r>
      <w:r w:rsidR="00892967" w:rsidRPr="00AE010C">
        <w:rPr>
          <w:rFonts w:ascii="Times New Roman" w:hAnsi="Times New Roman"/>
          <w:sz w:val="24"/>
          <w:szCs w:val="24"/>
        </w:rPr>
        <w:lastRenderedPageBreak/>
        <w:t>администрации Чистоозерного района</w:t>
      </w:r>
      <w:r w:rsidRPr="00AE010C">
        <w:rPr>
          <w:rFonts w:ascii="Times New Roman" w:hAnsi="Times New Roman"/>
          <w:sz w:val="24"/>
          <w:szCs w:val="24"/>
        </w:rPr>
        <w:t xml:space="preserve"> составляет</w:t>
      </w:r>
      <w:r w:rsidR="00133D67">
        <w:rPr>
          <w:rFonts w:ascii="Times New Roman" w:hAnsi="Times New Roman"/>
          <w:sz w:val="24"/>
          <w:szCs w:val="24"/>
        </w:rPr>
        <w:t xml:space="preserve"> 8</w:t>
      </w:r>
      <w:r w:rsidR="00BB770B">
        <w:rPr>
          <w:rFonts w:ascii="Times New Roman" w:hAnsi="Times New Roman"/>
          <w:sz w:val="24"/>
          <w:szCs w:val="24"/>
        </w:rPr>
        <w:t xml:space="preserve"> </w:t>
      </w:r>
      <w:r w:rsidR="00892967" w:rsidRPr="00AE010C">
        <w:rPr>
          <w:rFonts w:ascii="Times New Roman" w:hAnsi="Times New Roman"/>
          <w:sz w:val="24"/>
          <w:szCs w:val="24"/>
        </w:rPr>
        <w:t>жилых домов</w:t>
      </w:r>
      <w:r w:rsidR="00AE010C">
        <w:rPr>
          <w:rFonts w:ascii="Times New Roman" w:hAnsi="Times New Roman"/>
          <w:sz w:val="24"/>
          <w:szCs w:val="24"/>
        </w:rPr>
        <w:t>,</w:t>
      </w:r>
      <w:r w:rsidR="00892967" w:rsidRPr="00AE010C">
        <w:rPr>
          <w:rFonts w:ascii="Times New Roman" w:hAnsi="Times New Roman"/>
          <w:sz w:val="24"/>
          <w:szCs w:val="24"/>
        </w:rPr>
        <w:t xml:space="preserve"> в которых находятся </w:t>
      </w:r>
      <w:r w:rsidR="00133D67">
        <w:rPr>
          <w:rFonts w:ascii="Times New Roman" w:hAnsi="Times New Roman"/>
          <w:sz w:val="24"/>
          <w:szCs w:val="24"/>
        </w:rPr>
        <w:t>18</w:t>
      </w:r>
      <w:r w:rsidR="00892967" w:rsidRPr="00AE010C">
        <w:rPr>
          <w:rFonts w:ascii="Times New Roman" w:hAnsi="Times New Roman"/>
          <w:sz w:val="24"/>
          <w:szCs w:val="24"/>
        </w:rPr>
        <w:t xml:space="preserve"> квартир</w:t>
      </w:r>
      <w:r w:rsidRPr="00AE010C">
        <w:rPr>
          <w:rFonts w:ascii="Times New Roman" w:hAnsi="Times New Roman"/>
          <w:sz w:val="24"/>
          <w:szCs w:val="24"/>
        </w:rPr>
        <w:t>: однокомнатные и двухкомнатные квартиры. Все помещения заселены специалистами бюджетных учреждений.</w:t>
      </w:r>
      <w:r w:rsidRPr="00AE010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331A7" w:rsidRPr="00950772" w:rsidRDefault="003331A7" w:rsidP="003548D0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ind w:firstLine="851"/>
        <w:contextualSpacing/>
        <w:jc w:val="both"/>
        <w:outlineLvl w:val="1"/>
        <w:rPr>
          <w:rFonts w:cstheme="minorBidi"/>
        </w:rPr>
      </w:pPr>
      <w:r w:rsidRPr="00AE010C">
        <w:t>Служебные жилые</w:t>
      </w:r>
      <w:r w:rsidRPr="00950772">
        <w:t xml:space="preserve"> помещения </w:t>
      </w:r>
      <w:r w:rsidRPr="00950772">
        <w:rPr>
          <w:rFonts w:cstheme="minorBidi"/>
        </w:rPr>
        <w:t>предоставляются граждан</w:t>
      </w:r>
      <w:r w:rsidR="00ED199A">
        <w:rPr>
          <w:rFonts w:cstheme="minorBidi"/>
        </w:rPr>
        <w:t>ам</w:t>
      </w:r>
      <w:r w:rsidRPr="00950772">
        <w:rPr>
          <w:rFonts w:cstheme="minorBidi"/>
        </w:rPr>
        <w:t xml:space="preserve"> в соответствии с </w:t>
      </w:r>
      <w:r w:rsidR="006B24C1" w:rsidRPr="005500C7">
        <w:rPr>
          <w:rFonts w:cstheme="minorBidi"/>
        </w:rPr>
        <w:t>Положением о муниципальном специализированном жилищном фонде Чистоозерного района Новосибирской области, утвер</w:t>
      </w:r>
      <w:r w:rsidRPr="005500C7">
        <w:rPr>
          <w:rFonts w:cstheme="minorBidi"/>
        </w:rPr>
        <w:t xml:space="preserve">жденным постановлением администрации </w:t>
      </w:r>
      <w:r w:rsidR="00950772" w:rsidRPr="005500C7">
        <w:rPr>
          <w:rFonts w:cstheme="minorBidi"/>
        </w:rPr>
        <w:t>Чистоозерного района</w:t>
      </w:r>
      <w:r w:rsidR="006B24C1" w:rsidRPr="005500C7">
        <w:rPr>
          <w:rFonts w:cstheme="minorBidi"/>
        </w:rPr>
        <w:t xml:space="preserve"> от 30.03.2015 № 226.</w:t>
      </w:r>
    </w:p>
    <w:p w:rsidR="003331A7" w:rsidRPr="00950772" w:rsidRDefault="003331A7" w:rsidP="006B24C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50772">
        <w:rPr>
          <w:rFonts w:ascii="Times New Roman" w:hAnsi="Times New Roman" w:cs="Times New Roman"/>
          <w:sz w:val="24"/>
          <w:szCs w:val="24"/>
        </w:rPr>
        <w:t xml:space="preserve">Результатом выполнения мероприятий </w:t>
      </w:r>
      <w:r w:rsidR="005220A3">
        <w:rPr>
          <w:rFonts w:ascii="Times New Roman" w:hAnsi="Times New Roman"/>
          <w:sz w:val="24"/>
          <w:szCs w:val="24"/>
        </w:rPr>
        <w:t xml:space="preserve">муниципальной </w:t>
      </w:r>
      <w:r w:rsidRPr="00950772">
        <w:rPr>
          <w:rFonts w:ascii="Times New Roman" w:hAnsi="Times New Roman" w:cs="Times New Roman"/>
          <w:sz w:val="24"/>
          <w:szCs w:val="24"/>
        </w:rPr>
        <w:t>программы является обеспечение служебными жилыми помещениями за счет средств областного бюджета и местного бюджета отдельных категорий граждан</w:t>
      </w:r>
      <w:r w:rsidRPr="009507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0772">
        <w:rPr>
          <w:rFonts w:ascii="Times New Roman" w:hAnsi="Times New Roman" w:cs="Times New Roman"/>
          <w:sz w:val="24"/>
          <w:szCs w:val="24"/>
        </w:rPr>
        <w:t xml:space="preserve">проживающих на территории </w:t>
      </w:r>
      <w:r w:rsidR="00950772" w:rsidRPr="00950772">
        <w:rPr>
          <w:rFonts w:ascii="Times New Roman" w:hAnsi="Times New Roman" w:cs="Times New Roman"/>
          <w:sz w:val="24"/>
          <w:szCs w:val="24"/>
        </w:rPr>
        <w:t>Чистоозерного района</w:t>
      </w:r>
      <w:r w:rsidRPr="00950772">
        <w:rPr>
          <w:rFonts w:ascii="Times New Roman" w:hAnsi="Times New Roman" w:cs="Times New Roman"/>
          <w:sz w:val="24"/>
          <w:szCs w:val="24"/>
        </w:rPr>
        <w:t xml:space="preserve">, для закрепления их как специалистов в организациях </w:t>
      </w:r>
      <w:r w:rsidR="00950772" w:rsidRPr="00950772">
        <w:rPr>
          <w:rFonts w:ascii="Times New Roman" w:hAnsi="Times New Roman" w:cs="Times New Roman"/>
          <w:sz w:val="24"/>
          <w:szCs w:val="24"/>
        </w:rPr>
        <w:t>Чистоозерного района</w:t>
      </w:r>
      <w:r w:rsidRPr="00950772">
        <w:rPr>
          <w:rFonts w:ascii="Times New Roman" w:hAnsi="Times New Roman" w:cs="Times New Roman"/>
          <w:sz w:val="24"/>
          <w:szCs w:val="24"/>
        </w:rPr>
        <w:t xml:space="preserve">. </w:t>
      </w:r>
      <w:r w:rsidRPr="00950772">
        <w:rPr>
          <w:rFonts w:ascii="Times New Roman" w:hAnsi="Times New Roman"/>
          <w:sz w:val="24"/>
          <w:szCs w:val="24"/>
        </w:rPr>
        <w:t>Обеспечение жилыми помещениями предполагается за счет строительства (приобретения на первичном рынке) жилых помещений для</w:t>
      </w:r>
      <w:r w:rsidR="00133D67">
        <w:rPr>
          <w:rFonts w:ascii="Times New Roman" w:hAnsi="Times New Roman"/>
          <w:sz w:val="24"/>
          <w:szCs w:val="24"/>
        </w:rPr>
        <w:t xml:space="preserve"> </w:t>
      </w:r>
      <w:r w:rsidRPr="00950772">
        <w:rPr>
          <w:rFonts w:ascii="Times New Roman" w:hAnsi="Times New Roman"/>
          <w:sz w:val="24"/>
          <w:szCs w:val="24"/>
        </w:rPr>
        <w:t xml:space="preserve">нуждающихся в жилых помещениях семей. Категории граждан для предоставления служебных жилых помещений определяются администрацией </w:t>
      </w:r>
      <w:r w:rsidR="00950772" w:rsidRPr="00950772">
        <w:rPr>
          <w:rFonts w:ascii="Times New Roman" w:hAnsi="Times New Roman"/>
          <w:sz w:val="24"/>
          <w:szCs w:val="24"/>
        </w:rPr>
        <w:t>Чистоозерного района.</w:t>
      </w:r>
    </w:p>
    <w:p w:rsidR="00950772" w:rsidRPr="00950772" w:rsidRDefault="00950772" w:rsidP="0034066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0772">
        <w:rPr>
          <w:rFonts w:ascii="Times New Roman" w:hAnsi="Times New Roman" w:cs="Times New Roman"/>
          <w:sz w:val="24"/>
          <w:szCs w:val="24"/>
        </w:rPr>
        <w:t xml:space="preserve">Основные мероприятия </w:t>
      </w:r>
      <w:r w:rsidR="005220A3">
        <w:rPr>
          <w:rFonts w:ascii="Times New Roman" w:hAnsi="Times New Roman"/>
          <w:sz w:val="24"/>
          <w:szCs w:val="24"/>
        </w:rPr>
        <w:t xml:space="preserve">муниципальной </w:t>
      </w:r>
      <w:r w:rsidRPr="00950772">
        <w:rPr>
          <w:rFonts w:ascii="Times New Roman" w:hAnsi="Times New Roman" w:cs="Times New Roman"/>
          <w:sz w:val="24"/>
          <w:szCs w:val="24"/>
        </w:rPr>
        <w:t>программы в</w:t>
      </w:r>
      <w:r w:rsidR="00133D67">
        <w:rPr>
          <w:rFonts w:ascii="Times New Roman" w:hAnsi="Times New Roman" w:cs="Times New Roman"/>
          <w:sz w:val="24"/>
          <w:szCs w:val="24"/>
        </w:rPr>
        <w:t>ыполняются последовательно в 2021</w:t>
      </w:r>
      <w:r w:rsidRPr="00950772">
        <w:rPr>
          <w:rFonts w:ascii="Times New Roman" w:hAnsi="Times New Roman" w:cs="Times New Roman"/>
          <w:sz w:val="24"/>
          <w:szCs w:val="24"/>
        </w:rPr>
        <w:t>-202</w:t>
      </w:r>
      <w:r w:rsidR="00133D67">
        <w:rPr>
          <w:rFonts w:ascii="Times New Roman" w:hAnsi="Times New Roman" w:cs="Times New Roman"/>
          <w:sz w:val="24"/>
          <w:szCs w:val="24"/>
        </w:rPr>
        <w:t>5</w:t>
      </w:r>
      <w:r w:rsidRPr="00950772">
        <w:rPr>
          <w:rFonts w:ascii="Times New Roman" w:hAnsi="Times New Roman" w:cs="Times New Roman"/>
          <w:sz w:val="24"/>
          <w:szCs w:val="24"/>
        </w:rPr>
        <w:t xml:space="preserve"> годах без определения этапов. </w:t>
      </w:r>
    </w:p>
    <w:p w:rsidR="00393ED8" w:rsidRPr="003F2CA1" w:rsidRDefault="00393ED8" w:rsidP="003331A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331A7" w:rsidRPr="00C15553" w:rsidRDefault="00393ED8" w:rsidP="00B80AF9">
      <w:pPr>
        <w:pStyle w:val="a6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553">
        <w:rPr>
          <w:rFonts w:ascii="Times New Roman" w:hAnsi="Times New Roman" w:cs="Times New Roman"/>
          <w:b/>
          <w:sz w:val="24"/>
          <w:szCs w:val="24"/>
        </w:rPr>
        <w:t>Цели, задачи, целевые  индикаторы муниципальной программы.</w:t>
      </w:r>
    </w:p>
    <w:p w:rsidR="00950772" w:rsidRPr="00B80AF9" w:rsidRDefault="00950772" w:rsidP="00A2179A">
      <w:pPr>
        <w:pStyle w:val="ConsPlusCell"/>
        <w:ind w:left="33" w:firstLine="818"/>
        <w:jc w:val="both"/>
        <w:rPr>
          <w:rFonts w:ascii="Times New Roman" w:hAnsi="Times New Roman" w:cs="Times New Roman"/>
          <w:sz w:val="28"/>
          <w:szCs w:val="24"/>
        </w:rPr>
      </w:pPr>
      <w:r w:rsidRPr="00C15553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5220A3" w:rsidRPr="005220A3">
        <w:rPr>
          <w:rFonts w:ascii="Times New Roman" w:hAnsi="Times New Roman"/>
          <w:b/>
          <w:sz w:val="24"/>
          <w:szCs w:val="24"/>
        </w:rPr>
        <w:t>муниципальной</w:t>
      </w:r>
      <w:r w:rsidR="00133D67">
        <w:rPr>
          <w:rFonts w:ascii="Times New Roman" w:hAnsi="Times New Roman"/>
          <w:b/>
          <w:sz w:val="24"/>
          <w:szCs w:val="24"/>
        </w:rPr>
        <w:t xml:space="preserve"> </w:t>
      </w:r>
      <w:r w:rsidRPr="00C15553">
        <w:rPr>
          <w:rFonts w:ascii="Times New Roman" w:hAnsi="Times New Roman" w:cs="Times New Roman"/>
          <w:b/>
          <w:sz w:val="24"/>
          <w:szCs w:val="24"/>
        </w:rPr>
        <w:t xml:space="preserve">программы – </w:t>
      </w:r>
      <w:r w:rsidR="00C15553" w:rsidRPr="00C15553">
        <w:rPr>
          <w:rFonts w:ascii="Times New Roman" w:hAnsi="Times New Roman" w:cs="Times New Roman"/>
          <w:sz w:val="24"/>
          <w:szCs w:val="24"/>
        </w:rPr>
        <w:t>с</w:t>
      </w:r>
      <w:r w:rsidRPr="00C15553">
        <w:rPr>
          <w:rFonts w:ascii="Times New Roman" w:hAnsi="Times New Roman" w:cs="Times New Roman"/>
          <w:sz w:val="24"/>
          <w:szCs w:val="24"/>
        </w:rPr>
        <w:t xml:space="preserve">тимулирование развития жилищного строительства, формирование рынка доступного и </w:t>
      </w:r>
      <w:r w:rsidR="00AD3314">
        <w:rPr>
          <w:rFonts w:ascii="Times New Roman" w:hAnsi="Times New Roman" w:cs="Times New Roman"/>
          <w:sz w:val="24"/>
          <w:szCs w:val="24"/>
        </w:rPr>
        <w:t>комфортного жилья на территории Ч</w:t>
      </w:r>
      <w:r w:rsidRPr="00C15553">
        <w:rPr>
          <w:rFonts w:ascii="Times New Roman" w:hAnsi="Times New Roman" w:cs="Times New Roman"/>
          <w:sz w:val="24"/>
          <w:szCs w:val="24"/>
        </w:rPr>
        <w:t>истоозерного района</w:t>
      </w:r>
      <w:r w:rsidR="00B80AF9" w:rsidRPr="00B80AF9">
        <w:rPr>
          <w:rFonts w:ascii="Times New Roman" w:hAnsi="Times New Roman" w:cs="Times New Roman"/>
          <w:sz w:val="28"/>
          <w:szCs w:val="24"/>
        </w:rPr>
        <w:t xml:space="preserve">, </w:t>
      </w:r>
      <w:r w:rsidR="00B80AF9" w:rsidRPr="00B80AF9">
        <w:rPr>
          <w:rFonts w:ascii="Times New Roman" w:hAnsi="Times New Roman" w:cs="Times New Roman"/>
          <w:sz w:val="24"/>
        </w:rPr>
        <w:t>улучшение жилищных условий различных категорий граждан</w:t>
      </w:r>
      <w:r w:rsidR="00C15553" w:rsidRPr="00B80AF9">
        <w:rPr>
          <w:rFonts w:ascii="Times New Roman" w:hAnsi="Times New Roman" w:cs="Times New Roman"/>
          <w:sz w:val="28"/>
          <w:szCs w:val="24"/>
        </w:rPr>
        <w:t>.</w:t>
      </w:r>
    </w:p>
    <w:p w:rsidR="00B80AF9" w:rsidRPr="00950772" w:rsidRDefault="00950772" w:rsidP="00AD331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553">
        <w:rPr>
          <w:rFonts w:ascii="Times New Roman" w:hAnsi="Times New Roman" w:cs="Times New Roman"/>
          <w:b/>
          <w:sz w:val="24"/>
          <w:szCs w:val="24"/>
        </w:rPr>
        <w:t>Задачи</w:t>
      </w:r>
      <w:r w:rsidR="00AD3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0A3" w:rsidRPr="005220A3">
        <w:rPr>
          <w:rFonts w:ascii="Times New Roman" w:hAnsi="Times New Roman"/>
          <w:b/>
          <w:sz w:val="24"/>
          <w:szCs w:val="24"/>
        </w:rPr>
        <w:t>муниципальной</w:t>
      </w:r>
      <w:r w:rsidRPr="00C15553">
        <w:rPr>
          <w:rFonts w:ascii="Times New Roman" w:hAnsi="Times New Roman" w:cs="Times New Roman"/>
          <w:b/>
          <w:sz w:val="24"/>
          <w:szCs w:val="24"/>
        </w:rPr>
        <w:t xml:space="preserve"> программы:</w:t>
      </w:r>
    </w:p>
    <w:p w:rsidR="00950772" w:rsidRPr="00950772" w:rsidRDefault="00950772" w:rsidP="00950772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772">
        <w:rPr>
          <w:rFonts w:ascii="Times New Roman" w:hAnsi="Times New Roman" w:cs="Times New Roman"/>
          <w:sz w:val="24"/>
          <w:szCs w:val="24"/>
        </w:rPr>
        <w:t xml:space="preserve">- </w:t>
      </w:r>
      <w:r w:rsidRPr="00950772">
        <w:rPr>
          <w:rFonts w:ascii="Times New Roman" w:hAnsi="Times New Roman" w:cs="Times New Roman"/>
          <w:sz w:val="24"/>
        </w:rPr>
        <w:t xml:space="preserve">обеспечить жилыми помещениями </w:t>
      </w:r>
      <w:r w:rsidRPr="00950772">
        <w:rPr>
          <w:rFonts w:ascii="Times New Roman" w:eastAsia="Times New Roman" w:hAnsi="Times New Roman" w:cs="Times New Roman"/>
          <w:sz w:val="24"/>
          <w:szCs w:val="24"/>
        </w:rPr>
        <w:t xml:space="preserve">многодетных малообеспеченных семей, имеющих 5 и более детей, </w:t>
      </w:r>
      <w:r w:rsidRPr="00950772">
        <w:rPr>
          <w:rFonts w:ascii="Times New Roman" w:hAnsi="Times New Roman" w:cs="Times New Roman"/>
          <w:sz w:val="24"/>
          <w:szCs w:val="24"/>
        </w:rPr>
        <w:t xml:space="preserve">проживающих на территории Чистоозерного района; </w:t>
      </w:r>
    </w:p>
    <w:p w:rsidR="00950772" w:rsidRPr="00950772" w:rsidRDefault="00950772" w:rsidP="00950772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772">
        <w:rPr>
          <w:rFonts w:ascii="Times New Roman" w:hAnsi="Times New Roman" w:cs="Times New Roman"/>
          <w:sz w:val="24"/>
          <w:szCs w:val="24"/>
        </w:rPr>
        <w:t xml:space="preserve">- </w:t>
      </w:r>
      <w:r w:rsidRPr="005500C7">
        <w:rPr>
          <w:rFonts w:ascii="Times New Roman" w:hAnsi="Times New Roman" w:cs="Times New Roman"/>
          <w:sz w:val="24"/>
          <w:szCs w:val="24"/>
        </w:rPr>
        <w:t>предостав</w:t>
      </w:r>
      <w:r w:rsidR="00A2179A" w:rsidRPr="005500C7">
        <w:rPr>
          <w:rFonts w:ascii="Times New Roman" w:hAnsi="Times New Roman" w:cs="Times New Roman"/>
          <w:sz w:val="24"/>
          <w:szCs w:val="24"/>
        </w:rPr>
        <w:t>ление</w:t>
      </w:r>
      <w:r w:rsidRPr="005500C7">
        <w:rPr>
          <w:rFonts w:ascii="Times New Roman" w:hAnsi="Times New Roman" w:cs="Times New Roman"/>
          <w:sz w:val="24"/>
          <w:szCs w:val="24"/>
        </w:rPr>
        <w:t xml:space="preserve"> служебн</w:t>
      </w:r>
      <w:r w:rsidR="00566BC0" w:rsidRPr="005500C7">
        <w:rPr>
          <w:rFonts w:ascii="Times New Roman" w:hAnsi="Times New Roman" w:cs="Times New Roman"/>
          <w:sz w:val="24"/>
          <w:szCs w:val="24"/>
        </w:rPr>
        <w:t>о</w:t>
      </w:r>
      <w:r w:rsidR="00A2179A" w:rsidRPr="005500C7">
        <w:rPr>
          <w:rFonts w:ascii="Times New Roman" w:hAnsi="Times New Roman" w:cs="Times New Roman"/>
          <w:sz w:val="24"/>
          <w:szCs w:val="24"/>
        </w:rPr>
        <w:t>го</w:t>
      </w:r>
      <w:r w:rsidRPr="005500C7">
        <w:rPr>
          <w:rFonts w:ascii="Times New Roman" w:hAnsi="Times New Roman" w:cs="Times New Roman"/>
          <w:sz w:val="24"/>
          <w:szCs w:val="24"/>
        </w:rPr>
        <w:t xml:space="preserve"> жиль</w:t>
      </w:r>
      <w:r w:rsidR="00A2179A" w:rsidRPr="005500C7">
        <w:rPr>
          <w:rFonts w:ascii="Times New Roman" w:hAnsi="Times New Roman" w:cs="Times New Roman"/>
          <w:sz w:val="24"/>
          <w:szCs w:val="24"/>
        </w:rPr>
        <w:t>я</w:t>
      </w:r>
      <w:r w:rsidRPr="00950772">
        <w:rPr>
          <w:rFonts w:ascii="Times New Roman" w:hAnsi="Times New Roman" w:cs="Times New Roman"/>
          <w:sz w:val="24"/>
          <w:szCs w:val="24"/>
        </w:rPr>
        <w:t xml:space="preserve"> отдельным категориям граждан, проживающим на территории Чистоозерного района;</w:t>
      </w:r>
    </w:p>
    <w:p w:rsidR="00950772" w:rsidRPr="00950772" w:rsidRDefault="00950772" w:rsidP="009507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772">
        <w:rPr>
          <w:rFonts w:ascii="Times New Roman" w:hAnsi="Times New Roman" w:cs="Times New Roman"/>
          <w:sz w:val="24"/>
          <w:szCs w:val="24"/>
        </w:rPr>
        <w:t>- предостав</w:t>
      </w:r>
      <w:r w:rsidR="00A2179A">
        <w:rPr>
          <w:rFonts w:ascii="Times New Roman" w:hAnsi="Times New Roman" w:cs="Times New Roman"/>
          <w:sz w:val="24"/>
          <w:szCs w:val="24"/>
        </w:rPr>
        <w:t>лен</w:t>
      </w:r>
      <w:r w:rsidR="00A2179A" w:rsidRPr="005500C7">
        <w:rPr>
          <w:rFonts w:ascii="Times New Roman" w:hAnsi="Times New Roman" w:cs="Times New Roman"/>
          <w:sz w:val="24"/>
          <w:szCs w:val="24"/>
        </w:rPr>
        <w:t>ие</w:t>
      </w:r>
      <w:r w:rsidRPr="00950772">
        <w:rPr>
          <w:rFonts w:ascii="Times New Roman" w:hAnsi="Times New Roman" w:cs="Times New Roman"/>
          <w:sz w:val="24"/>
          <w:szCs w:val="24"/>
        </w:rPr>
        <w:t xml:space="preserve"> детям-сиротам и детям, оставшимся без попечения родителей,  лицам из их числа</w:t>
      </w:r>
      <w:r w:rsidR="00566BC0" w:rsidRPr="00950772">
        <w:rPr>
          <w:rFonts w:ascii="Times New Roman" w:hAnsi="Times New Roman" w:cs="Times New Roman"/>
          <w:sz w:val="24"/>
          <w:szCs w:val="24"/>
        </w:rPr>
        <w:t>специализированны</w:t>
      </w:r>
      <w:r w:rsidR="00566BC0">
        <w:rPr>
          <w:rFonts w:ascii="Times New Roman" w:hAnsi="Times New Roman" w:cs="Times New Roman"/>
          <w:sz w:val="24"/>
          <w:szCs w:val="24"/>
        </w:rPr>
        <w:t>е</w:t>
      </w:r>
      <w:r w:rsidR="00566BC0" w:rsidRPr="00950772">
        <w:rPr>
          <w:rFonts w:ascii="Times New Roman" w:hAnsi="Times New Roman" w:cs="Times New Roman"/>
          <w:sz w:val="24"/>
          <w:szCs w:val="24"/>
        </w:rPr>
        <w:t xml:space="preserve"> жилы</w:t>
      </w:r>
      <w:r w:rsidR="00566BC0">
        <w:rPr>
          <w:rFonts w:ascii="Times New Roman" w:hAnsi="Times New Roman" w:cs="Times New Roman"/>
          <w:sz w:val="24"/>
          <w:szCs w:val="24"/>
        </w:rPr>
        <w:t>е</w:t>
      </w:r>
      <w:r w:rsidR="00566BC0" w:rsidRPr="00950772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566BC0">
        <w:rPr>
          <w:rFonts w:ascii="Times New Roman" w:hAnsi="Times New Roman" w:cs="Times New Roman"/>
          <w:sz w:val="24"/>
          <w:szCs w:val="24"/>
        </w:rPr>
        <w:t>я</w:t>
      </w:r>
      <w:r w:rsidRPr="00950772">
        <w:rPr>
          <w:rFonts w:ascii="Times New Roman" w:hAnsi="Times New Roman" w:cs="Times New Roman"/>
          <w:sz w:val="24"/>
          <w:szCs w:val="24"/>
        </w:rPr>
        <w:t xml:space="preserve"> по договорам найма.</w:t>
      </w:r>
    </w:p>
    <w:p w:rsidR="00950772" w:rsidRPr="00950772" w:rsidRDefault="007D6281" w:rsidP="00AD3314">
      <w:pPr>
        <w:pStyle w:val="a6"/>
        <w:spacing w:after="0" w:line="240" w:lineRule="auto"/>
        <w:ind w:left="1004" w:hanging="29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950772" w:rsidRPr="00950772">
        <w:rPr>
          <w:rFonts w:ascii="Times New Roman" w:hAnsi="Times New Roman" w:cs="Times New Roman"/>
          <w:b/>
          <w:sz w:val="24"/>
          <w:szCs w:val="24"/>
        </w:rPr>
        <w:t>елевые индикаторы:</w:t>
      </w:r>
    </w:p>
    <w:p w:rsidR="00950772" w:rsidRPr="00950772" w:rsidRDefault="00950772" w:rsidP="00950772">
      <w:pPr>
        <w:pStyle w:val="ConsPlusCel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77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50772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950772">
        <w:rPr>
          <w:rFonts w:ascii="Times New Roman" w:eastAsia="Times New Roman" w:hAnsi="Times New Roman" w:cs="Times New Roman"/>
          <w:sz w:val="24"/>
          <w:szCs w:val="24"/>
        </w:rPr>
        <w:t>многодетных малообеспеченных семей, улучшивших свои жилищные условия;</w:t>
      </w:r>
    </w:p>
    <w:p w:rsidR="00950772" w:rsidRPr="00950772" w:rsidRDefault="00950772" w:rsidP="00950772">
      <w:pPr>
        <w:pStyle w:val="ConsPlusCell"/>
        <w:ind w:left="55" w:firstLine="653"/>
        <w:jc w:val="both"/>
        <w:rPr>
          <w:rFonts w:ascii="Times New Roman" w:hAnsi="Times New Roman" w:cs="Times New Roman"/>
          <w:sz w:val="24"/>
          <w:szCs w:val="24"/>
        </w:rPr>
      </w:pPr>
      <w:r w:rsidRPr="00950772">
        <w:rPr>
          <w:rFonts w:ascii="Times New Roman" w:hAnsi="Times New Roman" w:cs="Times New Roman"/>
          <w:sz w:val="24"/>
          <w:szCs w:val="24"/>
        </w:rPr>
        <w:t>- количество граждан отдельных категорий, получивших служебное жилье;</w:t>
      </w:r>
    </w:p>
    <w:p w:rsidR="00950772" w:rsidRDefault="00950772" w:rsidP="00950772">
      <w:pPr>
        <w:pStyle w:val="ConsPlusCell"/>
        <w:ind w:left="55" w:firstLine="653"/>
        <w:jc w:val="both"/>
        <w:rPr>
          <w:rFonts w:ascii="Times New Roman" w:hAnsi="Times New Roman" w:cs="Times New Roman"/>
          <w:sz w:val="24"/>
          <w:szCs w:val="24"/>
        </w:rPr>
      </w:pPr>
      <w:r w:rsidRPr="00950772">
        <w:rPr>
          <w:rFonts w:ascii="Times New Roman" w:hAnsi="Times New Roman" w:cs="Times New Roman"/>
          <w:sz w:val="24"/>
          <w:szCs w:val="24"/>
        </w:rPr>
        <w:t>-количество детей-сирот обеспеченных жилыми помещениями, по договорам социального найма.</w:t>
      </w:r>
    </w:p>
    <w:p w:rsidR="00133D67" w:rsidRPr="00950772" w:rsidRDefault="00D41FD5" w:rsidP="00950772">
      <w:pPr>
        <w:pStyle w:val="ConsPlusCell"/>
        <w:ind w:left="55" w:firstLine="653"/>
        <w:jc w:val="both"/>
        <w:rPr>
          <w:rFonts w:ascii="Times New Roman" w:hAnsi="Times New Roman" w:cs="Times New Roman"/>
          <w:sz w:val="24"/>
          <w:szCs w:val="24"/>
        </w:rPr>
      </w:pPr>
      <w:r w:rsidRPr="005A04EE">
        <w:rPr>
          <w:rFonts w:ascii="Times New Roman" w:hAnsi="Times New Roman"/>
          <w:sz w:val="24"/>
          <w:szCs w:val="24"/>
        </w:rPr>
        <w:t>Значения целевых индикаторов приведены в приложении № 1</w:t>
      </w:r>
      <w:r>
        <w:rPr>
          <w:rFonts w:ascii="Times New Roman" w:hAnsi="Times New Roman"/>
          <w:sz w:val="24"/>
          <w:szCs w:val="24"/>
        </w:rPr>
        <w:t>.</w:t>
      </w:r>
    </w:p>
    <w:p w:rsidR="00393ED8" w:rsidRDefault="00393ED8" w:rsidP="00393E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ED8" w:rsidRDefault="005160D1" w:rsidP="00393ED8">
      <w:pPr>
        <w:pStyle w:val="a6"/>
        <w:numPr>
          <w:ilvl w:val="0"/>
          <w:numId w:val="1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93ED8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муниципальной программы</w:t>
      </w:r>
      <w:r w:rsidR="00393ED8">
        <w:rPr>
          <w:rFonts w:ascii="Times New Roman" w:hAnsi="Times New Roman" w:cs="Times New Roman"/>
          <w:sz w:val="24"/>
          <w:szCs w:val="24"/>
        </w:rPr>
        <w:t>.</w:t>
      </w:r>
    </w:p>
    <w:p w:rsidR="00393ED8" w:rsidRDefault="00393ED8" w:rsidP="00393ED8">
      <w:pPr>
        <w:pStyle w:val="a6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393ED8" w:rsidRDefault="00D41FD5" w:rsidP="007C18E0">
      <w:pPr>
        <w:pStyle w:val="a6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17CD">
        <w:rPr>
          <w:rFonts w:ascii="Times New Roman" w:hAnsi="Times New Roman"/>
          <w:color w:val="000000"/>
          <w:sz w:val="24"/>
          <w:szCs w:val="24"/>
        </w:rPr>
        <w:t xml:space="preserve">Реализация </w:t>
      </w:r>
      <w:r w:rsidR="007C18E0" w:rsidRPr="005500C7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7C18E0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5C17CD">
        <w:rPr>
          <w:rFonts w:ascii="Times New Roman" w:hAnsi="Times New Roman"/>
          <w:color w:val="000000"/>
          <w:sz w:val="24"/>
          <w:szCs w:val="24"/>
        </w:rPr>
        <w:t xml:space="preserve">рограммы осуществляется через систему программных мероприятий, которая </w:t>
      </w:r>
      <w:r w:rsidRPr="005C17CD">
        <w:rPr>
          <w:rFonts w:ascii="Times New Roman" w:hAnsi="Times New Roman"/>
          <w:sz w:val="24"/>
          <w:szCs w:val="24"/>
        </w:rPr>
        <w:t xml:space="preserve">состоит из перечня конкретных, увязанных </w:t>
      </w:r>
      <w:r w:rsidR="005500C7">
        <w:rPr>
          <w:rFonts w:ascii="Times New Roman" w:hAnsi="Times New Roman"/>
          <w:sz w:val="24"/>
          <w:szCs w:val="24"/>
        </w:rPr>
        <w:t>с целью и задачами  мероприятий</w:t>
      </w:r>
      <w:r w:rsidR="007C18E0">
        <w:rPr>
          <w:rFonts w:ascii="Times New Roman" w:hAnsi="Times New Roman"/>
          <w:sz w:val="24"/>
          <w:szCs w:val="24"/>
        </w:rPr>
        <w:t xml:space="preserve">, приведенных </w:t>
      </w:r>
      <w:r w:rsidRPr="005C17CD">
        <w:rPr>
          <w:rFonts w:ascii="Times New Roman" w:hAnsi="Times New Roman"/>
          <w:sz w:val="24"/>
          <w:szCs w:val="24"/>
        </w:rPr>
        <w:t>в приложении № </w:t>
      </w:r>
      <w:r>
        <w:rPr>
          <w:rFonts w:ascii="Times New Roman" w:hAnsi="Times New Roman"/>
          <w:sz w:val="24"/>
          <w:szCs w:val="24"/>
        </w:rPr>
        <w:t>2</w:t>
      </w:r>
      <w:r w:rsidRPr="005C17CD">
        <w:rPr>
          <w:rFonts w:ascii="Times New Roman" w:hAnsi="Times New Roman"/>
          <w:sz w:val="24"/>
          <w:szCs w:val="24"/>
        </w:rPr>
        <w:t>.</w:t>
      </w:r>
    </w:p>
    <w:p w:rsidR="00D41FD5" w:rsidRPr="00393ED8" w:rsidRDefault="00D41FD5" w:rsidP="00393ED8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ED8" w:rsidRPr="00950772" w:rsidRDefault="00393ED8" w:rsidP="00393ED8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772">
        <w:rPr>
          <w:rFonts w:ascii="Times New Roman" w:hAnsi="Times New Roman" w:cs="Times New Roman"/>
          <w:b/>
          <w:sz w:val="24"/>
          <w:szCs w:val="24"/>
        </w:rPr>
        <w:t>Механизм реализации муниципальной программы.</w:t>
      </w:r>
    </w:p>
    <w:p w:rsidR="00393ED8" w:rsidRPr="00950772" w:rsidRDefault="00393ED8" w:rsidP="00393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ED8" w:rsidRPr="005500C7" w:rsidRDefault="00393ED8" w:rsidP="006858A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950772">
        <w:rPr>
          <w:rFonts w:ascii="Times New Roman" w:hAnsi="Times New Roman"/>
          <w:sz w:val="24"/>
          <w:szCs w:val="24"/>
        </w:rPr>
        <w:t xml:space="preserve">Общее руководство и координацию работ по реализации </w:t>
      </w:r>
      <w:r w:rsidR="005220A3" w:rsidRPr="005500C7">
        <w:rPr>
          <w:rFonts w:ascii="Times New Roman" w:hAnsi="Times New Roman"/>
          <w:sz w:val="24"/>
          <w:szCs w:val="24"/>
        </w:rPr>
        <w:t xml:space="preserve">муниципальной </w:t>
      </w:r>
      <w:r w:rsidR="00EE49B0" w:rsidRPr="005500C7">
        <w:rPr>
          <w:rFonts w:ascii="Times New Roman" w:hAnsi="Times New Roman"/>
          <w:sz w:val="24"/>
          <w:szCs w:val="24"/>
        </w:rPr>
        <w:t>п</w:t>
      </w:r>
      <w:r w:rsidRPr="005500C7">
        <w:rPr>
          <w:rFonts w:ascii="Times New Roman" w:hAnsi="Times New Roman"/>
          <w:sz w:val="24"/>
          <w:szCs w:val="24"/>
        </w:rPr>
        <w:t xml:space="preserve">рограммы осуществляет </w:t>
      </w:r>
      <w:r w:rsidR="00B11370" w:rsidRPr="005500C7">
        <w:rPr>
          <w:rFonts w:ascii="Times New Roman" w:hAnsi="Times New Roman"/>
          <w:sz w:val="24"/>
          <w:szCs w:val="24"/>
        </w:rPr>
        <w:t xml:space="preserve">первый </w:t>
      </w:r>
      <w:r w:rsidRPr="005500C7">
        <w:rPr>
          <w:rFonts w:ascii="Times New Roman" w:hAnsi="Times New Roman"/>
          <w:color w:val="000000"/>
          <w:sz w:val="24"/>
          <w:szCs w:val="24"/>
        </w:rPr>
        <w:t xml:space="preserve">заместитель главы администрации Чистоозерного района </w:t>
      </w:r>
      <w:r w:rsidRPr="005500C7">
        <w:rPr>
          <w:rFonts w:ascii="Times New Roman" w:hAnsi="Times New Roman"/>
          <w:sz w:val="24"/>
          <w:szCs w:val="24"/>
        </w:rPr>
        <w:t xml:space="preserve">– координатор </w:t>
      </w:r>
      <w:r w:rsidR="005220A3" w:rsidRPr="005500C7">
        <w:rPr>
          <w:rFonts w:ascii="Times New Roman" w:hAnsi="Times New Roman"/>
          <w:sz w:val="24"/>
          <w:szCs w:val="24"/>
        </w:rPr>
        <w:t xml:space="preserve">муниципальной </w:t>
      </w:r>
      <w:r w:rsidR="00EE49B0" w:rsidRPr="005500C7">
        <w:rPr>
          <w:rFonts w:ascii="Times New Roman" w:hAnsi="Times New Roman"/>
          <w:sz w:val="24"/>
          <w:szCs w:val="24"/>
        </w:rPr>
        <w:t>п</w:t>
      </w:r>
      <w:r w:rsidRPr="005500C7">
        <w:rPr>
          <w:rFonts w:ascii="Times New Roman" w:hAnsi="Times New Roman"/>
          <w:sz w:val="24"/>
          <w:szCs w:val="24"/>
        </w:rPr>
        <w:t>рограммы, который выполняет следующие функции:</w:t>
      </w:r>
    </w:p>
    <w:p w:rsidR="00393ED8" w:rsidRPr="005500C7" w:rsidRDefault="00393ED8" w:rsidP="00D41FD5">
      <w:pPr>
        <w:numPr>
          <w:ilvl w:val="0"/>
          <w:numId w:val="21"/>
        </w:numPr>
        <w:tabs>
          <w:tab w:val="clear" w:pos="1429"/>
          <w:tab w:val="num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500C7">
        <w:rPr>
          <w:rFonts w:ascii="Times New Roman" w:hAnsi="Times New Roman"/>
          <w:sz w:val="24"/>
          <w:szCs w:val="24"/>
        </w:rPr>
        <w:lastRenderedPageBreak/>
        <w:t xml:space="preserve">осуществляет оперативное руководство и координацию деятельности исполнителей мероприятий </w:t>
      </w:r>
      <w:r w:rsidR="005220A3" w:rsidRPr="005500C7">
        <w:rPr>
          <w:rFonts w:ascii="Times New Roman" w:hAnsi="Times New Roman"/>
          <w:sz w:val="24"/>
          <w:szCs w:val="24"/>
        </w:rPr>
        <w:t xml:space="preserve">муниципальной </w:t>
      </w:r>
      <w:r w:rsidR="00EE49B0" w:rsidRPr="005500C7">
        <w:rPr>
          <w:rFonts w:ascii="Times New Roman" w:hAnsi="Times New Roman"/>
          <w:sz w:val="24"/>
          <w:szCs w:val="24"/>
        </w:rPr>
        <w:t>п</w:t>
      </w:r>
      <w:r w:rsidRPr="005500C7">
        <w:rPr>
          <w:rFonts w:ascii="Times New Roman" w:hAnsi="Times New Roman"/>
          <w:sz w:val="24"/>
          <w:szCs w:val="24"/>
        </w:rPr>
        <w:t>рограммы;</w:t>
      </w:r>
    </w:p>
    <w:p w:rsidR="00393ED8" w:rsidRPr="005500C7" w:rsidRDefault="00393ED8" w:rsidP="00D41FD5">
      <w:pPr>
        <w:numPr>
          <w:ilvl w:val="0"/>
          <w:numId w:val="21"/>
        </w:numPr>
        <w:tabs>
          <w:tab w:val="clear" w:pos="1429"/>
          <w:tab w:val="num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500C7">
        <w:rPr>
          <w:rFonts w:ascii="Times New Roman" w:hAnsi="Times New Roman"/>
          <w:sz w:val="24"/>
          <w:szCs w:val="24"/>
        </w:rPr>
        <w:t xml:space="preserve">контролирует деятельность исполнителей мероприятий </w:t>
      </w:r>
      <w:r w:rsidR="005220A3" w:rsidRPr="005500C7">
        <w:rPr>
          <w:rFonts w:ascii="Times New Roman" w:hAnsi="Times New Roman"/>
          <w:sz w:val="24"/>
          <w:szCs w:val="24"/>
        </w:rPr>
        <w:t xml:space="preserve">муниципальной </w:t>
      </w:r>
      <w:r w:rsidR="00EE49B0" w:rsidRPr="005500C7">
        <w:rPr>
          <w:rFonts w:ascii="Times New Roman" w:hAnsi="Times New Roman"/>
          <w:sz w:val="24"/>
          <w:szCs w:val="24"/>
        </w:rPr>
        <w:t>п</w:t>
      </w:r>
      <w:r w:rsidRPr="005500C7">
        <w:rPr>
          <w:rFonts w:ascii="Times New Roman" w:hAnsi="Times New Roman"/>
          <w:sz w:val="24"/>
          <w:szCs w:val="24"/>
        </w:rPr>
        <w:t xml:space="preserve">рограммы по своевременному выполнению мероприятий </w:t>
      </w:r>
      <w:r w:rsidR="005220A3" w:rsidRPr="005500C7">
        <w:rPr>
          <w:rFonts w:ascii="Times New Roman" w:hAnsi="Times New Roman"/>
          <w:sz w:val="24"/>
          <w:szCs w:val="24"/>
        </w:rPr>
        <w:t xml:space="preserve">муниципальной </w:t>
      </w:r>
      <w:r w:rsidR="00EE49B0" w:rsidRPr="005500C7">
        <w:rPr>
          <w:rFonts w:ascii="Times New Roman" w:hAnsi="Times New Roman"/>
          <w:sz w:val="24"/>
          <w:szCs w:val="24"/>
        </w:rPr>
        <w:t>п</w:t>
      </w:r>
      <w:r w:rsidRPr="005500C7">
        <w:rPr>
          <w:rFonts w:ascii="Times New Roman" w:hAnsi="Times New Roman"/>
          <w:sz w:val="24"/>
          <w:szCs w:val="24"/>
        </w:rPr>
        <w:t>рограммы;</w:t>
      </w:r>
    </w:p>
    <w:p w:rsidR="00393ED8" w:rsidRPr="005500C7" w:rsidRDefault="00393ED8" w:rsidP="00D41FD5">
      <w:pPr>
        <w:numPr>
          <w:ilvl w:val="0"/>
          <w:numId w:val="21"/>
        </w:numPr>
        <w:tabs>
          <w:tab w:val="clear" w:pos="1429"/>
          <w:tab w:val="num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500C7">
        <w:rPr>
          <w:rFonts w:ascii="Times New Roman" w:hAnsi="Times New Roman"/>
          <w:sz w:val="24"/>
          <w:szCs w:val="24"/>
        </w:rPr>
        <w:t xml:space="preserve">анализирует выполнение мероприятий </w:t>
      </w:r>
      <w:r w:rsidR="005220A3" w:rsidRPr="005500C7">
        <w:rPr>
          <w:rFonts w:ascii="Times New Roman" w:hAnsi="Times New Roman"/>
          <w:sz w:val="24"/>
          <w:szCs w:val="24"/>
        </w:rPr>
        <w:t xml:space="preserve">муниципальной </w:t>
      </w:r>
      <w:r w:rsidR="00EE49B0" w:rsidRPr="005500C7">
        <w:rPr>
          <w:rFonts w:ascii="Times New Roman" w:hAnsi="Times New Roman"/>
          <w:sz w:val="24"/>
          <w:szCs w:val="24"/>
        </w:rPr>
        <w:t>п</w:t>
      </w:r>
      <w:r w:rsidRPr="005500C7">
        <w:rPr>
          <w:rFonts w:ascii="Times New Roman" w:hAnsi="Times New Roman"/>
          <w:sz w:val="24"/>
          <w:szCs w:val="24"/>
        </w:rPr>
        <w:t>рограммы и вносит предложения по корректировке</w:t>
      </w:r>
      <w:r w:rsidR="005220A3" w:rsidRPr="005500C7">
        <w:rPr>
          <w:rFonts w:ascii="Times New Roman" w:hAnsi="Times New Roman"/>
          <w:sz w:val="24"/>
          <w:szCs w:val="24"/>
        </w:rPr>
        <w:t xml:space="preserve"> муниципальной</w:t>
      </w:r>
      <w:r w:rsidRPr="005500C7">
        <w:rPr>
          <w:rFonts w:ascii="Times New Roman" w:hAnsi="Times New Roman"/>
          <w:sz w:val="24"/>
          <w:szCs w:val="24"/>
        </w:rPr>
        <w:t xml:space="preserve"> </w:t>
      </w:r>
      <w:r w:rsidR="00EE49B0" w:rsidRPr="005500C7">
        <w:rPr>
          <w:rFonts w:ascii="Times New Roman" w:hAnsi="Times New Roman"/>
          <w:sz w:val="24"/>
          <w:szCs w:val="24"/>
        </w:rPr>
        <w:t>п</w:t>
      </w:r>
      <w:r w:rsidRPr="005500C7">
        <w:rPr>
          <w:rFonts w:ascii="Times New Roman" w:hAnsi="Times New Roman"/>
          <w:sz w:val="24"/>
          <w:szCs w:val="24"/>
        </w:rPr>
        <w:t>рограммы.</w:t>
      </w:r>
    </w:p>
    <w:p w:rsidR="00393ED8" w:rsidRPr="005500C7" w:rsidRDefault="00393ED8" w:rsidP="00393E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00C7">
        <w:rPr>
          <w:rFonts w:ascii="Times New Roman" w:hAnsi="Times New Roman"/>
          <w:sz w:val="24"/>
          <w:szCs w:val="24"/>
        </w:rPr>
        <w:t xml:space="preserve">Основным исполнителем мероприятий </w:t>
      </w:r>
      <w:r w:rsidR="005220A3" w:rsidRPr="005500C7">
        <w:rPr>
          <w:rFonts w:ascii="Times New Roman" w:hAnsi="Times New Roman"/>
          <w:sz w:val="24"/>
          <w:szCs w:val="24"/>
        </w:rPr>
        <w:t xml:space="preserve">муниципальной </w:t>
      </w:r>
      <w:r w:rsidR="00EE49B0" w:rsidRPr="005500C7">
        <w:rPr>
          <w:rFonts w:ascii="Times New Roman" w:hAnsi="Times New Roman"/>
          <w:sz w:val="24"/>
          <w:szCs w:val="24"/>
        </w:rPr>
        <w:t>п</w:t>
      </w:r>
      <w:r w:rsidRPr="005500C7">
        <w:rPr>
          <w:rFonts w:ascii="Times New Roman" w:hAnsi="Times New Roman"/>
          <w:sz w:val="24"/>
          <w:szCs w:val="24"/>
        </w:rPr>
        <w:t xml:space="preserve">рограммы является отдел архитектуры, </w:t>
      </w:r>
      <w:r w:rsidRPr="005500C7">
        <w:rPr>
          <w:rFonts w:ascii="Times New Roman" w:hAnsi="Times New Roman" w:cs="Times New Roman"/>
          <w:sz w:val="24"/>
          <w:szCs w:val="24"/>
        </w:rPr>
        <w:t xml:space="preserve">строительства,  коммунального, дорожного хозяйства и транспорта  администрации Чистоозерного района совместно, с органами местного самоуправления Чистоозерного района, с </w:t>
      </w:r>
      <w:r w:rsidR="00E671BE" w:rsidRPr="005500C7">
        <w:rPr>
          <w:rFonts w:ascii="Times New Roman" w:hAnsi="Times New Roman" w:cs="Times New Roman"/>
          <w:sz w:val="24"/>
          <w:szCs w:val="24"/>
        </w:rPr>
        <w:t xml:space="preserve">отделом по организации и осуществлению деятельности по опеке и попечительству </w:t>
      </w:r>
      <w:r w:rsidRPr="005500C7">
        <w:rPr>
          <w:rFonts w:ascii="Times New Roman" w:hAnsi="Times New Roman" w:cs="Times New Roman"/>
          <w:sz w:val="24"/>
          <w:szCs w:val="24"/>
        </w:rPr>
        <w:t>администрации Чистоозерного района</w:t>
      </w:r>
      <w:r w:rsidR="00566BC0" w:rsidRPr="005500C7">
        <w:rPr>
          <w:rFonts w:ascii="Times New Roman" w:hAnsi="Times New Roman" w:cs="Times New Roman"/>
          <w:sz w:val="24"/>
          <w:szCs w:val="24"/>
        </w:rPr>
        <w:t>, с юридическим отделом администрации Чистоозерного района</w:t>
      </w:r>
      <w:r w:rsidR="00E671BE" w:rsidRPr="005500C7">
        <w:rPr>
          <w:rFonts w:ascii="Times New Roman" w:hAnsi="Times New Roman" w:cs="Times New Roman"/>
          <w:sz w:val="24"/>
          <w:szCs w:val="24"/>
        </w:rPr>
        <w:t>:</w:t>
      </w:r>
    </w:p>
    <w:p w:rsidR="00393ED8" w:rsidRPr="005500C7" w:rsidRDefault="00393ED8" w:rsidP="00D41FD5">
      <w:pPr>
        <w:numPr>
          <w:ilvl w:val="0"/>
          <w:numId w:val="22"/>
        </w:numPr>
        <w:tabs>
          <w:tab w:val="clear" w:pos="720"/>
          <w:tab w:val="left" w:pos="36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0C7">
        <w:rPr>
          <w:rFonts w:ascii="Times New Roman" w:hAnsi="Times New Roman" w:cs="Times New Roman"/>
          <w:sz w:val="24"/>
          <w:szCs w:val="24"/>
        </w:rPr>
        <w:t>разрабатывает нормативные правовые акты, необходимые для реализации мероприятий</w:t>
      </w:r>
      <w:r w:rsidR="00EE49B0" w:rsidRPr="005500C7">
        <w:rPr>
          <w:rFonts w:ascii="Times New Roman" w:hAnsi="Times New Roman" w:cs="Times New Roman"/>
          <w:sz w:val="24"/>
          <w:szCs w:val="24"/>
        </w:rPr>
        <w:t xml:space="preserve"> </w:t>
      </w:r>
      <w:r w:rsidR="005220A3" w:rsidRPr="005500C7">
        <w:rPr>
          <w:rFonts w:ascii="Times New Roman" w:hAnsi="Times New Roman"/>
          <w:sz w:val="24"/>
          <w:szCs w:val="24"/>
        </w:rPr>
        <w:t>муниципальной</w:t>
      </w:r>
      <w:r w:rsidRPr="005500C7">
        <w:rPr>
          <w:rFonts w:ascii="Times New Roman" w:hAnsi="Times New Roman" w:cs="Times New Roman"/>
          <w:sz w:val="24"/>
          <w:szCs w:val="24"/>
        </w:rPr>
        <w:t xml:space="preserve"> </w:t>
      </w:r>
      <w:r w:rsidR="00EE49B0" w:rsidRPr="005500C7">
        <w:rPr>
          <w:rFonts w:ascii="Times New Roman" w:hAnsi="Times New Roman" w:cs="Times New Roman"/>
          <w:sz w:val="24"/>
          <w:szCs w:val="24"/>
        </w:rPr>
        <w:t>п</w:t>
      </w:r>
      <w:r w:rsidRPr="005500C7">
        <w:rPr>
          <w:rFonts w:ascii="Times New Roman" w:hAnsi="Times New Roman" w:cs="Times New Roman"/>
          <w:sz w:val="24"/>
          <w:szCs w:val="24"/>
        </w:rPr>
        <w:t>рограммы;</w:t>
      </w:r>
    </w:p>
    <w:p w:rsidR="00393ED8" w:rsidRPr="00950772" w:rsidRDefault="00393ED8" w:rsidP="00D41FD5">
      <w:pPr>
        <w:widowControl w:val="0"/>
        <w:numPr>
          <w:ilvl w:val="0"/>
          <w:numId w:val="22"/>
        </w:numPr>
        <w:tabs>
          <w:tab w:val="clear" w:pos="720"/>
          <w:tab w:val="left" w:pos="360"/>
          <w:tab w:val="num" w:pos="90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772">
        <w:rPr>
          <w:rFonts w:ascii="Times New Roman" w:hAnsi="Times New Roman" w:cs="Times New Roman"/>
          <w:sz w:val="24"/>
          <w:szCs w:val="24"/>
        </w:rPr>
        <w:t>формирует бюджетные</w:t>
      </w:r>
      <w:r w:rsidRPr="00950772">
        <w:rPr>
          <w:rFonts w:ascii="Times New Roman" w:hAnsi="Times New Roman"/>
          <w:sz w:val="24"/>
          <w:szCs w:val="24"/>
        </w:rPr>
        <w:t xml:space="preserve"> заявки и обоснования на включение финансирования мероприятий</w:t>
      </w:r>
      <w:r w:rsidR="005220A3">
        <w:rPr>
          <w:rFonts w:ascii="Times New Roman" w:hAnsi="Times New Roman"/>
          <w:sz w:val="24"/>
          <w:szCs w:val="24"/>
        </w:rPr>
        <w:t xml:space="preserve"> муниципальной</w:t>
      </w:r>
      <w:r w:rsidRPr="00950772">
        <w:rPr>
          <w:rFonts w:ascii="Times New Roman" w:hAnsi="Times New Roman"/>
          <w:sz w:val="24"/>
          <w:szCs w:val="24"/>
        </w:rPr>
        <w:t xml:space="preserve"> </w:t>
      </w:r>
      <w:r w:rsidR="00EE49B0">
        <w:rPr>
          <w:rFonts w:ascii="Times New Roman" w:hAnsi="Times New Roman"/>
          <w:sz w:val="24"/>
          <w:szCs w:val="24"/>
        </w:rPr>
        <w:t>п</w:t>
      </w:r>
      <w:r w:rsidRPr="00950772">
        <w:rPr>
          <w:rFonts w:ascii="Times New Roman" w:hAnsi="Times New Roman"/>
          <w:sz w:val="24"/>
          <w:szCs w:val="24"/>
        </w:rPr>
        <w:t xml:space="preserve">рограммы за счет средств </w:t>
      </w:r>
      <w:r w:rsidR="00B11370" w:rsidRPr="00950772">
        <w:rPr>
          <w:rFonts w:ascii="Times New Roman" w:hAnsi="Times New Roman"/>
          <w:sz w:val="24"/>
          <w:szCs w:val="24"/>
        </w:rPr>
        <w:t xml:space="preserve">областного и местного </w:t>
      </w:r>
      <w:r w:rsidRPr="00950772">
        <w:rPr>
          <w:rFonts w:ascii="Times New Roman" w:hAnsi="Times New Roman"/>
          <w:sz w:val="24"/>
          <w:szCs w:val="24"/>
        </w:rPr>
        <w:t>бюджет</w:t>
      </w:r>
      <w:r w:rsidR="00B11370" w:rsidRPr="00950772">
        <w:rPr>
          <w:rFonts w:ascii="Times New Roman" w:hAnsi="Times New Roman"/>
          <w:sz w:val="24"/>
          <w:szCs w:val="24"/>
        </w:rPr>
        <w:t>ов</w:t>
      </w:r>
      <w:r w:rsidRPr="00950772">
        <w:rPr>
          <w:rFonts w:ascii="Times New Roman" w:hAnsi="Times New Roman"/>
          <w:sz w:val="24"/>
          <w:szCs w:val="24"/>
        </w:rPr>
        <w:t xml:space="preserve"> в соответствующем финансовом году;</w:t>
      </w:r>
    </w:p>
    <w:p w:rsidR="00393ED8" w:rsidRPr="00950772" w:rsidRDefault="00393ED8" w:rsidP="00D41FD5">
      <w:pPr>
        <w:numPr>
          <w:ilvl w:val="0"/>
          <w:numId w:val="22"/>
        </w:numPr>
        <w:tabs>
          <w:tab w:val="clear" w:pos="720"/>
          <w:tab w:val="left" w:pos="36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772">
        <w:rPr>
          <w:rFonts w:ascii="Times New Roman" w:hAnsi="Times New Roman"/>
          <w:sz w:val="24"/>
          <w:szCs w:val="24"/>
        </w:rPr>
        <w:t xml:space="preserve">ежегодно в срок до 1 марта года, следующего заотчетным, представляет Координатору </w:t>
      </w:r>
      <w:r w:rsidR="005220A3">
        <w:rPr>
          <w:rFonts w:ascii="Times New Roman" w:hAnsi="Times New Roman"/>
          <w:sz w:val="24"/>
          <w:szCs w:val="24"/>
        </w:rPr>
        <w:t xml:space="preserve">муниципальной </w:t>
      </w:r>
      <w:r w:rsidR="00EE49B0">
        <w:rPr>
          <w:rFonts w:ascii="Times New Roman" w:hAnsi="Times New Roman"/>
          <w:sz w:val="24"/>
          <w:szCs w:val="24"/>
        </w:rPr>
        <w:t>п</w:t>
      </w:r>
      <w:r w:rsidRPr="00950772">
        <w:rPr>
          <w:rFonts w:ascii="Times New Roman" w:hAnsi="Times New Roman"/>
          <w:sz w:val="24"/>
          <w:szCs w:val="24"/>
        </w:rPr>
        <w:t xml:space="preserve">рограммы информацию о ходе исполнении </w:t>
      </w:r>
      <w:r w:rsidR="005220A3">
        <w:rPr>
          <w:rFonts w:ascii="Times New Roman" w:hAnsi="Times New Roman"/>
          <w:sz w:val="24"/>
          <w:szCs w:val="24"/>
        </w:rPr>
        <w:t xml:space="preserve">муниципальной </w:t>
      </w:r>
      <w:r w:rsidR="00EE49B0">
        <w:rPr>
          <w:rFonts w:ascii="Times New Roman" w:hAnsi="Times New Roman"/>
          <w:sz w:val="24"/>
          <w:szCs w:val="24"/>
        </w:rPr>
        <w:t>п</w:t>
      </w:r>
      <w:r w:rsidRPr="00950772">
        <w:rPr>
          <w:rFonts w:ascii="Times New Roman" w:hAnsi="Times New Roman"/>
          <w:sz w:val="24"/>
          <w:szCs w:val="24"/>
        </w:rPr>
        <w:t xml:space="preserve">рограммы за счет всех источников финансирования в разрезе программных мероприятий; </w:t>
      </w:r>
    </w:p>
    <w:p w:rsidR="00393ED8" w:rsidRPr="00950772" w:rsidRDefault="00393ED8" w:rsidP="00D41FD5">
      <w:pPr>
        <w:numPr>
          <w:ilvl w:val="0"/>
          <w:numId w:val="22"/>
        </w:numPr>
        <w:tabs>
          <w:tab w:val="clear" w:pos="720"/>
          <w:tab w:val="left" w:pos="36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0772">
        <w:rPr>
          <w:rFonts w:ascii="Times New Roman" w:hAnsi="Times New Roman"/>
          <w:sz w:val="24"/>
          <w:szCs w:val="24"/>
        </w:rPr>
        <w:t xml:space="preserve">в случае необходимости готовит предложения по корректировке мероприятий </w:t>
      </w:r>
      <w:r w:rsidR="005220A3">
        <w:rPr>
          <w:rFonts w:ascii="Times New Roman" w:hAnsi="Times New Roman"/>
          <w:sz w:val="24"/>
          <w:szCs w:val="24"/>
        </w:rPr>
        <w:t xml:space="preserve">муниципальной </w:t>
      </w:r>
      <w:r w:rsidR="00EE49B0">
        <w:rPr>
          <w:rFonts w:ascii="Times New Roman" w:hAnsi="Times New Roman"/>
          <w:sz w:val="24"/>
          <w:szCs w:val="24"/>
        </w:rPr>
        <w:t>п</w:t>
      </w:r>
      <w:r w:rsidRPr="00950772">
        <w:rPr>
          <w:rFonts w:ascii="Times New Roman" w:hAnsi="Times New Roman"/>
          <w:sz w:val="24"/>
          <w:szCs w:val="24"/>
        </w:rPr>
        <w:t>рограммы;</w:t>
      </w:r>
    </w:p>
    <w:p w:rsidR="00393ED8" w:rsidRPr="005220A3" w:rsidRDefault="00393ED8" w:rsidP="00D41FD5">
      <w:pPr>
        <w:widowControl w:val="0"/>
        <w:numPr>
          <w:ilvl w:val="0"/>
          <w:numId w:val="22"/>
        </w:numPr>
        <w:tabs>
          <w:tab w:val="clear" w:pos="720"/>
          <w:tab w:val="left" w:pos="360"/>
          <w:tab w:val="num" w:pos="90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220A3">
        <w:rPr>
          <w:rFonts w:ascii="Times New Roman" w:hAnsi="Times New Roman"/>
          <w:sz w:val="24"/>
          <w:szCs w:val="24"/>
        </w:rPr>
        <w:t xml:space="preserve">несет ответственность за обеспечение своевременной и качественной реализации </w:t>
      </w:r>
      <w:r w:rsidR="005220A3" w:rsidRPr="005220A3">
        <w:rPr>
          <w:rFonts w:ascii="Times New Roman" w:hAnsi="Times New Roman"/>
          <w:sz w:val="24"/>
          <w:szCs w:val="24"/>
        </w:rPr>
        <w:t xml:space="preserve">муниципальной </w:t>
      </w:r>
      <w:r w:rsidR="00EE49B0">
        <w:rPr>
          <w:rFonts w:ascii="Times New Roman" w:hAnsi="Times New Roman"/>
          <w:sz w:val="24"/>
          <w:szCs w:val="24"/>
        </w:rPr>
        <w:t>п</w:t>
      </w:r>
      <w:r w:rsidRPr="005220A3">
        <w:rPr>
          <w:rFonts w:ascii="Times New Roman" w:hAnsi="Times New Roman"/>
          <w:sz w:val="24"/>
          <w:szCs w:val="24"/>
        </w:rPr>
        <w:t>рограммы, за эффективное использование средств, выделяемых на ее реализацию</w:t>
      </w:r>
      <w:r w:rsidR="005220A3" w:rsidRPr="005220A3">
        <w:rPr>
          <w:rFonts w:ascii="Times New Roman" w:hAnsi="Times New Roman"/>
          <w:sz w:val="24"/>
          <w:szCs w:val="24"/>
        </w:rPr>
        <w:t>.</w:t>
      </w:r>
    </w:p>
    <w:p w:rsidR="00892967" w:rsidRPr="00950772" w:rsidRDefault="00892967" w:rsidP="008E6F2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A7599" w:rsidRPr="00950772" w:rsidRDefault="008A7599" w:rsidP="008E6F2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5077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50772">
        <w:rPr>
          <w:rFonts w:ascii="Times New Roman" w:hAnsi="Times New Roman" w:cs="Times New Roman"/>
          <w:b/>
          <w:sz w:val="24"/>
          <w:szCs w:val="24"/>
        </w:rPr>
        <w:t xml:space="preserve">. Ресурсное обеспечение </w:t>
      </w:r>
      <w:r w:rsidR="005220A3" w:rsidRPr="005220A3">
        <w:rPr>
          <w:rFonts w:ascii="Times New Roman" w:hAnsi="Times New Roman"/>
          <w:b/>
          <w:sz w:val="24"/>
          <w:szCs w:val="24"/>
        </w:rPr>
        <w:t>муниципальной</w:t>
      </w:r>
      <w:r w:rsidR="00D41FD5">
        <w:rPr>
          <w:rFonts w:ascii="Times New Roman" w:hAnsi="Times New Roman"/>
          <w:b/>
          <w:sz w:val="24"/>
          <w:szCs w:val="24"/>
        </w:rPr>
        <w:t xml:space="preserve"> </w:t>
      </w:r>
      <w:r w:rsidRPr="00950772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8A7599" w:rsidRPr="00950772" w:rsidRDefault="008A7599" w:rsidP="008E6F2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A7599" w:rsidRPr="00950772" w:rsidRDefault="008A7599" w:rsidP="00EE49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0772">
        <w:rPr>
          <w:rFonts w:ascii="Times New Roman" w:hAnsi="Times New Roman" w:cs="Times New Roman"/>
          <w:sz w:val="24"/>
          <w:szCs w:val="24"/>
        </w:rPr>
        <w:t xml:space="preserve">Основными источниками финансирования </w:t>
      </w:r>
      <w:r w:rsidR="005220A3">
        <w:rPr>
          <w:rFonts w:ascii="Times New Roman" w:hAnsi="Times New Roman"/>
          <w:sz w:val="24"/>
          <w:szCs w:val="24"/>
        </w:rPr>
        <w:t xml:space="preserve">муниципальной </w:t>
      </w:r>
      <w:r w:rsidRPr="00950772">
        <w:rPr>
          <w:rFonts w:ascii="Times New Roman" w:hAnsi="Times New Roman" w:cs="Times New Roman"/>
          <w:sz w:val="24"/>
          <w:szCs w:val="24"/>
        </w:rPr>
        <w:t>программы являются:</w:t>
      </w:r>
    </w:p>
    <w:p w:rsidR="008A7599" w:rsidRPr="00950772" w:rsidRDefault="008A7599" w:rsidP="008E6F2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0772">
        <w:rPr>
          <w:rFonts w:ascii="Times New Roman" w:hAnsi="Times New Roman" w:cs="Times New Roman"/>
          <w:sz w:val="24"/>
          <w:szCs w:val="24"/>
        </w:rPr>
        <w:t>средства областного бюджета;</w:t>
      </w:r>
    </w:p>
    <w:p w:rsidR="008A7599" w:rsidRPr="00950772" w:rsidRDefault="008A7599" w:rsidP="008E6F2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0772">
        <w:rPr>
          <w:rFonts w:ascii="Times New Roman" w:hAnsi="Times New Roman" w:cs="Times New Roman"/>
          <w:sz w:val="24"/>
          <w:szCs w:val="24"/>
        </w:rPr>
        <w:t>средства местного бюджета.</w:t>
      </w:r>
    </w:p>
    <w:p w:rsidR="008A7599" w:rsidRPr="00950772" w:rsidRDefault="008A7599" w:rsidP="005272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0772">
        <w:rPr>
          <w:rFonts w:ascii="Times New Roman" w:hAnsi="Times New Roman" w:cs="Times New Roman"/>
          <w:sz w:val="24"/>
          <w:szCs w:val="24"/>
        </w:rPr>
        <w:t xml:space="preserve">Объем субсидий из областного бюджета, предоставляемых </w:t>
      </w:r>
      <w:r w:rsidR="009B0014" w:rsidRPr="00950772">
        <w:rPr>
          <w:rFonts w:ascii="Times New Roman" w:hAnsi="Times New Roman" w:cs="Times New Roman"/>
          <w:sz w:val="24"/>
          <w:szCs w:val="24"/>
        </w:rPr>
        <w:t>администрации Чистоозерного района</w:t>
      </w:r>
      <w:r w:rsidRPr="00950772">
        <w:rPr>
          <w:rFonts w:ascii="Times New Roman" w:hAnsi="Times New Roman" w:cs="Times New Roman"/>
          <w:sz w:val="24"/>
          <w:szCs w:val="24"/>
        </w:rPr>
        <w:t>, определяется в соответствии с методикой распределения иных межбюджетных трансфертов бюджетам муниципальных образований Новосибирской области для приобретени</w:t>
      </w:r>
      <w:r w:rsidR="00FD52EA" w:rsidRPr="00950772">
        <w:rPr>
          <w:rFonts w:ascii="Times New Roman" w:hAnsi="Times New Roman" w:cs="Times New Roman"/>
          <w:sz w:val="24"/>
          <w:szCs w:val="24"/>
        </w:rPr>
        <w:t>я</w:t>
      </w:r>
      <w:r w:rsidRPr="00950772">
        <w:rPr>
          <w:rFonts w:ascii="Times New Roman" w:hAnsi="Times New Roman" w:cs="Times New Roman"/>
          <w:sz w:val="24"/>
          <w:szCs w:val="24"/>
        </w:rPr>
        <w:t xml:space="preserve"> (строительство) жилья, установленной Государственной программой Новосибирской области </w:t>
      </w:r>
      <w:r w:rsidR="00FD52EA" w:rsidRPr="00950772">
        <w:rPr>
          <w:rFonts w:ascii="Times New Roman" w:hAnsi="Times New Roman" w:cs="Times New Roman"/>
          <w:sz w:val="24"/>
          <w:szCs w:val="24"/>
        </w:rPr>
        <w:t>«Стимулирование развития жилищного строительства в Новосибирской области"</w:t>
      </w:r>
      <w:r w:rsidRPr="00950772">
        <w:rPr>
          <w:rFonts w:ascii="Times New Roman" w:hAnsi="Times New Roman" w:cs="Times New Roman"/>
          <w:sz w:val="24"/>
          <w:szCs w:val="24"/>
        </w:rPr>
        <w:t>.</w:t>
      </w:r>
    </w:p>
    <w:p w:rsidR="008A7599" w:rsidRPr="00950772" w:rsidRDefault="008A7599" w:rsidP="005272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0772">
        <w:rPr>
          <w:rFonts w:ascii="Times New Roman" w:hAnsi="Times New Roman" w:cs="Times New Roman"/>
          <w:sz w:val="24"/>
          <w:szCs w:val="24"/>
        </w:rPr>
        <w:t>Суммы средств, выделяемые из областного и местного бюджета, подлежат ежегодному уточнению исходя из возможностей бюджетов всех уровней</w:t>
      </w:r>
    </w:p>
    <w:p w:rsidR="008A7599" w:rsidRPr="005500C7" w:rsidRDefault="008A7599" w:rsidP="005272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8"/>
      <w:bookmarkEnd w:id="1"/>
      <w:r w:rsidRPr="00950772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5220A3">
        <w:rPr>
          <w:rFonts w:ascii="Times New Roman" w:hAnsi="Times New Roman"/>
          <w:sz w:val="24"/>
          <w:szCs w:val="24"/>
        </w:rPr>
        <w:t xml:space="preserve">муниципальной </w:t>
      </w:r>
      <w:r w:rsidR="005272F3" w:rsidRPr="005500C7">
        <w:rPr>
          <w:rFonts w:ascii="Times New Roman" w:hAnsi="Times New Roman"/>
          <w:sz w:val="24"/>
          <w:szCs w:val="24"/>
        </w:rPr>
        <w:t>п</w:t>
      </w:r>
      <w:r w:rsidRPr="005500C7">
        <w:rPr>
          <w:rFonts w:ascii="Times New Roman" w:hAnsi="Times New Roman" w:cs="Times New Roman"/>
          <w:sz w:val="24"/>
          <w:szCs w:val="24"/>
        </w:rPr>
        <w:t xml:space="preserve">рограммы будет осуществляться с использованием материально-технических и трудовых ресурсов Администрации </w:t>
      </w:r>
      <w:r w:rsidR="009B0014" w:rsidRPr="005500C7">
        <w:rPr>
          <w:rFonts w:ascii="Times New Roman" w:hAnsi="Times New Roman" w:cs="Times New Roman"/>
          <w:sz w:val="24"/>
          <w:szCs w:val="24"/>
        </w:rPr>
        <w:t>Чистоозерного района</w:t>
      </w:r>
      <w:r w:rsidRPr="005500C7">
        <w:rPr>
          <w:rFonts w:ascii="Times New Roman" w:hAnsi="Times New Roman" w:cs="Times New Roman"/>
          <w:sz w:val="24"/>
          <w:szCs w:val="24"/>
        </w:rPr>
        <w:t xml:space="preserve">. Информационная поддержка будет осуществляться под общей координацией Администрации, в том числе с использованием официального </w:t>
      </w:r>
      <w:proofErr w:type="spellStart"/>
      <w:r w:rsidR="00950772" w:rsidRPr="005500C7">
        <w:rPr>
          <w:rFonts w:ascii="Times New Roman" w:hAnsi="Times New Roman" w:cs="Times New Roman"/>
          <w:sz w:val="24"/>
          <w:szCs w:val="24"/>
        </w:rPr>
        <w:t>сайта</w:t>
      </w:r>
      <w:hyperlink r:id="rId7" w:history="1">
        <w:r w:rsidR="005220A3" w:rsidRPr="005500C7">
          <w:rPr>
            <w:rStyle w:val="a5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="005220A3" w:rsidRPr="005500C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220A3" w:rsidRPr="005500C7">
          <w:rPr>
            <w:rStyle w:val="a5"/>
            <w:rFonts w:ascii="Times New Roman" w:hAnsi="Times New Roman" w:cs="Times New Roman"/>
            <w:sz w:val="24"/>
            <w:szCs w:val="24"/>
          </w:rPr>
          <w:t>www.chistoozernoe.nso.ru</w:t>
        </w:r>
        <w:proofErr w:type="spellEnd"/>
        <w:r w:rsidR="005220A3" w:rsidRPr="005500C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9B0014" w:rsidRPr="005500C7">
        <w:rPr>
          <w:rFonts w:ascii="Times New Roman" w:hAnsi="Times New Roman" w:cs="Times New Roman"/>
          <w:sz w:val="24"/>
          <w:szCs w:val="24"/>
        </w:rPr>
        <w:t>.</w:t>
      </w:r>
    </w:p>
    <w:p w:rsidR="00D41FD5" w:rsidRPr="00950772" w:rsidRDefault="00D41FD5" w:rsidP="005272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00C7">
        <w:rPr>
          <w:rFonts w:ascii="Times New Roman" w:hAnsi="Times New Roman" w:cs="Times New Roman"/>
          <w:sz w:val="24"/>
          <w:szCs w:val="24"/>
        </w:rPr>
        <w:t xml:space="preserve">Финансовые затраты по </w:t>
      </w:r>
      <w:r w:rsidR="005272F3" w:rsidRPr="005500C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500C7">
        <w:rPr>
          <w:rFonts w:ascii="Times New Roman" w:hAnsi="Times New Roman" w:cs="Times New Roman"/>
          <w:sz w:val="24"/>
          <w:szCs w:val="24"/>
        </w:rPr>
        <w:t>программе с распределением расходов по годам, по источникам финансирования приведены в приложении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950772">
        <w:rPr>
          <w:rFonts w:ascii="Times New Roman" w:hAnsi="Times New Roman" w:cs="Times New Roman"/>
          <w:sz w:val="24"/>
          <w:szCs w:val="24"/>
        </w:rPr>
        <w:t>.</w:t>
      </w:r>
    </w:p>
    <w:p w:rsidR="00D41FD5" w:rsidRDefault="00D41FD5" w:rsidP="008E6F2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220A3" w:rsidRPr="003F2CA1" w:rsidRDefault="005220A3" w:rsidP="008E6F2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220A3" w:rsidRPr="005220A3" w:rsidRDefault="005220A3" w:rsidP="005220A3">
      <w:pPr>
        <w:pStyle w:val="a6"/>
        <w:numPr>
          <w:ilvl w:val="0"/>
          <w:numId w:val="25"/>
        </w:numPr>
        <w:tabs>
          <w:tab w:val="left" w:pos="2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0A3">
        <w:rPr>
          <w:rFonts w:ascii="Times New Roman" w:hAnsi="Times New Roman"/>
          <w:b/>
          <w:sz w:val="24"/>
          <w:szCs w:val="24"/>
        </w:rPr>
        <w:t xml:space="preserve">Ожидаемые </w:t>
      </w:r>
      <w:r>
        <w:rPr>
          <w:rFonts w:ascii="Times New Roman" w:hAnsi="Times New Roman"/>
          <w:b/>
          <w:sz w:val="24"/>
          <w:szCs w:val="24"/>
        </w:rPr>
        <w:t>результаты</w:t>
      </w:r>
      <w:r w:rsidRPr="005220A3">
        <w:rPr>
          <w:rFonts w:ascii="Times New Roman" w:hAnsi="Times New Roman"/>
          <w:b/>
          <w:sz w:val="24"/>
          <w:szCs w:val="24"/>
        </w:rPr>
        <w:t xml:space="preserve"> реализации муниципальной Программы.</w:t>
      </w:r>
    </w:p>
    <w:p w:rsidR="005220A3" w:rsidRPr="00950772" w:rsidRDefault="005220A3" w:rsidP="005220A3">
      <w:pPr>
        <w:pStyle w:val="a6"/>
        <w:tabs>
          <w:tab w:val="left" w:pos="252"/>
        </w:tabs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:rsidR="00D41FD5" w:rsidRPr="0055470D" w:rsidRDefault="00D41FD5" w:rsidP="005272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470D">
        <w:rPr>
          <w:rFonts w:ascii="Times New Roman" w:hAnsi="Times New Roman" w:cs="Times New Roman"/>
          <w:sz w:val="24"/>
          <w:szCs w:val="24"/>
        </w:rPr>
        <w:t>Успешное выполнение мероприятий</w:t>
      </w:r>
      <w:r>
        <w:rPr>
          <w:rFonts w:ascii="Times New Roman" w:hAnsi="Times New Roman"/>
          <w:sz w:val="24"/>
          <w:szCs w:val="24"/>
        </w:rPr>
        <w:t xml:space="preserve"> муниципальной </w:t>
      </w:r>
      <w:r w:rsidRPr="0055470D">
        <w:rPr>
          <w:rFonts w:ascii="Times New Roman" w:hAnsi="Times New Roman" w:cs="Times New Roman"/>
          <w:sz w:val="24"/>
          <w:szCs w:val="24"/>
        </w:rPr>
        <w:t>программы в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5470D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5470D">
        <w:rPr>
          <w:rFonts w:ascii="Times New Roman" w:hAnsi="Times New Roman" w:cs="Times New Roman"/>
          <w:sz w:val="24"/>
          <w:szCs w:val="24"/>
        </w:rPr>
        <w:t xml:space="preserve"> годах позволит: </w:t>
      </w:r>
    </w:p>
    <w:p w:rsidR="00D41FD5" w:rsidRPr="0055470D" w:rsidRDefault="00D41FD5" w:rsidP="00D41F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470D">
        <w:rPr>
          <w:rFonts w:ascii="Times New Roman" w:hAnsi="Times New Roman" w:cs="Times New Roman"/>
          <w:sz w:val="24"/>
          <w:szCs w:val="24"/>
        </w:rPr>
        <w:lastRenderedPageBreak/>
        <w:t>- исключить из числа нуждающихся в улучшении жилищных условий многодетные малообеспеченные семьи, имеющие пят</w:t>
      </w:r>
      <w:r>
        <w:rPr>
          <w:rFonts w:ascii="Times New Roman" w:hAnsi="Times New Roman" w:cs="Times New Roman"/>
          <w:sz w:val="24"/>
          <w:szCs w:val="24"/>
        </w:rPr>
        <w:t>ь и более несовершеннолетних</w:t>
      </w:r>
      <w:r w:rsidRPr="0055470D">
        <w:rPr>
          <w:rFonts w:ascii="Times New Roman" w:hAnsi="Times New Roman" w:cs="Times New Roman"/>
          <w:sz w:val="24"/>
          <w:szCs w:val="24"/>
        </w:rPr>
        <w:t xml:space="preserve"> детей; </w:t>
      </w:r>
    </w:p>
    <w:p w:rsidR="00D41FD5" w:rsidRPr="0055470D" w:rsidRDefault="00D41FD5" w:rsidP="00D41F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470D">
        <w:rPr>
          <w:rFonts w:ascii="Times New Roman" w:hAnsi="Times New Roman" w:cs="Times New Roman"/>
          <w:sz w:val="24"/>
          <w:szCs w:val="24"/>
        </w:rPr>
        <w:t>- уменьшить число нуждающихся детей-сирот в жилых помещениях;</w:t>
      </w:r>
    </w:p>
    <w:p w:rsidR="00D41FD5" w:rsidRPr="0055470D" w:rsidRDefault="00D41FD5" w:rsidP="00D41F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470D">
        <w:rPr>
          <w:rFonts w:ascii="Times New Roman" w:hAnsi="Times New Roman" w:cs="Times New Roman"/>
          <w:sz w:val="24"/>
          <w:szCs w:val="24"/>
        </w:rPr>
        <w:t>-привлечь в социальную сферу Чистоозерного района  специалистов с семьями (предоставление служебного жилья отдельным категориям граждан, проживающим на территории Чистоозерного района);</w:t>
      </w:r>
    </w:p>
    <w:p w:rsidR="00D41FD5" w:rsidRPr="0055470D" w:rsidRDefault="00D41FD5" w:rsidP="00D41F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470D">
        <w:rPr>
          <w:rFonts w:ascii="Times New Roman" w:hAnsi="Times New Roman" w:cs="Times New Roman"/>
          <w:sz w:val="24"/>
          <w:szCs w:val="24"/>
        </w:rPr>
        <w:t>- привлечь в жилищную сферу дополнительные финансовые средства областного бюджета, местного бюджета</w:t>
      </w:r>
      <w:r>
        <w:rPr>
          <w:rFonts w:ascii="Times New Roman" w:hAnsi="Times New Roman" w:cs="Times New Roman"/>
          <w:sz w:val="24"/>
          <w:szCs w:val="24"/>
        </w:rPr>
        <w:t>, внебюджетные средства</w:t>
      </w:r>
      <w:r w:rsidRPr="0055470D">
        <w:rPr>
          <w:rFonts w:ascii="Times New Roman" w:hAnsi="Times New Roman" w:cs="Times New Roman"/>
          <w:sz w:val="24"/>
          <w:szCs w:val="24"/>
        </w:rPr>
        <w:t>;</w:t>
      </w:r>
    </w:p>
    <w:p w:rsidR="00FD52EA" w:rsidRPr="00996EDF" w:rsidRDefault="00D41FD5" w:rsidP="00D41FD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70D">
        <w:rPr>
          <w:rFonts w:ascii="Times New Roman" w:hAnsi="Times New Roman" w:cs="Times New Roman"/>
          <w:sz w:val="24"/>
          <w:szCs w:val="24"/>
        </w:rPr>
        <w:t>-способствовать улучшению демографической ситуации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70D">
        <w:rPr>
          <w:rFonts w:ascii="Times New Roman" w:hAnsi="Times New Roman" w:cs="Times New Roman"/>
          <w:sz w:val="24"/>
          <w:szCs w:val="24"/>
        </w:rPr>
        <w:t>на территории Чистоозерного района.</w:t>
      </w:r>
    </w:p>
    <w:p w:rsidR="003C76EE" w:rsidRDefault="003C76EE" w:rsidP="00D41FD5">
      <w:pPr>
        <w:pStyle w:val="a6"/>
        <w:spacing w:after="0"/>
        <w:ind w:left="0" w:firstLine="426"/>
        <w:rPr>
          <w:rFonts w:ascii="Times New Roman" w:hAnsi="Times New Roman" w:cs="Times New Roman"/>
          <w:sz w:val="24"/>
          <w:szCs w:val="24"/>
        </w:rPr>
        <w:sectPr w:rsidR="003C76EE" w:rsidSect="00600B6D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B11370" w:rsidRDefault="00B11370" w:rsidP="00B11370">
      <w:pPr>
        <w:snapToGri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1</w:t>
      </w:r>
    </w:p>
    <w:p w:rsidR="00B11370" w:rsidRPr="009B0014" w:rsidRDefault="00B11370" w:rsidP="00B11370">
      <w:pPr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11370" w:rsidRPr="009B0014" w:rsidRDefault="00B11370" w:rsidP="00B11370">
      <w:pPr>
        <w:pStyle w:val="ConsPlusNormal"/>
        <w:jc w:val="center"/>
        <w:rPr>
          <w:b/>
          <w:sz w:val="24"/>
          <w:szCs w:val="24"/>
        </w:rPr>
      </w:pPr>
      <w:r w:rsidRPr="009B0014">
        <w:rPr>
          <w:b/>
          <w:sz w:val="24"/>
          <w:szCs w:val="24"/>
        </w:rPr>
        <w:t>ЦЕЛИ, ЗАДАЧИ И ЦЕЛЕВЫЕ ИНДИКАТОРЫ</w:t>
      </w:r>
    </w:p>
    <w:p w:rsidR="009B0014" w:rsidRPr="009B0014" w:rsidRDefault="00B11370" w:rsidP="00D66C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B0014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tbl>
      <w:tblPr>
        <w:tblW w:w="1544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76"/>
        <w:gridCol w:w="3696"/>
        <w:gridCol w:w="1275"/>
        <w:gridCol w:w="851"/>
        <w:gridCol w:w="857"/>
        <w:gridCol w:w="711"/>
        <w:gridCol w:w="710"/>
        <w:gridCol w:w="840"/>
        <w:gridCol w:w="1133"/>
      </w:tblGrid>
      <w:tr w:rsidR="00D41FD5" w:rsidRPr="008F30A1" w:rsidTr="00271E2A">
        <w:trPr>
          <w:tblCellSpacing w:w="5" w:type="nil"/>
        </w:trPr>
        <w:tc>
          <w:tcPr>
            <w:tcW w:w="5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Default="00D41FD5" w:rsidP="002653DE">
            <w:pPr>
              <w:pStyle w:val="ConsPlusCell"/>
              <w:jc w:val="center"/>
              <w:rPr>
                <w:rFonts w:ascii="Times New Roman" w:eastAsia="Arial Unicode MS" w:hAnsi="Times New Roman" w:cs="Times New Roman"/>
              </w:rPr>
            </w:pPr>
            <w:r w:rsidRPr="00DB1D7E">
              <w:rPr>
                <w:rFonts w:ascii="Times New Roman" w:eastAsia="Arial Unicode MS" w:hAnsi="Times New Roman" w:cs="Times New Roman"/>
              </w:rPr>
              <w:t xml:space="preserve">Цель/задачи, требующие </w:t>
            </w:r>
          </w:p>
          <w:p w:rsidR="00D41FD5" w:rsidRPr="00DB1D7E" w:rsidRDefault="00D41FD5" w:rsidP="002653DE">
            <w:pPr>
              <w:pStyle w:val="ConsPlusCell"/>
              <w:jc w:val="center"/>
              <w:rPr>
                <w:rFonts w:ascii="Times New Roman" w:eastAsia="Arial Unicode MS" w:hAnsi="Times New Roman" w:cs="Times New Roman"/>
              </w:rPr>
            </w:pPr>
            <w:r w:rsidRPr="00DB1D7E">
              <w:rPr>
                <w:rFonts w:ascii="Times New Roman" w:eastAsia="Arial Unicode MS" w:hAnsi="Times New Roman" w:cs="Times New Roman"/>
              </w:rPr>
              <w:t>решения для достижения цели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2653DE">
            <w:pPr>
              <w:pStyle w:val="ConsPlusCell"/>
              <w:jc w:val="center"/>
              <w:rPr>
                <w:rFonts w:ascii="Times New Roman" w:eastAsia="Arial Unicode MS" w:hAnsi="Times New Roman" w:cs="Times New Roman"/>
              </w:rPr>
            </w:pPr>
            <w:r w:rsidRPr="00DB1D7E">
              <w:rPr>
                <w:rFonts w:ascii="Times New Roman" w:eastAsia="Arial Unicode MS" w:hAnsi="Times New Roman" w:cs="Times New Roman"/>
              </w:rPr>
              <w:t>Наименование целевого индикатора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2653DE">
            <w:pPr>
              <w:pStyle w:val="ConsPlusCell"/>
              <w:jc w:val="center"/>
              <w:rPr>
                <w:rFonts w:ascii="Times New Roman" w:eastAsia="Arial Unicode MS" w:hAnsi="Times New Roman" w:cs="Times New Roman"/>
              </w:rPr>
            </w:pPr>
            <w:r w:rsidRPr="00DB1D7E">
              <w:rPr>
                <w:rFonts w:ascii="Times New Roman" w:eastAsia="Arial Unicode MS" w:hAnsi="Times New Roman" w:cs="Times New Roman"/>
              </w:rPr>
              <w:t>Ед. измерения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2653DE">
            <w:pPr>
              <w:pStyle w:val="ConsPlusCell"/>
              <w:jc w:val="center"/>
              <w:rPr>
                <w:rFonts w:ascii="Times New Roman" w:eastAsia="Arial Unicode MS" w:hAnsi="Times New Roman" w:cs="Times New Roman"/>
              </w:rPr>
            </w:pPr>
            <w:r w:rsidRPr="00DB1D7E">
              <w:rPr>
                <w:rFonts w:ascii="Times New Roman" w:eastAsia="Arial Unicode MS" w:hAnsi="Times New Roman" w:cs="Times New Roman"/>
              </w:rPr>
              <w:t>Значение целевого индикатора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2653DE">
            <w:pPr>
              <w:pStyle w:val="ConsPlusCell"/>
              <w:jc w:val="center"/>
              <w:rPr>
                <w:rFonts w:ascii="Times New Roman" w:eastAsia="Arial Unicode MS" w:hAnsi="Times New Roman" w:cs="Times New Roman"/>
              </w:rPr>
            </w:pPr>
            <w:r w:rsidRPr="00DB1D7E">
              <w:rPr>
                <w:rFonts w:ascii="Times New Roman" w:eastAsia="Arial Unicode MS" w:hAnsi="Times New Roman" w:cs="Times New Roman"/>
              </w:rPr>
              <w:t>Примечание</w:t>
            </w:r>
          </w:p>
        </w:tc>
      </w:tr>
      <w:tr w:rsidR="00D41FD5" w:rsidRPr="008F30A1" w:rsidTr="00271E2A">
        <w:trPr>
          <w:tblCellSpacing w:w="5" w:type="nil"/>
        </w:trPr>
        <w:tc>
          <w:tcPr>
            <w:tcW w:w="5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2653DE">
            <w:pPr>
              <w:pStyle w:val="ConsPlusCell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2653DE">
            <w:pPr>
              <w:pStyle w:val="ConsPlusCell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2653DE">
            <w:pPr>
              <w:pStyle w:val="ConsPlusCell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2653DE">
            <w:pPr>
              <w:pStyle w:val="ConsPlusCell"/>
              <w:rPr>
                <w:rFonts w:ascii="Times New Roman" w:eastAsia="Arial Unicode MS" w:hAnsi="Times New Roman" w:cs="Times New Roman"/>
              </w:rPr>
            </w:pPr>
            <w:r w:rsidRPr="00DB1D7E">
              <w:rPr>
                <w:rFonts w:ascii="Times New Roman" w:eastAsia="Arial Unicode MS" w:hAnsi="Times New Roman" w:cs="Times New Roman"/>
              </w:rPr>
              <w:t>в том числе по годам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2653DE">
            <w:pPr>
              <w:pStyle w:val="ConsPlusCell"/>
              <w:rPr>
                <w:rFonts w:ascii="Times New Roman" w:eastAsia="Arial Unicode MS" w:hAnsi="Times New Roman" w:cs="Times New Roman"/>
              </w:rPr>
            </w:pPr>
          </w:p>
        </w:tc>
      </w:tr>
      <w:tr w:rsidR="00D41FD5" w:rsidRPr="008F30A1" w:rsidTr="00271E2A">
        <w:trPr>
          <w:tblCellSpacing w:w="5" w:type="nil"/>
        </w:trPr>
        <w:tc>
          <w:tcPr>
            <w:tcW w:w="5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2653DE">
            <w:pPr>
              <w:pStyle w:val="ConsPlusCell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3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2653DE">
            <w:pPr>
              <w:pStyle w:val="ConsPlusCell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2653DE">
            <w:pPr>
              <w:pStyle w:val="ConsPlusCell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DB1D7E">
            <w:pPr>
              <w:pStyle w:val="ConsPlusCell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2021</w:t>
            </w:r>
            <w:r w:rsidRPr="00DB1D7E">
              <w:rPr>
                <w:rFonts w:ascii="Times New Roman" w:eastAsia="Arial Unicode MS" w:hAnsi="Times New Roman" w:cs="Times New Roman"/>
              </w:rPr>
              <w:t xml:space="preserve"> год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DB1D7E">
            <w:pPr>
              <w:pStyle w:val="ConsPlusCell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2022</w:t>
            </w:r>
          </w:p>
          <w:p w:rsidR="00D41FD5" w:rsidRPr="00DB1D7E" w:rsidRDefault="00D41FD5" w:rsidP="00DB1D7E">
            <w:pPr>
              <w:pStyle w:val="ConsPlusCell"/>
              <w:jc w:val="center"/>
              <w:rPr>
                <w:rFonts w:ascii="Times New Roman" w:eastAsia="Arial Unicode MS" w:hAnsi="Times New Roman" w:cs="Times New Roman"/>
              </w:rPr>
            </w:pPr>
            <w:r w:rsidRPr="00DB1D7E">
              <w:rPr>
                <w:rFonts w:ascii="Times New Roman" w:eastAsia="Arial Unicode MS" w:hAnsi="Times New Roman" w:cs="Times New Roman"/>
              </w:rPr>
              <w:t>год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DB1D7E">
            <w:pPr>
              <w:pStyle w:val="ConsPlusCell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2023</w:t>
            </w:r>
            <w:r w:rsidRPr="00DB1D7E">
              <w:rPr>
                <w:rFonts w:ascii="Times New Roman" w:eastAsia="Arial Unicode MS" w:hAnsi="Times New Roman" w:cs="Times New Roman"/>
              </w:rPr>
              <w:t xml:space="preserve"> год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Default="00D41FD5" w:rsidP="00DB1D7E">
            <w:pPr>
              <w:pStyle w:val="ConsPlusCell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2024</w:t>
            </w:r>
          </w:p>
          <w:p w:rsidR="00D41FD5" w:rsidRPr="00DB1D7E" w:rsidRDefault="00D41FD5" w:rsidP="00DB1D7E">
            <w:pPr>
              <w:pStyle w:val="ConsPlusCell"/>
              <w:jc w:val="center"/>
              <w:rPr>
                <w:rFonts w:ascii="Times New Roman" w:eastAsia="Arial Unicode MS" w:hAnsi="Times New Roman" w:cs="Times New Roman"/>
              </w:rPr>
            </w:pPr>
            <w:r w:rsidRPr="00DB1D7E">
              <w:rPr>
                <w:rFonts w:ascii="Times New Roman" w:eastAsia="Arial Unicode MS" w:hAnsi="Times New Roman" w:cs="Times New Roman"/>
              </w:rPr>
              <w:t>год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Default="00D41FD5" w:rsidP="00D41FD5">
            <w:pPr>
              <w:pStyle w:val="ConsPlusCell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2025</w:t>
            </w:r>
          </w:p>
          <w:p w:rsidR="00D41FD5" w:rsidRPr="00DB1D7E" w:rsidRDefault="00D41FD5" w:rsidP="00D41FD5">
            <w:pPr>
              <w:pStyle w:val="ConsPlusCell"/>
              <w:jc w:val="center"/>
              <w:rPr>
                <w:rFonts w:ascii="Times New Roman" w:eastAsia="Arial Unicode MS" w:hAnsi="Times New Roman" w:cs="Times New Roman"/>
              </w:rPr>
            </w:pPr>
            <w:r w:rsidRPr="00DB1D7E">
              <w:rPr>
                <w:rFonts w:ascii="Times New Roman" w:eastAsia="Arial Unicode MS" w:hAnsi="Times New Roman" w:cs="Times New Roman"/>
              </w:rPr>
              <w:t>год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2653DE">
            <w:pPr>
              <w:pStyle w:val="ConsPlusCell"/>
              <w:rPr>
                <w:rFonts w:ascii="Times New Roman" w:eastAsia="Arial Unicode MS" w:hAnsi="Times New Roman" w:cs="Times New Roman"/>
              </w:rPr>
            </w:pPr>
          </w:p>
        </w:tc>
      </w:tr>
      <w:tr w:rsidR="00D41FD5" w:rsidRPr="008F30A1" w:rsidTr="00271E2A">
        <w:trPr>
          <w:tblCellSpacing w:w="5" w:type="nil"/>
        </w:trPr>
        <w:tc>
          <w:tcPr>
            <w:tcW w:w="5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2653DE">
            <w:pPr>
              <w:pStyle w:val="ConsPlusCell"/>
              <w:jc w:val="center"/>
              <w:rPr>
                <w:rFonts w:ascii="Times New Roman" w:eastAsia="Arial Unicode MS" w:hAnsi="Times New Roman" w:cs="Times New Roman"/>
              </w:rPr>
            </w:pPr>
            <w:r w:rsidRPr="00DB1D7E"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2653DE">
            <w:pPr>
              <w:pStyle w:val="ConsPlusCell"/>
              <w:jc w:val="center"/>
              <w:rPr>
                <w:rFonts w:ascii="Times New Roman" w:eastAsia="Arial Unicode MS" w:hAnsi="Times New Roman" w:cs="Times New Roman"/>
              </w:rPr>
            </w:pPr>
            <w:r w:rsidRPr="00DB1D7E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2653DE">
            <w:pPr>
              <w:pStyle w:val="ConsPlusCell"/>
              <w:jc w:val="center"/>
              <w:rPr>
                <w:rFonts w:ascii="Times New Roman" w:eastAsia="Arial Unicode MS" w:hAnsi="Times New Roman" w:cs="Times New Roman"/>
              </w:rPr>
            </w:pPr>
            <w:r w:rsidRPr="00DB1D7E">
              <w:rPr>
                <w:rFonts w:ascii="Times New Roman" w:eastAsia="Arial Unicode MS" w:hAnsi="Times New Roman" w:cs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2653DE">
            <w:pPr>
              <w:pStyle w:val="ConsPlusCell"/>
              <w:jc w:val="center"/>
              <w:rPr>
                <w:rFonts w:ascii="Times New Roman" w:eastAsia="Arial Unicode MS" w:hAnsi="Times New Roman" w:cs="Times New Roman"/>
              </w:rPr>
            </w:pPr>
            <w:r w:rsidRPr="00DB1D7E"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2653DE">
            <w:pPr>
              <w:pStyle w:val="ConsPlusCell"/>
              <w:jc w:val="center"/>
              <w:rPr>
                <w:rFonts w:ascii="Times New Roman" w:eastAsia="Arial Unicode MS" w:hAnsi="Times New Roman" w:cs="Times New Roman"/>
              </w:rPr>
            </w:pPr>
            <w:r w:rsidRPr="00DB1D7E">
              <w:rPr>
                <w:rFonts w:ascii="Times New Roman" w:eastAsia="Arial Unicode MS" w:hAnsi="Times New Roman" w:cs="Times New Roman"/>
              </w:rPr>
              <w:t>5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2653DE">
            <w:pPr>
              <w:pStyle w:val="ConsPlusCell"/>
              <w:jc w:val="center"/>
              <w:rPr>
                <w:rFonts w:ascii="Times New Roman" w:eastAsia="Arial Unicode MS" w:hAnsi="Times New Roman" w:cs="Times New Roman"/>
              </w:rPr>
            </w:pPr>
            <w:r w:rsidRPr="00DB1D7E">
              <w:rPr>
                <w:rFonts w:ascii="Times New Roman" w:eastAsia="Arial Unicode MS" w:hAnsi="Times New Roman" w:cs="Times New Roman"/>
              </w:rPr>
              <w:t>6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2653DE">
            <w:pPr>
              <w:pStyle w:val="ConsPlusCell"/>
              <w:jc w:val="center"/>
              <w:rPr>
                <w:rFonts w:ascii="Times New Roman" w:eastAsia="Arial Unicode MS" w:hAnsi="Times New Roman" w:cs="Times New Roman"/>
              </w:rPr>
            </w:pPr>
            <w:r w:rsidRPr="00DB1D7E">
              <w:rPr>
                <w:rFonts w:ascii="Times New Roman" w:eastAsia="Arial Unicode MS" w:hAnsi="Times New Roman" w:cs="Times New Roman"/>
              </w:rPr>
              <w:t>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2653DE">
            <w:pPr>
              <w:pStyle w:val="ConsPlusCell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2653DE">
            <w:pPr>
              <w:pStyle w:val="ConsPlusCell"/>
              <w:jc w:val="center"/>
              <w:rPr>
                <w:rFonts w:ascii="Times New Roman" w:eastAsia="Arial Unicode MS" w:hAnsi="Times New Roman" w:cs="Times New Roman"/>
              </w:rPr>
            </w:pPr>
            <w:r w:rsidRPr="00DB1D7E">
              <w:rPr>
                <w:rFonts w:ascii="Times New Roman" w:eastAsia="Arial Unicode MS" w:hAnsi="Times New Roman" w:cs="Times New Roman"/>
              </w:rPr>
              <w:t>9</w:t>
            </w:r>
          </w:p>
        </w:tc>
      </w:tr>
      <w:tr w:rsidR="00D41FD5" w:rsidRPr="008F30A1" w:rsidTr="00271E2A">
        <w:trPr>
          <w:tblCellSpacing w:w="5" w:type="nil"/>
        </w:trPr>
        <w:tc>
          <w:tcPr>
            <w:tcW w:w="1544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9B0014" w:rsidRDefault="00D41FD5" w:rsidP="00D41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</w:pPr>
            <w:r w:rsidRPr="009B0014">
              <w:rPr>
                <w:rFonts w:ascii="Times New Roman" w:hAnsi="Times New Roman" w:cs="Times New Roman"/>
              </w:rPr>
              <w:t>«Стимулирование развития жилищного строительства в Чистоозерном районе Нов</w:t>
            </w:r>
            <w:r>
              <w:rPr>
                <w:rFonts w:ascii="Times New Roman" w:hAnsi="Times New Roman" w:cs="Times New Roman"/>
              </w:rPr>
              <w:t>осибирской области на 2021</w:t>
            </w:r>
            <w:r w:rsidRPr="009B0014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25</w:t>
            </w:r>
            <w:r w:rsidRPr="009B0014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D41FD5" w:rsidRPr="008F30A1" w:rsidTr="00271E2A">
        <w:trPr>
          <w:tblCellSpacing w:w="5" w:type="nil"/>
        </w:trPr>
        <w:tc>
          <w:tcPr>
            <w:tcW w:w="15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2653DE">
            <w:pPr>
              <w:pStyle w:val="ConsPlusCell"/>
              <w:rPr>
                <w:rFonts w:ascii="Times New Roman" w:hAnsi="Times New Roman" w:cs="Times New Roman"/>
              </w:rPr>
            </w:pPr>
            <w:r w:rsidRPr="00DB1D7E">
              <w:rPr>
                <w:rFonts w:ascii="Times New Roman" w:hAnsi="Times New Roman" w:cs="Times New Roman"/>
              </w:rPr>
              <w:t>Стимулирование развития жилищного строительства, формирование рынка доступного и комфортного жилья на территории администрации Чистоозерного района</w:t>
            </w:r>
            <w:r w:rsidR="005272F3">
              <w:rPr>
                <w:rFonts w:ascii="Times New Roman" w:hAnsi="Times New Roman" w:cs="Times New Roman"/>
              </w:rPr>
              <w:t>,</w:t>
            </w:r>
            <w:r w:rsidRPr="00DB1D7E">
              <w:rPr>
                <w:rFonts w:ascii="Times New Roman" w:hAnsi="Times New Roman" w:cs="Times New Roman"/>
              </w:rPr>
              <w:t xml:space="preserve"> </w:t>
            </w:r>
            <w:r w:rsidR="005272F3" w:rsidRPr="005500C7">
              <w:rPr>
                <w:rFonts w:ascii="Times New Roman" w:hAnsi="Times New Roman" w:cs="Times New Roman"/>
              </w:rPr>
              <w:t>улучшение жилищных условий различных категорий граждан</w:t>
            </w:r>
          </w:p>
        </w:tc>
      </w:tr>
      <w:tr w:rsidR="00D41FD5" w:rsidRPr="008F30A1" w:rsidTr="00271E2A">
        <w:trPr>
          <w:trHeight w:val="1007"/>
          <w:tblCellSpacing w:w="5" w:type="nil"/>
        </w:trPr>
        <w:tc>
          <w:tcPr>
            <w:tcW w:w="5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FD5" w:rsidRPr="00DB1D7E" w:rsidRDefault="00D41FD5" w:rsidP="00DB1D7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B1D7E">
              <w:rPr>
                <w:rFonts w:ascii="Times New Roman" w:hAnsi="Times New Roman" w:cs="Times New Roman"/>
              </w:rPr>
              <w:t xml:space="preserve">обеспечение жилыми помещениями </w:t>
            </w:r>
            <w:r w:rsidRPr="00DB1D7E">
              <w:rPr>
                <w:rFonts w:ascii="Times New Roman" w:eastAsia="Times New Roman" w:hAnsi="Times New Roman" w:cs="Times New Roman"/>
              </w:rPr>
              <w:t xml:space="preserve">многодетных малообеспеченных семей, имеющих 5 и более детей, </w:t>
            </w:r>
            <w:r w:rsidRPr="00DB1D7E">
              <w:rPr>
                <w:rFonts w:ascii="Times New Roman" w:hAnsi="Times New Roman" w:cs="Times New Roman"/>
              </w:rPr>
              <w:t xml:space="preserve">проживающих на территории Чистоозерного района </w:t>
            </w: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9B0014">
            <w:pPr>
              <w:pStyle w:val="ConsPlusCell"/>
              <w:jc w:val="both"/>
              <w:rPr>
                <w:rFonts w:ascii="Times New Roman" w:eastAsia="Times New Roman" w:hAnsi="Times New Roman" w:cs="Times New Roman"/>
              </w:rPr>
            </w:pPr>
            <w:r w:rsidRPr="00DB1D7E">
              <w:rPr>
                <w:rFonts w:ascii="Times New Roman" w:hAnsi="Times New Roman" w:cs="Times New Roman"/>
              </w:rPr>
              <w:t xml:space="preserve">Количество </w:t>
            </w:r>
            <w:r w:rsidRPr="00DB1D7E">
              <w:rPr>
                <w:rFonts w:ascii="Times New Roman" w:eastAsia="Times New Roman" w:hAnsi="Times New Roman" w:cs="Times New Roman"/>
              </w:rPr>
              <w:t>многодетных малообеспеченных семей, улучшивших жилищные условия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DB1D7E" w:rsidRDefault="00D41FD5" w:rsidP="00271E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41FD5" w:rsidRPr="00DB1D7E" w:rsidRDefault="00D41FD5" w:rsidP="00271E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1D7E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DB1D7E" w:rsidRDefault="00D41FD5" w:rsidP="00D41F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DB1D7E" w:rsidRDefault="00D41FD5" w:rsidP="00D41F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DB1D7E" w:rsidRDefault="00D41FD5" w:rsidP="00D41F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DB1D7E" w:rsidRDefault="00D41FD5" w:rsidP="00D41F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DB1D7E" w:rsidRDefault="00D41FD5" w:rsidP="00D41F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DB1D7E" w:rsidRDefault="00D41FD5" w:rsidP="00D41F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FD5" w:rsidRPr="008F30A1" w:rsidTr="00271E2A">
        <w:trPr>
          <w:trHeight w:val="1007"/>
          <w:tblCellSpacing w:w="5" w:type="nil"/>
        </w:trPr>
        <w:tc>
          <w:tcPr>
            <w:tcW w:w="5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DB1D7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9B001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</w:t>
            </w:r>
            <w:r w:rsidRPr="00DB1D7E">
              <w:rPr>
                <w:rFonts w:ascii="Times New Roman" w:eastAsia="Times New Roman" w:hAnsi="Times New Roman" w:cs="Times New Roman"/>
              </w:rPr>
              <w:t>многодетных малообеспеченных семей,</w:t>
            </w:r>
            <w:r>
              <w:rPr>
                <w:rFonts w:ascii="Times New Roman" w:eastAsia="Times New Roman" w:hAnsi="Times New Roman" w:cs="Times New Roman"/>
              </w:rPr>
              <w:t xml:space="preserve"> имеющих 5 и более несовершеннолетних детей</w:t>
            </w:r>
            <w:r w:rsidRPr="00DB1D7E">
              <w:rPr>
                <w:rFonts w:ascii="Times New Roman" w:eastAsia="Times New Roman" w:hAnsi="Times New Roman" w:cs="Times New Roman"/>
              </w:rPr>
              <w:t xml:space="preserve"> улучшивших жилищные условия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Default="00D41FD5" w:rsidP="00271E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41FD5" w:rsidRPr="00DB1D7E" w:rsidRDefault="00D41FD5" w:rsidP="00271E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DB1D7E" w:rsidRDefault="00D41FD5" w:rsidP="00D41F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DB1D7E" w:rsidRDefault="00D41FD5" w:rsidP="00D41F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DB1D7E" w:rsidRDefault="00D41FD5" w:rsidP="00D41F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DB1D7E" w:rsidRDefault="00D41FD5" w:rsidP="00D41F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DB1D7E" w:rsidRDefault="00D41FD5" w:rsidP="00D41F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DB1D7E" w:rsidRDefault="00D41FD5" w:rsidP="00D41F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FD5" w:rsidRPr="008F30A1" w:rsidTr="00271E2A">
        <w:trPr>
          <w:tblCellSpacing w:w="5" w:type="nil"/>
        </w:trPr>
        <w:tc>
          <w:tcPr>
            <w:tcW w:w="5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FD5" w:rsidRPr="00DB1D7E" w:rsidRDefault="00D41FD5" w:rsidP="002653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B1D7E">
              <w:rPr>
                <w:rFonts w:ascii="Times New Roman" w:hAnsi="Times New Roman" w:cs="Times New Roman"/>
              </w:rPr>
              <w:t>предоставление служебного жилья отдельным категориям граждан, проживающим на территории администрации Чистоозерного района</w:t>
            </w: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9B001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B1D7E">
              <w:rPr>
                <w:rFonts w:ascii="Times New Roman" w:hAnsi="Times New Roman" w:cs="Times New Roman"/>
              </w:rPr>
              <w:t xml:space="preserve">Количество граждан отдельных категорий, получивших служебное жилье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DB1D7E" w:rsidRDefault="00D41FD5" w:rsidP="00271E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1D7E">
              <w:rPr>
                <w:rFonts w:ascii="Times New Roman" w:hAnsi="Times New Roman" w:cs="Times New Roman"/>
              </w:rPr>
              <w:t>гражданин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DB1D7E" w:rsidRDefault="00D41FD5" w:rsidP="00D41F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DB1D7E" w:rsidRDefault="00D9231E" w:rsidP="00D41F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DB1D7E" w:rsidRDefault="00D41FD5" w:rsidP="00D41F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DB1D7E" w:rsidRDefault="00D41FD5" w:rsidP="00D41F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DB1D7E" w:rsidRDefault="00271E2A" w:rsidP="00D41F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DB1D7E" w:rsidRDefault="00D41FD5" w:rsidP="00D41F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FD5" w:rsidRPr="008F30A1" w:rsidTr="00271E2A">
        <w:trPr>
          <w:tblCellSpacing w:w="5" w:type="nil"/>
        </w:trPr>
        <w:tc>
          <w:tcPr>
            <w:tcW w:w="5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FD5" w:rsidRPr="00DB1D7E" w:rsidRDefault="00D41FD5" w:rsidP="002653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566BC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</w:t>
            </w:r>
            <w:r w:rsidRPr="00DB1D7E">
              <w:rPr>
                <w:rFonts w:ascii="Times New Roman" w:hAnsi="Times New Roman" w:cs="Times New Roman"/>
              </w:rPr>
              <w:t>граждан отдельных категорий, получивших служебное жилье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DB1D7E" w:rsidRDefault="00D41FD5" w:rsidP="00271E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Default="00D41FD5" w:rsidP="00D41F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AE010C" w:rsidRDefault="00D9231E" w:rsidP="00D923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AE010C" w:rsidRDefault="00271E2A" w:rsidP="00D41F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AE010C" w:rsidRDefault="00271E2A" w:rsidP="00D41F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DB1D7E" w:rsidRDefault="00271E2A" w:rsidP="00D41F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DB1D7E" w:rsidRDefault="00D41FD5" w:rsidP="00D41F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FD5" w:rsidRPr="008F30A1" w:rsidTr="00271E2A">
        <w:trPr>
          <w:tblCellSpacing w:w="5" w:type="nil"/>
        </w:trPr>
        <w:tc>
          <w:tcPr>
            <w:tcW w:w="5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FD5" w:rsidRPr="00DB1D7E" w:rsidRDefault="00D41FD5" w:rsidP="002653DE">
            <w:pPr>
              <w:rPr>
                <w:rFonts w:ascii="Times New Roman" w:hAnsi="Times New Roman" w:cs="Times New Roman"/>
              </w:rPr>
            </w:pPr>
            <w:r w:rsidRPr="00DB1D7E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 лицам из их числа по договорам найма специализированных жилых помещений.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2653DE">
            <w:pPr>
              <w:rPr>
                <w:rFonts w:ascii="Times New Roman" w:hAnsi="Times New Roman" w:cs="Times New Roman"/>
              </w:rPr>
            </w:pPr>
            <w:r w:rsidRPr="00DB1D7E">
              <w:rPr>
                <w:rFonts w:ascii="Times New Roman" w:hAnsi="Times New Roman" w:cs="Times New Roman"/>
              </w:rPr>
              <w:t xml:space="preserve"> Количество детей-сирот обеспеченных</w:t>
            </w:r>
            <w:r>
              <w:rPr>
                <w:rFonts w:ascii="Times New Roman" w:hAnsi="Times New Roman" w:cs="Times New Roman"/>
              </w:rPr>
              <w:t xml:space="preserve"> специализированными</w:t>
            </w:r>
            <w:r w:rsidRPr="00DB1D7E">
              <w:rPr>
                <w:rFonts w:ascii="Times New Roman" w:hAnsi="Times New Roman" w:cs="Times New Roman"/>
              </w:rPr>
              <w:t xml:space="preserve"> жилыми помещениями, по договорам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DB1D7E" w:rsidRDefault="00D41FD5" w:rsidP="00271E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1D7E">
              <w:rPr>
                <w:rFonts w:ascii="Times New Roman" w:hAnsi="Times New Roman" w:cs="Times New Roman"/>
              </w:rPr>
              <w:t>гражданин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1D3763" w:rsidRDefault="001D3763" w:rsidP="00D41F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7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1D3763" w:rsidRDefault="001D3763" w:rsidP="00D41F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7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1D3763" w:rsidRDefault="001D3763" w:rsidP="00D41F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7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1D3763" w:rsidRDefault="001D3763" w:rsidP="001D37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7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1D3763" w:rsidRDefault="001D3763" w:rsidP="00D41F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7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DB1D7E" w:rsidRDefault="00D41FD5" w:rsidP="00D41F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FD5" w:rsidRPr="008F30A1" w:rsidTr="00271E2A">
        <w:trPr>
          <w:tblCellSpacing w:w="5" w:type="nil"/>
        </w:trPr>
        <w:tc>
          <w:tcPr>
            <w:tcW w:w="5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265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D5" w:rsidRPr="00DB1D7E" w:rsidRDefault="00D41FD5" w:rsidP="00437E5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</w:t>
            </w:r>
            <w:r w:rsidRPr="00DB1D7E">
              <w:rPr>
                <w:rFonts w:ascii="Times New Roman" w:hAnsi="Times New Roman" w:cs="Times New Roman"/>
              </w:rPr>
              <w:t>детей-сирот обеспеченных</w:t>
            </w:r>
            <w:r>
              <w:rPr>
                <w:rFonts w:ascii="Times New Roman" w:hAnsi="Times New Roman" w:cs="Times New Roman"/>
              </w:rPr>
              <w:t xml:space="preserve"> специализированными</w:t>
            </w:r>
            <w:r w:rsidRPr="00DB1D7E">
              <w:rPr>
                <w:rFonts w:ascii="Times New Roman" w:hAnsi="Times New Roman" w:cs="Times New Roman"/>
              </w:rPr>
              <w:t xml:space="preserve"> жилыми помещениями, по договорам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Default="00D41FD5" w:rsidP="00271E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41FD5" w:rsidRPr="00DB1D7E" w:rsidRDefault="00D41FD5" w:rsidP="00271E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1D3763" w:rsidRDefault="001D3763" w:rsidP="001D37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7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1D3763" w:rsidRDefault="001D3763" w:rsidP="00D41F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76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1D3763" w:rsidRDefault="001D3763" w:rsidP="00D41F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76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1D3763" w:rsidRDefault="001D3763" w:rsidP="001D37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763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1D3763" w:rsidRDefault="001D3763" w:rsidP="00D41F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376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D5" w:rsidRPr="00DB1D7E" w:rsidRDefault="00D41FD5" w:rsidP="00D41F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1E2A" w:rsidRDefault="00271E2A" w:rsidP="00B11370">
      <w:pPr>
        <w:snapToGri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71E2A" w:rsidRDefault="00271E2A" w:rsidP="00B11370">
      <w:pPr>
        <w:snapToGri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11370" w:rsidRDefault="00B11370" w:rsidP="00B11370">
      <w:pPr>
        <w:snapToGri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2 </w:t>
      </w:r>
    </w:p>
    <w:p w:rsidR="00B11370" w:rsidRDefault="00B11370" w:rsidP="00B11370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1370" w:rsidRPr="009340DD" w:rsidRDefault="00B11370" w:rsidP="00B11370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340DD">
        <w:rPr>
          <w:rFonts w:ascii="Times New Roman" w:hAnsi="Times New Roman"/>
          <w:b/>
          <w:bCs/>
          <w:sz w:val="28"/>
          <w:szCs w:val="24"/>
        </w:rPr>
        <w:t xml:space="preserve">Программные мероприятия </w:t>
      </w:r>
      <w:r w:rsidRPr="009340DD">
        <w:rPr>
          <w:rFonts w:ascii="Times New Roman" w:hAnsi="Times New Roman"/>
          <w:b/>
          <w:sz w:val="28"/>
          <w:szCs w:val="24"/>
        </w:rPr>
        <w:t>муниципальной программы</w:t>
      </w:r>
    </w:p>
    <w:p w:rsidR="009340DD" w:rsidRPr="001E7F57" w:rsidRDefault="009340DD" w:rsidP="00B11370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79"/>
        <w:gridCol w:w="3544"/>
        <w:gridCol w:w="1420"/>
        <w:gridCol w:w="5525"/>
      </w:tblGrid>
      <w:tr w:rsidR="00787931" w:rsidRPr="0055730B" w:rsidTr="009340DD">
        <w:trPr>
          <w:trHeight w:val="650"/>
          <w:tblCellSpacing w:w="5" w:type="nil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31" w:rsidRPr="00067179" w:rsidRDefault="00787931" w:rsidP="000671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717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31" w:rsidRPr="00067179" w:rsidRDefault="00787931" w:rsidP="006112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7179">
              <w:rPr>
                <w:rFonts w:ascii="Times New Roman" w:hAnsi="Times New Roman" w:cs="Times New Roman"/>
              </w:rPr>
              <w:t>Ответственный   исполнитель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31" w:rsidRPr="00067179" w:rsidRDefault="00787931" w:rsidP="000671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5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31" w:rsidRPr="00067179" w:rsidRDefault="00787931" w:rsidP="000671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67179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787931" w:rsidRPr="0055730B" w:rsidTr="009340DD">
        <w:trPr>
          <w:trHeight w:val="320"/>
          <w:tblCellSpacing w:w="5" w:type="nil"/>
        </w:trPr>
        <w:tc>
          <w:tcPr>
            <w:tcW w:w="151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31" w:rsidRPr="009B0014" w:rsidRDefault="002A4684" w:rsidP="0078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«Стимулирование развития жилищного строительства </w:t>
            </w:r>
            <w:r w:rsidR="00787931" w:rsidRPr="009B0014">
              <w:rPr>
                <w:rFonts w:ascii="Times New Roman" w:hAnsi="Times New Roman" w:cs="Times New Roman"/>
                <w:b/>
                <w:sz w:val="24"/>
                <w:szCs w:val="24"/>
              </w:rPr>
              <w:t>в Чистоозерном районе Новосибирской области на 20</w:t>
            </w:r>
            <w:r w:rsidR="00271E2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787931" w:rsidRPr="009B0014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271E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87931" w:rsidRPr="009B0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  <w:p w:rsidR="00787931" w:rsidRPr="00067179" w:rsidRDefault="00787931" w:rsidP="0006717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C3D" w:rsidRPr="0055730B" w:rsidTr="009340DD">
        <w:trPr>
          <w:trHeight w:val="628"/>
          <w:tblCellSpacing w:w="5" w:type="nil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3D" w:rsidRDefault="00531515" w:rsidP="0061122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4C3D" w:rsidRPr="003F2CA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списка </w:t>
            </w:r>
            <w:r w:rsidR="00B44C3D" w:rsidRPr="003F2CA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многодетных малообеспеченных семей, имеющих 5 и более детей, нуждающихся в предоставлении жилья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3D" w:rsidRPr="00DB1D7E" w:rsidRDefault="00B44C3D" w:rsidP="00B44C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Главы МО, администрация Чистоозерного района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3D" w:rsidRDefault="00B44C3D" w:rsidP="006112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44C3D" w:rsidRDefault="00B44C3D" w:rsidP="006112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44C3D" w:rsidRPr="00DB1D7E" w:rsidRDefault="00B44C3D" w:rsidP="00271E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71E2A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</w:t>
            </w:r>
            <w:r w:rsidR="00271E2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3D" w:rsidRPr="00787931" w:rsidRDefault="00B44C3D" w:rsidP="002653D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Учет </w:t>
            </w:r>
            <w:r w:rsidRPr="003F2CA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многодетных малообеспеченных семей, имеющих 5 и более детей, нуждающихся в предоставлении жилья</w:t>
            </w:r>
          </w:p>
        </w:tc>
      </w:tr>
      <w:tr w:rsidR="00B44C3D" w:rsidRPr="0055730B" w:rsidTr="009340DD">
        <w:trPr>
          <w:trHeight w:val="628"/>
          <w:tblCellSpacing w:w="5" w:type="nil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3D" w:rsidRPr="00DB1D7E" w:rsidRDefault="00531515" w:rsidP="0061122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44C3D">
              <w:rPr>
                <w:rFonts w:ascii="Times New Roman" w:hAnsi="Times New Roman" w:cs="Times New Roman"/>
              </w:rPr>
              <w:t>О</w:t>
            </w:r>
            <w:r w:rsidR="00B44C3D" w:rsidRPr="00DB1D7E">
              <w:rPr>
                <w:rFonts w:ascii="Times New Roman" w:hAnsi="Times New Roman" w:cs="Times New Roman"/>
              </w:rPr>
              <w:t xml:space="preserve">беспечение жилыми помещениями </w:t>
            </w:r>
            <w:r w:rsidR="00B44C3D" w:rsidRPr="00DB1D7E">
              <w:rPr>
                <w:rFonts w:ascii="Times New Roman" w:eastAsia="Times New Roman" w:hAnsi="Times New Roman" w:cs="Times New Roman"/>
              </w:rPr>
              <w:t xml:space="preserve">многодетных малообеспеченных семей, имеющих 5 и более детей, </w:t>
            </w:r>
            <w:r w:rsidR="00B44C3D" w:rsidRPr="00DB1D7E">
              <w:rPr>
                <w:rFonts w:ascii="Times New Roman" w:hAnsi="Times New Roman" w:cs="Times New Roman"/>
              </w:rPr>
              <w:t xml:space="preserve">проживающих на территории Чистоозерного района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3D" w:rsidRPr="00DB1D7E" w:rsidRDefault="00B44C3D" w:rsidP="0081662D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Чистоозерного района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3D" w:rsidRDefault="00B44C3D" w:rsidP="006112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44C3D" w:rsidRDefault="00B44C3D" w:rsidP="006112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44C3D" w:rsidRPr="00DB1D7E" w:rsidRDefault="00271E2A" w:rsidP="00271E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B44C3D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3D" w:rsidRPr="00787931" w:rsidRDefault="00B44C3D" w:rsidP="002653DE">
            <w:pPr>
              <w:pStyle w:val="ConsPlusCell"/>
              <w:rPr>
                <w:rFonts w:ascii="Times New Roman" w:hAnsi="Times New Roman" w:cs="Times New Roman"/>
              </w:rPr>
            </w:pPr>
            <w:r w:rsidRPr="00787931">
              <w:rPr>
                <w:rFonts w:ascii="Times New Roman" w:hAnsi="Times New Roman" w:cs="Times New Roman"/>
              </w:rPr>
              <w:t xml:space="preserve">Улучшение </w:t>
            </w:r>
            <w:r>
              <w:rPr>
                <w:rFonts w:ascii="Times New Roman" w:hAnsi="Times New Roman" w:cs="Times New Roman"/>
              </w:rPr>
              <w:t xml:space="preserve">жилищных условий </w:t>
            </w:r>
            <w:r w:rsidRPr="00787931">
              <w:rPr>
                <w:rFonts w:ascii="Times New Roman" w:hAnsi="Times New Roman" w:cs="Times New Roman"/>
              </w:rPr>
              <w:t xml:space="preserve">трех </w:t>
            </w:r>
            <w:r w:rsidRPr="003F2CA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многодетных малообеспеченных семей, имеющих 5 и более детей, нуждающихся в предоставлении жилья</w:t>
            </w:r>
          </w:p>
        </w:tc>
      </w:tr>
      <w:tr w:rsidR="00B44C3D" w:rsidRPr="0055730B" w:rsidTr="009340DD">
        <w:trPr>
          <w:trHeight w:val="628"/>
          <w:tblCellSpacing w:w="5" w:type="nil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3D" w:rsidRPr="0081662D" w:rsidRDefault="00531515" w:rsidP="0061122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  <w:r w:rsidR="00B44C3D" w:rsidRPr="0081662D">
              <w:rPr>
                <w:rFonts w:ascii="Times New Roman" w:hAnsi="Times New Roman" w:cs="Times New Roman"/>
                <w:szCs w:val="24"/>
              </w:rPr>
              <w:t>Формирование списка претендентов на предоставление служебных жилых помещений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C3D" w:rsidRPr="005272F3" w:rsidRDefault="005500C7" w:rsidP="0081662D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Чистоозерного района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C3D" w:rsidRDefault="00B44C3D" w:rsidP="006112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44C3D" w:rsidRDefault="00B44C3D" w:rsidP="006112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44C3D" w:rsidRPr="00DB1D7E" w:rsidRDefault="00B44C3D" w:rsidP="00D9231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71E2A">
              <w:rPr>
                <w:rFonts w:ascii="Times New Roman" w:hAnsi="Times New Roman" w:cs="Times New Roman"/>
              </w:rPr>
              <w:t>2</w:t>
            </w:r>
            <w:r w:rsidR="00D9231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271E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3D" w:rsidRPr="0055730B" w:rsidRDefault="00B44C3D" w:rsidP="002653DE">
            <w:pPr>
              <w:pStyle w:val="ConsPlusCell"/>
            </w:pPr>
            <w:r>
              <w:rPr>
                <w:rFonts w:ascii="Times New Roman" w:hAnsi="Times New Roman" w:cs="Times New Roman"/>
              </w:rPr>
              <w:t xml:space="preserve">Учет </w:t>
            </w:r>
            <w:r w:rsidRPr="0081662D">
              <w:rPr>
                <w:rFonts w:ascii="Times New Roman" w:hAnsi="Times New Roman" w:cs="Times New Roman"/>
                <w:szCs w:val="24"/>
              </w:rPr>
              <w:t>претендентов на предоставление служебных жилых помещений</w:t>
            </w:r>
          </w:p>
        </w:tc>
      </w:tr>
      <w:tr w:rsidR="00B44C3D" w:rsidRPr="0055730B" w:rsidTr="009340DD">
        <w:trPr>
          <w:trHeight w:val="628"/>
          <w:tblCellSpacing w:w="5" w:type="nil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3D" w:rsidRPr="005500C7" w:rsidRDefault="00531515" w:rsidP="00611220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 w:rsidRPr="005500C7">
              <w:rPr>
                <w:rFonts w:ascii="Times New Roman" w:hAnsi="Times New Roman" w:cs="Times New Roman"/>
                <w:szCs w:val="24"/>
              </w:rPr>
              <w:t>4.</w:t>
            </w:r>
            <w:r w:rsidR="00B44C3D" w:rsidRPr="005500C7">
              <w:rPr>
                <w:rFonts w:ascii="Times New Roman" w:hAnsi="Times New Roman" w:cs="Times New Roman"/>
                <w:szCs w:val="24"/>
              </w:rPr>
              <w:t>Оформление приобретенных жилых помещений в муниципальную собственность;</w:t>
            </w:r>
          </w:p>
          <w:p w:rsidR="00B44C3D" w:rsidRPr="005500C7" w:rsidRDefault="00B44C3D" w:rsidP="00B44C3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 w:rsidRPr="005500C7">
              <w:rPr>
                <w:rFonts w:ascii="Times New Roman" w:hAnsi="Times New Roman" w:cs="Times New Roman"/>
                <w:szCs w:val="24"/>
              </w:rPr>
              <w:t>распределение служебных жилых помещений;</w:t>
            </w:r>
          </w:p>
          <w:p w:rsidR="00B44C3D" w:rsidRPr="005500C7" w:rsidRDefault="00B44C3D" w:rsidP="00B44C3D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 w:rsidRPr="005500C7">
              <w:rPr>
                <w:rFonts w:ascii="Times New Roman" w:hAnsi="Times New Roman" w:cs="Times New Roman"/>
                <w:szCs w:val="24"/>
              </w:rPr>
              <w:t>заключение договоров найма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3D" w:rsidRPr="005272F3" w:rsidRDefault="00B44C3D" w:rsidP="00067179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3D" w:rsidRPr="00DB1D7E" w:rsidRDefault="00B44C3D" w:rsidP="006112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3D" w:rsidRPr="0055730B" w:rsidRDefault="00B44C3D" w:rsidP="002653DE">
            <w:pPr>
              <w:pStyle w:val="ConsPlusCell"/>
            </w:pPr>
          </w:p>
        </w:tc>
      </w:tr>
      <w:tr w:rsidR="00B44C3D" w:rsidRPr="0055730B" w:rsidTr="009340DD">
        <w:trPr>
          <w:trHeight w:val="320"/>
          <w:tblCellSpacing w:w="5" w:type="nil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3D" w:rsidRPr="005500C7" w:rsidRDefault="00531515" w:rsidP="00271E2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500C7">
              <w:rPr>
                <w:rFonts w:ascii="Times New Roman" w:hAnsi="Times New Roman" w:cs="Times New Roman"/>
              </w:rPr>
              <w:t>5.</w:t>
            </w:r>
            <w:r w:rsidR="00B44C3D" w:rsidRPr="005500C7">
              <w:rPr>
                <w:rFonts w:ascii="Times New Roman" w:hAnsi="Times New Roman" w:cs="Times New Roman"/>
              </w:rPr>
              <w:t>Предоставление служебного жилья отдельным категориям граждан, проживающим на территории Чистоозерного района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3D" w:rsidRPr="005272F3" w:rsidRDefault="005500C7" w:rsidP="00B44C3D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Чистоозерного района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3D" w:rsidRDefault="00B44C3D" w:rsidP="006112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44C3D" w:rsidRDefault="00B44C3D" w:rsidP="006112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44C3D" w:rsidRPr="00DB1D7E" w:rsidRDefault="00D9231E" w:rsidP="00271E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B44C3D">
              <w:rPr>
                <w:rFonts w:ascii="Times New Roman" w:hAnsi="Times New Roman" w:cs="Times New Roman"/>
              </w:rPr>
              <w:t>-202</w:t>
            </w:r>
            <w:r w:rsidR="00271E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3D" w:rsidRPr="0055730B" w:rsidRDefault="00B44C3D" w:rsidP="00271E2A">
            <w:pPr>
              <w:pStyle w:val="ConsPlusCell"/>
            </w:pPr>
            <w:r>
              <w:rPr>
                <w:rFonts w:ascii="Times New Roman" w:hAnsi="Times New Roman" w:cs="Times New Roman"/>
              </w:rPr>
              <w:t>П</w:t>
            </w:r>
            <w:r w:rsidRPr="00DB1D7E">
              <w:rPr>
                <w:rFonts w:ascii="Times New Roman" w:hAnsi="Times New Roman" w:cs="Times New Roman"/>
              </w:rPr>
              <w:t>редоставление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1E2A">
              <w:rPr>
                <w:rFonts w:ascii="Times New Roman" w:hAnsi="Times New Roman" w:cs="Times New Roman"/>
              </w:rPr>
              <w:t>четырех</w:t>
            </w:r>
            <w:r>
              <w:rPr>
                <w:rFonts w:ascii="Times New Roman" w:hAnsi="Times New Roman" w:cs="Times New Roman"/>
              </w:rPr>
              <w:t xml:space="preserve">  служебных</w:t>
            </w:r>
            <w:r w:rsidR="00D923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жилых помещений отдельным категория</w:t>
            </w:r>
            <w:r w:rsidR="009340D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граждан</w:t>
            </w:r>
          </w:p>
        </w:tc>
      </w:tr>
      <w:tr w:rsidR="00B44C3D" w:rsidRPr="0055730B" w:rsidTr="009340DD">
        <w:trPr>
          <w:trHeight w:val="320"/>
          <w:tblCellSpacing w:w="5" w:type="nil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3D" w:rsidRPr="0081662D" w:rsidRDefault="00531515" w:rsidP="00B44C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  <w:r w:rsidR="00B44C3D" w:rsidRPr="0081662D">
              <w:rPr>
                <w:rFonts w:ascii="Times New Roman" w:hAnsi="Times New Roman" w:cs="Times New Roman"/>
                <w:szCs w:val="24"/>
              </w:rPr>
              <w:t xml:space="preserve">Формирование списка </w:t>
            </w:r>
            <w:r w:rsidR="00B44C3D" w:rsidRPr="00DB1D7E">
              <w:rPr>
                <w:rFonts w:ascii="Times New Roman" w:hAnsi="Times New Roman" w:cs="Times New Roman"/>
              </w:rPr>
              <w:t>дет</w:t>
            </w:r>
            <w:r w:rsidR="00B44C3D">
              <w:rPr>
                <w:rFonts w:ascii="Times New Roman" w:hAnsi="Times New Roman" w:cs="Times New Roman"/>
              </w:rPr>
              <w:t>ей</w:t>
            </w:r>
            <w:r w:rsidR="00B44C3D" w:rsidRPr="00DB1D7E">
              <w:rPr>
                <w:rFonts w:ascii="Times New Roman" w:hAnsi="Times New Roman" w:cs="Times New Roman"/>
              </w:rPr>
              <w:t>-сирот и дет</w:t>
            </w:r>
            <w:r w:rsidR="00B44C3D">
              <w:rPr>
                <w:rFonts w:ascii="Times New Roman" w:hAnsi="Times New Roman" w:cs="Times New Roman"/>
              </w:rPr>
              <w:t>ей</w:t>
            </w:r>
            <w:r w:rsidR="00B44C3D" w:rsidRPr="00DB1D7E">
              <w:rPr>
                <w:rFonts w:ascii="Times New Roman" w:hAnsi="Times New Roman" w:cs="Times New Roman"/>
              </w:rPr>
              <w:t>, оставшимся без попечения родителей,  лицам из их числа</w:t>
            </w:r>
            <w:r w:rsidR="00B44C3D">
              <w:rPr>
                <w:rFonts w:ascii="Times New Roman" w:hAnsi="Times New Roman" w:cs="Times New Roman"/>
              </w:rPr>
              <w:t xml:space="preserve">,нуждающихся в </w:t>
            </w:r>
            <w:r w:rsidR="00B44C3D" w:rsidRPr="00DB1D7E">
              <w:rPr>
                <w:rFonts w:ascii="Times New Roman" w:hAnsi="Times New Roman" w:cs="Times New Roman"/>
              </w:rPr>
              <w:t>специализированных жилых помещени</w:t>
            </w:r>
            <w:r w:rsidR="00B44C3D">
              <w:rPr>
                <w:rFonts w:ascii="Times New Roman" w:hAnsi="Times New Roman" w:cs="Times New Roman"/>
              </w:rPr>
              <w:t xml:space="preserve">ях </w:t>
            </w:r>
            <w:r w:rsidR="00B44C3D" w:rsidRPr="00DB1D7E">
              <w:rPr>
                <w:rFonts w:ascii="Times New Roman" w:hAnsi="Times New Roman" w:cs="Times New Roman"/>
              </w:rPr>
              <w:t>по договорам найма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3D" w:rsidRPr="00B44C3D" w:rsidRDefault="00B44C3D" w:rsidP="00B44C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44C3D">
              <w:rPr>
                <w:rFonts w:ascii="Times New Roman" w:hAnsi="Times New Roman" w:cs="Times New Roman"/>
              </w:rPr>
              <w:t>тдел по организации и осуществлению деятельности по опеке и попечительству администрации Чистоозерного района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3D" w:rsidRDefault="00B44C3D" w:rsidP="006112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44C3D" w:rsidRDefault="00B44C3D" w:rsidP="006112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44C3D" w:rsidRPr="00DB1D7E" w:rsidRDefault="00B44C3D" w:rsidP="00271E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71E2A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 w:rsidR="00271E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3D" w:rsidRPr="0055730B" w:rsidRDefault="00B44C3D" w:rsidP="002653DE">
            <w:pPr>
              <w:pStyle w:val="ConsPlusCell"/>
            </w:pPr>
            <w:r>
              <w:rPr>
                <w:rFonts w:ascii="Times New Roman" w:hAnsi="Times New Roman" w:cs="Times New Roman"/>
              </w:rPr>
              <w:t xml:space="preserve">Учет </w:t>
            </w:r>
            <w:r w:rsidR="009340DD" w:rsidRPr="00DB1D7E">
              <w:rPr>
                <w:rFonts w:ascii="Times New Roman" w:hAnsi="Times New Roman" w:cs="Times New Roman"/>
              </w:rPr>
              <w:t>дет</w:t>
            </w:r>
            <w:r w:rsidR="009340DD">
              <w:rPr>
                <w:rFonts w:ascii="Times New Roman" w:hAnsi="Times New Roman" w:cs="Times New Roman"/>
              </w:rPr>
              <w:t>ей</w:t>
            </w:r>
            <w:r w:rsidR="009340DD" w:rsidRPr="00DB1D7E">
              <w:rPr>
                <w:rFonts w:ascii="Times New Roman" w:hAnsi="Times New Roman" w:cs="Times New Roman"/>
              </w:rPr>
              <w:t>-сирот и дет</w:t>
            </w:r>
            <w:r w:rsidR="009340DD">
              <w:rPr>
                <w:rFonts w:ascii="Times New Roman" w:hAnsi="Times New Roman" w:cs="Times New Roman"/>
              </w:rPr>
              <w:t>ей</w:t>
            </w:r>
            <w:r w:rsidR="009340DD" w:rsidRPr="00DB1D7E">
              <w:rPr>
                <w:rFonts w:ascii="Times New Roman" w:hAnsi="Times New Roman" w:cs="Times New Roman"/>
              </w:rPr>
              <w:t>, оставшимся без попечения родителей,  лицам из их числа</w:t>
            </w:r>
            <w:r w:rsidR="009340DD">
              <w:rPr>
                <w:rFonts w:ascii="Times New Roman" w:hAnsi="Times New Roman" w:cs="Times New Roman"/>
              </w:rPr>
              <w:t>,</w:t>
            </w:r>
            <w:r w:rsidR="00271E2A">
              <w:rPr>
                <w:rFonts w:ascii="Times New Roman" w:hAnsi="Times New Roman" w:cs="Times New Roman"/>
              </w:rPr>
              <w:t xml:space="preserve"> </w:t>
            </w:r>
            <w:r w:rsidR="009340DD">
              <w:rPr>
                <w:rFonts w:ascii="Times New Roman" w:hAnsi="Times New Roman" w:cs="Times New Roman"/>
              </w:rPr>
              <w:t xml:space="preserve">нуждающихся в </w:t>
            </w:r>
            <w:r w:rsidR="009340DD" w:rsidRPr="00DB1D7E">
              <w:rPr>
                <w:rFonts w:ascii="Times New Roman" w:hAnsi="Times New Roman" w:cs="Times New Roman"/>
              </w:rPr>
              <w:t>специализированных жилых помещени</w:t>
            </w:r>
            <w:r w:rsidR="009340DD">
              <w:rPr>
                <w:rFonts w:ascii="Times New Roman" w:hAnsi="Times New Roman" w:cs="Times New Roman"/>
              </w:rPr>
              <w:t xml:space="preserve">ях </w:t>
            </w:r>
            <w:r w:rsidR="009340DD" w:rsidRPr="00DB1D7E">
              <w:rPr>
                <w:rFonts w:ascii="Times New Roman" w:hAnsi="Times New Roman" w:cs="Times New Roman"/>
              </w:rPr>
              <w:t>по</w:t>
            </w:r>
            <w:r w:rsidR="00531515">
              <w:rPr>
                <w:rFonts w:ascii="Times New Roman" w:hAnsi="Times New Roman" w:cs="Times New Roman"/>
              </w:rPr>
              <w:t xml:space="preserve"> договорам найма</w:t>
            </w:r>
          </w:p>
        </w:tc>
      </w:tr>
      <w:tr w:rsidR="00B44C3D" w:rsidRPr="0055730B" w:rsidTr="009340DD">
        <w:trPr>
          <w:trHeight w:val="320"/>
          <w:tblCellSpacing w:w="5" w:type="nil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3D" w:rsidRDefault="00531515" w:rsidP="00611220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  <w:r w:rsidR="00B44C3D" w:rsidRPr="0081662D">
              <w:rPr>
                <w:rFonts w:ascii="Times New Roman" w:hAnsi="Times New Roman" w:cs="Times New Roman"/>
                <w:szCs w:val="24"/>
              </w:rPr>
              <w:t>Оформление приобретенных жилых помещений в муниципальную собственность;</w:t>
            </w:r>
          </w:p>
          <w:p w:rsidR="00B44C3D" w:rsidRDefault="00B44C3D" w:rsidP="00611220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 w:rsidRPr="0081662D">
              <w:rPr>
                <w:rFonts w:ascii="Times New Roman" w:hAnsi="Times New Roman" w:cs="Times New Roman"/>
                <w:szCs w:val="24"/>
              </w:rPr>
              <w:t>распределение приобретенных жилых помещений;</w:t>
            </w:r>
          </w:p>
          <w:p w:rsidR="00B44C3D" w:rsidRPr="0081662D" w:rsidRDefault="00B44C3D" w:rsidP="00611220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 w:rsidRPr="0081662D">
              <w:rPr>
                <w:rFonts w:ascii="Times New Roman" w:hAnsi="Times New Roman" w:cs="Times New Roman"/>
                <w:szCs w:val="24"/>
              </w:rPr>
              <w:t>заключение договоров найма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3D" w:rsidRPr="00B44C3D" w:rsidRDefault="00B44C3D" w:rsidP="004F21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44C3D">
              <w:rPr>
                <w:rFonts w:ascii="Times New Roman" w:hAnsi="Times New Roman" w:cs="Times New Roman"/>
              </w:rPr>
              <w:t>правлени</w:t>
            </w:r>
            <w:r w:rsidR="004F214D">
              <w:rPr>
                <w:rFonts w:ascii="Times New Roman" w:hAnsi="Times New Roman" w:cs="Times New Roman"/>
              </w:rPr>
              <w:t>е</w:t>
            </w:r>
            <w:r w:rsidRPr="00B44C3D">
              <w:rPr>
                <w:rFonts w:ascii="Times New Roman" w:hAnsi="Times New Roman" w:cs="Times New Roman"/>
              </w:rPr>
              <w:t xml:space="preserve"> экономического развития, имущества и земельных отношений администрации Чистоозерного района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3D" w:rsidRDefault="00B44C3D" w:rsidP="006112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44C3D" w:rsidRDefault="00B44C3D" w:rsidP="006112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44C3D" w:rsidRPr="00DB1D7E" w:rsidRDefault="00271E2A" w:rsidP="001D37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D3763">
              <w:rPr>
                <w:rFonts w:ascii="Times New Roman" w:hAnsi="Times New Roman" w:cs="Times New Roman"/>
              </w:rPr>
              <w:t>2</w:t>
            </w:r>
            <w:r w:rsidR="00B44C3D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3D" w:rsidRPr="0055730B" w:rsidRDefault="00B44C3D" w:rsidP="002653DE">
            <w:pPr>
              <w:pStyle w:val="ConsPlusCell"/>
            </w:pPr>
          </w:p>
        </w:tc>
      </w:tr>
      <w:tr w:rsidR="009340DD" w:rsidRPr="0055730B" w:rsidTr="009340DD">
        <w:trPr>
          <w:trHeight w:val="320"/>
          <w:tblCellSpacing w:w="5" w:type="nil"/>
        </w:trPr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D" w:rsidRPr="00DB1D7E" w:rsidRDefault="00531515" w:rsidP="00611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  <w:r w:rsidR="009340DD">
              <w:rPr>
                <w:rFonts w:ascii="Times New Roman" w:hAnsi="Times New Roman" w:cs="Times New Roman"/>
              </w:rPr>
              <w:t>П</w:t>
            </w:r>
            <w:r w:rsidR="009340DD" w:rsidRPr="00DB1D7E">
              <w:rPr>
                <w:rFonts w:ascii="Times New Roman" w:hAnsi="Times New Roman" w:cs="Times New Roman"/>
              </w:rPr>
              <w:t>редоставление жилых помещений детям-сиротам и детям, оставшимся без попечения родителей,  лицам из их числа по договорам найма спе</w:t>
            </w:r>
            <w:r w:rsidR="009340DD">
              <w:rPr>
                <w:rFonts w:ascii="Times New Roman" w:hAnsi="Times New Roman" w:cs="Times New Roman"/>
              </w:rPr>
              <w:t>циализированных жилых помещений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D" w:rsidRPr="00B44C3D" w:rsidRDefault="009340DD" w:rsidP="004F21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44C3D">
              <w:rPr>
                <w:rFonts w:ascii="Times New Roman" w:hAnsi="Times New Roman" w:cs="Times New Roman"/>
              </w:rPr>
              <w:t>правлени</w:t>
            </w:r>
            <w:r w:rsidR="004F214D">
              <w:rPr>
                <w:rFonts w:ascii="Times New Roman" w:hAnsi="Times New Roman" w:cs="Times New Roman"/>
              </w:rPr>
              <w:t>е</w:t>
            </w:r>
            <w:r w:rsidRPr="00B44C3D">
              <w:rPr>
                <w:rFonts w:ascii="Times New Roman" w:hAnsi="Times New Roman" w:cs="Times New Roman"/>
              </w:rPr>
              <w:t xml:space="preserve"> экономического развития, имущества и земельных отношений администрации Чистоозерного района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D" w:rsidRDefault="009340DD" w:rsidP="006112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340DD" w:rsidRDefault="009340DD" w:rsidP="006112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9340DD" w:rsidRPr="00DB1D7E" w:rsidRDefault="00271E2A" w:rsidP="001D376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D3763">
              <w:rPr>
                <w:rFonts w:ascii="Times New Roman" w:hAnsi="Times New Roman" w:cs="Times New Roman"/>
              </w:rPr>
              <w:t>2</w:t>
            </w:r>
            <w:r w:rsidR="009340DD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DD" w:rsidRPr="0055730B" w:rsidRDefault="009340DD" w:rsidP="00C70DB5">
            <w:pPr>
              <w:pStyle w:val="ConsPlusCell"/>
              <w:ind w:left="39"/>
            </w:pPr>
            <w:r>
              <w:rPr>
                <w:rFonts w:ascii="Times New Roman" w:hAnsi="Times New Roman" w:cs="Times New Roman"/>
              </w:rPr>
              <w:t xml:space="preserve">Предоставление </w:t>
            </w:r>
            <w:r w:rsidR="00C70DB5">
              <w:rPr>
                <w:rFonts w:ascii="Times New Roman" w:hAnsi="Times New Roman" w:cs="Times New Roman"/>
              </w:rPr>
              <w:t xml:space="preserve">44 ед. </w:t>
            </w:r>
            <w:r>
              <w:rPr>
                <w:rFonts w:ascii="Times New Roman" w:hAnsi="Times New Roman" w:cs="Times New Roman"/>
              </w:rPr>
              <w:t xml:space="preserve"> жилых помещений </w:t>
            </w:r>
            <w:r w:rsidRPr="00DB1D7E">
              <w:rPr>
                <w:rFonts w:ascii="Times New Roman" w:hAnsi="Times New Roman" w:cs="Times New Roman"/>
              </w:rPr>
              <w:t>дет</w:t>
            </w:r>
            <w:r>
              <w:rPr>
                <w:rFonts w:ascii="Times New Roman" w:hAnsi="Times New Roman" w:cs="Times New Roman"/>
              </w:rPr>
              <w:t>ям</w:t>
            </w:r>
            <w:r w:rsidRPr="00DB1D7E">
              <w:rPr>
                <w:rFonts w:ascii="Times New Roman" w:hAnsi="Times New Roman" w:cs="Times New Roman"/>
              </w:rPr>
              <w:t>-сирот</w:t>
            </w:r>
            <w:r>
              <w:rPr>
                <w:rFonts w:ascii="Times New Roman" w:hAnsi="Times New Roman" w:cs="Times New Roman"/>
              </w:rPr>
              <w:t>ам</w:t>
            </w:r>
            <w:r w:rsidRPr="00DB1D7E">
              <w:rPr>
                <w:rFonts w:ascii="Times New Roman" w:hAnsi="Times New Roman" w:cs="Times New Roman"/>
              </w:rPr>
              <w:t xml:space="preserve"> и дет</w:t>
            </w:r>
            <w:r>
              <w:rPr>
                <w:rFonts w:ascii="Times New Roman" w:hAnsi="Times New Roman" w:cs="Times New Roman"/>
              </w:rPr>
              <w:t>ям</w:t>
            </w:r>
            <w:r w:rsidRPr="00DB1D7E">
              <w:rPr>
                <w:rFonts w:ascii="Times New Roman" w:hAnsi="Times New Roman" w:cs="Times New Roman"/>
              </w:rPr>
              <w:t>, оставшимся без попечения родителей,  лицам из их числа</w:t>
            </w:r>
            <w:proofErr w:type="gramStart"/>
            <w:r>
              <w:rPr>
                <w:rFonts w:ascii="Times New Roman" w:hAnsi="Times New Roman" w:cs="Times New Roman"/>
              </w:rPr>
              <w:t>,н</w:t>
            </w:r>
            <w:proofErr w:type="gramEnd"/>
            <w:r>
              <w:rPr>
                <w:rFonts w:ascii="Times New Roman" w:hAnsi="Times New Roman" w:cs="Times New Roman"/>
              </w:rPr>
              <w:t xml:space="preserve">уждающихся в </w:t>
            </w:r>
            <w:r w:rsidRPr="00DB1D7E">
              <w:rPr>
                <w:rFonts w:ascii="Times New Roman" w:hAnsi="Times New Roman" w:cs="Times New Roman"/>
              </w:rPr>
              <w:t>специализированных жилых помещени</w:t>
            </w:r>
            <w:r>
              <w:rPr>
                <w:rFonts w:ascii="Times New Roman" w:hAnsi="Times New Roman" w:cs="Times New Roman"/>
              </w:rPr>
              <w:t xml:space="preserve">ях </w:t>
            </w:r>
            <w:r w:rsidRPr="00DB1D7E">
              <w:rPr>
                <w:rFonts w:ascii="Times New Roman" w:hAnsi="Times New Roman" w:cs="Times New Roman"/>
              </w:rPr>
              <w:t>по договорам найма</w:t>
            </w:r>
          </w:p>
        </w:tc>
      </w:tr>
    </w:tbl>
    <w:p w:rsidR="00B11370" w:rsidRDefault="00B11370" w:rsidP="00CA565C">
      <w:pPr>
        <w:tabs>
          <w:tab w:val="left" w:pos="2760"/>
        </w:tabs>
        <w:rPr>
          <w:sz w:val="24"/>
          <w:szCs w:val="24"/>
        </w:rPr>
      </w:pPr>
    </w:p>
    <w:p w:rsidR="00E8186D" w:rsidRDefault="00E8186D" w:rsidP="00CA565C">
      <w:pPr>
        <w:tabs>
          <w:tab w:val="left" w:pos="2760"/>
        </w:tabs>
        <w:rPr>
          <w:sz w:val="24"/>
          <w:szCs w:val="24"/>
        </w:rPr>
      </w:pPr>
    </w:p>
    <w:p w:rsidR="009340DD" w:rsidRDefault="009340DD" w:rsidP="00CA565C">
      <w:pPr>
        <w:tabs>
          <w:tab w:val="left" w:pos="2760"/>
        </w:tabs>
        <w:rPr>
          <w:sz w:val="24"/>
          <w:szCs w:val="24"/>
        </w:rPr>
      </w:pPr>
    </w:p>
    <w:p w:rsidR="009340DD" w:rsidRDefault="009340DD" w:rsidP="00CA565C">
      <w:pPr>
        <w:tabs>
          <w:tab w:val="left" w:pos="2760"/>
        </w:tabs>
        <w:rPr>
          <w:sz w:val="24"/>
          <w:szCs w:val="24"/>
        </w:rPr>
      </w:pPr>
    </w:p>
    <w:p w:rsidR="009340DD" w:rsidRDefault="009340DD" w:rsidP="00CA565C">
      <w:pPr>
        <w:tabs>
          <w:tab w:val="left" w:pos="2760"/>
        </w:tabs>
        <w:rPr>
          <w:sz w:val="24"/>
          <w:szCs w:val="24"/>
        </w:rPr>
      </w:pPr>
    </w:p>
    <w:p w:rsidR="009340DD" w:rsidRDefault="009340DD" w:rsidP="00CA565C">
      <w:pPr>
        <w:tabs>
          <w:tab w:val="left" w:pos="2760"/>
        </w:tabs>
        <w:rPr>
          <w:sz w:val="24"/>
          <w:szCs w:val="24"/>
        </w:rPr>
      </w:pPr>
    </w:p>
    <w:p w:rsidR="009340DD" w:rsidRDefault="009340DD" w:rsidP="00CA565C">
      <w:pPr>
        <w:tabs>
          <w:tab w:val="left" w:pos="2760"/>
        </w:tabs>
        <w:rPr>
          <w:sz w:val="24"/>
          <w:szCs w:val="24"/>
        </w:rPr>
      </w:pPr>
    </w:p>
    <w:p w:rsidR="00696A7B" w:rsidRDefault="00696A7B" w:rsidP="00CA565C">
      <w:pPr>
        <w:tabs>
          <w:tab w:val="left" w:pos="2760"/>
        </w:tabs>
        <w:rPr>
          <w:sz w:val="24"/>
          <w:szCs w:val="24"/>
        </w:rPr>
      </w:pPr>
    </w:p>
    <w:p w:rsidR="00696A7B" w:rsidRDefault="00696A7B" w:rsidP="00CA565C">
      <w:pPr>
        <w:tabs>
          <w:tab w:val="left" w:pos="2760"/>
        </w:tabs>
        <w:rPr>
          <w:sz w:val="24"/>
          <w:szCs w:val="24"/>
        </w:rPr>
      </w:pPr>
    </w:p>
    <w:p w:rsidR="00696A7B" w:rsidRDefault="00696A7B" w:rsidP="00CA565C">
      <w:pPr>
        <w:tabs>
          <w:tab w:val="left" w:pos="2760"/>
        </w:tabs>
        <w:rPr>
          <w:sz w:val="24"/>
          <w:szCs w:val="24"/>
        </w:rPr>
      </w:pPr>
    </w:p>
    <w:p w:rsidR="00696A7B" w:rsidRDefault="00696A7B" w:rsidP="00CA565C">
      <w:pPr>
        <w:tabs>
          <w:tab w:val="left" w:pos="2760"/>
        </w:tabs>
        <w:rPr>
          <w:sz w:val="24"/>
          <w:szCs w:val="24"/>
        </w:rPr>
      </w:pPr>
    </w:p>
    <w:p w:rsidR="009340DD" w:rsidRDefault="009340DD" w:rsidP="00CA565C">
      <w:pPr>
        <w:tabs>
          <w:tab w:val="left" w:pos="2760"/>
        </w:tabs>
        <w:rPr>
          <w:sz w:val="24"/>
          <w:szCs w:val="24"/>
        </w:rPr>
      </w:pPr>
    </w:p>
    <w:p w:rsidR="009340DD" w:rsidRDefault="009340DD" w:rsidP="00CA565C">
      <w:pPr>
        <w:tabs>
          <w:tab w:val="left" w:pos="2760"/>
        </w:tabs>
        <w:rPr>
          <w:sz w:val="24"/>
          <w:szCs w:val="24"/>
        </w:rPr>
      </w:pPr>
    </w:p>
    <w:p w:rsidR="009340DD" w:rsidRDefault="009340DD" w:rsidP="00CA565C">
      <w:pPr>
        <w:tabs>
          <w:tab w:val="left" w:pos="2760"/>
        </w:tabs>
        <w:rPr>
          <w:sz w:val="24"/>
          <w:szCs w:val="24"/>
        </w:rPr>
      </w:pPr>
    </w:p>
    <w:p w:rsidR="009340DD" w:rsidRDefault="009340DD" w:rsidP="00CA565C">
      <w:pPr>
        <w:tabs>
          <w:tab w:val="left" w:pos="2760"/>
        </w:tabs>
        <w:rPr>
          <w:sz w:val="24"/>
          <w:szCs w:val="24"/>
        </w:rPr>
      </w:pPr>
    </w:p>
    <w:p w:rsidR="00CA565C" w:rsidRPr="009340DD" w:rsidRDefault="009340DD" w:rsidP="00CA565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40D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4B3437" w:rsidRDefault="004B3437" w:rsidP="00CA565C">
      <w:pPr>
        <w:shd w:val="clear" w:color="auto" w:fill="FFFFFF"/>
        <w:spacing w:after="0" w:line="240" w:lineRule="auto"/>
        <w:ind w:left="3581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4B3437" w:rsidRDefault="004B3437" w:rsidP="004B3437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A565C" w:rsidRPr="009340DD" w:rsidRDefault="009340DD" w:rsidP="004B343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</w:pPr>
      <w:r w:rsidRPr="009340DD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>СВОДНЫЕ ФИНАНСОВЫЕ ЗАТРАТЫ</w:t>
      </w:r>
    </w:p>
    <w:p w:rsidR="009340DD" w:rsidRPr="009340DD" w:rsidRDefault="009340DD" w:rsidP="009340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9340DD">
        <w:rPr>
          <w:rFonts w:ascii="Times New Roman" w:hAnsi="Times New Roman" w:cs="Times New Roman"/>
          <w:b/>
          <w:color w:val="000000"/>
          <w:spacing w:val="-2"/>
          <w:sz w:val="28"/>
          <w:szCs w:val="24"/>
        </w:rPr>
        <w:t xml:space="preserve">муниципальной программы </w:t>
      </w:r>
      <w:r w:rsidRPr="009340DD">
        <w:rPr>
          <w:rFonts w:ascii="Times New Roman" w:hAnsi="Times New Roman" w:cs="Times New Roman"/>
          <w:b/>
          <w:sz w:val="28"/>
          <w:szCs w:val="24"/>
        </w:rPr>
        <w:t xml:space="preserve">«Стимулирование развития жилищного строительства </w:t>
      </w:r>
    </w:p>
    <w:p w:rsidR="009340DD" w:rsidRPr="009340DD" w:rsidRDefault="009340DD" w:rsidP="009340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9340DD">
        <w:rPr>
          <w:rFonts w:ascii="Times New Roman" w:hAnsi="Times New Roman" w:cs="Times New Roman"/>
          <w:b/>
          <w:sz w:val="28"/>
          <w:szCs w:val="24"/>
        </w:rPr>
        <w:t>в Чистоозерном районе Новосибирской области на 20</w:t>
      </w:r>
      <w:r w:rsidR="00271E2A">
        <w:rPr>
          <w:rFonts w:ascii="Times New Roman" w:hAnsi="Times New Roman" w:cs="Times New Roman"/>
          <w:b/>
          <w:sz w:val="28"/>
          <w:szCs w:val="24"/>
        </w:rPr>
        <w:t>21</w:t>
      </w:r>
      <w:r w:rsidRPr="009340DD">
        <w:rPr>
          <w:rFonts w:ascii="Times New Roman" w:hAnsi="Times New Roman" w:cs="Times New Roman"/>
          <w:b/>
          <w:sz w:val="28"/>
          <w:szCs w:val="24"/>
        </w:rPr>
        <w:t>-202</w:t>
      </w:r>
      <w:r w:rsidR="00271E2A">
        <w:rPr>
          <w:rFonts w:ascii="Times New Roman" w:hAnsi="Times New Roman" w:cs="Times New Roman"/>
          <w:b/>
          <w:sz w:val="28"/>
          <w:szCs w:val="24"/>
        </w:rPr>
        <w:t>5</w:t>
      </w:r>
      <w:r w:rsidRPr="009340DD">
        <w:rPr>
          <w:rFonts w:ascii="Times New Roman" w:hAnsi="Times New Roman" w:cs="Times New Roman"/>
          <w:b/>
          <w:sz w:val="28"/>
          <w:szCs w:val="24"/>
        </w:rPr>
        <w:t xml:space="preserve"> годы»</w:t>
      </w:r>
    </w:p>
    <w:tbl>
      <w:tblPr>
        <w:tblpPr w:leftFromText="180" w:rightFromText="180" w:vertAnchor="text" w:horzAnchor="margin" w:tblpY="312"/>
        <w:tblW w:w="1478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77"/>
        <w:gridCol w:w="1134"/>
        <w:gridCol w:w="1135"/>
        <w:gridCol w:w="1134"/>
        <w:gridCol w:w="992"/>
        <w:gridCol w:w="1134"/>
        <w:gridCol w:w="1134"/>
        <w:gridCol w:w="1843"/>
      </w:tblGrid>
      <w:tr w:rsidR="00D9231E" w:rsidRPr="003F2CA1" w:rsidTr="00D9231E">
        <w:trPr>
          <w:trHeight w:val="694"/>
        </w:trPr>
        <w:tc>
          <w:tcPr>
            <w:tcW w:w="6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231E" w:rsidRPr="003F2CA1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6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Default="00D9231E" w:rsidP="00D923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Финансовые затраты,</w:t>
            </w:r>
          </w:p>
          <w:p w:rsidR="00D9231E" w:rsidRDefault="00D9231E" w:rsidP="00D923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Default="00D9231E" w:rsidP="005E00B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Примечание</w:t>
            </w:r>
          </w:p>
        </w:tc>
      </w:tr>
      <w:tr w:rsidR="00D9231E" w:rsidRPr="003F2CA1" w:rsidTr="00D9231E">
        <w:trPr>
          <w:trHeight w:val="300"/>
        </w:trPr>
        <w:tc>
          <w:tcPr>
            <w:tcW w:w="6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3F2CA1" w:rsidRDefault="00D9231E" w:rsidP="005E00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3F2CA1" w:rsidRDefault="00D9231E" w:rsidP="005E00B6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3F2CA1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3F2CA1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3F2CA1" w:rsidRDefault="00D9231E" w:rsidP="00D9231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3F2CA1" w:rsidRDefault="00D9231E" w:rsidP="00D9231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2025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  <w:tr w:rsidR="00D9231E" w:rsidRPr="003F2CA1" w:rsidTr="00D9231E">
        <w:trPr>
          <w:trHeight w:val="173"/>
        </w:trPr>
        <w:tc>
          <w:tcPr>
            <w:tcW w:w="62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 w:rsidRPr="009340DD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9340DD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9340DD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9340DD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9340DD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9340DD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7</w:t>
            </w:r>
          </w:p>
        </w:tc>
      </w:tr>
      <w:tr w:rsidR="00D9231E" w:rsidRPr="003F2CA1" w:rsidTr="00D9231E">
        <w:trPr>
          <w:trHeight w:val="173"/>
        </w:trPr>
        <w:tc>
          <w:tcPr>
            <w:tcW w:w="62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31E" w:rsidRPr="00531515" w:rsidRDefault="00D9231E" w:rsidP="005E00B6">
            <w:pPr>
              <w:shd w:val="clear" w:color="auto" w:fill="FFFFFF"/>
              <w:spacing w:after="0" w:line="206" w:lineRule="exact"/>
              <w:ind w:right="34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4"/>
              </w:rPr>
            </w:pPr>
            <w:r w:rsidRPr="005315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3F2CA1">
              <w:rPr>
                <w:rFonts w:ascii="Times New Roman" w:eastAsia="Calibri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</w:tr>
      <w:tr w:rsidR="00D9231E" w:rsidRPr="003F2CA1" w:rsidTr="00D9231E">
        <w:trPr>
          <w:trHeight w:val="173"/>
        </w:trPr>
        <w:tc>
          <w:tcPr>
            <w:tcW w:w="62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31E" w:rsidRPr="00531515" w:rsidRDefault="00D9231E" w:rsidP="005E00B6">
            <w:pPr>
              <w:shd w:val="clear" w:color="auto" w:fill="FFFFFF"/>
              <w:spacing w:after="0" w:line="206" w:lineRule="exact"/>
              <w:ind w:right="34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4"/>
              </w:rPr>
            </w:pPr>
            <w:r w:rsidRPr="005315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</w:tr>
      <w:tr w:rsidR="00D9231E" w:rsidRPr="003F2CA1" w:rsidTr="00D9231E">
        <w:trPr>
          <w:trHeight w:val="173"/>
        </w:trPr>
        <w:tc>
          <w:tcPr>
            <w:tcW w:w="62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31E" w:rsidRDefault="00D9231E" w:rsidP="005E00B6">
            <w:pPr>
              <w:shd w:val="clear" w:color="auto" w:fill="FFFFFF"/>
              <w:spacing w:after="0" w:line="206" w:lineRule="exact"/>
              <w:ind w:right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Всего финансовые расходы: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31E" w:rsidRPr="003B3C6C" w:rsidRDefault="00D9231E" w:rsidP="005E00B6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4"/>
              </w:rPr>
              <w:t>31 580,0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  <w:t>6 00</w:t>
            </w:r>
            <w:r w:rsidRPr="003B3C6C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3B3C6C" w:rsidRDefault="00D9231E" w:rsidP="00D9231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  <w:t>6 00</w:t>
            </w:r>
            <w:r w:rsidRPr="003B3C6C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3B3C6C" w:rsidRDefault="00D9231E" w:rsidP="003422B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  <w:t>6 00</w:t>
            </w:r>
            <w:r w:rsidRPr="003B3C6C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3B3C6C" w:rsidRDefault="00D9231E" w:rsidP="003422B4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  <w:t>6 000</w:t>
            </w:r>
            <w:r w:rsidRPr="003B3C6C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  <w:t>6 00</w:t>
            </w:r>
            <w:r w:rsidRPr="003B3C6C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</w:tr>
      <w:tr w:rsidR="00D9231E" w:rsidRPr="003F2CA1" w:rsidTr="00D9231E">
        <w:trPr>
          <w:trHeight w:val="173"/>
        </w:trPr>
        <w:tc>
          <w:tcPr>
            <w:tcW w:w="62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31E" w:rsidRDefault="00D9231E" w:rsidP="005E00B6">
            <w:pPr>
              <w:shd w:val="clear" w:color="auto" w:fill="FFFFFF"/>
              <w:spacing w:after="0" w:line="206" w:lineRule="exact"/>
              <w:ind w:right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</w:tr>
      <w:tr w:rsidR="00D9231E" w:rsidRPr="003F2CA1" w:rsidTr="00D9231E">
        <w:trPr>
          <w:trHeight w:val="173"/>
        </w:trPr>
        <w:tc>
          <w:tcPr>
            <w:tcW w:w="62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31E" w:rsidRDefault="00D9231E" w:rsidP="005E00B6">
            <w:pPr>
              <w:shd w:val="clear" w:color="auto" w:fill="FFFFFF"/>
              <w:spacing w:after="0" w:line="206" w:lineRule="exact"/>
              <w:ind w:right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31E" w:rsidRPr="00A07EA5" w:rsidRDefault="00D9231E" w:rsidP="005E00B6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 xml:space="preserve">30 </w:t>
            </w:r>
            <w:r w:rsidRPr="00A07EA5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6 000,0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6 000,0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6 000,0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6 000,0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6 000,0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</w:tr>
      <w:tr w:rsidR="008165E5" w:rsidRPr="003F2CA1" w:rsidTr="00D9231E">
        <w:trPr>
          <w:trHeight w:val="173"/>
        </w:trPr>
        <w:tc>
          <w:tcPr>
            <w:tcW w:w="62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65E5" w:rsidRDefault="008165E5" w:rsidP="008165E5">
            <w:pPr>
              <w:shd w:val="clear" w:color="auto" w:fill="FFFFFF"/>
              <w:spacing w:after="0" w:line="206" w:lineRule="exact"/>
              <w:ind w:right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65E5" w:rsidRPr="00A07EA5" w:rsidRDefault="008165E5" w:rsidP="008165E5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1</w:t>
            </w:r>
            <w:r w:rsidR="00386065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580</w:t>
            </w:r>
            <w:r w:rsidR="00386065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5E5" w:rsidRPr="009340DD" w:rsidRDefault="008165E5" w:rsidP="008165E5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316,0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5E5" w:rsidRPr="009340DD" w:rsidRDefault="008165E5" w:rsidP="008165E5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316,0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5E5" w:rsidRPr="009340DD" w:rsidRDefault="008165E5" w:rsidP="008165E5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316,0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5E5" w:rsidRPr="009340DD" w:rsidRDefault="008165E5" w:rsidP="008165E5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316,0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5E5" w:rsidRPr="009340DD" w:rsidRDefault="008165E5" w:rsidP="008165E5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316,0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65E5" w:rsidRPr="009340DD" w:rsidRDefault="008165E5" w:rsidP="008165E5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</w:tr>
      <w:tr w:rsidR="00D9231E" w:rsidRPr="003F2CA1" w:rsidTr="00D9231E">
        <w:trPr>
          <w:trHeight w:val="173"/>
        </w:trPr>
        <w:tc>
          <w:tcPr>
            <w:tcW w:w="62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31E" w:rsidRDefault="00D9231E" w:rsidP="005E00B6">
            <w:pPr>
              <w:shd w:val="clear" w:color="auto" w:fill="FFFFFF"/>
              <w:spacing w:after="0" w:line="206" w:lineRule="exact"/>
              <w:ind w:right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31E" w:rsidRPr="00A07EA5" w:rsidRDefault="008165E5" w:rsidP="005E00B6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 xml:space="preserve">-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8165E5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8165E5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8165E5" w:rsidP="00D9231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8165E5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8165E5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</w:tr>
      <w:tr w:rsidR="00D9231E" w:rsidRPr="003F2CA1" w:rsidTr="00D9231E">
        <w:trPr>
          <w:trHeight w:val="173"/>
        </w:trPr>
        <w:tc>
          <w:tcPr>
            <w:tcW w:w="62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31E" w:rsidRDefault="00D9231E" w:rsidP="005E00B6">
            <w:pPr>
              <w:shd w:val="clear" w:color="auto" w:fill="FFFFFF"/>
              <w:spacing w:after="0" w:line="206" w:lineRule="exact"/>
              <w:ind w:right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3</w:t>
            </w: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3F2CA1">
              <w:rPr>
                <w:rFonts w:ascii="Times New Roman" w:eastAsia="Calibri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</w:tr>
      <w:tr w:rsidR="00D9231E" w:rsidRPr="003F2CA1" w:rsidTr="00D9231E">
        <w:trPr>
          <w:trHeight w:val="173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31E" w:rsidRDefault="00D9231E" w:rsidP="005E00B6">
            <w:pPr>
              <w:shd w:val="clear" w:color="auto" w:fill="FFFFFF"/>
              <w:spacing w:after="0" w:line="206" w:lineRule="exact"/>
              <w:ind w:right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</w:tr>
      <w:tr w:rsidR="00D9231E" w:rsidRPr="003F2CA1" w:rsidTr="00D9231E">
        <w:trPr>
          <w:trHeight w:val="173"/>
        </w:trPr>
        <w:tc>
          <w:tcPr>
            <w:tcW w:w="6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31E" w:rsidRDefault="00D9231E" w:rsidP="00D9231E">
            <w:pPr>
              <w:shd w:val="clear" w:color="auto" w:fill="FFFFFF"/>
              <w:spacing w:after="0" w:line="206" w:lineRule="exact"/>
              <w:ind w:right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Всего финансовые расходы: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3B3C6C" w:rsidRDefault="00D9231E" w:rsidP="00D9231E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4"/>
              </w:rPr>
            </w:pPr>
            <w:r w:rsidRPr="003B3C6C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4"/>
              </w:rPr>
              <w:t>3,0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D9231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3B3C6C" w:rsidRDefault="00D9231E" w:rsidP="00D9231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3B3C6C" w:rsidRDefault="00D9231E" w:rsidP="00D9231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</w:pPr>
            <w:r w:rsidRPr="003B3C6C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3B3C6C" w:rsidRDefault="00D9231E" w:rsidP="00D9231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</w:pPr>
            <w:r w:rsidRPr="003B3C6C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3B3C6C" w:rsidRDefault="00D9231E" w:rsidP="00D9231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</w:pPr>
            <w:r w:rsidRPr="003B3C6C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  <w:t>1,0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D9231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</w:tr>
      <w:tr w:rsidR="00D9231E" w:rsidRPr="003F2CA1" w:rsidTr="00D9231E">
        <w:trPr>
          <w:trHeight w:val="173"/>
        </w:trPr>
        <w:tc>
          <w:tcPr>
            <w:tcW w:w="6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31E" w:rsidRDefault="00D9231E" w:rsidP="00D9231E">
            <w:pPr>
              <w:shd w:val="clear" w:color="auto" w:fill="FFFFFF"/>
              <w:spacing w:after="0" w:line="206" w:lineRule="exact"/>
              <w:ind w:right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D9231E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3,0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D9231E" w:rsidRDefault="00D9231E" w:rsidP="00D9231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D9231E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D9231E" w:rsidRDefault="00D9231E" w:rsidP="00D9231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D9231E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D9231E" w:rsidRDefault="00D9231E" w:rsidP="00D9231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D9231E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D9231E" w:rsidRDefault="00D9231E" w:rsidP="00D9231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D9231E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D9231E" w:rsidRDefault="00D9231E" w:rsidP="00D9231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D9231E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1,0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D9231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</w:tr>
      <w:tr w:rsidR="00D9231E" w:rsidRPr="003F2CA1" w:rsidTr="00D9231E">
        <w:trPr>
          <w:trHeight w:val="173"/>
        </w:trPr>
        <w:tc>
          <w:tcPr>
            <w:tcW w:w="6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31E" w:rsidRDefault="00D9231E" w:rsidP="005E00B6">
            <w:pPr>
              <w:shd w:val="clear" w:color="auto" w:fill="FFFFFF"/>
              <w:spacing w:after="0" w:line="206" w:lineRule="exact"/>
              <w:ind w:right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</w:tr>
      <w:tr w:rsidR="00D9231E" w:rsidRPr="003F2CA1" w:rsidTr="00D9231E">
        <w:trPr>
          <w:trHeight w:val="173"/>
        </w:trPr>
        <w:tc>
          <w:tcPr>
            <w:tcW w:w="6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31E" w:rsidRDefault="00D9231E" w:rsidP="005E00B6">
            <w:pPr>
              <w:shd w:val="clear" w:color="auto" w:fill="FFFFFF"/>
              <w:spacing w:after="0" w:line="206" w:lineRule="exact"/>
              <w:ind w:right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Всего финансовые расходы: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A74D86" w:rsidRDefault="00386065" w:rsidP="005E00B6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4"/>
              </w:rPr>
              <w:t>10 529,0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A74D86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A74D86" w:rsidRDefault="00386065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  <w:t>7 369</w:t>
            </w:r>
            <w:r w:rsidR="00D9231E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A74D86" w:rsidRDefault="00386065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  <w:t>1 580</w:t>
            </w:r>
            <w:r w:rsidR="00D9231E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386065" w:rsidRDefault="00386065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</w:pPr>
            <w:r w:rsidRPr="00386065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  <w:t>1 580,0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</w:tr>
      <w:tr w:rsidR="00D9231E" w:rsidRPr="003F2CA1" w:rsidTr="00D9231E">
        <w:trPr>
          <w:trHeight w:val="173"/>
        </w:trPr>
        <w:tc>
          <w:tcPr>
            <w:tcW w:w="6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31E" w:rsidRDefault="00D9231E" w:rsidP="005E00B6">
            <w:pPr>
              <w:shd w:val="clear" w:color="auto" w:fill="FFFFFF"/>
              <w:spacing w:after="0" w:line="206" w:lineRule="exact"/>
              <w:ind w:right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</w:tr>
      <w:tr w:rsidR="00D9231E" w:rsidRPr="003F2CA1" w:rsidTr="00D9231E">
        <w:trPr>
          <w:trHeight w:val="173"/>
        </w:trPr>
        <w:tc>
          <w:tcPr>
            <w:tcW w:w="6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31E" w:rsidRDefault="00D9231E" w:rsidP="005E00B6">
            <w:pPr>
              <w:shd w:val="clear" w:color="auto" w:fill="FFFFFF"/>
              <w:spacing w:after="0" w:line="206" w:lineRule="exact"/>
              <w:ind w:right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8165E5" w:rsidP="005E00B6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10 000</w:t>
            </w:r>
            <w:r w:rsidR="00D9231E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7 000,0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D9231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1 500,0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</w:tr>
      <w:tr w:rsidR="00D9231E" w:rsidRPr="003F2CA1" w:rsidTr="00D9231E">
        <w:trPr>
          <w:trHeight w:val="173"/>
        </w:trPr>
        <w:tc>
          <w:tcPr>
            <w:tcW w:w="6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31E" w:rsidRDefault="00D9231E" w:rsidP="005E00B6">
            <w:pPr>
              <w:shd w:val="clear" w:color="auto" w:fill="FFFFFF"/>
              <w:spacing w:after="0" w:line="206" w:lineRule="exact"/>
              <w:ind w:right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8165E5" w:rsidP="005E00B6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529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8165E5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8165E5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369,0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8165E5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8165E5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80,0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</w:tr>
      <w:tr w:rsidR="00D9231E" w:rsidRPr="003F2CA1" w:rsidTr="00D9231E">
        <w:trPr>
          <w:trHeight w:val="173"/>
        </w:trPr>
        <w:tc>
          <w:tcPr>
            <w:tcW w:w="6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31E" w:rsidRDefault="00D9231E" w:rsidP="005E00B6">
            <w:pPr>
              <w:shd w:val="clear" w:color="auto" w:fill="FFFFFF"/>
              <w:spacing w:after="0" w:line="206" w:lineRule="exact"/>
              <w:ind w:right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</w:tr>
      <w:tr w:rsidR="00D9231E" w:rsidRPr="003F2CA1" w:rsidTr="00D9231E">
        <w:trPr>
          <w:trHeight w:val="173"/>
        </w:trPr>
        <w:tc>
          <w:tcPr>
            <w:tcW w:w="6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31E" w:rsidRDefault="00D9231E" w:rsidP="005E00B6">
            <w:pPr>
              <w:shd w:val="clear" w:color="auto" w:fill="FFFFFF"/>
              <w:spacing w:after="0" w:line="206" w:lineRule="exact"/>
              <w:ind w:right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6</w:t>
            </w: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3F2CA1">
              <w:rPr>
                <w:rFonts w:ascii="Times New Roman" w:eastAsia="Calibri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</w:tr>
      <w:tr w:rsidR="00D9231E" w:rsidRPr="003F2CA1" w:rsidTr="00D9231E">
        <w:trPr>
          <w:trHeight w:val="173"/>
        </w:trPr>
        <w:tc>
          <w:tcPr>
            <w:tcW w:w="6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31E" w:rsidRPr="001D3763" w:rsidRDefault="00D9231E" w:rsidP="005E00B6">
            <w:pPr>
              <w:shd w:val="clear" w:color="auto" w:fill="FFFFFF"/>
              <w:spacing w:after="0" w:line="206" w:lineRule="exact"/>
              <w:ind w:right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1D3763" w:rsidRDefault="00D9231E" w:rsidP="005E00B6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1D3763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1D3763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1D3763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1D3763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1D3763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</w:tr>
      <w:tr w:rsidR="00D9231E" w:rsidRPr="003F2CA1" w:rsidTr="00D9231E">
        <w:trPr>
          <w:trHeight w:val="173"/>
        </w:trPr>
        <w:tc>
          <w:tcPr>
            <w:tcW w:w="6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31E" w:rsidRPr="001D3763" w:rsidRDefault="00D9231E" w:rsidP="005E00B6">
            <w:pPr>
              <w:shd w:val="clear" w:color="auto" w:fill="FFFFFF"/>
              <w:spacing w:after="0" w:line="206" w:lineRule="exact"/>
              <w:ind w:right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 w:rsidRPr="001D3763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Всего финансовые расходы: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1D3763" w:rsidRDefault="001D3763" w:rsidP="005E00B6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4"/>
              </w:rPr>
            </w:pPr>
            <w:r w:rsidRPr="001D3763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4"/>
              </w:rPr>
              <w:t>4</w:t>
            </w:r>
            <w:r w:rsidR="00D9231E" w:rsidRPr="001D3763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1D3763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1D3763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1D3763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1D3763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1D3763" w:rsidRDefault="001D3763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1,0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</w:tr>
      <w:tr w:rsidR="00D9231E" w:rsidRPr="003F2CA1" w:rsidTr="00D9231E">
        <w:trPr>
          <w:trHeight w:val="173"/>
        </w:trPr>
        <w:tc>
          <w:tcPr>
            <w:tcW w:w="6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31E" w:rsidRPr="001D3763" w:rsidRDefault="00D9231E" w:rsidP="005E00B6">
            <w:pPr>
              <w:shd w:val="clear" w:color="auto" w:fill="FFFFFF"/>
              <w:spacing w:after="0" w:line="206" w:lineRule="exact"/>
              <w:ind w:right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 w:rsidRPr="001D3763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1D3763" w:rsidRDefault="001D3763" w:rsidP="005E00B6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 w:rsidRPr="001D3763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4</w:t>
            </w:r>
            <w:r w:rsidR="00D9231E" w:rsidRPr="001D3763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1D3763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1D3763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1D3763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1D3763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1D3763" w:rsidRDefault="001D3763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1,0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</w:tr>
      <w:tr w:rsidR="00D9231E" w:rsidRPr="003F2CA1" w:rsidTr="00D9231E">
        <w:trPr>
          <w:trHeight w:val="173"/>
        </w:trPr>
        <w:tc>
          <w:tcPr>
            <w:tcW w:w="6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231E" w:rsidRPr="001D3763" w:rsidRDefault="00D9231E" w:rsidP="005E00B6">
            <w:pPr>
              <w:shd w:val="clear" w:color="auto" w:fill="FFFFFF"/>
              <w:spacing w:after="0" w:line="206" w:lineRule="exact"/>
              <w:ind w:right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1D3763" w:rsidRDefault="00D9231E" w:rsidP="005E00B6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1D3763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1D3763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1D3763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1D3763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1D3763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31E" w:rsidRPr="009340DD" w:rsidRDefault="00D9231E" w:rsidP="005E00B6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</w:tr>
      <w:tr w:rsidR="001D3763" w:rsidRPr="003F2CA1" w:rsidTr="00D9231E">
        <w:trPr>
          <w:trHeight w:val="173"/>
        </w:trPr>
        <w:tc>
          <w:tcPr>
            <w:tcW w:w="6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 w:line="206" w:lineRule="exact"/>
              <w:ind w:right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 w:rsidRPr="001D3763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Всего финансовые расходы: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4"/>
              </w:rPr>
            </w:pPr>
            <w:r w:rsidRPr="001D3763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4"/>
              </w:rPr>
              <w:t>30 000,0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  <w:t>7 500,0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  <w:t>7 500,0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  <w:t>7 500,0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0"/>
                <w:szCs w:val="24"/>
              </w:rPr>
              <w:t>7 500,0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9340DD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</w:tr>
      <w:tr w:rsidR="001D3763" w:rsidRPr="003F2CA1" w:rsidTr="00D9231E">
        <w:trPr>
          <w:trHeight w:val="173"/>
        </w:trPr>
        <w:tc>
          <w:tcPr>
            <w:tcW w:w="6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 w:line="206" w:lineRule="exact"/>
              <w:ind w:right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 w:rsidRPr="001D3763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 w:rsidRPr="001D3763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 w:rsidRPr="001D3763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 w:rsidRPr="001D3763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 w:rsidRPr="001D3763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9340DD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</w:tr>
      <w:tr w:rsidR="001D3763" w:rsidRPr="003F2CA1" w:rsidTr="00D9231E">
        <w:trPr>
          <w:trHeight w:val="173"/>
        </w:trPr>
        <w:tc>
          <w:tcPr>
            <w:tcW w:w="6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 w:line="206" w:lineRule="exact"/>
              <w:ind w:right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 w:rsidRPr="001D3763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 w:rsidRPr="001D3763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30 000,0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7 500,0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7 500,0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7 500,0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7 500,0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9340DD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</w:tr>
      <w:tr w:rsidR="001D3763" w:rsidRPr="003F2CA1" w:rsidTr="00D9231E">
        <w:trPr>
          <w:trHeight w:val="173"/>
        </w:trPr>
        <w:tc>
          <w:tcPr>
            <w:tcW w:w="6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 w:line="206" w:lineRule="exact"/>
              <w:ind w:right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 w:rsidRPr="001D3763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9340DD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</w:tr>
      <w:tr w:rsidR="001D3763" w:rsidRPr="003F2CA1" w:rsidTr="00D9231E">
        <w:trPr>
          <w:trHeight w:val="173"/>
        </w:trPr>
        <w:tc>
          <w:tcPr>
            <w:tcW w:w="6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 w:line="206" w:lineRule="exact"/>
              <w:ind w:right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 w:rsidRPr="001D3763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1D3763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  <w:r w:rsidRPr="001D376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9340DD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4"/>
              </w:rPr>
            </w:pPr>
          </w:p>
        </w:tc>
      </w:tr>
      <w:tr w:rsidR="001D3763" w:rsidRPr="003F2CA1" w:rsidTr="00D9231E">
        <w:trPr>
          <w:trHeight w:val="173"/>
        </w:trPr>
        <w:tc>
          <w:tcPr>
            <w:tcW w:w="6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763" w:rsidRPr="00386065" w:rsidRDefault="001D3763" w:rsidP="001D3763">
            <w:pPr>
              <w:shd w:val="clear" w:color="auto" w:fill="FFFFFF"/>
              <w:spacing w:after="0" w:line="206" w:lineRule="exact"/>
              <w:ind w:right="34"/>
              <w:rPr>
                <w:rFonts w:ascii="Times New Roman" w:hAnsi="Times New Roman" w:cs="Times New Roman"/>
                <w:b/>
                <w:color w:val="000000"/>
                <w:spacing w:val="-2"/>
                <w:szCs w:val="24"/>
              </w:rPr>
            </w:pPr>
            <w:r w:rsidRPr="00386065">
              <w:rPr>
                <w:rFonts w:ascii="Times New Roman" w:hAnsi="Times New Roman" w:cs="Times New Roman"/>
                <w:b/>
                <w:color w:val="000000"/>
                <w:spacing w:val="-2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386065" w:rsidRDefault="00386065" w:rsidP="00386065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Cs w:val="24"/>
              </w:rPr>
            </w:pPr>
            <w:r w:rsidRPr="00386065">
              <w:rPr>
                <w:rFonts w:ascii="Times New Roman" w:hAnsi="Times New Roman" w:cs="Times New Roman"/>
                <w:b/>
                <w:color w:val="000000"/>
                <w:spacing w:val="-2"/>
                <w:szCs w:val="24"/>
              </w:rPr>
              <w:t>72 116</w:t>
            </w:r>
            <w:r w:rsidR="001D3763" w:rsidRPr="00386065">
              <w:rPr>
                <w:rFonts w:ascii="Times New Roman" w:hAnsi="Times New Roman" w:cs="Times New Roman"/>
                <w:b/>
                <w:color w:val="000000"/>
                <w:spacing w:val="-2"/>
                <w:szCs w:val="24"/>
              </w:rPr>
              <w:t>,</w:t>
            </w:r>
            <w:r w:rsidRPr="00386065">
              <w:rPr>
                <w:rFonts w:ascii="Times New Roman" w:hAnsi="Times New Roman" w:cs="Times New Roman"/>
                <w:b/>
                <w:color w:val="000000"/>
                <w:spacing w:val="-2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386065" w:rsidRDefault="00386065" w:rsidP="00386065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</w:pPr>
            <w:r w:rsidRPr="00386065"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  <w:t>6 316</w:t>
            </w:r>
            <w:r w:rsidR="001D3763" w:rsidRPr="00386065"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  <w:t>,</w:t>
            </w:r>
            <w:r w:rsidRPr="00386065"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386065" w:rsidRDefault="001D3763" w:rsidP="00386065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</w:pPr>
            <w:r w:rsidRPr="00386065"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  <w:t>1</w:t>
            </w:r>
            <w:r w:rsidR="00386065" w:rsidRPr="00386065"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  <w:t>3 817,0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386065" w:rsidRDefault="00386065" w:rsidP="00386065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</w:pPr>
            <w:r w:rsidRPr="00386065"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  <w:t>21 187,</w:t>
            </w:r>
            <w:r w:rsidR="001D3763" w:rsidRPr="00386065"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386065" w:rsidRDefault="00386065" w:rsidP="00386065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</w:pPr>
            <w:r w:rsidRPr="00386065"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  <w:t>15 398,0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A07EA5" w:rsidRDefault="00386065" w:rsidP="00386065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  <w:t>15 398,0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A07EA5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</w:pPr>
          </w:p>
        </w:tc>
      </w:tr>
      <w:tr w:rsidR="001D3763" w:rsidRPr="003F2CA1" w:rsidTr="00D9231E">
        <w:trPr>
          <w:trHeight w:val="173"/>
        </w:trPr>
        <w:tc>
          <w:tcPr>
            <w:tcW w:w="6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763" w:rsidRPr="00386065" w:rsidRDefault="001D3763" w:rsidP="001D3763">
            <w:pPr>
              <w:shd w:val="clear" w:color="auto" w:fill="FFFFFF"/>
              <w:spacing w:after="0" w:line="206" w:lineRule="exact"/>
              <w:ind w:right="34"/>
              <w:rPr>
                <w:rFonts w:ascii="Times New Roman" w:hAnsi="Times New Roman" w:cs="Times New Roman"/>
                <w:b/>
                <w:color w:val="000000"/>
                <w:spacing w:val="-2"/>
                <w:szCs w:val="24"/>
              </w:rPr>
            </w:pPr>
            <w:r w:rsidRPr="00386065">
              <w:rPr>
                <w:rFonts w:ascii="Times New Roman" w:hAnsi="Times New Roman" w:cs="Times New Roman"/>
                <w:b/>
                <w:color w:val="000000"/>
                <w:spacing w:val="-2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386065" w:rsidRDefault="001D3763" w:rsidP="001D3763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Cs w:val="24"/>
              </w:rPr>
            </w:pPr>
            <w:r w:rsidRPr="00386065">
              <w:rPr>
                <w:rFonts w:ascii="Times New Roman" w:hAnsi="Times New Roman" w:cs="Times New Roman"/>
                <w:b/>
                <w:color w:val="000000"/>
                <w:spacing w:val="-2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386065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</w:pPr>
            <w:r w:rsidRPr="00386065"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386065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</w:pPr>
            <w:r w:rsidRPr="00386065"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386065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</w:pPr>
            <w:r w:rsidRPr="00386065"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386065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</w:pPr>
            <w:r w:rsidRPr="00386065"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A07EA5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A07EA5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</w:pPr>
          </w:p>
        </w:tc>
      </w:tr>
      <w:tr w:rsidR="001D3763" w:rsidRPr="003F2CA1" w:rsidTr="00D9231E">
        <w:trPr>
          <w:trHeight w:val="173"/>
        </w:trPr>
        <w:tc>
          <w:tcPr>
            <w:tcW w:w="6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763" w:rsidRPr="00386065" w:rsidRDefault="001D3763" w:rsidP="001D3763">
            <w:pPr>
              <w:shd w:val="clear" w:color="auto" w:fill="FFFFFF"/>
              <w:spacing w:after="0" w:line="206" w:lineRule="exact"/>
              <w:ind w:right="34"/>
              <w:rPr>
                <w:rFonts w:ascii="Times New Roman" w:hAnsi="Times New Roman" w:cs="Times New Roman"/>
                <w:b/>
                <w:color w:val="000000"/>
                <w:spacing w:val="-2"/>
                <w:szCs w:val="24"/>
              </w:rPr>
            </w:pPr>
            <w:r w:rsidRPr="00386065">
              <w:rPr>
                <w:rFonts w:ascii="Times New Roman" w:hAnsi="Times New Roman" w:cs="Times New Roman"/>
                <w:b/>
                <w:color w:val="000000"/>
                <w:spacing w:val="-2"/>
                <w:szCs w:val="24"/>
              </w:rPr>
              <w:t>Областного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386065" w:rsidRDefault="00386065" w:rsidP="001D3763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Cs w:val="24"/>
              </w:rPr>
            </w:pPr>
            <w:r w:rsidRPr="00386065">
              <w:rPr>
                <w:rFonts w:ascii="Times New Roman" w:hAnsi="Times New Roman" w:cs="Times New Roman"/>
                <w:b/>
                <w:color w:val="000000"/>
                <w:spacing w:val="-2"/>
                <w:szCs w:val="24"/>
              </w:rPr>
              <w:t>70 000,0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386065" w:rsidRDefault="00386065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</w:pPr>
            <w:r w:rsidRPr="00386065"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  <w:t>6 000,0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386065" w:rsidRDefault="00386065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</w:pPr>
            <w:r w:rsidRPr="00386065"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  <w:t>13 500,0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386065" w:rsidRDefault="00386065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</w:pPr>
            <w:r w:rsidRPr="00386065"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  <w:t>20 500,0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386065" w:rsidRDefault="00386065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</w:pPr>
            <w:r w:rsidRPr="00386065"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  <w:t>15 000,0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A07EA5" w:rsidRDefault="00386065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  <w:t>15 000,0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A07EA5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</w:pPr>
          </w:p>
        </w:tc>
      </w:tr>
      <w:tr w:rsidR="001D3763" w:rsidRPr="003F2CA1" w:rsidTr="00D9231E">
        <w:trPr>
          <w:trHeight w:val="173"/>
        </w:trPr>
        <w:tc>
          <w:tcPr>
            <w:tcW w:w="6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3763" w:rsidRPr="00386065" w:rsidRDefault="001D3763" w:rsidP="001D3763">
            <w:pPr>
              <w:shd w:val="clear" w:color="auto" w:fill="FFFFFF"/>
              <w:spacing w:after="0" w:line="206" w:lineRule="exact"/>
              <w:ind w:right="34"/>
              <w:rPr>
                <w:rFonts w:ascii="Times New Roman" w:hAnsi="Times New Roman" w:cs="Times New Roman"/>
                <w:b/>
                <w:color w:val="000000"/>
                <w:spacing w:val="-2"/>
                <w:szCs w:val="24"/>
              </w:rPr>
            </w:pPr>
            <w:r w:rsidRPr="00386065">
              <w:rPr>
                <w:rFonts w:ascii="Times New Roman" w:hAnsi="Times New Roman" w:cs="Times New Roman"/>
                <w:b/>
                <w:color w:val="000000"/>
                <w:spacing w:val="-2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386065" w:rsidRDefault="00386065" w:rsidP="00386065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Cs w:val="24"/>
              </w:rPr>
            </w:pPr>
            <w:r w:rsidRPr="00386065">
              <w:rPr>
                <w:rFonts w:ascii="Times New Roman" w:hAnsi="Times New Roman" w:cs="Times New Roman"/>
                <w:b/>
                <w:color w:val="000000"/>
                <w:spacing w:val="-2"/>
                <w:szCs w:val="24"/>
              </w:rPr>
              <w:t>2 116,0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386065" w:rsidRDefault="00386065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</w:pPr>
            <w:r w:rsidRPr="00386065"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  <w:t>316,0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386065" w:rsidRDefault="00386065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</w:pPr>
            <w:r w:rsidRPr="00386065"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  <w:t>317,0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386065" w:rsidRDefault="00386065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</w:pPr>
            <w:r w:rsidRPr="00386065"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  <w:t>687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386065" w:rsidRDefault="00386065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</w:pPr>
            <w:r w:rsidRPr="00386065"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  <w:t>398,0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A07EA5" w:rsidRDefault="00386065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  <w:t>398,0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3763" w:rsidRPr="00A07EA5" w:rsidRDefault="001D3763" w:rsidP="001D3763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</w:pPr>
          </w:p>
        </w:tc>
      </w:tr>
      <w:tr w:rsidR="00386065" w:rsidRPr="003F2CA1" w:rsidTr="00D9231E">
        <w:trPr>
          <w:trHeight w:val="173"/>
        </w:trPr>
        <w:tc>
          <w:tcPr>
            <w:tcW w:w="6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6065" w:rsidRPr="00386065" w:rsidRDefault="00386065" w:rsidP="00386065">
            <w:pPr>
              <w:shd w:val="clear" w:color="auto" w:fill="FFFFFF"/>
              <w:spacing w:after="0" w:line="206" w:lineRule="exact"/>
              <w:ind w:right="34"/>
              <w:rPr>
                <w:rFonts w:ascii="Times New Roman" w:hAnsi="Times New Roman" w:cs="Times New Roman"/>
                <w:b/>
                <w:color w:val="000000"/>
                <w:spacing w:val="-2"/>
                <w:szCs w:val="24"/>
              </w:rPr>
            </w:pPr>
            <w:r w:rsidRPr="00386065">
              <w:rPr>
                <w:rFonts w:ascii="Times New Roman" w:hAnsi="Times New Roman" w:cs="Times New Roman"/>
                <w:b/>
                <w:color w:val="000000"/>
                <w:spacing w:val="-2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065" w:rsidRPr="00386065" w:rsidRDefault="00386065" w:rsidP="00386065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Cs w:val="24"/>
              </w:rPr>
            </w:pPr>
            <w:r w:rsidRPr="00386065">
              <w:rPr>
                <w:rFonts w:ascii="Times New Roman" w:hAnsi="Times New Roman" w:cs="Times New Roman"/>
                <w:b/>
                <w:color w:val="000000"/>
                <w:spacing w:val="-2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065" w:rsidRPr="00386065" w:rsidRDefault="00386065" w:rsidP="00386065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</w:pPr>
            <w:r w:rsidRPr="00386065"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065" w:rsidRPr="00386065" w:rsidRDefault="00386065" w:rsidP="00386065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</w:pPr>
            <w:r w:rsidRPr="00386065"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065" w:rsidRPr="00386065" w:rsidRDefault="00386065" w:rsidP="00386065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</w:pPr>
            <w:r w:rsidRPr="00386065"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065" w:rsidRPr="00386065" w:rsidRDefault="00386065" w:rsidP="00386065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</w:pPr>
            <w:r w:rsidRPr="00386065"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065" w:rsidRPr="00A07EA5" w:rsidRDefault="00386065" w:rsidP="00386065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065" w:rsidRPr="00A07EA5" w:rsidRDefault="00386065" w:rsidP="00386065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5"/>
                <w:szCs w:val="24"/>
              </w:rPr>
            </w:pPr>
          </w:p>
        </w:tc>
      </w:tr>
    </w:tbl>
    <w:p w:rsidR="009340DD" w:rsidRPr="009340DD" w:rsidRDefault="009340DD" w:rsidP="004B343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4"/>
        </w:rPr>
      </w:pPr>
    </w:p>
    <w:p w:rsidR="002E33AB" w:rsidRPr="003F2CA1" w:rsidRDefault="002E33AB" w:rsidP="004B3437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CA565C" w:rsidRPr="003F2CA1" w:rsidRDefault="00CA565C" w:rsidP="00CA565C">
      <w:pPr>
        <w:tabs>
          <w:tab w:val="left" w:pos="2760"/>
        </w:tabs>
        <w:rPr>
          <w:sz w:val="24"/>
          <w:szCs w:val="24"/>
        </w:rPr>
      </w:pPr>
    </w:p>
    <w:p w:rsidR="00CA565C" w:rsidRPr="003F2CA1" w:rsidRDefault="00CA565C" w:rsidP="004A7044">
      <w:pPr>
        <w:pStyle w:val="a6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CA565C" w:rsidRPr="003F2CA1" w:rsidRDefault="00CA565C" w:rsidP="004A7044">
      <w:pPr>
        <w:pStyle w:val="a6"/>
        <w:ind w:left="0" w:firstLine="426"/>
        <w:rPr>
          <w:rFonts w:ascii="Times New Roman" w:hAnsi="Times New Roman" w:cs="Times New Roman"/>
          <w:sz w:val="24"/>
          <w:szCs w:val="24"/>
        </w:rPr>
      </w:pPr>
    </w:p>
    <w:sectPr w:rsidR="00CA565C" w:rsidRPr="003F2CA1" w:rsidSect="00B11370">
      <w:pgSz w:w="16838" w:h="11906" w:orient="landscape"/>
      <w:pgMar w:top="851" w:right="709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07A"/>
    <w:multiLevelType w:val="hybridMultilevel"/>
    <w:tmpl w:val="A03E051A"/>
    <w:lvl w:ilvl="0" w:tplc="6A269ED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02199"/>
    <w:multiLevelType w:val="hybridMultilevel"/>
    <w:tmpl w:val="A768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006B6"/>
    <w:multiLevelType w:val="hybridMultilevel"/>
    <w:tmpl w:val="3D683D22"/>
    <w:lvl w:ilvl="0" w:tplc="F49A59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900FEA"/>
    <w:multiLevelType w:val="hybridMultilevel"/>
    <w:tmpl w:val="611E4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276AF"/>
    <w:multiLevelType w:val="hybridMultilevel"/>
    <w:tmpl w:val="51324B24"/>
    <w:lvl w:ilvl="0" w:tplc="97FC1232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3FA4259"/>
    <w:multiLevelType w:val="hybridMultilevel"/>
    <w:tmpl w:val="7E40FE0C"/>
    <w:lvl w:ilvl="0" w:tplc="7FE01AE8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">
    <w:nsid w:val="343218F9"/>
    <w:multiLevelType w:val="hybridMultilevel"/>
    <w:tmpl w:val="3DC6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46295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7133E"/>
    <w:multiLevelType w:val="hybridMultilevel"/>
    <w:tmpl w:val="1CA8C2E0"/>
    <w:lvl w:ilvl="0" w:tplc="557AA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E47B6"/>
    <w:multiLevelType w:val="hybridMultilevel"/>
    <w:tmpl w:val="C0F87F8C"/>
    <w:lvl w:ilvl="0" w:tplc="47341C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41D0D"/>
    <w:multiLevelType w:val="hybridMultilevel"/>
    <w:tmpl w:val="1C6E24EE"/>
    <w:lvl w:ilvl="0" w:tplc="DBA4D9F4">
      <w:start w:val="6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7746915"/>
    <w:multiLevelType w:val="hybridMultilevel"/>
    <w:tmpl w:val="EFCC0A16"/>
    <w:lvl w:ilvl="0" w:tplc="D304D9C4">
      <w:start w:val="6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97306D5"/>
    <w:multiLevelType w:val="hybridMultilevel"/>
    <w:tmpl w:val="78F03034"/>
    <w:lvl w:ilvl="0" w:tplc="47341C4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27767EC"/>
    <w:multiLevelType w:val="hybridMultilevel"/>
    <w:tmpl w:val="53C0538E"/>
    <w:lvl w:ilvl="0" w:tplc="5DA2A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02013"/>
    <w:multiLevelType w:val="hybridMultilevel"/>
    <w:tmpl w:val="5F0016DC"/>
    <w:lvl w:ilvl="0" w:tplc="5DC24738">
      <w:start w:val="2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BDC4B50"/>
    <w:multiLevelType w:val="hybridMultilevel"/>
    <w:tmpl w:val="749E607E"/>
    <w:lvl w:ilvl="0" w:tplc="62C6B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B11C49"/>
    <w:multiLevelType w:val="hybridMultilevel"/>
    <w:tmpl w:val="06D22052"/>
    <w:lvl w:ilvl="0" w:tplc="636211A8">
      <w:start w:val="1"/>
      <w:numFmt w:val="upperRoman"/>
      <w:pStyle w:val="a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3520B1"/>
    <w:multiLevelType w:val="hybridMultilevel"/>
    <w:tmpl w:val="F0B294D4"/>
    <w:lvl w:ilvl="0" w:tplc="7486C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2612E"/>
    <w:multiLevelType w:val="hybridMultilevel"/>
    <w:tmpl w:val="4F06FC2E"/>
    <w:lvl w:ilvl="0" w:tplc="22CC3518">
      <w:start w:val="1"/>
      <w:numFmt w:val="decimal"/>
      <w:lvlText w:val="%1."/>
      <w:lvlJc w:val="left"/>
      <w:pPr>
        <w:ind w:left="8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8">
    <w:nsid w:val="70E37F31"/>
    <w:multiLevelType w:val="hybridMultilevel"/>
    <w:tmpl w:val="611E4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62DD1"/>
    <w:multiLevelType w:val="hybridMultilevel"/>
    <w:tmpl w:val="AECE844C"/>
    <w:lvl w:ilvl="0" w:tplc="47341C4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5A17FB3"/>
    <w:multiLevelType w:val="hybridMultilevel"/>
    <w:tmpl w:val="7FD0E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53169"/>
    <w:multiLevelType w:val="hybridMultilevel"/>
    <w:tmpl w:val="CA6E97AE"/>
    <w:lvl w:ilvl="0" w:tplc="A4F009F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42D19"/>
    <w:multiLevelType w:val="hybridMultilevel"/>
    <w:tmpl w:val="5380D93A"/>
    <w:lvl w:ilvl="0" w:tplc="9A5419BA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21"/>
  </w:num>
  <w:num w:numId="3">
    <w:abstractNumId w:val="3"/>
  </w:num>
  <w:num w:numId="4">
    <w:abstractNumId w:val="18"/>
  </w:num>
  <w:num w:numId="5">
    <w:abstractNumId w:val="0"/>
  </w:num>
  <w:num w:numId="6">
    <w:abstractNumId w:val="22"/>
  </w:num>
  <w:num w:numId="7">
    <w:abstractNumId w:val="14"/>
  </w:num>
  <w:num w:numId="8">
    <w:abstractNumId w:val="1"/>
  </w:num>
  <w:num w:numId="9">
    <w:abstractNumId w:val="7"/>
  </w:num>
  <w:num w:numId="10">
    <w:abstractNumId w:val="16"/>
  </w:num>
  <w:num w:numId="11">
    <w:abstractNumId w:val="5"/>
  </w:num>
  <w:num w:numId="12">
    <w:abstractNumId w:val="2"/>
  </w:num>
  <w:num w:numId="13">
    <w:abstractNumId w:val="4"/>
  </w:num>
  <w:num w:numId="1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20"/>
  </w:num>
  <w:num w:numId="19">
    <w:abstractNumId w:val="12"/>
  </w:num>
  <w:num w:numId="20">
    <w:abstractNumId w:val="11"/>
  </w:num>
  <w:num w:numId="21">
    <w:abstractNumId w:val="19"/>
  </w:num>
  <w:num w:numId="22">
    <w:abstractNumId w:val="8"/>
  </w:num>
  <w:num w:numId="23">
    <w:abstractNumId w:val="15"/>
  </w:num>
  <w:num w:numId="24">
    <w:abstractNumId w:val="10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1D0"/>
    <w:rsid w:val="00000352"/>
    <w:rsid w:val="00000B27"/>
    <w:rsid w:val="00000CBE"/>
    <w:rsid w:val="00000E27"/>
    <w:rsid w:val="0000102C"/>
    <w:rsid w:val="00001676"/>
    <w:rsid w:val="00002679"/>
    <w:rsid w:val="0000267A"/>
    <w:rsid w:val="000029F5"/>
    <w:rsid w:val="00002E05"/>
    <w:rsid w:val="00002EF8"/>
    <w:rsid w:val="000030BF"/>
    <w:rsid w:val="00003115"/>
    <w:rsid w:val="00003CEB"/>
    <w:rsid w:val="00005886"/>
    <w:rsid w:val="000058A7"/>
    <w:rsid w:val="00005C13"/>
    <w:rsid w:val="00005D03"/>
    <w:rsid w:val="000066EF"/>
    <w:rsid w:val="00006A71"/>
    <w:rsid w:val="00006E3B"/>
    <w:rsid w:val="00010C78"/>
    <w:rsid w:val="00012021"/>
    <w:rsid w:val="00012563"/>
    <w:rsid w:val="000138D2"/>
    <w:rsid w:val="00013DB9"/>
    <w:rsid w:val="000141D0"/>
    <w:rsid w:val="00014DC5"/>
    <w:rsid w:val="000166FE"/>
    <w:rsid w:val="00016DE7"/>
    <w:rsid w:val="000177EE"/>
    <w:rsid w:val="0002069D"/>
    <w:rsid w:val="000206C5"/>
    <w:rsid w:val="00022880"/>
    <w:rsid w:val="00023659"/>
    <w:rsid w:val="00024F01"/>
    <w:rsid w:val="000258CE"/>
    <w:rsid w:val="00025F70"/>
    <w:rsid w:val="000271D8"/>
    <w:rsid w:val="00027BF0"/>
    <w:rsid w:val="0003075B"/>
    <w:rsid w:val="00031435"/>
    <w:rsid w:val="000315B9"/>
    <w:rsid w:val="00032A7F"/>
    <w:rsid w:val="000332A2"/>
    <w:rsid w:val="000346B5"/>
    <w:rsid w:val="00034AAF"/>
    <w:rsid w:val="00034CF6"/>
    <w:rsid w:val="00034F07"/>
    <w:rsid w:val="00036413"/>
    <w:rsid w:val="0003689B"/>
    <w:rsid w:val="00036C09"/>
    <w:rsid w:val="00041E30"/>
    <w:rsid w:val="0004384F"/>
    <w:rsid w:val="00045228"/>
    <w:rsid w:val="0004614F"/>
    <w:rsid w:val="00046D37"/>
    <w:rsid w:val="00047BF6"/>
    <w:rsid w:val="00050773"/>
    <w:rsid w:val="00050BF1"/>
    <w:rsid w:val="000516AD"/>
    <w:rsid w:val="00051D18"/>
    <w:rsid w:val="0005233A"/>
    <w:rsid w:val="0005315D"/>
    <w:rsid w:val="000551F2"/>
    <w:rsid w:val="0005537B"/>
    <w:rsid w:val="00056274"/>
    <w:rsid w:val="000563E0"/>
    <w:rsid w:val="0005735F"/>
    <w:rsid w:val="000574A2"/>
    <w:rsid w:val="00057961"/>
    <w:rsid w:val="000603DD"/>
    <w:rsid w:val="00060B39"/>
    <w:rsid w:val="00060CF9"/>
    <w:rsid w:val="000626F4"/>
    <w:rsid w:val="00062A73"/>
    <w:rsid w:val="00062AEB"/>
    <w:rsid w:val="00064C6D"/>
    <w:rsid w:val="00064CC4"/>
    <w:rsid w:val="00064FE9"/>
    <w:rsid w:val="000662CA"/>
    <w:rsid w:val="00066B1E"/>
    <w:rsid w:val="00066BFD"/>
    <w:rsid w:val="00067179"/>
    <w:rsid w:val="00067C5A"/>
    <w:rsid w:val="00070AE7"/>
    <w:rsid w:val="00071FE4"/>
    <w:rsid w:val="00072336"/>
    <w:rsid w:val="0007241F"/>
    <w:rsid w:val="00072D6E"/>
    <w:rsid w:val="00073770"/>
    <w:rsid w:val="00073DCE"/>
    <w:rsid w:val="000745A9"/>
    <w:rsid w:val="00074CBA"/>
    <w:rsid w:val="00075DF5"/>
    <w:rsid w:val="00076AB4"/>
    <w:rsid w:val="00077570"/>
    <w:rsid w:val="0007768D"/>
    <w:rsid w:val="00077FE5"/>
    <w:rsid w:val="0008000F"/>
    <w:rsid w:val="00082679"/>
    <w:rsid w:val="00083EB7"/>
    <w:rsid w:val="0008402A"/>
    <w:rsid w:val="00084E41"/>
    <w:rsid w:val="00084E46"/>
    <w:rsid w:val="00084ECD"/>
    <w:rsid w:val="0008527E"/>
    <w:rsid w:val="00085B08"/>
    <w:rsid w:val="00085D0E"/>
    <w:rsid w:val="0008645C"/>
    <w:rsid w:val="0009062B"/>
    <w:rsid w:val="00090CD8"/>
    <w:rsid w:val="000916F6"/>
    <w:rsid w:val="000928E3"/>
    <w:rsid w:val="0009354B"/>
    <w:rsid w:val="000938C0"/>
    <w:rsid w:val="000948F6"/>
    <w:rsid w:val="00094924"/>
    <w:rsid w:val="00094B03"/>
    <w:rsid w:val="00095196"/>
    <w:rsid w:val="00095DA7"/>
    <w:rsid w:val="00095E93"/>
    <w:rsid w:val="0009685A"/>
    <w:rsid w:val="00096F10"/>
    <w:rsid w:val="000970B3"/>
    <w:rsid w:val="0009725F"/>
    <w:rsid w:val="0009781A"/>
    <w:rsid w:val="000A03C8"/>
    <w:rsid w:val="000A03D7"/>
    <w:rsid w:val="000A0B64"/>
    <w:rsid w:val="000A0C6C"/>
    <w:rsid w:val="000A1BFD"/>
    <w:rsid w:val="000A1FE8"/>
    <w:rsid w:val="000A27BA"/>
    <w:rsid w:val="000A4DBF"/>
    <w:rsid w:val="000A62E0"/>
    <w:rsid w:val="000B05EA"/>
    <w:rsid w:val="000B076E"/>
    <w:rsid w:val="000B14F0"/>
    <w:rsid w:val="000B167A"/>
    <w:rsid w:val="000B16E6"/>
    <w:rsid w:val="000B171C"/>
    <w:rsid w:val="000B273B"/>
    <w:rsid w:val="000B2CB2"/>
    <w:rsid w:val="000B2CB7"/>
    <w:rsid w:val="000B3E9B"/>
    <w:rsid w:val="000B4151"/>
    <w:rsid w:val="000B521E"/>
    <w:rsid w:val="000B60FC"/>
    <w:rsid w:val="000B618F"/>
    <w:rsid w:val="000B64CE"/>
    <w:rsid w:val="000B6972"/>
    <w:rsid w:val="000B69B9"/>
    <w:rsid w:val="000B6DAA"/>
    <w:rsid w:val="000B6FF6"/>
    <w:rsid w:val="000B74D4"/>
    <w:rsid w:val="000C298E"/>
    <w:rsid w:val="000C3356"/>
    <w:rsid w:val="000C3369"/>
    <w:rsid w:val="000C437F"/>
    <w:rsid w:val="000C4816"/>
    <w:rsid w:val="000C4C81"/>
    <w:rsid w:val="000D02E1"/>
    <w:rsid w:val="000D0E96"/>
    <w:rsid w:val="000D14C2"/>
    <w:rsid w:val="000D14FC"/>
    <w:rsid w:val="000D1F1E"/>
    <w:rsid w:val="000D2AF5"/>
    <w:rsid w:val="000D2C0F"/>
    <w:rsid w:val="000D2C31"/>
    <w:rsid w:val="000D2FC3"/>
    <w:rsid w:val="000D309F"/>
    <w:rsid w:val="000D3BA7"/>
    <w:rsid w:val="000D5CE3"/>
    <w:rsid w:val="000D662A"/>
    <w:rsid w:val="000D7FA8"/>
    <w:rsid w:val="000E0DFE"/>
    <w:rsid w:val="000E2178"/>
    <w:rsid w:val="000E41F6"/>
    <w:rsid w:val="000E4E31"/>
    <w:rsid w:val="000E4FEC"/>
    <w:rsid w:val="000E504F"/>
    <w:rsid w:val="000E51F6"/>
    <w:rsid w:val="000E56ED"/>
    <w:rsid w:val="000E619F"/>
    <w:rsid w:val="000E6D6A"/>
    <w:rsid w:val="000F0B56"/>
    <w:rsid w:val="000F11E0"/>
    <w:rsid w:val="000F414B"/>
    <w:rsid w:val="000F416A"/>
    <w:rsid w:val="000F4AE2"/>
    <w:rsid w:val="000F5678"/>
    <w:rsid w:val="000F63F0"/>
    <w:rsid w:val="000F6A99"/>
    <w:rsid w:val="000F7935"/>
    <w:rsid w:val="00100C2F"/>
    <w:rsid w:val="00101AC5"/>
    <w:rsid w:val="0010256D"/>
    <w:rsid w:val="00103476"/>
    <w:rsid w:val="00103AEE"/>
    <w:rsid w:val="00104312"/>
    <w:rsid w:val="0010462B"/>
    <w:rsid w:val="00104EAC"/>
    <w:rsid w:val="00105827"/>
    <w:rsid w:val="00106863"/>
    <w:rsid w:val="00106A0E"/>
    <w:rsid w:val="001075D7"/>
    <w:rsid w:val="00110810"/>
    <w:rsid w:val="001108F4"/>
    <w:rsid w:val="00111421"/>
    <w:rsid w:val="0011146D"/>
    <w:rsid w:val="001149E5"/>
    <w:rsid w:val="00115BF1"/>
    <w:rsid w:val="001160E7"/>
    <w:rsid w:val="0011699A"/>
    <w:rsid w:val="0011757D"/>
    <w:rsid w:val="0012032F"/>
    <w:rsid w:val="00120520"/>
    <w:rsid w:val="00120FB1"/>
    <w:rsid w:val="00121B80"/>
    <w:rsid w:val="0012201E"/>
    <w:rsid w:val="0012216C"/>
    <w:rsid w:val="00122442"/>
    <w:rsid w:val="00122710"/>
    <w:rsid w:val="0012340A"/>
    <w:rsid w:val="001238A4"/>
    <w:rsid w:val="00123C7B"/>
    <w:rsid w:val="00124FE2"/>
    <w:rsid w:val="0012520B"/>
    <w:rsid w:val="00125651"/>
    <w:rsid w:val="0012584A"/>
    <w:rsid w:val="00125883"/>
    <w:rsid w:val="00125FB5"/>
    <w:rsid w:val="001261D3"/>
    <w:rsid w:val="001262F4"/>
    <w:rsid w:val="00126F3A"/>
    <w:rsid w:val="00127652"/>
    <w:rsid w:val="00130739"/>
    <w:rsid w:val="001308D9"/>
    <w:rsid w:val="00131352"/>
    <w:rsid w:val="0013235B"/>
    <w:rsid w:val="00132387"/>
    <w:rsid w:val="00132A8C"/>
    <w:rsid w:val="00132EC7"/>
    <w:rsid w:val="00133BF7"/>
    <w:rsid w:val="00133D67"/>
    <w:rsid w:val="0013471E"/>
    <w:rsid w:val="0013492B"/>
    <w:rsid w:val="00134959"/>
    <w:rsid w:val="00135B96"/>
    <w:rsid w:val="001375C1"/>
    <w:rsid w:val="00137703"/>
    <w:rsid w:val="0013776D"/>
    <w:rsid w:val="00137F0F"/>
    <w:rsid w:val="001407FE"/>
    <w:rsid w:val="00140882"/>
    <w:rsid w:val="00140BE1"/>
    <w:rsid w:val="001423D0"/>
    <w:rsid w:val="00143278"/>
    <w:rsid w:val="00144172"/>
    <w:rsid w:val="00144AFF"/>
    <w:rsid w:val="00145670"/>
    <w:rsid w:val="00145691"/>
    <w:rsid w:val="0014595B"/>
    <w:rsid w:val="00145E68"/>
    <w:rsid w:val="00146380"/>
    <w:rsid w:val="001463CE"/>
    <w:rsid w:val="0014641A"/>
    <w:rsid w:val="0014771F"/>
    <w:rsid w:val="00151507"/>
    <w:rsid w:val="001520D2"/>
    <w:rsid w:val="00152962"/>
    <w:rsid w:val="001529FA"/>
    <w:rsid w:val="001535D7"/>
    <w:rsid w:val="00153A17"/>
    <w:rsid w:val="0015463C"/>
    <w:rsid w:val="00154C72"/>
    <w:rsid w:val="0015541D"/>
    <w:rsid w:val="00155D55"/>
    <w:rsid w:val="00156181"/>
    <w:rsid w:val="00156A97"/>
    <w:rsid w:val="00156E66"/>
    <w:rsid w:val="00156FB4"/>
    <w:rsid w:val="001606CA"/>
    <w:rsid w:val="001617C9"/>
    <w:rsid w:val="00162EF4"/>
    <w:rsid w:val="00162F31"/>
    <w:rsid w:val="00164AE5"/>
    <w:rsid w:val="00164BBA"/>
    <w:rsid w:val="00164D88"/>
    <w:rsid w:val="0016526F"/>
    <w:rsid w:val="00165739"/>
    <w:rsid w:val="00165EBB"/>
    <w:rsid w:val="00166843"/>
    <w:rsid w:val="00171F14"/>
    <w:rsid w:val="0017207B"/>
    <w:rsid w:val="0017269E"/>
    <w:rsid w:val="001729EE"/>
    <w:rsid w:val="00172C82"/>
    <w:rsid w:val="0017337F"/>
    <w:rsid w:val="001738EE"/>
    <w:rsid w:val="00174459"/>
    <w:rsid w:val="0017451C"/>
    <w:rsid w:val="00174913"/>
    <w:rsid w:val="00174D12"/>
    <w:rsid w:val="00175FA4"/>
    <w:rsid w:val="0017663A"/>
    <w:rsid w:val="00176658"/>
    <w:rsid w:val="00176D6B"/>
    <w:rsid w:val="00176DBE"/>
    <w:rsid w:val="00177BB1"/>
    <w:rsid w:val="00180794"/>
    <w:rsid w:val="001807E4"/>
    <w:rsid w:val="00180B1F"/>
    <w:rsid w:val="00180D39"/>
    <w:rsid w:val="0018101A"/>
    <w:rsid w:val="001811E8"/>
    <w:rsid w:val="00181536"/>
    <w:rsid w:val="00181B43"/>
    <w:rsid w:val="00182778"/>
    <w:rsid w:val="00182F0E"/>
    <w:rsid w:val="00183C35"/>
    <w:rsid w:val="0018413D"/>
    <w:rsid w:val="00190C0A"/>
    <w:rsid w:val="00190DE6"/>
    <w:rsid w:val="00190E86"/>
    <w:rsid w:val="00191F50"/>
    <w:rsid w:val="00192F18"/>
    <w:rsid w:val="00192F6A"/>
    <w:rsid w:val="001942AF"/>
    <w:rsid w:val="00194AA9"/>
    <w:rsid w:val="00194FEF"/>
    <w:rsid w:val="00195432"/>
    <w:rsid w:val="00195C60"/>
    <w:rsid w:val="00196228"/>
    <w:rsid w:val="00196B70"/>
    <w:rsid w:val="001973E2"/>
    <w:rsid w:val="0019786C"/>
    <w:rsid w:val="00197BF3"/>
    <w:rsid w:val="001A00F9"/>
    <w:rsid w:val="001A06F8"/>
    <w:rsid w:val="001A0D0E"/>
    <w:rsid w:val="001A1C40"/>
    <w:rsid w:val="001A20A2"/>
    <w:rsid w:val="001A23D6"/>
    <w:rsid w:val="001A2DD2"/>
    <w:rsid w:val="001A3F1D"/>
    <w:rsid w:val="001A425A"/>
    <w:rsid w:val="001A6731"/>
    <w:rsid w:val="001A6783"/>
    <w:rsid w:val="001B10F3"/>
    <w:rsid w:val="001B1420"/>
    <w:rsid w:val="001B25E7"/>
    <w:rsid w:val="001B372D"/>
    <w:rsid w:val="001B3A83"/>
    <w:rsid w:val="001B449F"/>
    <w:rsid w:val="001B45D8"/>
    <w:rsid w:val="001B4944"/>
    <w:rsid w:val="001B51F7"/>
    <w:rsid w:val="001B65FC"/>
    <w:rsid w:val="001B6E6C"/>
    <w:rsid w:val="001B7066"/>
    <w:rsid w:val="001C01B4"/>
    <w:rsid w:val="001C100E"/>
    <w:rsid w:val="001C1211"/>
    <w:rsid w:val="001C1425"/>
    <w:rsid w:val="001C1AFB"/>
    <w:rsid w:val="001C2500"/>
    <w:rsid w:val="001C26E0"/>
    <w:rsid w:val="001C331D"/>
    <w:rsid w:val="001C4110"/>
    <w:rsid w:val="001C4864"/>
    <w:rsid w:val="001C4D17"/>
    <w:rsid w:val="001C5252"/>
    <w:rsid w:val="001C5779"/>
    <w:rsid w:val="001C6461"/>
    <w:rsid w:val="001C6851"/>
    <w:rsid w:val="001C6BC5"/>
    <w:rsid w:val="001C7789"/>
    <w:rsid w:val="001D00B9"/>
    <w:rsid w:val="001D06B6"/>
    <w:rsid w:val="001D0A52"/>
    <w:rsid w:val="001D0B36"/>
    <w:rsid w:val="001D0ECA"/>
    <w:rsid w:val="001D1FE0"/>
    <w:rsid w:val="001D22C7"/>
    <w:rsid w:val="001D23FF"/>
    <w:rsid w:val="001D2C63"/>
    <w:rsid w:val="001D2D13"/>
    <w:rsid w:val="001D32F5"/>
    <w:rsid w:val="001D3763"/>
    <w:rsid w:val="001D38C4"/>
    <w:rsid w:val="001D3BDF"/>
    <w:rsid w:val="001D3F58"/>
    <w:rsid w:val="001D6A5B"/>
    <w:rsid w:val="001D6AF9"/>
    <w:rsid w:val="001D6FCA"/>
    <w:rsid w:val="001D7302"/>
    <w:rsid w:val="001D76BA"/>
    <w:rsid w:val="001D779C"/>
    <w:rsid w:val="001E0481"/>
    <w:rsid w:val="001E0FB8"/>
    <w:rsid w:val="001E2309"/>
    <w:rsid w:val="001E29CF"/>
    <w:rsid w:val="001E3A62"/>
    <w:rsid w:val="001E3CE7"/>
    <w:rsid w:val="001E3D5F"/>
    <w:rsid w:val="001E431F"/>
    <w:rsid w:val="001E4414"/>
    <w:rsid w:val="001E4677"/>
    <w:rsid w:val="001E4A3A"/>
    <w:rsid w:val="001E5059"/>
    <w:rsid w:val="001E5985"/>
    <w:rsid w:val="001E5A85"/>
    <w:rsid w:val="001E5D39"/>
    <w:rsid w:val="001E5DBB"/>
    <w:rsid w:val="001E605F"/>
    <w:rsid w:val="001E6615"/>
    <w:rsid w:val="001E679F"/>
    <w:rsid w:val="001E78E2"/>
    <w:rsid w:val="001E79D4"/>
    <w:rsid w:val="001E7D6C"/>
    <w:rsid w:val="001F08EC"/>
    <w:rsid w:val="001F0E87"/>
    <w:rsid w:val="001F0FEF"/>
    <w:rsid w:val="001F15B4"/>
    <w:rsid w:val="001F1C4E"/>
    <w:rsid w:val="001F2BDF"/>
    <w:rsid w:val="001F3332"/>
    <w:rsid w:val="001F4D13"/>
    <w:rsid w:val="001F4F13"/>
    <w:rsid w:val="001F53E1"/>
    <w:rsid w:val="001F54D0"/>
    <w:rsid w:val="001F5E32"/>
    <w:rsid w:val="00200A71"/>
    <w:rsid w:val="00201698"/>
    <w:rsid w:val="00201A12"/>
    <w:rsid w:val="002027CE"/>
    <w:rsid w:val="00203F3E"/>
    <w:rsid w:val="00204020"/>
    <w:rsid w:val="00204386"/>
    <w:rsid w:val="00204433"/>
    <w:rsid w:val="0020699E"/>
    <w:rsid w:val="00206BB5"/>
    <w:rsid w:val="0020724B"/>
    <w:rsid w:val="00210A53"/>
    <w:rsid w:val="00211665"/>
    <w:rsid w:val="00212602"/>
    <w:rsid w:val="00212EA5"/>
    <w:rsid w:val="00213DBA"/>
    <w:rsid w:val="00213DD2"/>
    <w:rsid w:val="00214569"/>
    <w:rsid w:val="002148B1"/>
    <w:rsid w:val="00214932"/>
    <w:rsid w:val="00217551"/>
    <w:rsid w:val="002178E8"/>
    <w:rsid w:val="00217B46"/>
    <w:rsid w:val="002204AF"/>
    <w:rsid w:val="00220920"/>
    <w:rsid w:val="00220B71"/>
    <w:rsid w:val="002230E3"/>
    <w:rsid w:val="00223344"/>
    <w:rsid w:val="0022373B"/>
    <w:rsid w:val="00223745"/>
    <w:rsid w:val="00223FE9"/>
    <w:rsid w:val="00224425"/>
    <w:rsid w:val="00224B10"/>
    <w:rsid w:val="00226398"/>
    <w:rsid w:val="002265C8"/>
    <w:rsid w:val="0022758A"/>
    <w:rsid w:val="002275FB"/>
    <w:rsid w:val="00230292"/>
    <w:rsid w:val="002304E5"/>
    <w:rsid w:val="00232847"/>
    <w:rsid w:val="00232F2F"/>
    <w:rsid w:val="0023326B"/>
    <w:rsid w:val="00233631"/>
    <w:rsid w:val="002353A4"/>
    <w:rsid w:val="00236BD3"/>
    <w:rsid w:val="00237464"/>
    <w:rsid w:val="0023772E"/>
    <w:rsid w:val="002400D1"/>
    <w:rsid w:val="002401F5"/>
    <w:rsid w:val="00241448"/>
    <w:rsid w:val="0024145A"/>
    <w:rsid w:val="00241820"/>
    <w:rsid w:val="00242226"/>
    <w:rsid w:val="002429D1"/>
    <w:rsid w:val="00242F5A"/>
    <w:rsid w:val="00243AE6"/>
    <w:rsid w:val="00243DDB"/>
    <w:rsid w:val="00243F6D"/>
    <w:rsid w:val="00244A33"/>
    <w:rsid w:val="00244C70"/>
    <w:rsid w:val="00244CD4"/>
    <w:rsid w:val="0024625B"/>
    <w:rsid w:val="002466DB"/>
    <w:rsid w:val="00247614"/>
    <w:rsid w:val="002476AF"/>
    <w:rsid w:val="0025155D"/>
    <w:rsid w:val="00251909"/>
    <w:rsid w:val="00251F6F"/>
    <w:rsid w:val="00252DC3"/>
    <w:rsid w:val="00253462"/>
    <w:rsid w:val="00253E40"/>
    <w:rsid w:val="002547C8"/>
    <w:rsid w:val="002561AE"/>
    <w:rsid w:val="002564BE"/>
    <w:rsid w:val="00256527"/>
    <w:rsid w:val="002570AE"/>
    <w:rsid w:val="002575EA"/>
    <w:rsid w:val="00257AD3"/>
    <w:rsid w:val="00257BEA"/>
    <w:rsid w:val="002601B0"/>
    <w:rsid w:val="0026038D"/>
    <w:rsid w:val="00260974"/>
    <w:rsid w:val="00260D6D"/>
    <w:rsid w:val="00261BDD"/>
    <w:rsid w:val="00262CCC"/>
    <w:rsid w:val="002631B6"/>
    <w:rsid w:val="002633E8"/>
    <w:rsid w:val="00264315"/>
    <w:rsid w:val="00264B05"/>
    <w:rsid w:val="00264FAC"/>
    <w:rsid w:val="00265398"/>
    <w:rsid w:val="002653DE"/>
    <w:rsid w:val="00265798"/>
    <w:rsid w:val="00265E1A"/>
    <w:rsid w:val="00265F20"/>
    <w:rsid w:val="0027063D"/>
    <w:rsid w:val="00270793"/>
    <w:rsid w:val="00270AB4"/>
    <w:rsid w:val="00271E2A"/>
    <w:rsid w:val="00272B68"/>
    <w:rsid w:val="00272C04"/>
    <w:rsid w:val="002736D2"/>
    <w:rsid w:val="002737BF"/>
    <w:rsid w:val="002753DF"/>
    <w:rsid w:val="00276D81"/>
    <w:rsid w:val="00276E36"/>
    <w:rsid w:val="00276FE9"/>
    <w:rsid w:val="0028008B"/>
    <w:rsid w:val="00280E18"/>
    <w:rsid w:val="002816B4"/>
    <w:rsid w:val="00281BDD"/>
    <w:rsid w:val="00281EAD"/>
    <w:rsid w:val="002824AE"/>
    <w:rsid w:val="002828F7"/>
    <w:rsid w:val="00282BD3"/>
    <w:rsid w:val="00285186"/>
    <w:rsid w:val="002856B1"/>
    <w:rsid w:val="0028580C"/>
    <w:rsid w:val="00285AC6"/>
    <w:rsid w:val="00286937"/>
    <w:rsid w:val="00286AF2"/>
    <w:rsid w:val="0028744E"/>
    <w:rsid w:val="002876BD"/>
    <w:rsid w:val="00287905"/>
    <w:rsid w:val="002906B9"/>
    <w:rsid w:val="00290B98"/>
    <w:rsid w:val="00290DBB"/>
    <w:rsid w:val="00290EA4"/>
    <w:rsid w:val="00291420"/>
    <w:rsid w:val="00292236"/>
    <w:rsid w:val="0029238E"/>
    <w:rsid w:val="002924C5"/>
    <w:rsid w:val="00293A2F"/>
    <w:rsid w:val="00293F01"/>
    <w:rsid w:val="0029541E"/>
    <w:rsid w:val="0029555F"/>
    <w:rsid w:val="00295D8F"/>
    <w:rsid w:val="00295F8B"/>
    <w:rsid w:val="00296F78"/>
    <w:rsid w:val="002A0181"/>
    <w:rsid w:val="002A057D"/>
    <w:rsid w:val="002A0C7F"/>
    <w:rsid w:val="002A1864"/>
    <w:rsid w:val="002A1D30"/>
    <w:rsid w:val="002A24FF"/>
    <w:rsid w:val="002A3894"/>
    <w:rsid w:val="002A3D6B"/>
    <w:rsid w:val="002A3E4E"/>
    <w:rsid w:val="002A45AB"/>
    <w:rsid w:val="002A4684"/>
    <w:rsid w:val="002A643F"/>
    <w:rsid w:val="002A7272"/>
    <w:rsid w:val="002B0A6E"/>
    <w:rsid w:val="002B1EA8"/>
    <w:rsid w:val="002B2DDD"/>
    <w:rsid w:val="002B356F"/>
    <w:rsid w:val="002B48F1"/>
    <w:rsid w:val="002B4E35"/>
    <w:rsid w:val="002B4EB8"/>
    <w:rsid w:val="002B591A"/>
    <w:rsid w:val="002B6F27"/>
    <w:rsid w:val="002B73F9"/>
    <w:rsid w:val="002B7A43"/>
    <w:rsid w:val="002C0CA0"/>
    <w:rsid w:val="002C1618"/>
    <w:rsid w:val="002C1BCC"/>
    <w:rsid w:val="002C1FAE"/>
    <w:rsid w:val="002C22D4"/>
    <w:rsid w:val="002C2442"/>
    <w:rsid w:val="002C25BC"/>
    <w:rsid w:val="002C2FB4"/>
    <w:rsid w:val="002C3137"/>
    <w:rsid w:val="002C3814"/>
    <w:rsid w:val="002C453E"/>
    <w:rsid w:val="002C539C"/>
    <w:rsid w:val="002C5B23"/>
    <w:rsid w:val="002C667C"/>
    <w:rsid w:val="002C7CF5"/>
    <w:rsid w:val="002C7F1C"/>
    <w:rsid w:val="002D1662"/>
    <w:rsid w:val="002D184F"/>
    <w:rsid w:val="002D2CA7"/>
    <w:rsid w:val="002D2DA8"/>
    <w:rsid w:val="002D2DD5"/>
    <w:rsid w:val="002D2FAD"/>
    <w:rsid w:val="002D3ACE"/>
    <w:rsid w:val="002D4292"/>
    <w:rsid w:val="002D47D5"/>
    <w:rsid w:val="002D7548"/>
    <w:rsid w:val="002E0666"/>
    <w:rsid w:val="002E2C7A"/>
    <w:rsid w:val="002E2ECE"/>
    <w:rsid w:val="002E33AB"/>
    <w:rsid w:val="002E4D92"/>
    <w:rsid w:val="002E50BD"/>
    <w:rsid w:val="002E6B95"/>
    <w:rsid w:val="002F07EE"/>
    <w:rsid w:val="002F0F34"/>
    <w:rsid w:val="002F1FEB"/>
    <w:rsid w:val="002F2969"/>
    <w:rsid w:val="002F3462"/>
    <w:rsid w:val="002F347D"/>
    <w:rsid w:val="002F38CC"/>
    <w:rsid w:val="002F50B7"/>
    <w:rsid w:val="002F5149"/>
    <w:rsid w:val="002F54D2"/>
    <w:rsid w:val="002F555A"/>
    <w:rsid w:val="002F6BF9"/>
    <w:rsid w:val="002F7EEF"/>
    <w:rsid w:val="003035FE"/>
    <w:rsid w:val="00303B7F"/>
    <w:rsid w:val="00304383"/>
    <w:rsid w:val="00304556"/>
    <w:rsid w:val="00304968"/>
    <w:rsid w:val="0030502B"/>
    <w:rsid w:val="00305182"/>
    <w:rsid w:val="00305236"/>
    <w:rsid w:val="00305332"/>
    <w:rsid w:val="00305A6A"/>
    <w:rsid w:val="00305ACA"/>
    <w:rsid w:val="003067D5"/>
    <w:rsid w:val="00306DA4"/>
    <w:rsid w:val="00307738"/>
    <w:rsid w:val="00307C73"/>
    <w:rsid w:val="0031039A"/>
    <w:rsid w:val="003105CA"/>
    <w:rsid w:val="00310641"/>
    <w:rsid w:val="0031069C"/>
    <w:rsid w:val="0031238E"/>
    <w:rsid w:val="003126F0"/>
    <w:rsid w:val="00314E56"/>
    <w:rsid w:val="0031551C"/>
    <w:rsid w:val="0031639F"/>
    <w:rsid w:val="00316CA2"/>
    <w:rsid w:val="003172D5"/>
    <w:rsid w:val="00317332"/>
    <w:rsid w:val="003173DC"/>
    <w:rsid w:val="0032093E"/>
    <w:rsid w:val="0032104F"/>
    <w:rsid w:val="00322EED"/>
    <w:rsid w:val="0032402B"/>
    <w:rsid w:val="00324E87"/>
    <w:rsid w:val="00324F6E"/>
    <w:rsid w:val="003257A1"/>
    <w:rsid w:val="00325D71"/>
    <w:rsid w:val="00326305"/>
    <w:rsid w:val="003268A3"/>
    <w:rsid w:val="003272EE"/>
    <w:rsid w:val="00327831"/>
    <w:rsid w:val="00327926"/>
    <w:rsid w:val="0033008F"/>
    <w:rsid w:val="003321CC"/>
    <w:rsid w:val="00332CF8"/>
    <w:rsid w:val="003331A7"/>
    <w:rsid w:val="0033344D"/>
    <w:rsid w:val="00334777"/>
    <w:rsid w:val="00334841"/>
    <w:rsid w:val="00335F12"/>
    <w:rsid w:val="003367D9"/>
    <w:rsid w:val="00337169"/>
    <w:rsid w:val="0034033F"/>
    <w:rsid w:val="00340442"/>
    <w:rsid w:val="0034066D"/>
    <w:rsid w:val="0034112B"/>
    <w:rsid w:val="00341965"/>
    <w:rsid w:val="003420FC"/>
    <w:rsid w:val="003422B4"/>
    <w:rsid w:val="00342B0B"/>
    <w:rsid w:val="00342B5E"/>
    <w:rsid w:val="0034389C"/>
    <w:rsid w:val="00343D20"/>
    <w:rsid w:val="00344B29"/>
    <w:rsid w:val="00344CF3"/>
    <w:rsid w:val="00345344"/>
    <w:rsid w:val="00346C75"/>
    <w:rsid w:val="00346D70"/>
    <w:rsid w:val="003471C6"/>
    <w:rsid w:val="003477A5"/>
    <w:rsid w:val="0035022B"/>
    <w:rsid w:val="00350547"/>
    <w:rsid w:val="003511B2"/>
    <w:rsid w:val="0035139A"/>
    <w:rsid w:val="003513CC"/>
    <w:rsid w:val="0035227D"/>
    <w:rsid w:val="00353788"/>
    <w:rsid w:val="003548D0"/>
    <w:rsid w:val="00354913"/>
    <w:rsid w:val="00354DAB"/>
    <w:rsid w:val="00355617"/>
    <w:rsid w:val="00360F21"/>
    <w:rsid w:val="00360F67"/>
    <w:rsid w:val="0036153D"/>
    <w:rsid w:val="003619C2"/>
    <w:rsid w:val="00364A3C"/>
    <w:rsid w:val="00365489"/>
    <w:rsid w:val="003669C5"/>
    <w:rsid w:val="00366EC2"/>
    <w:rsid w:val="00367CE4"/>
    <w:rsid w:val="0037347A"/>
    <w:rsid w:val="0037387B"/>
    <w:rsid w:val="00373D5D"/>
    <w:rsid w:val="00374438"/>
    <w:rsid w:val="00374E8C"/>
    <w:rsid w:val="0037566F"/>
    <w:rsid w:val="003758B4"/>
    <w:rsid w:val="00375A60"/>
    <w:rsid w:val="003761E0"/>
    <w:rsid w:val="003765B5"/>
    <w:rsid w:val="003768A8"/>
    <w:rsid w:val="00377522"/>
    <w:rsid w:val="00377614"/>
    <w:rsid w:val="0037772B"/>
    <w:rsid w:val="00377783"/>
    <w:rsid w:val="00380FE0"/>
    <w:rsid w:val="003811BE"/>
    <w:rsid w:val="00381310"/>
    <w:rsid w:val="00382A43"/>
    <w:rsid w:val="00382E3A"/>
    <w:rsid w:val="00382F9A"/>
    <w:rsid w:val="00386065"/>
    <w:rsid w:val="0038644D"/>
    <w:rsid w:val="00386526"/>
    <w:rsid w:val="00387026"/>
    <w:rsid w:val="00387FEC"/>
    <w:rsid w:val="003900C4"/>
    <w:rsid w:val="003907CE"/>
    <w:rsid w:val="00390A56"/>
    <w:rsid w:val="00391285"/>
    <w:rsid w:val="003928C3"/>
    <w:rsid w:val="00393281"/>
    <w:rsid w:val="003933DC"/>
    <w:rsid w:val="00393A23"/>
    <w:rsid w:val="00393C8D"/>
    <w:rsid w:val="00393ED8"/>
    <w:rsid w:val="003956A0"/>
    <w:rsid w:val="003959FC"/>
    <w:rsid w:val="00395FB4"/>
    <w:rsid w:val="00396192"/>
    <w:rsid w:val="0039655B"/>
    <w:rsid w:val="003A0206"/>
    <w:rsid w:val="003A05FD"/>
    <w:rsid w:val="003A0ED0"/>
    <w:rsid w:val="003A221E"/>
    <w:rsid w:val="003A2AF3"/>
    <w:rsid w:val="003A30C9"/>
    <w:rsid w:val="003A4710"/>
    <w:rsid w:val="003A4E15"/>
    <w:rsid w:val="003A5604"/>
    <w:rsid w:val="003A5C0C"/>
    <w:rsid w:val="003A5CAF"/>
    <w:rsid w:val="003A66FB"/>
    <w:rsid w:val="003A7472"/>
    <w:rsid w:val="003B075D"/>
    <w:rsid w:val="003B08A0"/>
    <w:rsid w:val="003B0E55"/>
    <w:rsid w:val="003B2599"/>
    <w:rsid w:val="003B33BC"/>
    <w:rsid w:val="003B368A"/>
    <w:rsid w:val="003B38AC"/>
    <w:rsid w:val="003B39C9"/>
    <w:rsid w:val="003B3C6C"/>
    <w:rsid w:val="003B496C"/>
    <w:rsid w:val="003B4B35"/>
    <w:rsid w:val="003B5180"/>
    <w:rsid w:val="003B523D"/>
    <w:rsid w:val="003B550A"/>
    <w:rsid w:val="003B5EB2"/>
    <w:rsid w:val="003B71AB"/>
    <w:rsid w:val="003B72B1"/>
    <w:rsid w:val="003B72CF"/>
    <w:rsid w:val="003C05ED"/>
    <w:rsid w:val="003C098D"/>
    <w:rsid w:val="003C0C07"/>
    <w:rsid w:val="003C0C15"/>
    <w:rsid w:val="003C0E6D"/>
    <w:rsid w:val="003C1142"/>
    <w:rsid w:val="003C1A70"/>
    <w:rsid w:val="003C48A6"/>
    <w:rsid w:val="003C49AE"/>
    <w:rsid w:val="003C49D1"/>
    <w:rsid w:val="003C546F"/>
    <w:rsid w:val="003C57BE"/>
    <w:rsid w:val="003C5F64"/>
    <w:rsid w:val="003C6779"/>
    <w:rsid w:val="003C6832"/>
    <w:rsid w:val="003C71DD"/>
    <w:rsid w:val="003C76EE"/>
    <w:rsid w:val="003C7985"/>
    <w:rsid w:val="003D0432"/>
    <w:rsid w:val="003D1006"/>
    <w:rsid w:val="003D119B"/>
    <w:rsid w:val="003D1E35"/>
    <w:rsid w:val="003D21FB"/>
    <w:rsid w:val="003D2E9E"/>
    <w:rsid w:val="003D4C99"/>
    <w:rsid w:val="003D4E32"/>
    <w:rsid w:val="003D4E82"/>
    <w:rsid w:val="003D5508"/>
    <w:rsid w:val="003D5A24"/>
    <w:rsid w:val="003D622D"/>
    <w:rsid w:val="003D6672"/>
    <w:rsid w:val="003D6FCE"/>
    <w:rsid w:val="003D72B3"/>
    <w:rsid w:val="003D78D9"/>
    <w:rsid w:val="003D7D02"/>
    <w:rsid w:val="003E0026"/>
    <w:rsid w:val="003E072F"/>
    <w:rsid w:val="003E0D92"/>
    <w:rsid w:val="003E2177"/>
    <w:rsid w:val="003E333A"/>
    <w:rsid w:val="003E34C5"/>
    <w:rsid w:val="003E4215"/>
    <w:rsid w:val="003E44CA"/>
    <w:rsid w:val="003E48DE"/>
    <w:rsid w:val="003E58CD"/>
    <w:rsid w:val="003E5DCE"/>
    <w:rsid w:val="003E649D"/>
    <w:rsid w:val="003E652E"/>
    <w:rsid w:val="003E6A99"/>
    <w:rsid w:val="003E6BEA"/>
    <w:rsid w:val="003E77C6"/>
    <w:rsid w:val="003E7E2E"/>
    <w:rsid w:val="003F0FA7"/>
    <w:rsid w:val="003F11B8"/>
    <w:rsid w:val="003F2970"/>
    <w:rsid w:val="003F2A20"/>
    <w:rsid w:val="003F2CA1"/>
    <w:rsid w:val="003F327C"/>
    <w:rsid w:val="003F376A"/>
    <w:rsid w:val="003F390C"/>
    <w:rsid w:val="003F5FF2"/>
    <w:rsid w:val="003F7F97"/>
    <w:rsid w:val="003F7FF2"/>
    <w:rsid w:val="00401074"/>
    <w:rsid w:val="0040117E"/>
    <w:rsid w:val="00401857"/>
    <w:rsid w:val="00401CC8"/>
    <w:rsid w:val="00401ED7"/>
    <w:rsid w:val="00402DBB"/>
    <w:rsid w:val="0040336E"/>
    <w:rsid w:val="004039DE"/>
    <w:rsid w:val="00404AA8"/>
    <w:rsid w:val="00405714"/>
    <w:rsid w:val="0040698E"/>
    <w:rsid w:val="00410517"/>
    <w:rsid w:val="00410EC1"/>
    <w:rsid w:val="0041151D"/>
    <w:rsid w:val="00413AE4"/>
    <w:rsid w:val="00414BE8"/>
    <w:rsid w:val="00414E6B"/>
    <w:rsid w:val="00414E6D"/>
    <w:rsid w:val="00416D87"/>
    <w:rsid w:val="0041709B"/>
    <w:rsid w:val="00417E5C"/>
    <w:rsid w:val="00420B30"/>
    <w:rsid w:val="00421079"/>
    <w:rsid w:val="0042340B"/>
    <w:rsid w:val="00423DBF"/>
    <w:rsid w:val="00425156"/>
    <w:rsid w:val="004251CF"/>
    <w:rsid w:val="0042586F"/>
    <w:rsid w:val="0042592F"/>
    <w:rsid w:val="00426409"/>
    <w:rsid w:val="004265C2"/>
    <w:rsid w:val="00426B14"/>
    <w:rsid w:val="00427144"/>
    <w:rsid w:val="004325D9"/>
    <w:rsid w:val="004335DC"/>
    <w:rsid w:val="004339A8"/>
    <w:rsid w:val="00433D17"/>
    <w:rsid w:val="00434863"/>
    <w:rsid w:val="00434E6B"/>
    <w:rsid w:val="004350D8"/>
    <w:rsid w:val="00436BE8"/>
    <w:rsid w:val="00437212"/>
    <w:rsid w:val="00437A14"/>
    <w:rsid w:val="00437E5A"/>
    <w:rsid w:val="004401A5"/>
    <w:rsid w:val="00440BEB"/>
    <w:rsid w:val="00440C62"/>
    <w:rsid w:val="0044238D"/>
    <w:rsid w:val="00442DC9"/>
    <w:rsid w:val="004434B1"/>
    <w:rsid w:val="00443F09"/>
    <w:rsid w:val="004457CF"/>
    <w:rsid w:val="00446033"/>
    <w:rsid w:val="00446D29"/>
    <w:rsid w:val="0044711C"/>
    <w:rsid w:val="00447364"/>
    <w:rsid w:val="00447479"/>
    <w:rsid w:val="00447516"/>
    <w:rsid w:val="0045016C"/>
    <w:rsid w:val="004508D4"/>
    <w:rsid w:val="00451F6C"/>
    <w:rsid w:val="004523E5"/>
    <w:rsid w:val="00452D2D"/>
    <w:rsid w:val="00452DA2"/>
    <w:rsid w:val="004535DA"/>
    <w:rsid w:val="00453D3A"/>
    <w:rsid w:val="00454911"/>
    <w:rsid w:val="00454D22"/>
    <w:rsid w:val="00455179"/>
    <w:rsid w:val="00456560"/>
    <w:rsid w:val="00457221"/>
    <w:rsid w:val="004574B4"/>
    <w:rsid w:val="0045786A"/>
    <w:rsid w:val="00461978"/>
    <w:rsid w:val="00461BC8"/>
    <w:rsid w:val="00462435"/>
    <w:rsid w:val="00463E99"/>
    <w:rsid w:val="004646B5"/>
    <w:rsid w:val="00465298"/>
    <w:rsid w:val="004654AF"/>
    <w:rsid w:val="00466A75"/>
    <w:rsid w:val="00466F80"/>
    <w:rsid w:val="0046713D"/>
    <w:rsid w:val="00467609"/>
    <w:rsid w:val="004678F4"/>
    <w:rsid w:val="00467BA6"/>
    <w:rsid w:val="00470096"/>
    <w:rsid w:val="004701B5"/>
    <w:rsid w:val="00470BC9"/>
    <w:rsid w:val="00470E74"/>
    <w:rsid w:val="00470F96"/>
    <w:rsid w:val="004712CB"/>
    <w:rsid w:val="004727A4"/>
    <w:rsid w:val="004728CD"/>
    <w:rsid w:val="00472A2A"/>
    <w:rsid w:val="00472CFB"/>
    <w:rsid w:val="00473D1A"/>
    <w:rsid w:val="0047442F"/>
    <w:rsid w:val="004748A8"/>
    <w:rsid w:val="00474C89"/>
    <w:rsid w:val="00476EC7"/>
    <w:rsid w:val="00477055"/>
    <w:rsid w:val="0047735C"/>
    <w:rsid w:val="00477AC0"/>
    <w:rsid w:val="00480537"/>
    <w:rsid w:val="00480A57"/>
    <w:rsid w:val="00481221"/>
    <w:rsid w:val="00481D6C"/>
    <w:rsid w:val="00481DCC"/>
    <w:rsid w:val="00483532"/>
    <w:rsid w:val="00483B15"/>
    <w:rsid w:val="00483C24"/>
    <w:rsid w:val="00484ACA"/>
    <w:rsid w:val="0048564E"/>
    <w:rsid w:val="00485D8C"/>
    <w:rsid w:val="0048623B"/>
    <w:rsid w:val="00486851"/>
    <w:rsid w:val="00486B30"/>
    <w:rsid w:val="00487D52"/>
    <w:rsid w:val="004904DB"/>
    <w:rsid w:val="004912FF"/>
    <w:rsid w:val="004913EF"/>
    <w:rsid w:val="00491704"/>
    <w:rsid w:val="004936E4"/>
    <w:rsid w:val="00493AD3"/>
    <w:rsid w:val="00493F29"/>
    <w:rsid w:val="004945A5"/>
    <w:rsid w:val="00494A3F"/>
    <w:rsid w:val="00494E1A"/>
    <w:rsid w:val="0049594A"/>
    <w:rsid w:val="0049639E"/>
    <w:rsid w:val="00496538"/>
    <w:rsid w:val="004970C8"/>
    <w:rsid w:val="004A0253"/>
    <w:rsid w:val="004A1921"/>
    <w:rsid w:val="004A1BEF"/>
    <w:rsid w:val="004A3502"/>
    <w:rsid w:val="004A59BE"/>
    <w:rsid w:val="004A5F4F"/>
    <w:rsid w:val="004A7044"/>
    <w:rsid w:val="004A7131"/>
    <w:rsid w:val="004B02EE"/>
    <w:rsid w:val="004B0ECD"/>
    <w:rsid w:val="004B176D"/>
    <w:rsid w:val="004B1FE2"/>
    <w:rsid w:val="004B2EC3"/>
    <w:rsid w:val="004B3437"/>
    <w:rsid w:val="004B35C8"/>
    <w:rsid w:val="004B3DC0"/>
    <w:rsid w:val="004B3F0D"/>
    <w:rsid w:val="004B5031"/>
    <w:rsid w:val="004B57B1"/>
    <w:rsid w:val="004B6358"/>
    <w:rsid w:val="004B7288"/>
    <w:rsid w:val="004C119F"/>
    <w:rsid w:val="004C1799"/>
    <w:rsid w:val="004C3782"/>
    <w:rsid w:val="004C43CC"/>
    <w:rsid w:val="004C4479"/>
    <w:rsid w:val="004C474D"/>
    <w:rsid w:val="004C4E5D"/>
    <w:rsid w:val="004C6450"/>
    <w:rsid w:val="004C7F44"/>
    <w:rsid w:val="004D002F"/>
    <w:rsid w:val="004D060E"/>
    <w:rsid w:val="004D0AFA"/>
    <w:rsid w:val="004D101D"/>
    <w:rsid w:val="004D18EC"/>
    <w:rsid w:val="004D1C55"/>
    <w:rsid w:val="004D1F06"/>
    <w:rsid w:val="004D2C7A"/>
    <w:rsid w:val="004D4EB6"/>
    <w:rsid w:val="004D51A0"/>
    <w:rsid w:val="004D5237"/>
    <w:rsid w:val="004D5708"/>
    <w:rsid w:val="004D5AA2"/>
    <w:rsid w:val="004D5EBF"/>
    <w:rsid w:val="004D6199"/>
    <w:rsid w:val="004D626B"/>
    <w:rsid w:val="004D63A1"/>
    <w:rsid w:val="004D65B2"/>
    <w:rsid w:val="004D65E4"/>
    <w:rsid w:val="004D68A2"/>
    <w:rsid w:val="004D7ED8"/>
    <w:rsid w:val="004E0358"/>
    <w:rsid w:val="004E05C8"/>
    <w:rsid w:val="004E09CE"/>
    <w:rsid w:val="004E143A"/>
    <w:rsid w:val="004E1A8B"/>
    <w:rsid w:val="004E2214"/>
    <w:rsid w:val="004E243D"/>
    <w:rsid w:val="004E246B"/>
    <w:rsid w:val="004E3CD6"/>
    <w:rsid w:val="004E42DE"/>
    <w:rsid w:val="004E43CA"/>
    <w:rsid w:val="004E4C56"/>
    <w:rsid w:val="004E52C4"/>
    <w:rsid w:val="004E52C6"/>
    <w:rsid w:val="004E61B5"/>
    <w:rsid w:val="004E7025"/>
    <w:rsid w:val="004E7AA4"/>
    <w:rsid w:val="004F0ED1"/>
    <w:rsid w:val="004F1415"/>
    <w:rsid w:val="004F1D9E"/>
    <w:rsid w:val="004F214D"/>
    <w:rsid w:val="004F2559"/>
    <w:rsid w:val="004F29A7"/>
    <w:rsid w:val="004F3218"/>
    <w:rsid w:val="004F6018"/>
    <w:rsid w:val="004F61D0"/>
    <w:rsid w:val="004F685C"/>
    <w:rsid w:val="004F6C5F"/>
    <w:rsid w:val="004F6DC7"/>
    <w:rsid w:val="004F7B4B"/>
    <w:rsid w:val="00500753"/>
    <w:rsid w:val="00500E5C"/>
    <w:rsid w:val="005012F5"/>
    <w:rsid w:val="00501F08"/>
    <w:rsid w:val="005020E1"/>
    <w:rsid w:val="00502276"/>
    <w:rsid w:val="00502BA5"/>
    <w:rsid w:val="005033A0"/>
    <w:rsid w:val="00503525"/>
    <w:rsid w:val="00503553"/>
    <w:rsid w:val="00503C8A"/>
    <w:rsid w:val="00504130"/>
    <w:rsid w:val="005042B2"/>
    <w:rsid w:val="005051E5"/>
    <w:rsid w:val="0050568F"/>
    <w:rsid w:val="0051081D"/>
    <w:rsid w:val="005109FB"/>
    <w:rsid w:val="00510C0A"/>
    <w:rsid w:val="005116E9"/>
    <w:rsid w:val="00511D05"/>
    <w:rsid w:val="005138D2"/>
    <w:rsid w:val="00513DA4"/>
    <w:rsid w:val="00513E41"/>
    <w:rsid w:val="005142C9"/>
    <w:rsid w:val="005144F8"/>
    <w:rsid w:val="00514A1E"/>
    <w:rsid w:val="0051510B"/>
    <w:rsid w:val="0051546A"/>
    <w:rsid w:val="005155B1"/>
    <w:rsid w:val="0051589E"/>
    <w:rsid w:val="005160D1"/>
    <w:rsid w:val="005177BE"/>
    <w:rsid w:val="00517AD6"/>
    <w:rsid w:val="0052140F"/>
    <w:rsid w:val="005220A3"/>
    <w:rsid w:val="00522CA3"/>
    <w:rsid w:val="00522D6A"/>
    <w:rsid w:val="005233EB"/>
    <w:rsid w:val="00524A33"/>
    <w:rsid w:val="00525BDA"/>
    <w:rsid w:val="00527249"/>
    <w:rsid w:val="005272F3"/>
    <w:rsid w:val="00527F86"/>
    <w:rsid w:val="00530393"/>
    <w:rsid w:val="00530EB7"/>
    <w:rsid w:val="00531515"/>
    <w:rsid w:val="00532552"/>
    <w:rsid w:val="00532B3C"/>
    <w:rsid w:val="005339CF"/>
    <w:rsid w:val="00533A03"/>
    <w:rsid w:val="00534E88"/>
    <w:rsid w:val="00534EC7"/>
    <w:rsid w:val="005353EA"/>
    <w:rsid w:val="005354FF"/>
    <w:rsid w:val="005360DF"/>
    <w:rsid w:val="005362CC"/>
    <w:rsid w:val="00536A22"/>
    <w:rsid w:val="005378C7"/>
    <w:rsid w:val="00540675"/>
    <w:rsid w:val="00540CE9"/>
    <w:rsid w:val="0054449A"/>
    <w:rsid w:val="005457FE"/>
    <w:rsid w:val="005466BA"/>
    <w:rsid w:val="005473B6"/>
    <w:rsid w:val="005500C7"/>
    <w:rsid w:val="00550B64"/>
    <w:rsid w:val="00550FD5"/>
    <w:rsid w:val="00551211"/>
    <w:rsid w:val="005517B2"/>
    <w:rsid w:val="005530D4"/>
    <w:rsid w:val="00553331"/>
    <w:rsid w:val="005542DA"/>
    <w:rsid w:val="0055470D"/>
    <w:rsid w:val="00554813"/>
    <w:rsid w:val="00554BEA"/>
    <w:rsid w:val="00555905"/>
    <w:rsid w:val="00555EF5"/>
    <w:rsid w:val="005562E2"/>
    <w:rsid w:val="00556701"/>
    <w:rsid w:val="00557009"/>
    <w:rsid w:val="0056036C"/>
    <w:rsid w:val="00560419"/>
    <w:rsid w:val="00560460"/>
    <w:rsid w:val="00560927"/>
    <w:rsid w:val="005615E3"/>
    <w:rsid w:val="00561A0A"/>
    <w:rsid w:val="00561DC0"/>
    <w:rsid w:val="0056206B"/>
    <w:rsid w:val="0056293F"/>
    <w:rsid w:val="0056360D"/>
    <w:rsid w:val="0056383A"/>
    <w:rsid w:val="0056542B"/>
    <w:rsid w:val="00565920"/>
    <w:rsid w:val="00566BC0"/>
    <w:rsid w:val="00567888"/>
    <w:rsid w:val="00567E51"/>
    <w:rsid w:val="00567F77"/>
    <w:rsid w:val="00570752"/>
    <w:rsid w:val="005725B2"/>
    <w:rsid w:val="005733F2"/>
    <w:rsid w:val="005764C5"/>
    <w:rsid w:val="00576FDF"/>
    <w:rsid w:val="00580185"/>
    <w:rsid w:val="00581779"/>
    <w:rsid w:val="0058182F"/>
    <w:rsid w:val="00581C96"/>
    <w:rsid w:val="00581DAE"/>
    <w:rsid w:val="00582EC5"/>
    <w:rsid w:val="00582FA0"/>
    <w:rsid w:val="00584077"/>
    <w:rsid w:val="00584760"/>
    <w:rsid w:val="00584A3C"/>
    <w:rsid w:val="0058597E"/>
    <w:rsid w:val="005859C7"/>
    <w:rsid w:val="00585D26"/>
    <w:rsid w:val="005867A2"/>
    <w:rsid w:val="00587E6B"/>
    <w:rsid w:val="00591197"/>
    <w:rsid w:val="00591593"/>
    <w:rsid w:val="005918BF"/>
    <w:rsid w:val="005930C9"/>
    <w:rsid w:val="00593835"/>
    <w:rsid w:val="00593ADA"/>
    <w:rsid w:val="00595504"/>
    <w:rsid w:val="00595B04"/>
    <w:rsid w:val="00595B1F"/>
    <w:rsid w:val="00595FB4"/>
    <w:rsid w:val="00596038"/>
    <w:rsid w:val="00596BAF"/>
    <w:rsid w:val="00596BE7"/>
    <w:rsid w:val="00596EDC"/>
    <w:rsid w:val="005971A6"/>
    <w:rsid w:val="0059747E"/>
    <w:rsid w:val="00597C4F"/>
    <w:rsid w:val="005A0322"/>
    <w:rsid w:val="005A0FAC"/>
    <w:rsid w:val="005A1BAB"/>
    <w:rsid w:val="005A2513"/>
    <w:rsid w:val="005A29C9"/>
    <w:rsid w:val="005A3157"/>
    <w:rsid w:val="005A36FC"/>
    <w:rsid w:val="005A4A5B"/>
    <w:rsid w:val="005A4F19"/>
    <w:rsid w:val="005A4F67"/>
    <w:rsid w:val="005A5F38"/>
    <w:rsid w:val="005A60B1"/>
    <w:rsid w:val="005A6645"/>
    <w:rsid w:val="005A7835"/>
    <w:rsid w:val="005A7E0F"/>
    <w:rsid w:val="005B0A08"/>
    <w:rsid w:val="005B146F"/>
    <w:rsid w:val="005B163B"/>
    <w:rsid w:val="005B2403"/>
    <w:rsid w:val="005B2E77"/>
    <w:rsid w:val="005B3DB2"/>
    <w:rsid w:val="005B4A1C"/>
    <w:rsid w:val="005B4F95"/>
    <w:rsid w:val="005B507B"/>
    <w:rsid w:val="005B63B0"/>
    <w:rsid w:val="005B69F4"/>
    <w:rsid w:val="005B75D0"/>
    <w:rsid w:val="005B769D"/>
    <w:rsid w:val="005C07A9"/>
    <w:rsid w:val="005C086F"/>
    <w:rsid w:val="005C08E9"/>
    <w:rsid w:val="005C115C"/>
    <w:rsid w:val="005C2ED7"/>
    <w:rsid w:val="005C34CA"/>
    <w:rsid w:val="005C3932"/>
    <w:rsid w:val="005C4349"/>
    <w:rsid w:val="005C49B3"/>
    <w:rsid w:val="005C4B4E"/>
    <w:rsid w:val="005C51DD"/>
    <w:rsid w:val="005C57AE"/>
    <w:rsid w:val="005C5D4C"/>
    <w:rsid w:val="005C66D2"/>
    <w:rsid w:val="005C6790"/>
    <w:rsid w:val="005C7C24"/>
    <w:rsid w:val="005D1344"/>
    <w:rsid w:val="005D265C"/>
    <w:rsid w:val="005D2DD2"/>
    <w:rsid w:val="005D2E21"/>
    <w:rsid w:val="005D3A59"/>
    <w:rsid w:val="005D3F95"/>
    <w:rsid w:val="005D509A"/>
    <w:rsid w:val="005D5CC8"/>
    <w:rsid w:val="005D5DE3"/>
    <w:rsid w:val="005D6795"/>
    <w:rsid w:val="005D715E"/>
    <w:rsid w:val="005D7C64"/>
    <w:rsid w:val="005D7D04"/>
    <w:rsid w:val="005D7E94"/>
    <w:rsid w:val="005E00B6"/>
    <w:rsid w:val="005E00F8"/>
    <w:rsid w:val="005E015F"/>
    <w:rsid w:val="005E079F"/>
    <w:rsid w:val="005E14C3"/>
    <w:rsid w:val="005E17E8"/>
    <w:rsid w:val="005E1828"/>
    <w:rsid w:val="005E1BB0"/>
    <w:rsid w:val="005E2326"/>
    <w:rsid w:val="005E2D24"/>
    <w:rsid w:val="005E40FE"/>
    <w:rsid w:val="005E47E4"/>
    <w:rsid w:val="005E534D"/>
    <w:rsid w:val="005E54FB"/>
    <w:rsid w:val="005E5EAF"/>
    <w:rsid w:val="005E6818"/>
    <w:rsid w:val="005E7F27"/>
    <w:rsid w:val="005F1084"/>
    <w:rsid w:val="005F1843"/>
    <w:rsid w:val="005F1E1B"/>
    <w:rsid w:val="005F2060"/>
    <w:rsid w:val="005F4104"/>
    <w:rsid w:val="005F458D"/>
    <w:rsid w:val="005F5449"/>
    <w:rsid w:val="005F56F2"/>
    <w:rsid w:val="005F5F83"/>
    <w:rsid w:val="005F6A06"/>
    <w:rsid w:val="005F70F4"/>
    <w:rsid w:val="005F7F6D"/>
    <w:rsid w:val="00600B6D"/>
    <w:rsid w:val="00600F7D"/>
    <w:rsid w:val="00601042"/>
    <w:rsid w:val="0060207C"/>
    <w:rsid w:val="006020A0"/>
    <w:rsid w:val="006022D4"/>
    <w:rsid w:val="00602C45"/>
    <w:rsid w:val="00603C26"/>
    <w:rsid w:val="00604469"/>
    <w:rsid w:val="00604EE2"/>
    <w:rsid w:val="0060572F"/>
    <w:rsid w:val="006067CC"/>
    <w:rsid w:val="00610B38"/>
    <w:rsid w:val="00611220"/>
    <w:rsid w:val="006117DF"/>
    <w:rsid w:val="006119A5"/>
    <w:rsid w:val="006120B5"/>
    <w:rsid w:val="00612137"/>
    <w:rsid w:val="006124C3"/>
    <w:rsid w:val="006134A3"/>
    <w:rsid w:val="00614D0F"/>
    <w:rsid w:val="00616431"/>
    <w:rsid w:val="0061758E"/>
    <w:rsid w:val="006178EB"/>
    <w:rsid w:val="006179FD"/>
    <w:rsid w:val="00617CB4"/>
    <w:rsid w:val="00620017"/>
    <w:rsid w:val="00620182"/>
    <w:rsid w:val="006202AF"/>
    <w:rsid w:val="00620AE5"/>
    <w:rsid w:val="00620ED6"/>
    <w:rsid w:val="00622B46"/>
    <w:rsid w:val="00622F8B"/>
    <w:rsid w:val="00623083"/>
    <w:rsid w:val="00623E00"/>
    <w:rsid w:val="006245F7"/>
    <w:rsid w:val="00624BDA"/>
    <w:rsid w:val="00625FAF"/>
    <w:rsid w:val="0062645F"/>
    <w:rsid w:val="00627554"/>
    <w:rsid w:val="0063031F"/>
    <w:rsid w:val="00631F46"/>
    <w:rsid w:val="0063251F"/>
    <w:rsid w:val="0063338C"/>
    <w:rsid w:val="0063348C"/>
    <w:rsid w:val="006334B3"/>
    <w:rsid w:val="00633DCE"/>
    <w:rsid w:val="006342FB"/>
    <w:rsid w:val="0063455B"/>
    <w:rsid w:val="00634A56"/>
    <w:rsid w:val="0063510D"/>
    <w:rsid w:val="006355BB"/>
    <w:rsid w:val="006361E4"/>
    <w:rsid w:val="006365A9"/>
    <w:rsid w:val="00636F51"/>
    <w:rsid w:val="006376F5"/>
    <w:rsid w:val="00637AA8"/>
    <w:rsid w:val="0064037A"/>
    <w:rsid w:val="006443C9"/>
    <w:rsid w:val="006447C5"/>
    <w:rsid w:val="0064619B"/>
    <w:rsid w:val="00646346"/>
    <w:rsid w:val="00646639"/>
    <w:rsid w:val="00646739"/>
    <w:rsid w:val="00646BDF"/>
    <w:rsid w:val="00646E0C"/>
    <w:rsid w:val="00646E4F"/>
    <w:rsid w:val="0064736D"/>
    <w:rsid w:val="006475C4"/>
    <w:rsid w:val="00647D19"/>
    <w:rsid w:val="0065097E"/>
    <w:rsid w:val="00651989"/>
    <w:rsid w:val="00651F15"/>
    <w:rsid w:val="00652C84"/>
    <w:rsid w:val="00653324"/>
    <w:rsid w:val="00653FFF"/>
    <w:rsid w:val="0065403C"/>
    <w:rsid w:val="0065512D"/>
    <w:rsid w:val="0065542D"/>
    <w:rsid w:val="00655FE5"/>
    <w:rsid w:val="00656635"/>
    <w:rsid w:val="0065675E"/>
    <w:rsid w:val="00656E35"/>
    <w:rsid w:val="006574A4"/>
    <w:rsid w:val="00657766"/>
    <w:rsid w:val="006602E3"/>
    <w:rsid w:val="00660B0D"/>
    <w:rsid w:val="00661D73"/>
    <w:rsid w:val="00662012"/>
    <w:rsid w:val="00663C7F"/>
    <w:rsid w:val="00663C8E"/>
    <w:rsid w:val="00664C0D"/>
    <w:rsid w:val="006657C2"/>
    <w:rsid w:val="00665BCC"/>
    <w:rsid w:val="0066749C"/>
    <w:rsid w:val="006675F3"/>
    <w:rsid w:val="00667F83"/>
    <w:rsid w:val="006701C3"/>
    <w:rsid w:val="006702F5"/>
    <w:rsid w:val="006706CF"/>
    <w:rsid w:val="00670C92"/>
    <w:rsid w:val="006723E9"/>
    <w:rsid w:val="00672A33"/>
    <w:rsid w:val="00672D40"/>
    <w:rsid w:val="0067315A"/>
    <w:rsid w:val="006731BA"/>
    <w:rsid w:val="00674699"/>
    <w:rsid w:val="00674BD1"/>
    <w:rsid w:val="00674CEA"/>
    <w:rsid w:val="0067521A"/>
    <w:rsid w:val="00675C20"/>
    <w:rsid w:val="0067701A"/>
    <w:rsid w:val="006770B4"/>
    <w:rsid w:val="00677390"/>
    <w:rsid w:val="006803DB"/>
    <w:rsid w:val="00680416"/>
    <w:rsid w:val="006806B1"/>
    <w:rsid w:val="00681B90"/>
    <w:rsid w:val="00683005"/>
    <w:rsid w:val="00683432"/>
    <w:rsid w:val="006834A3"/>
    <w:rsid w:val="006840A9"/>
    <w:rsid w:val="006841B9"/>
    <w:rsid w:val="006849BE"/>
    <w:rsid w:val="0068570B"/>
    <w:rsid w:val="006858AF"/>
    <w:rsid w:val="00685D7E"/>
    <w:rsid w:val="006861ED"/>
    <w:rsid w:val="00686D56"/>
    <w:rsid w:val="00686D9D"/>
    <w:rsid w:val="0068706B"/>
    <w:rsid w:val="00687FB6"/>
    <w:rsid w:val="00690973"/>
    <w:rsid w:val="0069120A"/>
    <w:rsid w:val="00691FA7"/>
    <w:rsid w:val="0069246F"/>
    <w:rsid w:val="00693059"/>
    <w:rsid w:val="00693BCC"/>
    <w:rsid w:val="006943D7"/>
    <w:rsid w:val="00694459"/>
    <w:rsid w:val="006949E4"/>
    <w:rsid w:val="00694F35"/>
    <w:rsid w:val="006967D0"/>
    <w:rsid w:val="00696A7B"/>
    <w:rsid w:val="00696F71"/>
    <w:rsid w:val="00697485"/>
    <w:rsid w:val="00697BFB"/>
    <w:rsid w:val="00697C71"/>
    <w:rsid w:val="00697E6C"/>
    <w:rsid w:val="006A15B3"/>
    <w:rsid w:val="006A1EA6"/>
    <w:rsid w:val="006A2DE9"/>
    <w:rsid w:val="006A2F41"/>
    <w:rsid w:val="006A3010"/>
    <w:rsid w:val="006A3626"/>
    <w:rsid w:val="006A3661"/>
    <w:rsid w:val="006A36C9"/>
    <w:rsid w:val="006A3C12"/>
    <w:rsid w:val="006A4E1D"/>
    <w:rsid w:val="006A5CFD"/>
    <w:rsid w:val="006A6658"/>
    <w:rsid w:val="006A6B52"/>
    <w:rsid w:val="006A7106"/>
    <w:rsid w:val="006A73C6"/>
    <w:rsid w:val="006A75C7"/>
    <w:rsid w:val="006B00C8"/>
    <w:rsid w:val="006B01D4"/>
    <w:rsid w:val="006B2426"/>
    <w:rsid w:val="006B24C1"/>
    <w:rsid w:val="006B2E77"/>
    <w:rsid w:val="006B3731"/>
    <w:rsid w:val="006B3880"/>
    <w:rsid w:val="006B400A"/>
    <w:rsid w:val="006B4784"/>
    <w:rsid w:val="006B4BBB"/>
    <w:rsid w:val="006B5661"/>
    <w:rsid w:val="006B56E5"/>
    <w:rsid w:val="006B5FC0"/>
    <w:rsid w:val="006B5FCE"/>
    <w:rsid w:val="006B7643"/>
    <w:rsid w:val="006B7AE5"/>
    <w:rsid w:val="006C0BFB"/>
    <w:rsid w:val="006C12CB"/>
    <w:rsid w:val="006C14E1"/>
    <w:rsid w:val="006C22A9"/>
    <w:rsid w:val="006C231E"/>
    <w:rsid w:val="006C2CB5"/>
    <w:rsid w:val="006C3027"/>
    <w:rsid w:val="006C3A67"/>
    <w:rsid w:val="006C4A9B"/>
    <w:rsid w:val="006C69DE"/>
    <w:rsid w:val="006C6B7F"/>
    <w:rsid w:val="006C7A68"/>
    <w:rsid w:val="006D0179"/>
    <w:rsid w:val="006D05E2"/>
    <w:rsid w:val="006D17C1"/>
    <w:rsid w:val="006D1976"/>
    <w:rsid w:val="006D2184"/>
    <w:rsid w:val="006D280E"/>
    <w:rsid w:val="006D2AF9"/>
    <w:rsid w:val="006D2C3C"/>
    <w:rsid w:val="006D46D9"/>
    <w:rsid w:val="006D4EAF"/>
    <w:rsid w:val="006D5753"/>
    <w:rsid w:val="006D5B70"/>
    <w:rsid w:val="006D67ED"/>
    <w:rsid w:val="006D6E2E"/>
    <w:rsid w:val="006D7873"/>
    <w:rsid w:val="006E0338"/>
    <w:rsid w:val="006E0460"/>
    <w:rsid w:val="006E0AFA"/>
    <w:rsid w:val="006E1125"/>
    <w:rsid w:val="006E186D"/>
    <w:rsid w:val="006E1912"/>
    <w:rsid w:val="006E214E"/>
    <w:rsid w:val="006E242B"/>
    <w:rsid w:val="006E52E8"/>
    <w:rsid w:val="006E6783"/>
    <w:rsid w:val="006E67D5"/>
    <w:rsid w:val="006E77BD"/>
    <w:rsid w:val="006E788D"/>
    <w:rsid w:val="006E7ECA"/>
    <w:rsid w:val="006E7FB7"/>
    <w:rsid w:val="006E7FD2"/>
    <w:rsid w:val="006F06AA"/>
    <w:rsid w:val="006F2B3D"/>
    <w:rsid w:val="006F34B0"/>
    <w:rsid w:val="006F36F0"/>
    <w:rsid w:val="006F4995"/>
    <w:rsid w:val="006F4FEC"/>
    <w:rsid w:val="006F6430"/>
    <w:rsid w:val="0070075F"/>
    <w:rsid w:val="00700E6C"/>
    <w:rsid w:val="007012B7"/>
    <w:rsid w:val="00701713"/>
    <w:rsid w:val="00701D08"/>
    <w:rsid w:val="00701E5F"/>
    <w:rsid w:val="00704B37"/>
    <w:rsid w:val="007051E7"/>
    <w:rsid w:val="00705E08"/>
    <w:rsid w:val="007067A4"/>
    <w:rsid w:val="00706D48"/>
    <w:rsid w:val="00707292"/>
    <w:rsid w:val="00707353"/>
    <w:rsid w:val="007077BE"/>
    <w:rsid w:val="0070784F"/>
    <w:rsid w:val="0071043F"/>
    <w:rsid w:val="00710595"/>
    <w:rsid w:val="0071077F"/>
    <w:rsid w:val="00710A32"/>
    <w:rsid w:val="00710F26"/>
    <w:rsid w:val="00712234"/>
    <w:rsid w:val="007125B8"/>
    <w:rsid w:val="007125E6"/>
    <w:rsid w:val="00712834"/>
    <w:rsid w:val="0071314C"/>
    <w:rsid w:val="00713402"/>
    <w:rsid w:val="00713482"/>
    <w:rsid w:val="00713CDA"/>
    <w:rsid w:val="00714308"/>
    <w:rsid w:val="0071478E"/>
    <w:rsid w:val="007148AF"/>
    <w:rsid w:val="00714B25"/>
    <w:rsid w:val="00716202"/>
    <w:rsid w:val="0071688E"/>
    <w:rsid w:val="00716FD1"/>
    <w:rsid w:val="007179B6"/>
    <w:rsid w:val="00717BF8"/>
    <w:rsid w:val="00717CCB"/>
    <w:rsid w:val="00720A0D"/>
    <w:rsid w:val="00720B0B"/>
    <w:rsid w:val="00720DEB"/>
    <w:rsid w:val="007213FE"/>
    <w:rsid w:val="0072173F"/>
    <w:rsid w:val="0072212B"/>
    <w:rsid w:val="007222B7"/>
    <w:rsid w:val="00724480"/>
    <w:rsid w:val="00725B7D"/>
    <w:rsid w:val="00726F15"/>
    <w:rsid w:val="007271A7"/>
    <w:rsid w:val="00730E70"/>
    <w:rsid w:val="00730ED1"/>
    <w:rsid w:val="00731E66"/>
    <w:rsid w:val="007323DE"/>
    <w:rsid w:val="007324E7"/>
    <w:rsid w:val="00732E37"/>
    <w:rsid w:val="007330E2"/>
    <w:rsid w:val="0073334F"/>
    <w:rsid w:val="00733989"/>
    <w:rsid w:val="00734DAD"/>
    <w:rsid w:val="00735592"/>
    <w:rsid w:val="00735B99"/>
    <w:rsid w:val="00736CEC"/>
    <w:rsid w:val="0073731F"/>
    <w:rsid w:val="0073754B"/>
    <w:rsid w:val="00737613"/>
    <w:rsid w:val="00737916"/>
    <w:rsid w:val="0074027E"/>
    <w:rsid w:val="00740EE4"/>
    <w:rsid w:val="00741534"/>
    <w:rsid w:val="00741631"/>
    <w:rsid w:val="00742E06"/>
    <w:rsid w:val="00743861"/>
    <w:rsid w:val="00744C99"/>
    <w:rsid w:val="0074584A"/>
    <w:rsid w:val="0074593F"/>
    <w:rsid w:val="00746028"/>
    <w:rsid w:val="00746427"/>
    <w:rsid w:val="00746627"/>
    <w:rsid w:val="0074676C"/>
    <w:rsid w:val="0074690A"/>
    <w:rsid w:val="00746C1C"/>
    <w:rsid w:val="00746D00"/>
    <w:rsid w:val="0074747C"/>
    <w:rsid w:val="0074749E"/>
    <w:rsid w:val="00747558"/>
    <w:rsid w:val="00747BDF"/>
    <w:rsid w:val="00747DDD"/>
    <w:rsid w:val="00747F15"/>
    <w:rsid w:val="00750172"/>
    <w:rsid w:val="00750469"/>
    <w:rsid w:val="00751A47"/>
    <w:rsid w:val="00753DE9"/>
    <w:rsid w:val="00753F4A"/>
    <w:rsid w:val="00754116"/>
    <w:rsid w:val="0075445D"/>
    <w:rsid w:val="0075489E"/>
    <w:rsid w:val="00754BBD"/>
    <w:rsid w:val="00755F6E"/>
    <w:rsid w:val="007564D8"/>
    <w:rsid w:val="007565BE"/>
    <w:rsid w:val="00756AC8"/>
    <w:rsid w:val="00756DDC"/>
    <w:rsid w:val="00757376"/>
    <w:rsid w:val="007574B7"/>
    <w:rsid w:val="0075764F"/>
    <w:rsid w:val="00760A85"/>
    <w:rsid w:val="00760EF2"/>
    <w:rsid w:val="007619FD"/>
    <w:rsid w:val="00761F22"/>
    <w:rsid w:val="007631DC"/>
    <w:rsid w:val="00763558"/>
    <w:rsid w:val="00763A69"/>
    <w:rsid w:val="00764472"/>
    <w:rsid w:val="00764577"/>
    <w:rsid w:val="00764A9C"/>
    <w:rsid w:val="00764F18"/>
    <w:rsid w:val="00765A7A"/>
    <w:rsid w:val="00765CDC"/>
    <w:rsid w:val="00765F9B"/>
    <w:rsid w:val="00766238"/>
    <w:rsid w:val="00766BA5"/>
    <w:rsid w:val="00766C88"/>
    <w:rsid w:val="00766F24"/>
    <w:rsid w:val="007671D0"/>
    <w:rsid w:val="007679B2"/>
    <w:rsid w:val="00767ADD"/>
    <w:rsid w:val="00767BAC"/>
    <w:rsid w:val="00767BF8"/>
    <w:rsid w:val="00770472"/>
    <w:rsid w:val="00770807"/>
    <w:rsid w:val="00770E70"/>
    <w:rsid w:val="00771390"/>
    <w:rsid w:val="00772D3F"/>
    <w:rsid w:val="00773582"/>
    <w:rsid w:val="0077374D"/>
    <w:rsid w:val="00773761"/>
    <w:rsid w:val="007751BE"/>
    <w:rsid w:val="00775716"/>
    <w:rsid w:val="00775FB8"/>
    <w:rsid w:val="007767A0"/>
    <w:rsid w:val="00776AF9"/>
    <w:rsid w:val="007776F9"/>
    <w:rsid w:val="0078020E"/>
    <w:rsid w:val="007802EE"/>
    <w:rsid w:val="007804E4"/>
    <w:rsid w:val="00780606"/>
    <w:rsid w:val="00780E26"/>
    <w:rsid w:val="00781C51"/>
    <w:rsid w:val="007824C9"/>
    <w:rsid w:val="00782DCF"/>
    <w:rsid w:val="00783455"/>
    <w:rsid w:val="00783B5F"/>
    <w:rsid w:val="00784278"/>
    <w:rsid w:val="0078589F"/>
    <w:rsid w:val="007878D1"/>
    <w:rsid w:val="00787931"/>
    <w:rsid w:val="00787E8D"/>
    <w:rsid w:val="00790162"/>
    <w:rsid w:val="007903CD"/>
    <w:rsid w:val="00790D56"/>
    <w:rsid w:val="00790E26"/>
    <w:rsid w:val="0079196B"/>
    <w:rsid w:val="00791F5D"/>
    <w:rsid w:val="00793539"/>
    <w:rsid w:val="0079389E"/>
    <w:rsid w:val="00794054"/>
    <w:rsid w:val="00796314"/>
    <w:rsid w:val="00796641"/>
    <w:rsid w:val="00796754"/>
    <w:rsid w:val="007967A4"/>
    <w:rsid w:val="00796FD1"/>
    <w:rsid w:val="007A07D9"/>
    <w:rsid w:val="007A0D4B"/>
    <w:rsid w:val="007A1635"/>
    <w:rsid w:val="007A276C"/>
    <w:rsid w:val="007A496A"/>
    <w:rsid w:val="007A5A22"/>
    <w:rsid w:val="007A62C7"/>
    <w:rsid w:val="007A687B"/>
    <w:rsid w:val="007A699F"/>
    <w:rsid w:val="007A6E00"/>
    <w:rsid w:val="007A7846"/>
    <w:rsid w:val="007A7CC9"/>
    <w:rsid w:val="007B0263"/>
    <w:rsid w:val="007B03DB"/>
    <w:rsid w:val="007B1158"/>
    <w:rsid w:val="007B175C"/>
    <w:rsid w:val="007B199E"/>
    <w:rsid w:val="007B1D08"/>
    <w:rsid w:val="007B2459"/>
    <w:rsid w:val="007B2561"/>
    <w:rsid w:val="007B27FF"/>
    <w:rsid w:val="007B2F9D"/>
    <w:rsid w:val="007B3D83"/>
    <w:rsid w:val="007B4047"/>
    <w:rsid w:val="007B407C"/>
    <w:rsid w:val="007B4B54"/>
    <w:rsid w:val="007B58C3"/>
    <w:rsid w:val="007B5A3D"/>
    <w:rsid w:val="007B644E"/>
    <w:rsid w:val="007B6527"/>
    <w:rsid w:val="007B7492"/>
    <w:rsid w:val="007B7CE0"/>
    <w:rsid w:val="007C051C"/>
    <w:rsid w:val="007C18E0"/>
    <w:rsid w:val="007C27E6"/>
    <w:rsid w:val="007C301D"/>
    <w:rsid w:val="007C31BE"/>
    <w:rsid w:val="007C3312"/>
    <w:rsid w:val="007C3373"/>
    <w:rsid w:val="007C4A46"/>
    <w:rsid w:val="007C61A2"/>
    <w:rsid w:val="007C7CF9"/>
    <w:rsid w:val="007C7D9B"/>
    <w:rsid w:val="007D0510"/>
    <w:rsid w:val="007D09DC"/>
    <w:rsid w:val="007D1F15"/>
    <w:rsid w:val="007D2356"/>
    <w:rsid w:val="007D2A6D"/>
    <w:rsid w:val="007D2C24"/>
    <w:rsid w:val="007D2E87"/>
    <w:rsid w:val="007D53AB"/>
    <w:rsid w:val="007D5ACB"/>
    <w:rsid w:val="007D5C96"/>
    <w:rsid w:val="007D6281"/>
    <w:rsid w:val="007D672E"/>
    <w:rsid w:val="007D6E90"/>
    <w:rsid w:val="007D6FEE"/>
    <w:rsid w:val="007D77A6"/>
    <w:rsid w:val="007E00FB"/>
    <w:rsid w:val="007E0871"/>
    <w:rsid w:val="007E094D"/>
    <w:rsid w:val="007E127E"/>
    <w:rsid w:val="007E2083"/>
    <w:rsid w:val="007E20A7"/>
    <w:rsid w:val="007E34EE"/>
    <w:rsid w:val="007E3E5E"/>
    <w:rsid w:val="007E44BE"/>
    <w:rsid w:val="007E4694"/>
    <w:rsid w:val="007E4CD9"/>
    <w:rsid w:val="007E5349"/>
    <w:rsid w:val="007E5598"/>
    <w:rsid w:val="007E56C0"/>
    <w:rsid w:val="007E5729"/>
    <w:rsid w:val="007E58F8"/>
    <w:rsid w:val="007E5965"/>
    <w:rsid w:val="007E5EDB"/>
    <w:rsid w:val="007E72D3"/>
    <w:rsid w:val="007E7557"/>
    <w:rsid w:val="007F0C76"/>
    <w:rsid w:val="007F12BB"/>
    <w:rsid w:val="007F1582"/>
    <w:rsid w:val="007F2E42"/>
    <w:rsid w:val="007F3D80"/>
    <w:rsid w:val="007F40F6"/>
    <w:rsid w:val="007F4E05"/>
    <w:rsid w:val="007F7690"/>
    <w:rsid w:val="007F7B22"/>
    <w:rsid w:val="008007AA"/>
    <w:rsid w:val="008011C5"/>
    <w:rsid w:val="0080262D"/>
    <w:rsid w:val="0080291F"/>
    <w:rsid w:val="00802D1F"/>
    <w:rsid w:val="0080319F"/>
    <w:rsid w:val="008031FB"/>
    <w:rsid w:val="008039FE"/>
    <w:rsid w:val="00804280"/>
    <w:rsid w:val="008043DF"/>
    <w:rsid w:val="008047DE"/>
    <w:rsid w:val="00804EB1"/>
    <w:rsid w:val="00806954"/>
    <w:rsid w:val="00806A0D"/>
    <w:rsid w:val="00806B96"/>
    <w:rsid w:val="00807BD2"/>
    <w:rsid w:val="008108B8"/>
    <w:rsid w:val="00811ED6"/>
    <w:rsid w:val="00812162"/>
    <w:rsid w:val="00812697"/>
    <w:rsid w:val="00812A4E"/>
    <w:rsid w:val="008132C2"/>
    <w:rsid w:val="008135A9"/>
    <w:rsid w:val="008135C0"/>
    <w:rsid w:val="00814320"/>
    <w:rsid w:val="00814DDC"/>
    <w:rsid w:val="00816053"/>
    <w:rsid w:val="008163C9"/>
    <w:rsid w:val="00816410"/>
    <w:rsid w:val="008165E5"/>
    <w:rsid w:val="0081661D"/>
    <w:rsid w:val="0081662D"/>
    <w:rsid w:val="00816D72"/>
    <w:rsid w:val="00817014"/>
    <w:rsid w:val="0082030C"/>
    <w:rsid w:val="00820797"/>
    <w:rsid w:val="008207AD"/>
    <w:rsid w:val="00821389"/>
    <w:rsid w:val="008220F7"/>
    <w:rsid w:val="0082245D"/>
    <w:rsid w:val="00822E44"/>
    <w:rsid w:val="008230B5"/>
    <w:rsid w:val="00823A86"/>
    <w:rsid w:val="00823B3E"/>
    <w:rsid w:val="008256E5"/>
    <w:rsid w:val="00831575"/>
    <w:rsid w:val="0083216F"/>
    <w:rsid w:val="008341D9"/>
    <w:rsid w:val="00834459"/>
    <w:rsid w:val="008348BB"/>
    <w:rsid w:val="008349A3"/>
    <w:rsid w:val="00834E2F"/>
    <w:rsid w:val="0083506D"/>
    <w:rsid w:val="0083514C"/>
    <w:rsid w:val="00835C88"/>
    <w:rsid w:val="00835E6C"/>
    <w:rsid w:val="00836611"/>
    <w:rsid w:val="008375D5"/>
    <w:rsid w:val="00837CBE"/>
    <w:rsid w:val="00841B32"/>
    <w:rsid w:val="00841D8C"/>
    <w:rsid w:val="00843BA2"/>
    <w:rsid w:val="00843FE5"/>
    <w:rsid w:val="00844310"/>
    <w:rsid w:val="00844621"/>
    <w:rsid w:val="008446A3"/>
    <w:rsid w:val="008449F7"/>
    <w:rsid w:val="008451E3"/>
    <w:rsid w:val="0084563E"/>
    <w:rsid w:val="008466D8"/>
    <w:rsid w:val="00847F29"/>
    <w:rsid w:val="008504C1"/>
    <w:rsid w:val="00850E68"/>
    <w:rsid w:val="00851596"/>
    <w:rsid w:val="00851FE8"/>
    <w:rsid w:val="00852098"/>
    <w:rsid w:val="00852395"/>
    <w:rsid w:val="00852EBB"/>
    <w:rsid w:val="008534DA"/>
    <w:rsid w:val="00855499"/>
    <w:rsid w:val="008558B9"/>
    <w:rsid w:val="00855CC5"/>
    <w:rsid w:val="00855FD6"/>
    <w:rsid w:val="008561CB"/>
    <w:rsid w:val="00856A2E"/>
    <w:rsid w:val="00857434"/>
    <w:rsid w:val="00857943"/>
    <w:rsid w:val="00861B21"/>
    <w:rsid w:val="0086223F"/>
    <w:rsid w:val="00862691"/>
    <w:rsid w:val="00862E6C"/>
    <w:rsid w:val="008643FA"/>
    <w:rsid w:val="0086478B"/>
    <w:rsid w:val="00866830"/>
    <w:rsid w:val="00867A87"/>
    <w:rsid w:val="0087034C"/>
    <w:rsid w:val="00870D3A"/>
    <w:rsid w:val="008715D3"/>
    <w:rsid w:val="008716EE"/>
    <w:rsid w:val="00871E31"/>
    <w:rsid w:val="00871E5F"/>
    <w:rsid w:val="00871FEC"/>
    <w:rsid w:val="008726FD"/>
    <w:rsid w:val="008742E0"/>
    <w:rsid w:val="0087478F"/>
    <w:rsid w:val="008749CD"/>
    <w:rsid w:val="0087533C"/>
    <w:rsid w:val="00875B93"/>
    <w:rsid w:val="00876729"/>
    <w:rsid w:val="00876A93"/>
    <w:rsid w:val="00876E33"/>
    <w:rsid w:val="00876E7C"/>
    <w:rsid w:val="00877C8E"/>
    <w:rsid w:val="00877CA0"/>
    <w:rsid w:val="00877F99"/>
    <w:rsid w:val="008810D5"/>
    <w:rsid w:val="00881DFD"/>
    <w:rsid w:val="00882541"/>
    <w:rsid w:val="00883221"/>
    <w:rsid w:val="00883AC3"/>
    <w:rsid w:val="0088460E"/>
    <w:rsid w:val="00884A9C"/>
    <w:rsid w:val="00884D7C"/>
    <w:rsid w:val="008863F1"/>
    <w:rsid w:val="00886520"/>
    <w:rsid w:val="00886676"/>
    <w:rsid w:val="00886C34"/>
    <w:rsid w:val="00886CB1"/>
    <w:rsid w:val="00887149"/>
    <w:rsid w:val="0088723C"/>
    <w:rsid w:val="00887535"/>
    <w:rsid w:val="008900EB"/>
    <w:rsid w:val="00892967"/>
    <w:rsid w:val="00893075"/>
    <w:rsid w:val="008934BD"/>
    <w:rsid w:val="00893FB5"/>
    <w:rsid w:val="008950C0"/>
    <w:rsid w:val="008952C7"/>
    <w:rsid w:val="00895D02"/>
    <w:rsid w:val="00896F60"/>
    <w:rsid w:val="00896FD7"/>
    <w:rsid w:val="008A10FA"/>
    <w:rsid w:val="008A19A5"/>
    <w:rsid w:val="008A243E"/>
    <w:rsid w:val="008A3AD7"/>
    <w:rsid w:val="008A5853"/>
    <w:rsid w:val="008A61E2"/>
    <w:rsid w:val="008A6E39"/>
    <w:rsid w:val="008A73CB"/>
    <w:rsid w:val="008A7599"/>
    <w:rsid w:val="008A7F1D"/>
    <w:rsid w:val="008B00E2"/>
    <w:rsid w:val="008B09AB"/>
    <w:rsid w:val="008B0DFF"/>
    <w:rsid w:val="008B20F8"/>
    <w:rsid w:val="008B25FA"/>
    <w:rsid w:val="008B2606"/>
    <w:rsid w:val="008B2A7F"/>
    <w:rsid w:val="008B2AAC"/>
    <w:rsid w:val="008B3B9C"/>
    <w:rsid w:val="008B4552"/>
    <w:rsid w:val="008B4BA6"/>
    <w:rsid w:val="008B53B0"/>
    <w:rsid w:val="008B684F"/>
    <w:rsid w:val="008C0209"/>
    <w:rsid w:val="008C0E3B"/>
    <w:rsid w:val="008C11FA"/>
    <w:rsid w:val="008C133B"/>
    <w:rsid w:val="008C1661"/>
    <w:rsid w:val="008C3062"/>
    <w:rsid w:val="008C318D"/>
    <w:rsid w:val="008C35BF"/>
    <w:rsid w:val="008C3A1E"/>
    <w:rsid w:val="008C40A4"/>
    <w:rsid w:val="008C47E7"/>
    <w:rsid w:val="008C5855"/>
    <w:rsid w:val="008C587F"/>
    <w:rsid w:val="008C5F3B"/>
    <w:rsid w:val="008C6530"/>
    <w:rsid w:val="008C6BE5"/>
    <w:rsid w:val="008D01C9"/>
    <w:rsid w:val="008D10EF"/>
    <w:rsid w:val="008D1EFE"/>
    <w:rsid w:val="008D2162"/>
    <w:rsid w:val="008D2D38"/>
    <w:rsid w:val="008D2DB5"/>
    <w:rsid w:val="008D3D4E"/>
    <w:rsid w:val="008D46EA"/>
    <w:rsid w:val="008D4909"/>
    <w:rsid w:val="008D5113"/>
    <w:rsid w:val="008D72F2"/>
    <w:rsid w:val="008D7908"/>
    <w:rsid w:val="008D7D4A"/>
    <w:rsid w:val="008E00E4"/>
    <w:rsid w:val="008E053C"/>
    <w:rsid w:val="008E15AF"/>
    <w:rsid w:val="008E1A03"/>
    <w:rsid w:val="008E1AD4"/>
    <w:rsid w:val="008E34DF"/>
    <w:rsid w:val="008E47E0"/>
    <w:rsid w:val="008E4AFD"/>
    <w:rsid w:val="008E6F2B"/>
    <w:rsid w:val="008E714C"/>
    <w:rsid w:val="008E79E0"/>
    <w:rsid w:val="008F04CF"/>
    <w:rsid w:val="008F1454"/>
    <w:rsid w:val="008F208C"/>
    <w:rsid w:val="008F23A0"/>
    <w:rsid w:val="008F2B78"/>
    <w:rsid w:val="008F34AF"/>
    <w:rsid w:val="008F5872"/>
    <w:rsid w:val="008F63DE"/>
    <w:rsid w:val="008F693E"/>
    <w:rsid w:val="008F7053"/>
    <w:rsid w:val="008F731A"/>
    <w:rsid w:val="008F7D72"/>
    <w:rsid w:val="009008D1"/>
    <w:rsid w:val="00900A35"/>
    <w:rsid w:val="00900D65"/>
    <w:rsid w:val="0090101E"/>
    <w:rsid w:val="00901AC2"/>
    <w:rsid w:val="0090291C"/>
    <w:rsid w:val="00903585"/>
    <w:rsid w:val="00904A86"/>
    <w:rsid w:val="00905434"/>
    <w:rsid w:val="00907285"/>
    <w:rsid w:val="0090743C"/>
    <w:rsid w:val="00907ACA"/>
    <w:rsid w:val="00907EF5"/>
    <w:rsid w:val="00907FC5"/>
    <w:rsid w:val="00910304"/>
    <w:rsid w:val="009108B1"/>
    <w:rsid w:val="00910D8B"/>
    <w:rsid w:val="00911C2D"/>
    <w:rsid w:val="0091231B"/>
    <w:rsid w:val="00912FBF"/>
    <w:rsid w:val="009144E0"/>
    <w:rsid w:val="0091454B"/>
    <w:rsid w:val="009145DC"/>
    <w:rsid w:val="00914EC4"/>
    <w:rsid w:val="00915362"/>
    <w:rsid w:val="009153C1"/>
    <w:rsid w:val="00915E08"/>
    <w:rsid w:val="0091601F"/>
    <w:rsid w:val="00916218"/>
    <w:rsid w:val="00916EAE"/>
    <w:rsid w:val="0092029A"/>
    <w:rsid w:val="0092044B"/>
    <w:rsid w:val="009217A8"/>
    <w:rsid w:val="00921F76"/>
    <w:rsid w:val="0092284F"/>
    <w:rsid w:val="0092388E"/>
    <w:rsid w:val="00925634"/>
    <w:rsid w:val="00925CC5"/>
    <w:rsid w:val="00926D08"/>
    <w:rsid w:val="00927E15"/>
    <w:rsid w:val="0093027B"/>
    <w:rsid w:val="0093030A"/>
    <w:rsid w:val="00931EEC"/>
    <w:rsid w:val="00931F92"/>
    <w:rsid w:val="00932ABA"/>
    <w:rsid w:val="0093389C"/>
    <w:rsid w:val="00933AC0"/>
    <w:rsid w:val="009340DD"/>
    <w:rsid w:val="009346F7"/>
    <w:rsid w:val="009351F7"/>
    <w:rsid w:val="0093568B"/>
    <w:rsid w:val="00935D57"/>
    <w:rsid w:val="009366BB"/>
    <w:rsid w:val="00937097"/>
    <w:rsid w:val="00937EAF"/>
    <w:rsid w:val="009435AF"/>
    <w:rsid w:val="00944020"/>
    <w:rsid w:val="0094431C"/>
    <w:rsid w:val="00944530"/>
    <w:rsid w:val="00944EE2"/>
    <w:rsid w:val="00945982"/>
    <w:rsid w:val="00946CE0"/>
    <w:rsid w:val="0094768C"/>
    <w:rsid w:val="00950772"/>
    <w:rsid w:val="00952174"/>
    <w:rsid w:val="00952E12"/>
    <w:rsid w:val="009530AD"/>
    <w:rsid w:val="009537B8"/>
    <w:rsid w:val="0095388E"/>
    <w:rsid w:val="00953AE2"/>
    <w:rsid w:val="00954999"/>
    <w:rsid w:val="0095564C"/>
    <w:rsid w:val="009556D4"/>
    <w:rsid w:val="00955887"/>
    <w:rsid w:val="00955AA2"/>
    <w:rsid w:val="00956ABD"/>
    <w:rsid w:val="009600C2"/>
    <w:rsid w:val="00960A25"/>
    <w:rsid w:val="00960D97"/>
    <w:rsid w:val="00960D9E"/>
    <w:rsid w:val="009618C6"/>
    <w:rsid w:val="009634D0"/>
    <w:rsid w:val="00964245"/>
    <w:rsid w:val="009649D9"/>
    <w:rsid w:val="00965A69"/>
    <w:rsid w:val="00965AC6"/>
    <w:rsid w:val="009667D2"/>
    <w:rsid w:val="00966A89"/>
    <w:rsid w:val="00966CE0"/>
    <w:rsid w:val="00967147"/>
    <w:rsid w:val="009678F7"/>
    <w:rsid w:val="00970CB2"/>
    <w:rsid w:val="009719EF"/>
    <w:rsid w:val="00971D79"/>
    <w:rsid w:val="009730AB"/>
    <w:rsid w:val="0097342B"/>
    <w:rsid w:val="00974EA1"/>
    <w:rsid w:val="00975A2E"/>
    <w:rsid w:val="00975D57"/>
    <w:rsid w:val="00975FE9"/>
    <w:rsid w:val="00976B4F"/>
    <w:rsid w:val="009801B2"/>
    <w:rsid w:val="009821D1"/>
    <w:rsid w:val="00982CA5"/>
    <w:rsid w:val="009832EE"/>
    <w:rsid w:val="00983314"/>
    <w:rsid w:val="009839A0"/>
    <w:rsid w:val="00983DB2"/>
    <w:rsid w:val="00985192"/>
    <w:rsid w:val="00986CBA"/>
    <w:rsid w:val="00987236"/>
    <w:rsid w:val="009873BE"/>
    <w:rsid w:val="0099021F"/>
    <w:rsid w:val="00990574"/>
    <w:rsid w:val="0099064C"/>
    <w:rsid w:val="0099081A"/>
    <w:rsid w:val="009908C4"/>
    <w:rsid w:val="00991889"/>
    <w:rsid w:val="00993D62"/>
    <w:rsid w:val="009940A8"/>
    <w:rsid w:val="00994176"/>
    <w:rsid w:val="00995440"/>
    <w:rsid w:val="00996DED"/>
    <w:rsid w:val="00996EDF"/>
    <w:rsid w:val="00997326"/>
    <w:rsid w:val="009A001F"/>
    <w:rsid w:val="009A07E7"/>
    <w:rsid w:val="009A1102"/>
    <w:rsid w:val="009A1920"/>
    <w:rsid w:val="009A1A56"/>
    <w:rsid w:val="009A1AC5"/>
    <w:rsid w:val="009A30CC"/>
    <w:rsid w:val="009A38E6"/>
    <w:rsid w:val="009A3CA2"/>
    <w:rsid w:val="009A55B1"/>
    <w:rsid w:val="009A5E0C"/>
    <w:rsid w:val="009A742F"/>
    <w:rsid w:val="009A7591"/>
    <w:rsid w:val="009A7E26"/>
    <w:rsid w:val="009B0014"/>
    <w:rsid w:val="009B11F9"/>
    <w:rsid w:val="009B1850"/>
    <w:rsid w:val="009B18BC"/>
    <w:rsid w:val="009B2622"/>
    <w:rsid w:val="009B4D8E"/>
    <w:rsid w:val="009B54D1"/>
    <w:rsid w:val="009B5693"/>
    <w:rsid w:val="009C0B58"/>
    <w:rsid w:val="009C11A4"/>
    <w:rsid w:val="009C1242"/>
    <w:rsid w:val="009C2128"/>
    <w:rsid w:val="009C2666"/>
    <w:rsid w:val="009C314F"/>
    <w:rsid w:val="009C320B"/>
    <w:rsid w:val="009C3FF3"/>
    <w:rsid w:val="009C46F1"/>
    <w:rsid w:val="009C4A08"/>
    <w:rsid w:val="009C6173"/>
    <w:rsid w:val="009C6E46"/>
    <w:rsid w:val="009C6F44"/>
    <w:rsid w:val="009C787C"/>
    <w:rsid w:val="009D0434"/>
    <w:rsid w:val="009D07D1"/>
    <w:rsid w:val="009D11CE"/>
    <w:rsid w:val="009D1494"/>
    <w:rsid w:val="009D1703"/>
    <w:rsid w:val="009D2CF9"/>
    <w:rsid w:val="009D3097"/>
    <w:rsid w:val="009D3DA7"/>
    <w:rsid w:val="009D42F6"/>
    <w:rsid w:val="009D43C8"/>
    <w:rsid w:val="009D500D"/>
    <w:rsid w:val="009D65BA"/>
    <w:rsid w:val="009D7B97"/>
    <w:rsid w:val="009E011A"/>
    <w:rsid w:val="009E058C"/>
    <w:rsid w:val="009E1B07"/>
    <w:rsid w:val="009E3548"/>
    <w:rsid w:val="009E398F"/>
    <w:rsid w:val="009E4973"/>
    <w:rsid w:val="009E4CC3"/>
    <w:rsid w:val="009E550B"/>
    <w:rsid w:val="009E7174"/>
    <w:rsid w:val="009F0616"/>
    <w:rsid w:val="009F1470"/>
    <w:rsid w:val="009F1BAE"/>
    <w:rsid w:val="009F218C"/>
    <w:rsid w:val="009F2DC9"/>
    <w:rsid w:val="009F4040"/>
    <w:rsid w:val="009F4056"/>
    <w:rsid w:val="009F43DB"/>
    <w:rsid w:val="009F4F4A"/>
    <w:rsid w:val="009F56A1"/>
    <w:rsid w:val="009F570A"/>
    <w:rsid w:val="009F6CEE"/>
    <w:rsid w:val="009F6E63"/>
    <w:rsid w:val="009F6FCF"/>
    <w:rsid w:val="009F79E6"/>
    <w:rsid w:val="00A005CB"/>
    <w:rsid w:val="00A014FF"/>
    <w:rsid w:val="00A01A40"/>
    <w:rsid w:val="00A021DD"/>
    <w:rsid w:val="00A023F4"/>
    <w:rsid w:val="00A025DC"/>
    <w:rsid w:val="00A0269C"/>
    <w:rsid w:val="00A0391C"/>
    <w:rsid w:val="00A041C4"/>
    <w:rsid w:val="00A06F41"/>
    <w:rsid w:val="00A07EA5"/>
    <w:rsid w:val="00A10658"/>
    <w:rsid w:val="00A1087F"/>
    <w:rsid w:val="00A10D83"/>
    <w:rsid w:val="00A117BB"/>
    <w:rsid w:val="00A11824"/>
    <w:rsid w:val="00A11E3B"/>
    <w:rsid w:val="00A12164"/>
    <w:rsid w:val="00A126BA"/>
    <w:rsid w:val="00A13747"/>
    <w:rsid w:val="00A140D7"/>
    <w:rsid w:val="00A144DD"/>
    <w:rsid w:val="00A147E3"/>
    <w:rsid w:val="00A152C1"/>
    <w:rsid w:val="00A15399"/>
    <w:rsid w:val="00A1546E"/>
    <w:rsid w:val="00A15DEB"/>
    <w:rsid w:val="00A16EF5"/>
    <w:rsid w:val="00A16F11"/>
    <w:rsid w:val="00A17CB3"/>
    <w:rsid w:val="00A17D4E"/>
    <w:rsid w:val="00A20342"/>
    <w:rsid w:val="00A2179A"/>
    <w:rsid w:val="00A21966"/>
    <w:rsid w:val="00A21E1B"/>
    <w:rsid w:val="00A2241D"/>
    <w:rsid w:val="00A22E0E"/>
    <w:rsid w:val="00A23340"/>
    <w:rsid w:val="00A243C0"/>
    <w:rsid w:val="00A24629"/>
    <w:rsid w:val="00A24720"/>
    <w:rsid w:val="00A2491A"/>
    <w:rsid w:val="00A25704"/>
    <w:rsid w:val="00A2598A"/>
    <w:rsid w:val="00A25B7D"/>
    <w:rsid w:val="00A260CE"/>
    <w:rsid w:val="00A2613A"/>
    <w:rsid w:val="00A27047"/>
    <w:rsid w:val="00A273A8"/>
    <w:rsid w:val="00A27917"/>
    <w:rsid w:val="00A300D2"/>
    <w:rsid w:val="00A30EE5"/>
    <w:rsid w:val="00A34C71"/>
    <w:rsid w:val="00A36ABC"/>
    <w:rsid w:val="00A3708B"/>
    <w:rsid w:val="00A37369"/>
    <w:rsid w:val="00A37AF1"/>
    <w:rsid w:val="00A37EAA"/>
    <w:rsid w:val="00A40C90"/>
    <w:rsid w:val="00A41811"/>
    <w:rsid w:val="00A41F49"/>
    <w:rsid w:val="00A4351B"/>
    <w:rsid w:val="00A44F3D"/>
    <w:rsid w:val="00A45CCB"/>
    <w:rsid w:val="00A469C5"/>
    <w:rsid w:val="00A47029"/>
    <w:rsid w:val="00A508CB"/>
    <w:rsid w:val="00A50E21"/>
    <w:rsid w:val="00A511FD"/>
    <w:rsid w:val="00A51371"/>
    <w:rsid w:val="00A51E50"/>
    <w:rsid w:val="00A51F92"/>
    <w:rsid w:val="00A52489"/>
    <w:rsid w:val="00A524C0"/>
    <w:rsid w:val="00A52A93"/>
    <w:rsid w:val="00A52B83"/>
    <w:rsid w:val="00A52E9E"/>
    <w:rsid w:val="00A532AD"/>
    <w:rsid w:val="00A535B3"/>
    <w:rsid w:val="00A5394B"/>
    <w:rsid w:val="00A53A1C"/>
    <w:rsid w:val="00A548C7"/>
    <w:rsid w:val="00A5543D"/>
    <w:rsid w:val="00A5664C"/>
    <w:rsid w:val="00A60522"/>
    <w:rsid w:val="00A605D5"/>
    <w:rsid w:val="00A6093A"/>
    <w:rsid w:val="00A609AD"/>
    <w:rsid w:val="00A60EC2"/>
    <w:rsid w:val="00A60F9A"/>
    <w:rsid w:val="00A61352"/>
    <w:rsid w:val="00A61367"/>
    <w:rsid w:val="00A618B9"/>
    <w:rsid w:val="00A61AEB"/>
    <w:rsid w:val="00A61CB2"/>
    <w:rsid w:val="00A61D97"/>
    <w:rsid w:val="00A624E2"/>
    <w:rsid w:val="00A6271E"/>
    <w:rsid w:val="00A64B87"/>
    <w:rsid w:val="00A651C4"/>
    <w:rsid w:val="00A65517"/>
    <w:rsid w:val="00A6556B"/>
    <w:rsid w:val="00A65730"/>
    <w:rsid w:val="00A659FC"/>
    <w:rsid w:val="00A65F17"/>
    <w:rsid w:val="00A66B43"/>
    <w:rsid w:val="00A6747D"/>
    <w:rsid w:val="00A67E74"/>
    <w:rsid w:val="00A67ECE"/>
    <w:rsid w:val="00A70E7A"/>
    <w:rsid w:val="00A72765"/>
    <w:rsid w:val="00A72C0E"/>
    <w:rsid w:val="00A73038"/>
    <w:rsid w:val="00A73047"/>
    <w:rsid w:val="00A73BE9"/>
    <w:rsid w:val="00A73C6C"/>
    <w:rsid w:val="00A7464D"/>
    <w:rsid w:val="00A74D86"/>
    <w:rsid w:val="00A75375"/>
    <w:rsid w:val="00A75EB7"/>
    <w:rsid w:val="00A775F1"/>
    <w:rsid w:val="00A7794A"/>
    <w:rsid w:val="00A77D1F"/>
    <w:rsid w:val="00A8010C"/>
    <w:rsid w:val="00A8045A"/>
    <w:rsid w:val="00A816E5"/>
    <w:rsid w:val="00A84024"/>
    <w:rsid w:val="00A840A3"/>
    <w:rsid w:val="00A84573"/>
    <w:rsid w:val="00A8472C"/>
    <w:rsid w:val="00A84BF6"/>
    <w:rsid w:val="00A84D6B"/>
    <w:rsid w:val="00A85845"/>
    <w:rsid w:val="00A8604F"/>
    <w:rsid w:val="00A86B11"/>
    <w:rsid w:val="00A8774A"/>
    <w:rsid w:val="00A9286B"/>
    <w:rsid w:val="00A93A4D"/>
    <w:rsid w:val="00A941D4"/>
    <w:rsid w:val="00A943D8"/>
    <w:rsid w:val="00A944D8"/>
    <w:rsid w:val="00A949F1"/>
    <w:rsid w:val="00A94BA6"/>
    <w:rsid w:val="00A95097"/>
    <w:rsid w:val="00A966BE"/>
    <w:rsid w:val="00A9718B"/>
    <w:rsid w:val="00A97222"/>
    <w:rsid w:val="00AA06CA"/>
    <w:rsid w:val="00AA0D6B"/>
    <w:rsid w:val="00AA2140"/>
    <w:rsid w:val="00AA273F"/>
    <w:rsid w:val="00AA2902"/>
    <w:rsid w:val="00AA2973"/>
    <w:rsid w:val="00AA2B0E"/>
    <w:rsid w:val="00AA2C97"/>
    <w:rsid w:val="00AA368E"/>
    <w:rsid w:val="00AA3C0E"/>
    <w:rsid w:val="00AA447F"/>
    <w:rsid w:val="00AA4994"/>
    <w:rsid w:val="00AA50A7"/>
    <w:rsid w:val="00AA57B9"/>
    <w:rsid w:val="00AA613F"/>
    <w:rsid w:val="00AA637D"/>
    <w:rsid w:val="00AA6B34"/>
    <w:rsid w:val="00AA713F"/>
    <w:rsid w:val="00AA719D"/>
    <w:rsid w:val="00AA7419"/>
    <w:rsid w:val="00AA770F"/>
    <w:rsid w:val="00AA7773"/>
    <w:rsid w:val="00AA79F3"/>
    <w:rsid w:val="00AA7E53"/>
    <w:rsid w:val="00AA7FB1"/>
    <w:rsid w:val="00AB00A7"/>
    <w:rsid w:val="00AB00C8"/>
    <w:rsid w:val="00AB0300"/>
    <w:rsid w:val="00AB059F"/>
    <w:rsid w:val="00AB0B4B"/>
    <w:rsid w:val="00AB0DEA"/>
    <w:rsid w:val="00AB1D4D"/>
    <w:rsid w:val="00AB1DB2"/>
    <w:rsid w:val="00AB2E04"/>
    <w:rsid w:val="00AB3153"/>
    <w:rsid w:val="00AB3BF0"/>
    <w:rsid w:val="00AB5B4C"/>
    <w:rsid w:val="00AB5D35"/>
    <w:rsid w:val="00AB63B6"/>
    <w:rsid w:val="00AB7547"/>
    <w:rsid w:val="00AC08C6"/>
    <w:rsid w:val="00AC15B0"/>
    <w:rsid w:val="00AC1745"/>
    <w:rsid w:val="00AC1932"/>
    <w:rsid w:val="00AC3546"/>
    <w:rsid w:val="00AC380E"/>
    <w:rsid w:val="00AC3BB7"/>
    <w:rsid w:val="00AC49D1"/>
    <w:rsid w:val="00AC5698"/>
    <w:rsid w:val="00AC67B6"/>
    <w:rsid w:val="00AC6DCB"/>
    <w:rsid w:val="00AC724D"/>
    <w:rsid w:val="00AC72D5"/>
    <w:rsid w:val="00AC730B"/>
    <w:rsid w:val="00AD0532"/>
    <w:rsid w:val="00AD10C4"/>
    <w:rsid w:val="00AD1AF0"/>
    <w:rsid w:val="00AD2FF2"/>
    <w:rsid w:val="00AD3314"/>
    <w:rsid w:val="00AD384E"/>
    <w:rsid w:val="00AD3AB6"/>
    <w:rsid w:val="00AD3FC3"/>
    <w:rsid w:val="00AD4673"/>
    <w:rsid w:val="00AD49DC"/>
    <w:rsid w:val="00AD4CE0"/>
    <w:rsid w:val="00AD5C55"/>
    <w:rsid w:val="00AD7496"/>
    <w:rsid w:val="00AD76B9"/>
    <w:rsid w:val="00AD79EA"/>
    <w:rsid w:val="00AD7C57"/>
    <w:rsid w:val="00AE010C"/>
    <w:rsid w:val="00AE2CA2"/>
    <w:rsid w:val="00AE3346"/>
    <w:rsid w:val="00AE38BA"/>
    <w:rsid w:val="00AE3A19"/>
    <w:rsid w:val="00AE3B27"/>
    <w:rsid w:val="00AE405E"/>
    <w:rsid w:val="00AE53D0"/>
    <w:rsid w:val="00AE6637"/>
    <w:rsid w:val="00AE6C7B"/>
    <w:rsid w:val="00AE7E70"/>
    <w:rsid w:val="00AF267E"/>
    <w:rsid w:val="00AF277B"/>
    <w:rsid w:val="00AF28CA"/>
    <w:rsid w:val="00AF4533"/>
    <w:rsid w:val="00AF4C0E"/>
    <w:rsid w:val="00AF605F"/>
    <w:rsid w:val="00AF6158"/>
    <w:rsid w:val="00AF67CA"/>
    <w:rsid w:val="00AF78DF"/>
    <w:rsid w:val="00B00858"/>
    <w:rsid w:val="00B01BDE"/>
    <w:rsid w:val="00B01CAC"/>
    <w:rsid w:val="00B02118"/>
    <w:rsid w:val="00B021B9"/>
    <w:rsid w:val="00B0277E"/>
    <w:rsid w:val="00B03661"/>
    <w:rsid w:val="00B036E0"/>
    <w:rsid w:val="00B03AD3"/>
    <w:rsid w:val="00B04035"/>
    <w:rsid w:val="00B04FA7"/>
    <w:rsid w:val="00B05942"/>
    <w:rsid w:val="00B068FC"/>
    <w:rsid w:val="00B0787D"/>
    <w:rsid w:val="00B07ECE"/>
    <w:rsid w:val="00B10C9A"/>
    <w:rsid w:val="00B10D0F"/>
    <w:rsid w:val="00B11370"/>
    <w:rsid w:val="00B11708"/>
    <w:rsid w:val="00B14855"/>
    <w:rsid w:val="00B148CA"/>
    <w:rsid w:val="00B15A3A"/>
    <w:rsid w:val="00B16B79"/>
    <w:rsid w:val="00B17608"/>
    <w:rsid w:val="00B2018E"/>
    <w:rsid w:val="00B203A1"/>
    <w:rsid w:val="00B2100C"/>
    <w:rsid w:val="00B21660"/>
    <w:rsid w:val="00B219AA"/>
    <w:rsid w:val="00B219DB"/>
    <w:rsid w:val="00B22B00"/>
    <w:rsid w:val="00B244A4"/>
    <w:rsid w:val="00B245AA"/>
    <w:rsid w:val="00B2508F"/>
    <w:rsid w:val="00B2517A"/>
    <w:rsid w:val="00B25787"/>
    <w:rsid w:val="00B262AB"/>
    <w:rsid w:val="00B266F1"/>
    <w:rsid w:val="00B273BA"/>
    <w:rsid w:val="00B277D5"/>
    <w:rsid w:val="00B27F4F"/>
    <w:rsid w:val="00B3018A"/>
    <w:rsid w:val="00B30FA0"/>
    <w:rsid w:val="00B327B7"/>
    <w:rsid w:val="00B32DE9"/>
    <w:rsid w:val="00B333ED"/>
    <w:rsid w:val="00B33990"/>
    <w:rsid w:val="00B34CE9"/>
    <w:rsid w:val="00B34D8D"/>
    <w:rsid w:val="00B350E7"/>
    <w:rsid w:val="00B367FD"/>
    <w:rsid w:val="00B36B2F"/>
    <w:rsid w:val="00B37777"/>
    <w:rsid w:val="00B37E6E"/>
    <w:rsid w:val="00B37F08"/>
    <w:rsid w:val="00B40BFE"/>
    <w:rsid w:val="00B410EF"/>
    <w:rsid w:val="00B41696"/>
    <w:rsid w:val="00B41CC2"/>
    <w:rsid w:val="00B41FE2"/>
    <w:rsid w:val="00B42164"/>
    <w:rsid w:val="00B4455D"/>
    <w:rsid w:val="00B44C3D"/>
    <w:rsid w:val="00B4579A"/>
    <w:rsid w:val="00B458AB"/>
    <w:rsid w:val="00B45CB5"/>
    <w:rsid w:val="00B462E5"/>
    <w:rsid w:val="00B463D3"/>
    <w:rsid w:val="00B46D4E"/>
    <w:rsid w:val="00B472D6"/>
    <w:rsid w:val="00B47667"/>
    <w:rsid w:val="00B47CEE"/>
    <w:rsid w:val="00B5078B"/>
    <w:rsid w:val="00B51172"/>
    <w:rsid w:val="00B52E8D"/>
    <w:rsid w:val="00B53020"/>
    <w:rsid w:val="00B536EE"/>
    <w:rsid w:val="00B54E04"/>
    <w:rsid w:val="00B5534C"/>
    <w:rsid w:val="00B60653"/>
    <w:rsid w:val="00B6095D"/>
    <w:rsid w:val="00B60C2D"/>
    <w:rsid w:val="00B6167E"/>
    <w:rsid w:val="00B622EE"/>
    <w:rsid w:val="00B6272B"/>
    <w:rsid w:val="00B6278C"/>
    <w:rsid w:val="00B62F74"/>
    <w:rsid w:val="00B63446"/>
    <w:rsid w:val="00B63BD7"/>
    <w:rsid w:val="00B63D43"/>
    <w:rsid w:val="00B63E80"/>
    <w:rsid w:val="00B65FA4"/>
    <w:rsid w:val="00B65FE7"/>
    <w:rsid w:val="00B7056B"/>
    <w:rsid w:val="00B70DFF"/>
    <w:rsid w:val="00B72572"/>
    <w:rsid w:val="00B728E3"/>
    <w:rsid w:val="00B731B7"/>
    <w:rsid w:val="00B7469F"/>
    <w:rsid w:val="00B74856"/>
    <w:rsid w:val="00B74A85"/>
    <w:rsid w:val="00B74FD3"/>
    <w:rsid w:val="00B7578F"/>
    <w:rsid w:val="00B77FC5"/>
    <w:rsid w:val="00B8002C"/>
    <w:rsid w:val="00B80AF9"/>
    <w:rsid w:val="00B815D5"/>
    <w:rsid w:val="00B83716"/>
    <w:rsid w:val="00B838ED"/>
    <w:rsid w:val="00B83FC4"/>
    <w:rsid w:val="00B84F89"/>
    <w:rsid w:val="00B86EEC"/>
    <w:rsid w:val="00B905F9"/>
    <w:rsid w:val="00B91E18"/>
    <w:rsid w:val="00B935A4"/>
    <w:rsid w:val="00B94E4B"/>
    <w:rsid w:val="00B9513B"/>
    <w:rsid w:val="00B95EFE"/>
    <w:rsid w:val="00B95F36"/>
    <w:rsid w:val="00B9682B"/>
    <w:rsid w:val="00BA24AD"/>
    <w:rsid w:val="00BA3A1C"/>
    <w:rsid w:val="00BA4ADD"/>
    <w:rsid w:val="00BA5378"/>
    <w:rsid w:val="00BA6093"/>
    <w:rsid w:val="00BA72CC"/>
    <w:rsid w:val="00BA7577"/>
    <w:rsid w:val="00BA7D8A"/>
    <w:rsid w:val="00BA7DC0"/>
    <w:rsid w:val="00BB00CF"/>
    <w:rsid w:val="00BB09E6"/>
    <w:rsid w:val="00BB0AC5"/>
    <w:rsid w:val="00BB11EC"/>
    <w:rsid w:val="00BB1BFD"/>
    <w:rsid w:val="00BB1D34"/>
    <w:rsid w:val="00BB2715"/>
    <w:rsid w:val="00BB2ADF"/>
    <w:rsid w:val="00BB2CFE"/>
    <w:rsid w:val="00BB317A"/>
    <w:rsid w:val="00BB3B35"/>
    <w:rsid w:val="00BB3D92"/>
    <w:rsid w:val="00BB3E8F"/>
    <w:rsid w:val="00BB402A"/>
    <w:rsid w:val="00BB48DE"/>
    <w:rsid w:val="00BB48F0"/>
    <w:rsid w:val="00BB54C1"/>
    <w:rsid w:val="00BB6065"/>
    <w:rsid w:val="00BB6856"/>
    <w:rsid w:val="00BB6F45"/>
    <w:rsid w:val="00BB70CE"/>
    <w:rsid w:val="00BB770B"/>
    <w:rsid w:val="00BB786E"/>
    <w:rsid w:val="00BB7EDF"/>
    <w:rsid w:val="00BC16AE"/>
    <w:rsid w:val="00BC28B2"/>
    <w:rsid w:val="00BC315F"/>
    <w:rsid w:val="00BC4EDF"/>
    <w:rsid w:val="00BC5F28"/>
    <w:rsid w:val="00BC6333"/>
    <w:rsid w:val="00BC7024"/>
    <w:rsid w:val="00BC7105"/>
    <w:rsid w:val="00BC76B5"/>
    <w:rsid w:val="00BD098B"/>
    <w:rsid w:val="00BD0BCC"/>
    <w:rsid w:val="00BD1828"/>
    <w:rsid w:val="00BD1B8F"/>
    <w:rsid w:val="00BD5AB5"/>
    <w:rsid w:val="00BD6914"/>
    <w:rsid w:val="00BD735A"/>
    <w:rsid w:val="00BD754F"/>
    <w:rsid w:val="00BD7A73"/>
    <w:rsid w:val="00BE0C1B"/>
    <w:rsid w:val="00BE0EAE"/>
    <w:rsid w:val="00BE1CD9"/>
    <w:rsid w:val="00BE217A"/>
    <w:rsid w:val="00BE253B"/>
    <w:rsid w:val="00BE2581"/>
    <w:rsid w:val="00BE2761"/>
    <w:rsid w:val="00BE2790"/>
    <w:rsid w:val="00BE2808"/>
    <w:rsid w:val="00BE2FFC"/>
    <w:rsid w:val="00BE3282"/>
    <w:rsid w:val="00BE3A02"/>
    <w:rsid w:val="00BE41A5"/>
    <w:rsid w:val="00BE49E7"/>
    <w:rsid w:val="00BE52FC"/>
    <w:rsid w:val="00BE5C86"/>
    <w:rsid w:val="00BE60F9"/>
    <w:rsid w:val="00BE6AB1"/>
    <w:rsid w:val="00BE752E"/>
    <w:rsid w:val="00BE7881"/>
    <w:rsid w:val="00BF1496"/>
    <w:rsid w:val="00BF15BD"/>
    <w:rsid w:val="00BF1B46"/>
    <w:rsid w:val="00BF1BC7"/>
    <w:rsid w:val="00BF222A"/>
    <w:rsid w:val="00BF26F1"/>
    <w:rsid w:val="00BF315B"/>
    <w:rsid w:val="00BF3D56"/>
    <w:rsid w:val="00BF4EBF"/>
    <w:rsid w:val="00BF55F1"/>
    <w:rsid w:val="00BF63C2"/>
    <w:rsid w:val="00BF75FE"/>
    <w:rsid w:val="00BF7E9D"/>
    <w:rsid w:val="00BF7FB4"/>
    <w:rsid w:val="00C005E0"/>
    <w:rsid w:val="00C0067E"/>
    <w:rsid w:val="00C00836"/>
    <w:rsid w:val="00C0316C"/>
    <w:rsid w:val="00C032F4"/>
    <w:rsid w:val="00C0333F"/>
    <w:rsid w:val="00C04840"/>
    <w:rsid w:val="00C057AB"/>
    <w:rsid w:val="00C07366"/>
    <w:rsid w:val="00C10302"/>
    <w:rsid w:val="00C109B9"/>
    <w:rsid w:val="00C1133A"/>
    <w:rsid w:val="00C11ED5"/>
    <w:rsid w:val="00C12EE3"/>
    <w:rsid w:val="00C139B7"/>
    <w:rsid w:val="00C14322"/>
    <w:rsid w:val="00C15553"/>
    <w:rsid w:val="00C15656"/>
    <w:rsid w:val="00C171FD"/>
    <w:rsid w:val="00C1735F"/>
    <w:rsid w:val="00C17636"/>
    <w:rsid w:val="00C20BA0"/>
    <w:rsid w:val="00C22DC9"/>
    <w:rsid w:val="00C231B6"/>
    <w:rsid w:val="00C23328"/>
    <w:rsid w:val="00C26321"/>
    <w:rsid w:val="00C26635"/>
    <w:rsid w:val="00C26B6D"/>
    <w:rsid w:val="00C2782C"/>
    <w:rsid w:val="00C30706"/>
    <w:rsid w:val="00C31809"/>
    <w:rsid w:val="00C31983"/>
    <w:rsid w:val="00C3238F"/>
    <w:rsid w:val="00C32780"/>
    <w:rsid w:val="00C33402"/>
    <w:rsid w:val="00C336FF"/>
    <w:rsid w:val="00C3440E"/>
    <w:rsid w:val="00C3471F"/>
    <w:rsid w:val="00C347B9"/>
    <w:rsid w:val="00C354EC"/>
    <w:rsid w:val="00C365D2"/>
    <w:rsid w:val="00C36FC5"/>
    <w:rsid w:val="00C371B9"/>
    <w:rsid w:val="00C40111"/>
    <w:rsid w:val="00C4078F"/>
    <w:rsid w:val="00C4104E"/>
    <w:rsid w:val="00C412DB"/>
    <w:rsid w:val="00C41E70"/>
    <w:rsid w:val="00C41F71"/>
    <w:rsid w:val="00C43A61"/>
    <w:rsid w:val="00C4604A"/>
    <w:rsid w:val="00C46408"/>
    <w:rsid w:val="00C50AAE"/>
    <w:rsid w:val="00C511B6"/>
    <w:rsid w:val="00C51A26"/>
    <w:rsid w:val="00C52DA7"/>
    <w:rsid w:val="00C53041"/>
    <w:rsid w:val="00C53094"/>
    <w:rsid w:val="00C539F0"/>
    <w:rsid w:val="00C54270"/>
    <w:rsid w:val="00C5433E"/>
    <w:rsid w:val="00C55EF0"/>
    <w:rsid w:val="00C56836"/>
    <w:rsid w:val="00C57109"/>
    <w:rsid w:val="00C57691"/>
    <w:rsid w:val="00C57836"/>
    <w:rsid w:val="00C57D1D"/>
    <w:rsid w:val="00C60AFE"/>
    <w:rsid w:val="00C610ED"/>
    <w:rsid w:val="00C6252E"/>
    <w:rsid w:val="00C6266C"/>
    <w:rsid w:val="00C63F9A"/>
    <w:rsid w:val="00C64B88"/>
    <w:rsid w:val="00C6513A"/>
    <w:rsid w:val="00C65161"/>
    <w:rsid w:val="00C652ED"/>
    <w:rsid w:val="00C65A0A"/>
    <w:rsid w:val="00C65D88"/>
    <w:rsid w:val="00C66270"/>
    <w:rsid w:val="00C7058D"/>
    <w:rsid w:val="00C70DB5"/>
    <w:rsid w:val="00C70F81"/>
    <w:rsid w:val="00C72442"/>
    <w:rsid w:val="00C72A4E"/>
    <w:rsid w:val="00C730ED"/>
    <w:rsid w:val="00C737D8"/>
    <w:rsid w:val="00C757DD"/>
    <w:rsid w:val="00C76A0A"/>
    <w:rsid w:val="00C779D3"/>
    <w:rsid w:val="00C80947"/>
    <w:rsid w:val="00C80F89"/>
    <w:rsid w:val="00C82EFA"/>
    <w:rsid w:val="00C838B5"/>
    <w:rsid w:val="00C83DC7"/>
    <w:rsid w:val="00C83EAD"/>
    <w:rsid w:val="00C845F5"/>
    <w:rsid w:val="00C86B6D"/>
    <w:rsid w:val="00C86EFD"/>
    <w:rsid w:val="00C8727E"/>
    <w:rsid w:val="00C8759D"/>
    <w:rsid w:val="00C87684"/>
    <w:rsid w:val="00C87927"/>
    <w:rsid w:val="00C9036A"/>
    <w:rsid w:val="00C90C2D"/>
    <w:rsid w:val="00C91D09"/>
    <w:rsid w:val="00C92977"/>
    <w:rsid w:val="00C9318D"/>
    <w:rsid w:val="00C934F2"/>
    <w:rsid w:val="00C93E8F"/>
    <w:rsid w:val="00C94140"/>
    <w:rsid w:val="00C959FA"/>
    <w:rsid w:val="00C95EE5"/>
    <w:rsid w:val="00C9662E"/>
    <w:rsid w:val="00C9739F"/>
    <w:rsid w:val="00C9767A"/>
    <w:rsid w:val="00C9781C"/>
    <w:rsid w:val="00C97FA3"/>
    <w:rsid w:val="00CA0CF9"/>
    <w:rsid w:val="00CA0CFE"/>
    <w:rsid w:val="00CA1C8F"/>
    <w:rsid w:val="00CA327A"/>
    <w:rsid w:val="00CA3972"/>
    <w:rsid w:val="00CA3EDE"/>
    <w:rsid w:val="00CA4C1D"/>
    <w:rsid w:val="00CA4F02"/>
    <w:rsid w:val="00CA512C"/>
    <w:rsid w:val="00CA565C"/>
    <w:rsid w:val="00CA6B50"/>
    <w:rsid w:val="00CA6FB9"/>
    <w:rsid w:val="00CA7144"/>
    <w:rsid w:val="00CB0C2A"/>
    <w:rsid w:val="00CB11F6"/>
    <w:rsid w:val="00CB1433"/>
    <w:rsid w:val="00CB2DDF"/>
    <w:rsid w:val="00CB356B"/>
    <w:rsid w:val="00CB3AFC"/>
    <w:rsid w:val="00CB4752"/>
    <w:rsid w:val="00CB624F"/>
    <w:rsid w:val="00CB70BE"/>
    <w:rsid w:val="00CB74A2"/>
    <w:rsid w:val="00CB7E9E"/>
    <w:rsid w:val="00CC0F86"/>
    <w:rsid w:val="00CC1B5A"/>
    <w:rsid w:val="00CC2074"/>
    <w:rsid w:val="00CC2C7F"/>
    <w:rsid w:val="00CC40C5"/>
    <w:rsid w:val="00CC6457"/>
    <w:rsid w:val="00CC6B19"/>
    <w:rsid w:val="00CC7444"/>
    <w:rsid w:val="00CC77EA"/>
    <w:rsid w:val="00CD3D75"/>
    <w:rsid w:val="00CD3ECA"/>
    <w:rsid w:val="00CD3FDC"/>
    <w:rsid w:val="00CD4A96"/>
    <w:rsid w:val="00CD5417"/>
    <w:rsid w:val="00CD5DB1"/>
    <w:rsid w:val="00CD683B"/>
    <w:rsid w:val="00CD6B9D"/>
    <w:rsid w:val="00CD74DF"/>
    <w:rsid w:val="00CD7C4E"/>
    <w:rsid w:val="00CE038C"/>
    <w:rsid w:val="00CE0B80"/>
    <w:rsid w:val="00CE0E71"/>
    <w:rsid w:val="00CE194D"/>
    <w:rsid w:val="00CE19FE"/>
    <w:rsid w:val="00CE2632"/>
    <w:rsid w:val="00CE2C50"/>
    <w:rsid w:val="00CE30D0"/>
    <w:rsid w:val="00CE4BA0"/>
    <w:rsid w:val="00CE4C6B"/>
    <w:rsid w:val="00CE523B"/>
    <w:rsid w:val="00CE6244"/>
    <w:rsid w:val="00CE66E3"/>
    <w:rsid w:val="00CE6C6B"/>
    <w:rsid w:val="00CE6D9D"/>
    <w:rsid w:val="00CE7509"/>
    <w:rsid w:val="00CF16CC"/>
    <w:rsid w:val="00CF1AF9"/>
    <w:rsid w:val="00CF2F2F"/>
    <w:rsid w:val="00CF309C"/>
    <w:rsid w:val="00CF46C9"/>
    <w:rsid w:val="00CF4C0B"/>
    <w:rsid w:val="00CF5DE3"/>
    <w:rsid w:val="00CF6210"/>
    <w:rsid w:val="00CF6B2A"/>
    <w:rsid w:val="00CF735A"/>
    <w:rsid w:val="00CF7C91"/>
    <w:rsid w:val="00D00E69"/>
    <w:rsid w:val="00D02379"/>
    <w:rsid w:val="00D02405"/>
    <w:rsid w:val="00D0401F"/>
    <w:rsid w:val="00D04E50"/>
    <w:rsid w:val="00D0538A"/>
    <w:rsid w:val="00D05E3B"/>
    <w:rsid w:val="00D07BF1"/>
    <w:rsid w:val="00D1049C"/>
    <w:rsid w:val="00D10501"/>
    <w:rsid w:val="00D109A2"/>
    <w:rsid w:val="00D10BAC"/>
    <w:rsid w:val="00D10D10"/>
    <w:rsid w:val="00D11894"/>
    <w:rsid w:val="00D11B9C"/>
    <w:rsid w:val="00D11C12"/>
    <w:rsid w:val="00D11CC4"/>
    <w:rsid w:val="00D11EF7"/>
    <w:rsid w:val="00D12813"/>
    <w:rsid w:val="00D12EA6"/>
    <w:rsid w:val="00D130B0"/>
    <w:rsid w:val="00D134B7"/>
    <w:rsid w:val="00D135E2"/>
    <w:rsid w:val="00D13B06"/>
    <w:rsid w:val="00D140E4"/>
    <w:rsid w:val="00D14150"/>
    <w:rsid w:val="00D14F01"/>
    <w:rsid w:val="00D16466"/>
    <w:rsid w:val="00D165B1"/>
    <w:rsid w:val="00D16948"/>
    <w:rsid w:val="00D169CB"/>
    <w:rsid w:val="00D16DF4"/>
    <w:rsid w:val="00D17325"/>
    <w:rsid w:val="00D175F3"/>
    <w:rsid w:val="00D20476"/>
    <w:rsid w:val="00D20FE4"/>
    <w:rsid w:val="00D21277"/>
    <w:rsid w:val="00D22752"/>
    <w:rsid w:val="00D22ADF"/>
    <w:rsid w:val="00D23322"/>
    <w:rsid w:val="00D23CF5"/>
    <w:rsid w:val="00D249E9"/>
    <w:rsid w:val="00D2506A"/>
    <w:rsid w:val="00D2578E"/>
    <w:rsid w:val="00D25DAB"/>
    <w:rsid w:val="00D27657"/>
    <w:rsid w:val="00D27C9E"/>
    <w:rsid w:val="00D30517"/>
    <w:rsid w:val="00D31E39"/>
    <w:rsid w:val="00D322FB"/>
    <w:rsid w:val="00D327D7"/>
    <w:rsid w:val="00D32C08"/>
    <w:rsid w:val="00D32C23"/>
    <w:rsid w:val="00D331A1"/>
    <w:rsid w:val="00D34358"/>
    <w:rsid w:val="00D348A5"/>
    <w:rsid w:val="00D34C89"/>
    <w:rsid w:val="00D35740"/>
    <w:rsid w:val="00D35B90"/>
    <w:rsid w:val="00D35F1A"/>
    <w:rsid w:val="00D3638F"/>
    <w:rsid w:val="00D41FD5"/>
    <w:rsid w:val="00D4217E"/>
    <w:rsid w:val="00D42491"/>
    <w:rsid w:val="00D4527A"/>
    <w:rsid w:val="00D4538C"/>
    <w:rsid w:val="00D45D85"/>
    <w:rsid w:val="00D4699B"/>
    <w:rsid w:val="00D51452"/>
    <w:rsid w:val="00D51CCA"/>
    <w:rsid w:val="00D52711"/>
    <w:rsid w:val="00D53B89"/>
    <w:rsid w:val="00D54C93"/>
    <w:rsid w:val="00D55675"/>
    <w:rsid w:val="00D55B39"/>
    <w:rsid w:val="00D55BB7"/>
    <w:rsid w:val="00D55FF2"/>
    <w:rsid w:val="00D56D29"/>
    <w:rsid w:val="00D572FD"/>
    <w:rsid w:val="00D57800"/>
    <w:rsid w:val="00D57974"/>
    <w:rsid w:val="00D57B6F"/>
    <w:rsid w:val="00D624DC"/>
    <w:rsid w:val="00D634C7"/>
    <w:rsid w:val="00D634E5"/>
    <w:rsid w:val="00D635DA"/>
    <w:rsid w:val="00D63EBF"/>
    <w:rsid w:val="00D64791"/>
    <w:rsid w:val="00D6531A"/>
    <w:rsid w:val="00D655B3"/>
    <w:rsid w:val="00D6575B"/>
    <w:rsid w:val="00D659AB"/>
    <w:rsid w:val="00D66CB2"/>
    <w:rsid w:val="00D66CB4"/>
    <w:rsid w:val="00D66CC2"/>
    <w:rsid w:val="00D70958"/>
    <w:rsid w:val="00D7168F"/>
    <w:rsid w:val="00D71B59"/>
    <w:rsid w:val="00D7334F"/>
    <w:rsid w:val="00D739A5"/>
    <w:rsid w:val="00D75D6E"/>
    <w:rsid w:val="00D76967"/>
    <w:rsid w:val="00D8105F"/>
    <w:rsid w:val="00D8114A"/>
    <w:rsid w:val="00D81AD3"/>
    <w:rsid w:val="00D81B16"/>
    <w:rsid w:val="00D82507"/>
    <w:rsid w:val="00D83551"/>
    <w:rsid w:val="00D83ED5"/>
    <w:rsid w:val="00D848F9"/>
    <w:rsid w:val="00D85299"/>
    <w:rsid w:val="00D853BC"/>
    <w:rsid w:val="00D853FE"/>
    <w:rsid w:val="00D855E5"/>
    <w:rsid w:val="00D85EA1"/>
    <w:rsid w:val="00D86B30"/>
    <w:rsid w:val="00D90832"/>
    <w:rsid w:val="00D909A8"/>
    <w:rsid w:val="00D90CE6"/>
    <w:rsid w:val="00D90D58"/>
    <w:rsid w:val="00D91215"/>
    <w:rsid w:val="00D91794"/>
    <w:rsid w:val="00D919E5"/>
    <w:rsid w:val="00D9231E"/>
    <w:rsid w:val="00D9262D"/>
    <w:rsid w:val="00D936F1"/>
    <w:rsid w:val="00D9439C"/>
    <w:rsid w:val="00D9442C"/>
    <w:rsid w:val="00D94559"/>
    <w:rsid w:val="00D9463D"/>
    <w:rsid w:val="00D94AEB"/>
    <w:rsid w:val="00D95740"/>
    <w:rsid w:val="00D95B77"/>
    <w:rsid w:val="00D97367"/>
    <w:rsid w:val="00D974D4"/>
    <w:rsid w:val="00DA01B1"/>
    <w:rsid w:val="00DA033A"/>
    <w:rsid w:val="00DA0D62"/>
    <w:rsid w:val="00DA0EBC"/>
    <w:rsid w:val="00DA15AF"/>
    <w:rsid w:val="00DA20CD"/>
    <w:rsid w:val="00DA2335"/>
    <w:rsid w:val="00DA42C4"/>
    <w:rsid w:val="00DA432B"/>
    <w:rsid w:val="00DA4785"/>
    <w:rsid w:val="00DA48D0"/>
    <w:rsid w:val="00DA5052"/>
    <w:rsid w:val="00DA5D42"/>
    <w:rsid w:val="00DA5F93"/>
    <w:rsid w:val="00DA7080"/>
    <w:rsid w:val="00DA72BB"/>
    <w:rsid w:val="00DA78CD"/>
    <w:rsid w:val="00DB0BFA"/>
    <w:rsid w:val="00DB0F74"/>
    <w:rsid w:val="00DB1085"/>
    <w:rsid w:val="00DB1555"/>
    <w:rsid w:val="00DB1D7E"/>
    <w:rsid w:val="00DB1E95"/>
    <w:rsid w:val="00DB1FFE"/>
    <w:rsid w:val="00DB200D"/>
    <w:rsid w:val="00DB2D6C"/>
    <w:rsid w:val="00DB3696"/>
    <w:rsid w:val="00DB466D"/>
    <w:rsid w:val="00DB5363"/>
    <w:rsid w:val="00DB5740"/>
    <w:rsid w:val="00DB7E4A"/>
    <w:rsid w:val="00DC01BB"/>
    <w:rsid w:val="00DC0D6F"/>
    <w:rsid w:val="00DC129D"/>
    <w:rsid w:val="00DC1674"/>
    <w:rsid w:val="00DC235A"/>
    <w:rsid w:val="00DC2441"/>
    <w:rsid w:val="00DC254C"/>
    <w:rsid w:val="00DC2C4B"/>
    <w:rsid w:val="00DC31AF"/>
    <w:rsid w:val="00DC3D01"/>
    <w:rsid w:val="00DC3FA1"/>
    <w:rsid w:val="00DC51ED"/>
    <w:rsid w:val="00DC61A2"/>
    <w:rsid w:val="00DC7572"/>
    <w:rsid w:val="00DC7B4A"/>
    <w:rsid w:val="00DC7B99"/>
    <w:rsid w:val="00DC7C16"/>
    <w:rsid w:val="00DD0FFF"/>
    <w:rsid w:val="00DD1B28"/>
    <w:rsid w:val="00DD2473"/>
    <w:rsid w:val="00DD267C"/>
    <w:rsid w:val="00DD279A"/>
    <w:rsid w:val="00DD2DAF"/>
    <w:rsid w:val="00DD35B4"/>
    <w:rsid w:val="00DD38FB"/>
    <w:rsid w:val="00DD3989"/>
    <w:rsid w:val="00DD3BB2"/>
    <w:rsid w:val="00DD3BDB"/>
    <w:rsid w:val="00DD45BA"/>
    <w:rsid w:val="00DD518D"/>
    <w:rsid w:val="00DD5D1C"/>
    <w:rsid w:val="00DD5E0D"/>
    <w:rsid w:val="00DD65C2"/>
    <w:rsid w:val="00DD6E81"/>
    <w:rsid w:val="00DD7A02"/>
    <w:rsid w:val="00DE06D2"/>
    <w:rsid w:val="00DE0AE3"/>
    <w:rsid w:val="00DE15E0"/>
    <w:rsid w:val="00DE3255"/>
    <w:rsid w:val="00DE35E3"/>
    <w:rsid w:val="00DE3741"/>
    <w:rsid w:val="00DE3F3D"/>
    <w:rsid w:val="00DE4875"/>
    <w:rsid w:val="00DE60D7"/>
    <w:rsid w:val="00DE65B6"/>
    <w:rsid w:val="00DE6630"/>
    <w:rsid w:val="00DE684C"/>
    <w:rsid w:val="00DF0B7A"/>
    <w:rsid w:val="00DF1531"/>
    <w:rsid w:val="00DF174B"/>
    <w:rsid w:val="00DF2BCF"/>
    <w:rsid w:val="00DF4FAC"/>
    <w:rsid w:val="00DF5112"/>
    <w:rsid w:val="00DF5743"/>
    <w:rsid w:val="00DF578A"/>
    <w:rsid w:val="00DF5EBD"/>
    <w:rsid w:val="00DF64C3"/>
    <w:rsid w:val="00DF6BB9"/>
    <w:rsid w:val="00DF795E"/>
    <w:rsid w:val="00E00961"/>
    <w:rsid w:val="00E00E9B"/>
    <w:rsid w:val="00E015E8"/>
    <w:rsid w:val="00E02B4D"/>
    <w:rsid w:val="00E03275"/>
    <w:rsid w:val="00E048A2"/>
    <w:rsid w:val="00E05C24"/>
    <w:rsid w:val="00E061E9"/>
    <w:rsid w:val="00E10161"/>
    <w:rsid w:val="00E10B86"/>
    <w:rsid w:val="00E10FC0"/>
    <w:rsid w:val="00E117B9"/>
    <w:rsid w:val="00E12284"/>
    <w:rsid w:val="00E1311A"/>
    <w:rsid w:val="00E13246"/>
    <w:rsid w:val="00E143CD"/>
    <w:rsid w:val="00E154EF"/>
    <w:rsid w:val="00E1566E"/>
    <w:rsid w:val="00E15896"/>
    <w:rsid w:val="00E15A52"/>
    <w:rsid w:val="00E15CFF"/>
    <w:rsid w:val="00E16088"/>
    <w:rsid w:val="00E162D9"/>
    <w:rsid w:val="00E16441"/>
    <w:rsid w:val="00E16C2B"/>
    <w:rsid w:val="00E16E3E"/>
    <w:rsid w:val="00E16EDE"/>
    <w:rsid w:val="00E17BBB"/>
    <w:rsid w:val="00E20563"/>
    <w:rsid w:val="00E208BE"/>
    <w:rsid w:val="00E20C29"/>
    <w:rsid w:val="00E20C6D"/>
    <w:rsid w:val="00E21334"/>
    <w:rsid w:val="00E21854"/>
    <w:rsid w:val="00E2295E"/>
    <w:rsid w:val="00E23489"/>
    <w:rsid w:val="00E2404C"/>
    <w:rsid w:val="00E24970"/>
    <w:rsid w:val="00E25EC4"/>
    <w:rsid w:val="00E26222"/>
    <w:rsid w:val="00E265B1"/>
    <w:rsid w:val="00E2742D"/>
    <w:rsid w:val="00E279B8"/>
    <w:rsid w:val="00E30ACF"/>
    <w:rsid w:val="00E32462"/>
    <w:rsid w:val="00E325FA"/>
    <w:rsid w:val="00E32EDF"/>
    <w:rsid w:val="00E3326C"/>
    <w:rsid w:val="00E34202"/>
    <w:rsid w:val="00E34E62"/>
    <w:rsid w:val="00E35A86"/>
    <w:rsid w:val="00E35B15"/>
    <w:rsid w:val="00E37DE0"/>
    <w:rsid w:val="00E40299"/>
    <w:rsid w:val="00E4070B"/>
    <w:rsid w:val="00E40F53"/>
    <w:rsid w:val="00E41032"/>
    <w:rsid w:val="00E416DE"/>
    <w:rsid w:val="00E41C70"/>
    <w:rsid w:val="00E4230C"/>
    <w:rsid w:val="00E42505"/>
    <w:rsid w:val="00E42BD1"/>
    <w:rsid w:val="00E434BD"/>
    <w:rsid w:val="00E43DA9"/>
    <w:rsid w:val="00E43F79"/>
    <w:rsid w:val="00E4588B"/>
    <w:rsid w:val="00E4597B"/>
    <w:rsid w:val="00E45C7C"/>
    <w:rsid w:val="00E45EA5"/>
    <w:rsid w:val="00E4612C"/>
    <w:rsid w:val="00E4685C"/>
    <w:rsid w:val="00E475A5"/>
    <w:rsid w:val="00E51C13"/>
    <w:rsid w:val="00E53444"/>
    <w:rsid w:val="00E53ECB"/>
    <w:rsid w:val="00E541B2"/>
    <w:rsid w:val="00E5444C"/>
    <w:rsid w:val="00E54811"/>
    <w:rsid w:val="00E54A21"/>
    <w:rsid w:val="00E56127"/>
    <w:rsid w:val="00E5665C"/>
    <w:rsid w:val="00E56D60"/>
    <w:rsid w:val="00E57BD3"/>
    <w:rsid w:val="00E57CD9"/>
    <w:rsid w:val="00E57F74"/>
    <w:rsid w:val="00E6097F"/>
    <w:rsid w:val="00E60FB1"/>
    <w:rsid w:val="00E61437"/>
    <w:rsid w:val="00E6187B"/>
    <w:rsid w:val="00E61DD4"/>
    <w:rsid w:val="00E62F57"/>
    <w:rsid w:val="00E63E54"/>
    <w:rsid w:val="00E6414A"/>
    <w:rsid w:val="00E6432A"/>
    <w:rsid w:val="00E64402"/>
    <w:rsid w:val="00E64B98"/>
    <w:rsid w:val="00E64DBE"/>
    <w:rsid w:val="00E6622F"/>
    <w:rsid w:val="00E662D8"/>
    <w:rsid w:val="00E66573"/>
    <w:rsid w:val="00E66EB1"/>
    <w:rsid w:val="00E671BE"/>
    <w:rsid w:val="00E673BB"/>
    <w:rsid w:val="00E6748B"/>
    <w:rsid w:val="00E67785"/>
    <w:rsid w:val="00E678DE"/>
    <w:rsid w:val="00E67961"/>
    <w:rsid w:val="00E67A26"/>
    <w:rsid w:val="00E70653"/>
    <w:rsid w:val="00E70F1B"/>
    <w:rsid w:val="00E745CC"/>
    <w:rsid w:val="00E74B16"/>
    <w:rsid w:val="00E75AE5"/>
    <w:rsid w:val="00E76448"/>
    <w:rsid w:val="00E76F12"/>
    <w:rsid w:val="00E76FC2"/>
    <w:rsid w:val="00E776F3"/>
    <w:rsid w:val="00E77C5C"/>
    <w:rsid w:val="00E80EBD"/>
    <w:rsid w:val="00E80FA8"/>
    <w:rsid w:val="00E8186D"/>
    <w:rsid w:val="00E82249"/>
    <w:rsid w:val="00E822CA"/>
    <w:rsid w:val="00E846BE"/>
    <w:rsid w:val="00E8517E"/>
    <w:rsid w:val="00E8618A"/>
    <w:rsid w:val="00E86320"/>
    <w:rsid w:val="00E8705F"/>
    <w:rsid w:val="00E8759C"/>
    <w:rsid w:val="00E87778"/>
    <w:rsid w:val="00E90B93"/>
    <w:rsid w:val="00E90BC0"/>
    <w:rsid w:val="00E91053"/>
    <w:rsid w:val="00E92592"/>
    <w:rsid w:val="00E92A9C"/>
    <w:rsid w:val="00E932AB"/>
    <w:rsid w:val="00E95EAE"/>
    <w:rsid w:val="00EA087E"/>
    <w:rsid w:val="00EA10E1"/>
    <w:rsid w:val="00EA161A"/>
    <w:rsid w:val="00EA1713"/>
    <w:rsid w:val="00EA1E3D"/>
    <w:rsid w:val="00EA2280"/>
    <w:rsid w:val="00EA22FB"/>
    <w:rsid w:val="00EA252D"/>
    <w:rsid w:val="00EA2871"/>
    <w:rsid w:val="00EA2D0E"/>
    <w:rsid w:val="00EA2FAE"/>
    <w:rsid w:val="00EA4869"/>
    <w:rsid w:val="00EA5361"/>
    <w:rsid w:val="00EA55D3"/>
    <w:rsid w:val="00EA5633"/>
    <w:rsid w:val="00EA6BBA"/>
    <w:rsid w:val="00EA7A44"/>
    <w:rsid w:val="00EA7EBB"/>
    <w:rsid w:val="00EB00B3"/>
    <w:rsid w:val="00EB07F6"/>
    <w:rsid w:val="00EB0C77"/>
    <w:rsid w:val="00EB162B"/>
    <w:rsid w:val="00EB1F41"/>
    <w:rsid w:val="00EB2746"/>
    <w:rsid w:val="00EB2CC4"/>
    <w:rsid w:val="00EB5A1E"/>
    <w:rsid w:val="00EB6819"/>
    <w:rsid w:val="00EB6BBB"/>
    <w:rsid w:val="00EB769A"/>
    <w:rsid w:val="00EB7F73"/>
    <w:rsid w:val="00EC0006"/>
    <w:rsid w:val="00EC103B"/>
    <w:rsid w:val="00EC2F19"/>
    <w:rsid w:val="00EC324A"/>
    <w:rsid w:val="00EC36F5"/>
    <w:rsid w:val="00EC3BD4"/>
    <w:rsid w:val="00EC5C1E"/>
    <w:rsid w:val="00EC5D56"/>
    <w:rsid w:val="00EC661D"/>
    <w:rsid w:val="00EC6F3A"/>
    <w:rsid w:val="00ED07B9"/>
    <w:rsid w:val="00ED183F"/>
    <w:rsid w:val="00ED199A"/>
    <w:rsid w:val="00ED26E9"/>
    <w:rsid w:val="00ED3CA0"/>
    <w:rsid w:val="00ED48B9"/>
    <w:rsid w:val="00ED5C52"/>
    <w:rsid w:val="00ED5EF5"/>
    <w:rsid w:val="00ED66F4"/>
    <w:rsid w:val="00ED6A16"/>
    <w:rsid w:val="00ED6B32"/>
    <w:rsid w:val="00ED74A0"/>
    <w:rsid w:val="00EE0003"/>
    <w:rsid w:val="00EE057A"/>
    <w:rsid w:val="00EE29F7"/>
    <w:rsid w:val="00EE3470"/>
    <w:rsid w:val="00EE49B0"/>
    <w:rsid w:val="00EE4F34"/>
    <w:rsid w:val="00EE5AA9"/>
    <w:rsid w:val="00EE60A3"/>
    <w:rsid w:val="00EE79CF"/>
    <w:rsid w:val="00EE7DCA"/>
    <w:rsid w:val="00EE7E50"/>
    <w:rsid w:val="00EF2674"/>
    <w:rsid w:val="00EF2AB7"/>
    <w:rsid w:val="00EF2F95"/>
    <w:rsid w:val="00EF3151"/>
    <w:rsid w:val="00EF45D4"/>
    <w:rsid w:val="00EF4602"/>
    <w:rsid w:val="00EF486B"/>
    <w:rsid w:val="00EF49BA"/>
    <w:rsid w:val="00EF4A7F"/>
    <w:rsid w:val="00EF4F01"/>
    <w:rsid w:val="00EF4FD3"/>
    <w:rsid w:val="00EF52F2"/>
    <w:rsid w:val="00EF57AB"/>
    <w:rsid w:val="00EF57D7"/>
    <w:rsid w:val="00EF6113"/>
    <w:rsid w:val="00EF720A"/>
    <w:rsid w:val="00F0075E"/>
    <w:rsid w:val="00F01BCA"/>
    <w:rsid w:val="00F04A61"/>
    <w:rsid w:val="00F04F0D"/>
    <w:rsid w:val="00F050B3"/>
    <w:rsid w:val="00F054E5"/>
    <w:rsid w:val="00F06B47"/>
    <w:rsid w:val="00F06B73"/>
    <w:rsid w:val="00F11305"/>
    <w:rsid w:val="00F1209E"/>
    <w:rsid w:val="00F1213C"/>
    <w:rsid w:val="00F12374"/>
    <w:rsid w:val="00F12AC9"/>
    <w:rsid w:val="00F1304F"/>
    <w:rsid w:val="00F138C5"/>
    <w:rsid w:val="00F13E30"/>
    <w:rsid w:val="00F1412E"/>
    <w:rsid w:val="00F15168"/>
    <w:rsid w:val="00F16F2C"/>
    <w:rsid w:val="00F16FB2"/>
    <w:rsid w:val="00F1731D"/>
    <w:rsid w:val="00F174D8"/>
    <w:rsid w:val="00F20C5F"/>
    <w:rsid w:val="00F23F81"/>
    <w:rsid w:val="00F248B7"/>
    <w:rsid w:val="00F24F2E"/>
    <w:rsid w:val="00F25686"/>
    <w:rsid w:val="00F26814"/>
    <w:rsid w:val="00F31099"/>
    <w:rsid w:val="00F314B0"/>
    <w:rsid w:val="00F31A18"/>
    <w:rsid w:val="00F3259C"/>
    <w:rsid w:val="00F328B1"/>
    <w:rsid w:val="00F32900"/>
    <w:rsid w:val="00F32F2B"/>
    <w:rsid w:val="00F33C92"/>
    <w:rsid w:val="00F35696"/>
    <w:rsid w:val="00F3575F"/>
    <w:rsid w:val="00F35A8B"/>
    <w:rsid w:val="00F35A8F"/>
    <w:rsid w:val="00F35C93"/>
    <w:rsid w:val="00F37832"/>
    <w:rsid w:val="00F40A01"/>
    <w:rsid w:val="00F40DB2"/>
    <w:rsid w:val="00F4165B"/>
    <w:rsid w:val="00F42D48"/>
    <w:rsid w:val="00F43777"/>
    <w:rsid w:val="00F43FBA"/>
    <w:rsid w:val="00F4452C"/>
    <w:rsid w:val="00F4528C"/>
    <w:rsid w:val="00F45336"/>
    <w:rsid w:val="00F4545A"/>
    <w:rsid w:val="00F46852"/>
    <w:rsid w:val="00F46AE5"/>
    <w:rsid w:val="00F5027A"/>
    <w:rsid w:val="00F51631"/>
    <w:rsid w:val="00F52809"/>
    <w:rsid w:val="00F52B3D"/>
    <w:rsid w:val="00F531BD"/>
    <w:rsid w:val="00F53399"/>
    <w:rsid w:val="00F53D58"/>
    <w:rsid w:val="00F53D97"/>
    <w:rsid w:val="00F54462"/>
    <w:rsid w:val="00F54BA3"/>
    <w:rsid w:val="00F54F42"/>
    <w:rsid w:val="00F55005"/>
    <w:rsid w:val="00F55062"/>
    <w:rsid w:val="00F55444"/>
    <w:rsid w:val="00F5547A"/>
    <w:rsid w:val="00F557B9"/>
    <w:rsid w:val="00F563A5"/>
    <w:rsid w:val="00F57017"/>
    <w:rsid w:val="00F5729C"/>
    <w:rsid w:val="00F57F71"/>
    <w:rsid w:val="00F57FE6"/>
    <w:rsid w:val="00F60057"/>
    <w:rsid w:val="00F61875"/>
    <w:rsid w:val="00F62548"/>
    <w:rsid w:val="00F62713"/>
    <w:rsid w:val="00F62BF6"/>
    <w:rsid w:val="00F63450"/>
    <w:rsid w:val="00F637A9"/>
    <w:rsid w:val="00F6385C"/>
    <w:rsid w:val="00F64A40"/>
    <w:rsid w:val="00F653E9"/>
    <w:rsid w:val="00F65A5C"/>
    <w:rsid w:val="00F65DA6"/>
    <w:rsid w:val="00F66A3A"/>
    <w:rsid w:val="00F6701E"/>
    <w:rsid w:val="00F67116"/>
    <w:rsid w:val="00F677B8"/>
    <w:rsid w:val="00F67C6C"/>
    <w:rsid w:val="00F7025C"/>
    <w:rsid w:val="00F71F91"/>
    <w:rsid w:val="00F72918"/>
    <w:rsid w:val="00F73CAE"/>
    <w:rsid w:val="00F74990"/>
    <w:rsid w:val="00F7567D"/>
    <w:rsid w:val="00F7601F"/>
    <w:rsid w:val="00F766CF"/>
    <w:rsid w:val="00F767DB"/>
    <w:rsid w:val="00F76DA2"/>
    <w:rsid w:val="00F77112"/>
    <w:rsid w:val="00F805D2"/>
    <w:rsid w:val="00F81749"/>
    <w:rsid w:val="00F81D62"/>
    <w:rsid w:val="00F81D69"/>
    <w:rsid w:val="00F82298"/>
    <w:rsid w:val="00F82B35"/>
    <w:rsid w:val="00F82D07"/>
    <w:rsid w:val="00F83280"/>
    <w:rsid w:val="00F83A62"/>
    <w:rsid w:val="00F85031"/>
    <w:rsid w:val="00F85546"/>
    <w:rsid w:val="00F85845"/>
    <w:rsid w:val="00F85E9E"/>
    <w:rsid w:val="00F8678E"/>
    <w:rsid w:val="00F86D7E"/>
    <w:rsid w:val="00F9338B"/>
    <w:rsid w:val="00F937EA"/>
    <w:rsid w:val="00F93F68"/>
    <w:rsid w:val="00F94324"/>
    <w:rsid w:val="00F94CBA"/>
    <w:rsid w:val="00F95335"/>
    <w:rsid w:val="00F9640C"/>
    <w:rsid w:val="00F9717A"/>
    <w:rsid w:val="00FA1BA2"/>
    <w:rsid w:val="00FA1E32"/>
    <w:rsid w:val="00FA2247"/>
    <w:rsid w:val="00FA4099"/>
    <w:rsid w:val="00FA4EE0"/>
    <w:rsid w:val="00FA5F29"/>
    <w:rsid w:val="00FA6541"/>
    <w:rsid w:val="00FA6B34"/>
    <w:rsid w:val="00FA7B86"/>
    <w:rsid w:val="00FB0655"/>
    <w:rsid w:val="00FB0AF7"/>
    <w:rsid w:val="00FB0B9B"/>
    <w:rsid w:val="00FB1DF0"/>
    <w:rsid w:val="00FB25C8"/>
    <w:rsid w:val="00FB4A32"/>
    <w:rsid w:val="00FB54A8"/>
    <w:rsid w:val="00FB561A"/>
    <w:rsid w:val="00FB64A2"/>
    <w:rsid w:val="00FC0ED2"/>
    <w:rsid w:val="00FC214D"/>
    <w:rsid w:val="00FC2330"/>
    <w:rsid w:val="00FC24D4"/>
    <w:rsid w:val="00FC2C7A"/>
    <w:rsid w:val="00FC3B4D"/>
    <w:rsid w:val="00FC4905"/>
    <w:rsid w:val="00FC4B4E"/>
    <w:rsid w:val="00FC50BF"/>
    <w:rsid w:val="00FC6387"/>
    <w:rsid w:val="00FC7043"/>
    <w:rsid w:val="00FD0D78"/>
    <w:rsid w:val="00FD1C6B"/>
    <w:rsid w:val="00FD2364"/>
    <w:rsid w:val="00FD24E0"/>
    <w:rsid w:val="00FD3E0E"/>
    <w:rsid w:val="00FD52EA"/>
    <w:rsid w:val="00FD5374"/>
    <w:rsid w:val="00FD65F5"/>
    <w:rsid w:val="00FD771A"/>
    <w:rsid w:val="00FE0875"/>
    <w:rsid w:val="00FE0B52"/>
    <w:rsid w:val="00FE0D1A"/>
    <w:rsid w:val="00FE1165"/>
    <w:rsid w:val="00FE16C6"/>
    <w:rsid w:val="00FE1EBD"/>
    <w:rsid w:val="00FE3B68"/>
    <w:rsid w:val="00FE4106"/>
    <w:rsid w:val="00FE418D"/>
    <w:rsid w:val="00FE44B6"/>
    <w:rsid w:val="00FE5224"/>
    <w:rsid w:val="00FE5A3F"/>
    <w:rsid w:val="00FE7585"/>
    <w:rsid w:val="00FE793F"/>
    <w:rsid w:val="00FF007C"/>
    <w:rsid w:val="00FF156E"/>
    <w:rsid w:val="00FF3565"/>
    <w:rsid w:val="00FF5FF3"/>
    <w:rsid w:val="00FF7093"/>
    <w:rsid w:val="00FF736D"/>
    <w:rsid w:val="00FF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787C"/>
  </w:style>
  <w:style w:type="paragraph" w:styleId="4">
    <w:name w:val="heading 4"/>
    <w:basedOn w:val="a0"/>
    <w:next w:val="a0"/>
    <w:link w:val="40"/>
    <w:unhideWhenUsed/>
    <w:qFormat/>
    <w:rsid w:val="00393ED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A4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A4DB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1"/>
    <w:uiPriority w:val="99"/>
    <w:unhideWhenUsed/>
    <w:rsid w:val="00125651"/>
    <w:rPr>
      <w:color w:val="0000FF" w:themeColor="hyperlink"/>
      <w:u w:val="single"/>
    </w:rPr>
  </w:style>
  <w:style w:type="paragraph" w:styleId="a6">
    <w:name w:val="List Paragraph"/>
    <w:basedOn w:val="a0"/>
    <w:uiPriority w:val="34"/>
    <w:qFormat/>
    <w:rsid w:val="008A19A5"/>
    <w:pPr>
      <w:ind w:left="720"/>
      <w:contextualSpacing/>
    </w:pPr>
  </w:style>
  <w:style w:type="paragraph" w:customStyle="1" w:styleId="2">
    <w:name w:val="Знак Знак2"/>
    <w:basedOn w:val="a0"/>
    <w:uiPriority w:val="99"/>
    <w:rsid w:val="00741631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7">
    <w:name w:val="Title"/>
    <w:basedOn w:val="a0"/>
    <w:link w:val="a8"/>
    <w:qFormat/>
    <w:rsid w:val="00FD52EA"/>
    <w:pPr>
      <w:spacing w:before="240" w:after="60"/>
      <w:jc w:val="center"/>
      <w:outlineLvl w:val="0"/>
    </w:pPr>
    <w:rPr>
      <w:rFonts w:ascii="Arial" w:eastAsia="Calibri" w:hAnsi="Arial" w:cs="Times New Roman"/>
      <w:b/>
      <w:bCs/>
      <w:kern w:val="28"/>
      <w:sz w:val="32"/>
      <w:szCs w:val="32"/>
    </w:rPr>
  </w:style>
  <w:style w:type="character" w:customStyle="1" w:styleId="a8">
    <w:name w:val="Название Знак"/>
    <w:basedOn w:val="a1"/>
    <w:link w:val="a7"/>
    <w:rsid w:val="00FD52EA"/>
    <w:rPr>
      <w:rFonts w:ascii="Arial" w:eastAsia="Calibri" w:hAnsi="Arial" w:cs="Times New Roman"/>
      <w:b/>
      <w:bCs/>
      <w:kern w:val="28"/>
      <w:sz w:val="32"/>
      <w:szCs w:val="32"/>
      <w:lang w:eastAsia="ru-RU"/>
    </w:rPr>
  </w:style>
  <w:style w:type="paragraph" w:customStyle="1" w:styleId="msonormalbullet2gif">
    <w:name w:val="msonormalbullet2.gif"/>
    <w:basedOn w:val="a0"/>
    <w:rsid w:val="00CA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0"/>
    <w:rsid w:val="00CA565C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8">
    <w:name w:val="Font Style88"/>
    <w:rsid w:val="00CA565C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3F2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40">
    <w:name w:val="Заголовок 4 Знак"/>
    <w:basedOn w:val="a1"/>
    <w:link w:val="4"/>
    <w:rsid w:val="00393ED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B113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">
    <w:name w:val="стиль ГП"/>
    <w:basedOn w:val="a6"/>
    <w:link w:val="a9"/>
    <w:qFormat/>
    <w:rsid w:val="00B11370"/>
    <w:pPr>
      <w:numPr>
        <w:numId w:val="23"/>
      </w:num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стиль ГП Знак"/>
    <w:link w:val="a"/>
    <w:rsid w:val="00B1137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a">
    <w:name w:val="Body Text"/>
    <w:basedOn w:val="a0"/>
    <w:link w:val="ab"/>
    <w:rsid w:val="00437E5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1"/>
    <w:link w:val="aa"/>
    <w:rsid w:val="00437E5A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 Indent"/>
    <w:basedOn w:val="a0"/>
    <w:link w:val="ad"/>
    <w:rsid w:val="00437E5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с отступом Знак"/>
    <w:basedOn w:val="a1"/>
    <w:link w:val="ac"/>
    <w:rsid w:val="00437E5A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0"/>
    <w:link w:val="af"/>
    <w:uiPriority w:val="99"/>
    <w:semiHidden/>
    <w:unhideWhenUsed/>
    <w:rsid w:val="00696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696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unhideWhenUsed/>
    <w:qFormat/>
    <w:rsid w:val="00393ED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A4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A4DB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1"/>
    <w:uiPriority w:val="99"/>
    <w:unhideWhenUsed/>
    <w:rsid w:val="00125651"/>
    <w:rPr>
      <w:color w:val="0000FF" w:themeColor="hyperlink"/>
      <w:u w:val="single"/>
    </w:rPr>
  </w:style>
  <w:style w:type="paragraph" w:styleId="a6">
    <w:name w:val="List Paragraph"/>
    <w:basedOn w:val="a0"/>
    <w:uiPriority w:val="34"/>
    <w:qFormat/>
    <w:rsid w:val="008A19A5"/>
    <w:pPr>
      <w:ind w:left="720"/>
      <w:contextualSpacing/>
    </w:pPr>
  </w:style>
  <w:style w:type="paragraph" w:customStyle="1" w:styleId="2">
    <w:name w:val="Знак Знак2"/>
    <w:basedOn w:val="a0"/>
    <w:uiPriority w:val="99"/>
    <w:rsid w:val="00741631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7">
    <w:name w:val="Title"/>
    <w:basedOn w:val="a0"/>
    <w:link w:val="a8"/>
    <w:qFormat/>
    <w:rsid w:val="00FD52EA"/>
    <w:pPr>
      <w:spacing w:before="240" w:after="60"/>
      <w:jc w:val="center"/>
      <w:outlineLvl w:val="0"/>
    </w:pPr>
    <w:rPr>
      <w:rFonts w:ascii="Arial" w:eastAsia="Calibri" w:hAnsi="Arial" w:cs="Times New Roman"/>
      <w:b/>
      <w:bCs/>
      <w:kern w:val="28"/>
      <w:sz w:val="32"/>
      <w:szCs w:val="32"/>
    </w:rPr>
  </w:style>
  <w:style w:type="character" w:customStyle="1" w:styleId="a8">
    <w:name w:val="Название Знак"/>
    <w:basedOn w:val="a1"/>
    <w:link w:val="a7"/>
    <w:rsid w:val="00FD52EA"/>
    <w:rPr>
      <w:rFonts w:ascii="Arial" w:eastAsia="Calibri" w:hAnsi="Arial" w:cs="Times New Roman"/>
      <w:b/>
      <w:bCs/>
      <w:kern w:val="28"/>
      <w:sz w:val="32"/>
      <w:szCs w:val="32"/>
      <w:lang w:eastAsia="ru-RU"/>
    </w:rPr>
  </w:style>
  <w:style w:type="paragraph" w:customStyle="1" w:styleId="msonormalbullet2gif">
    <w:name w:val="msonormalbullet2.gif"/>
    <w:basedOn w:val="a0"/>
    <w:rsid w:val="00CA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0"/>
    <w:rsid w:val="00CA565C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8">
    <w:name w:val="Font Style88"/>
    <w:rsid w:val="00CA565C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3F2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40">
    <w:name w:val="Заголовок 4 Знак"/>
    <w:basedOn w:val="a1"/>
    <w:link w:val="4"/>
    <w:rsid w:val="00393ED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B113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">
    <w:name w:val="стиль ГП"/>
    <w:basedOn w:val="a6"/>
    <w:link w:val="a9"/>
    <w:qFormat/>
    <w:rsid w:val="00B11370"/>
    <w:pPr>
      <w:numPr>
        <w:numId w:val="23"/>
      </w:num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en-US"/>
    </w:rPr>
  </w:style>
  <w:style w:type="character" w:customStyle="1" w:styleId="a9">
    <w:name w:val="стиль ГП Знак"/>
    <w:link w:val="a"/>
    <w:rsid w:val="00B11370"/>
    <w:rPr>
      <w:rFonts w:ascii="Times New Roman" w:eastAsia="Times New Roman" w:hAnsi="Times New Roman" w:cs="Times New Roman"/>
      <w:sz w:val="28"/>
      <w:szCs w:val="28"/>
      <w:lang w:val="x-none" w:eastAsia="en-US"/>
    </w:rPr>
  </w:style>
  <w:style w:type="paragraph" w:styleId="aa">
    <w:name w:val="Body Text"/>
    <w:basedOn w:val="a0"/>
    <w:link w:val="ab"/>
    <w:rsid w:val="00437E5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1"/>
    <w:link w:val="aa"/>
    <w:rsid w:val="00437E5A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 Indent"/>
    <w:basedOn w:val="a0"/>
    <w:link w:val="ad"/>
    <w:rsid w:val="00437E5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с отступом Знак"/>
    <w:basedOn w:val="a1"/>
    <w:link w:val="ac"/>
    <w:rsid w:val="00437E5A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0"/>
    <w:link w:val="af"/>
    <w:uiPriority w:val="99"/>
    <w:semiHidden/>
    <w:unhideWhenUsed/>
    <w:rsid w:val="00696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696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istoozernoe.n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1F96B-C83B-4453-9E50-8D8165A2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Grigoriev</dc:creator>
  <cp:lastModifiedBy>Stroy3</cp:lastModifiedBy>
  <cp:revision>2</cp:revision>
  <cp:lastPrinted>2020-11-25T08:32:00Z</cp:lastPrinted>
  <dcterms:created xsi:type="dcterms:W3CDTF">2020-11-25T08:48:00Z</dcterms:created>
  <dcterms:modified xsi:type="dcterms:W3CDTF">2020-11-25T08:48:00Z</dcterms:modified>
</cp:coreProperties>
</file>