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54" w:rsidRPr="00A11252" w:rsidRDefault="00B733D5" w:rsidP="00B733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33D5">
        <w:rPr>
          <w:rFonts w:ascii="Times New Roman" w:eastAsia="Times New Roman" w:hAnsi="Times New Roman" w:cs="Times New Roman"/>
          <w:sz w:val="24"/>
          <w:szCs w:val="24"/>
        </w:rPr>
        <w:t>УТВЕРЖДАЮ: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br/>
      </w:r>
      <w:r w:rsidRPr="00A1125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712557" w:rsidRPr="00A11252">
        <w:rPr>
          <w:rFonts w:ascii="Times New Roman" w:eastAsia="Times New Roman" w:hAnsi="Times New Roman" w:cs="Times New Roman"/>
          <w:sz w:val="28"/>
          <w:szCs w:val="28"/>
        </w:rPr>
        <w:t>Ревизионной комиссии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br/>
      </w:r>
      <w:r w:rsidR="00712557" w:rsidRPr="00A11252">
        <w:rPr>
          <w:rFonts w:ascii="Times New Roman" w:eastAsia="Times New Roman" w:hAnsi="Times New Roman" w:cs="Times New Roman"/>
          <w:sz w:val="28"/>
          <w:szCs w:val="28"/>
        </w:rPr>
        <w:t xml:space="preserve">Чистоозерного </w:t>
      </w:r>
      <w:r w:rsidR="003B3954" w:rsidRPr="00A1125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712557" w:rsidRPr="00A11252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33D5" w:rsidRPr="00B733D5" w:rsidRDefault="00B733D5" w:rsidP="00B733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br/>
        <w:t xml:space="preserve">_________________ </w:t>
      </w:r>
      <w:r w:rsidR="00712557" w:rsidRPr="00A11252">
        <w:rPr>
          <w:rFonts w:ascii="Times New Roman" w:eastAsia="Times New Roman" w:hAnsi="Times New Roman" w:cs="Times New Roman"/>
          <w:sz w:val="28"/>
          <w:szCs w:val="28"/>
        </w:rPr>
        <w:t>М.Ю. Чернов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r w:rsidR="00723C79" w:rsidRPr="00A11252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95FDC" w:rsidRPr="00A11252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F028DA" w:rsidRPr="00A112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23C79" w:rsidRPr="00A1125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12557" w:rsidRDefault="00B733D5" w:rsidP="00B73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33D5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br/>
        <w:t xml:space="preserve">РАБОТЫ </w:t>
      </w:r>
      <w:r w:rsidR="00712557">
        <w:rPr>
          <w:rFonts w:ascii="Times New Roman" w:eastAsia="Times New Roman" w:hAnsi="Times New Roman" w:cs="Times New Roman"/>
          <w:sz w:val="24"/>
          <w:szCs w:val="24"/>
        </w:rPr>
        <w:t>РЕВИЗИОННОЙ КОМИССИИ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br/>
      </w:r>
      <w:r w:rsidR="00712557">
        <w:rPr>
          <w:rFonts w:ascii="Times New Roman" w:eastAsia="Times New Roman" w:hAnsi="Times New Roman" w:cs="Times New Roman"/>
          <w:sz w:val="24"/>
          <w:szCs w:val="24"/>
        </w:rPr>
        <w:t xml:space="preserve">ЧИСТООЗЕРНОГО </w:t>
      </w:r>
      <w:r w:rsidR="003B395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712557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B733D5" w:rsidRDefault="00B733D5" w:rsidP="00B73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33D5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 w:rsidR="003B68D2">
        <w:rPr>
          <w:rFonts w:ascii="Times New Roman" w:eastAsia="Times New Roman" w:hAnsi="Times New Roman" w:cs="Times New Roman"/>
          <w:sz w:val="24"/>
          <w:szCs w:val="24"/>
        </w:rPr>
        <w:t>2</w:t>
      </w:r>
      <w:r w:rsidR="0002515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712557" w:rsidRPr="00B733D5" w:rsidRDefault="00712557" w:rsidP="00B73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33D5" w:rsidRPr="00A11252" w:rsidRDefault="00B733D5" w:rsidP="00B73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>I. Первое полугодие</w:t>
      </w:r>
    </w:p>
    <w:p w:rsidR="00F74254" w:rsidRPr="00A11252" w:rsidRDefault="00F74254" w:rsidP="00B73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515B" w:rsidRPr="00A11252" w:rsidRDefault="0002515B" w:rsidP="00B24112">
      <w:pPr>
        <w:pStyle w:val="a4"/>
        <w:numPr>
          <w:ilvl w:val="1"/>
          <w:numId w:val="2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>Проверка законности, эффективности и целевого использования финансовых и имущественных средств выделенных из  бюджета Новокрасненского сельсовета Чистоозерного района Новосибирской области в Муниципальном казенном учреждении культуры «Новокрасненский культурно-досуговый центр» Чистоозерного района за период с 01.01.2020 по 31.12.2022гг.</w:t>
      </w:r>
    </w:p>
    <w:p w:rsidR="00C5342D" w:rsidRPr="00A11252" w:rsidRDefault="00C5342D" w:rsidP="00C5342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>Ответственные: зам.председателя, аудитор.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br/>
        <w:t>Срок: февраль.</w:t>
      </w:r>
    </w:p>
    <w:p w:rsidR="00E97E49" w:rsidRPr="00A11252" w:rsidRDefault="006E5A13" w:rsidP="00B24112">
      <w:pPr>
        <w:pStyle w:val="a4"/>
        <w:numPr>
          <w:ilvl w:val="1"/>
          <w:numId w:val="2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245" w:rsidRPr="00A11252">
        <w:rPr>
          <w:rFonts w:ascii="Times New Roman" w:eastAsia="Times New Roman" w:hAnsi="Times New Roman" w:cs="Times New Roman"/>
          <w:sz w:val="28"/>
          <w:szCs w:val="28"/>
        </w:rPr>
        <w:t xml:space="preserve">Проверка законности, эффективности и целевого использования финансовых и имущественных средств бюджета рабочего поселка Чистоозерное Чистоозерного района Новосибирской области </w:t>
      </w:r>
      <w:r w:rsidR="00E97E49" w:rsidRPr="00A1125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01B48" w:rsidRPr="00A1125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01B48" w:rsidRPr="00A11252">
        <w:rPr>
          <w:rFonts w:ascii="Times New Roman" w:hAnsi="Times New Roman" w:cs="Times New Roman"/>
          <w:sz w:val="28"/>
          <w:szCs w:val="28"/>
        </w:rPr>
        <w:t>униципальном казенном учреждении</w:t>
      </w:r>
      <w:r w:rsidR="00F86B3D" w:rsidRPr="00A11252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E01B48" w:rsidRPr="00A1125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86B3D" w:rsidRPr="00A11252">
        <w:rPr>
          <w:rFonts w:ascii="Times New Roman" w:eastAsia="Times New Roman" w:hAnsi="Times New Roman" w:cs="Times New Roman"/>
          <w:sz w:val="28"/>
          <w:szCs w:val="28"/>
        </w:rPr>
        <w:t>Чистоозерный краеведческий музей</w:t>
      </w:r>
      <w:r w:rsidR="00E01B48" w:rsidRPr="00A1125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D0879" w:rsidRPr="00A1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7E49" w:rsidRPr="00A11252">
        <w:rPr>
          <w:rFonts w:ascii="Times New Roman" w:eastAsia="Times New Roman" w:hAnsi="Times New Roman" w:cs="Times New Roman"/>
          <w:sz w:val="28"/>
          <w:szCs w:val="28"/>
        </w:rPr>
        <w:t>за период с 01.01.20</w:t>
      </w:r>
      <w:r w:rsidR="00F86B3D" w:rsidRPr="00A1125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97E49" w:rsidRPr="00A11252">
        <w:rPr>
          <w:rFonts w:ascii="Times New Roman" w:eastAsia="Times New Roman" w:hAnsi="Times New Roman" w:cs="Times New Roman"/>
          <w:sz w:val="28"/>
          <w:szCs w:val="28"/>
        </w:rPr>
        <w:t xml:space="preserve"> по 31.12.202</w:t>
      </w:r>
      <w:r w:rsidR="00F86B3D" w:rsidRPr="00A112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E97E49" w:rsidRPr="00A112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3339" w:rsidRPr="00A11252" w:rsidRDefault="00353339" w:rsidP="00B2411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Ответственные: </w:t>
      </w:r>
      <w:r w:rsidR="00182C91" w:rsidRPr="00A11252">
        <w:rPr>
          <w:rFonts w:ascii="Times New Roman" w:eastAsia="Times New Roman" w:hAnsi="Times New Roman" w:cs="Times New Roman"/>
          <w:sz w:val="28"/>
          <w:szCs w:val="28"/>
        </w:rPr>
        <w:t>зам.председателя</w:t>
      </w:r>
      <w:r w:rsidR="00C5342D" w:rsidRPr="00A11252">
        <w:rPr>
          <w:rFonts w:ascii="Times New Roman" w:eastAsia="Times New Roman" w:hAnsi="Times New Roman" w:cs="Times New Roman"/>
          <w:sz w:val="28"/>
          <w:szCs w:val="28"/>
        </w:rPr>
        <w:t>, аудитор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br/>
        <w:t xml:space="preserve">Срок: </w:t>
      </w:r>
      <w:r w:rsidR="00C5342D" w:rsidRPr="00A11252">
        <w:rPr>
          <w:rFonts w:ascii="Times New Roman" w:eastAsia="Times New Roman" w:hAnsi="Times New Roman" w:cs="Times New Roman"/>
          <w:sz w:val="28"/>
          <w:szCs w:val="28"/>
        </w:rPr>
        <w:t>март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31A4" w:rsidRPr="00A11252" w:rsidRDefault="00353339" w:rsidP="00B24112">
      <w:pPr>
        <w:pStyle w:val="a4"/>
        <w:numPr>
          <w:ilvl w:val="1"/>
          <w:numId w:val="2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31A4" w:rsidRPr="00A11252">
        <w:rPr>
          <w:rFonts w:ascii="Times New Roman" w:eastAsia="Times New Roman" w:hAnsi="Times New Roman" w:cs="Times New Roman"/>
          <w:sz w:val="28"/>
          <w:szCs w:val="28"/>
        </w:rPr>
        <w:t xml:space="preserve">Проверка законности, эффективности и целевого использования финансовых и имущественных средств выделенных из  бюджета Чистоозерного района Новосибирской области и средств бюджета сельского поселения </w:t>
      </w:r>
      <w:r w:rsidR="00FA6E38" w:rsidRPr="00A11252">
        <w:rPr>
          <w:rFonts w:ascii="Times New Roman" w:eastAsia="Times New Roman" w:hAnsi="Times New Roman" w:cs="Times New Roman"/>
          <w:sz w:val="28"/>
          <w:szCs w:val="28"/>
        </w:rPr>
        <w:t>Троицкого</w:t>
      </w:r>
      <w:r w:rsidR="00FF31A4" w:rsidRPr="00A11252">
        <w:rPr>
          <w:rFonts w:ascii="Times New Roman" w:eastAsia="Times New Roman" w:hAnsi="Times New Roman" w:cs="Times New Roman"/>
          <w:sz w:val="28"/>
          <w:szCs w:val="28"/>
        </w:rPr>
        <w:t xml:space="preserve"> сельсовета  Чистоозерного муниципального района Новосибирской области за период с 01.01.20</w:t>
      </w:r>
      <w:r w:rsidR="00FA6E38" w:rsidRPr="00A1125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F31A4" w:rsidRPr="00A11252">
        <w:rPr>
          <w:rFonts w:ascii="Times New Roman" w:eastAsia="Times New Roman" w:hAnsi="Times New Roman" w:cs="Times New Roman"/>
          <w:sz w:val="28"/>
          <w:szCs w:val="28"/>
        </w:rPr>
        <w:t>г.  по 31.12.202</w:t>
      </w:r>
      <w:r w:rsidR="00FA6E38" w:rsidRPr="00A112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31A4" w:rsidRPr="00A11252">
        <w:rPr>
          <w:rFonts w:ascii="Times New Roman" w:eastAsia="Times New Roman" w:hAnsi="Times New Roman" w:cs="Times New Roman"/>
          <w:sz w:val="28"/>
          <w:szCs w:val="28"/>
        </w:rPr>
        <w:t>гг.</w:t>
      </w:r>
    </w:p>
    <w:p w:rsidR="00015833" w:rsidRPr="00A11252" w:rsidRDefault="00182C91" w:rsidP="00FF31A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>Ответственные: председатель, зам.председателя.</w:t>
      </w:r>
      <w:r w:rsidR="00015833" w:rsidRPr="00A11252">
        <w:rPr>
          <w:rFonts w:ascii="Times New Roman" w:eastAsia="Times New Roman" w:hAnsi="Times New Roman" w:cs="Times New Roman"/>
          <w:sz w:val="28"/>
          <w:szCs w:val="28"/>
        </w:rPr>
        <w:br/>
        <w:t>Срок:</w:t>
      </w:r>
      <w:r w:rsidR="00E77AA5" w:rsidRPr="00A1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FF3" w:rsidRPr="00A11252"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="00015833" w:rsidRPr="00A112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5FF1" w:rsidRPr="00A11252" w:rsidRDefault="0076546E" w:rsidP="00B24112">
      <w:pPr>
        <w:pStyle w:val="a4"/>
        <w:numPr>
          <w:ilvl w:val="1"/>
          <w:numId w:val="2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31A4" w:rsidRPr="00A11252">
        <w:rPr>
          <w:rFonts w:ascii="Times New Roman" w:eastAsia="Times New Roman" w:hAnsi="Times New Roman" w:cs="Times New Roman"/>
          <w:sz w:val="28"/>
          <w:szCs w:val="28"/>
        </w:rPr>
        <w:t xml:space="preserve">Проверка законности, эффективности и целевого использования финансовых и имущественных средств выделенных из  бюджета Чистоозерного района Новосибирской области в Муниципальном казенном </w:t>
      </w:r>
      <w:r w:rsidR="00355E6A" w:rsidRPr="00A11252">
        <w:rPr>
          <w:rFonts w:ascii="Times New Roman" w:eastAsia="Times New Roman" w:hAnsi="Times New Roman" w:cs="Times New Roman"/>
          <w:sz w:val="28"/>
          <w:szCs w:val="28"/>
        </w:rPr>
        <w:t xml:space="preserve">дошкольном </w:t>
      </w:r>
      <w:r w:rsidR="00FF31A4" w:rsidRPr="00A11252">
        <w:rPr>
          <w:rFonts w:ascii="Times New Roman" w:eastAsia="Times New Roman" w:hAnsi="Times New Roman" w:cs="Times New Roman"/>
          <w:sz w:val="28"/>
          <w:szCs w:val="28"/>
        </w:rPr>
        <w:t>образовательном учреждении  «</w:t>
      </w:r>
      <w:r w:rsidR="00355E6A" w:rsidRPr="00A11252">
        <w:rPr>
          <w:rFonts w:ascii="Times New Roman" w:eastAsia="Times New Roman" w:hAnsi="Times New Roman" w:cs="Times New Roman"/>
          <w:sz w:val="28"/>
          <w:szCs w:val="28"/>
        </w:rPr>
        <w:t>Табулгинский</w:t>
      </w:r>
      <w:r w:rsidR="00FF31A4" w:rsidRPr="00A1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5E6A" w:rsidRPr="00A11252">
        <w:rPr>
          <w:rFonts w:ascii="Times New Roman" w:eastAsia="Times New Roman" w:hAnsi="Times New Roman" w:cs="Times New Roman"/>
          <w:sz w:val="28"/>
          <w:szCs w:val="28"/>
        </w:rPr>
        <w:t>детский сад «Теремок</w:t>
      </w:r>
      <w:r w:rsidR="00FF31A4" w:rsidRPr="00A1125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55E6A" w:rsidRPr="00A11252">
        <w:rPr>
          <w:rFonts w:ascii="Times New Roman" w:eastAsia="Times New Roman" w:hAnsi="Times New Roman" w:cs="Times New Roman"/>
          <w:sz w:val="28"/>
          <w:szCs w:val="28"/>
        </w:rPr>
        <w:t xml:space="preserve"> Чистоозерного района Новосибирской области</w:t>
      </w:r>
      <w:r w:rsidR="00FF31A4" w:rsidRPr="00A11252">
        <w:rPr>
          <w:rFonts w:ascii="Times New Roman" w:eastAsia="Times New Roman" w:hAnsi="Times New Roman" w:cs="Times New Roman"/>
          <w:sz w:val="28"/>
          <w:szCs w:val="28"/>
        </w:rPr>
        <w:t xml:space="preserve"> за период с 01.01.20</w:t>
      </w:r>
      <w:r w:rsidR="00355E6A" w:rsidRPr="00A1125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F31A4" w:rsidRPr="00A11252">
        <w:rPr>
          <w:rFonts w:ascii="Times New Roman" w:eastAsia="Times New Roman" w:hAnsi="Times New Roman" w:cs="Times New Roman"/>
          <w:sz w:val="28"/>
          <w:szCs w:val="28"/>
        </w:rPr>
        <w:t xml:space="preserve"> по 31.12.202</w:t>
      </w:r>
      <w:r w:rsidR="00355E6A" w:rsidRPr="00A112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31A4" w:rsidRPr="00A11252">
        <w:rPr>
          <w:rFonts w:ascii="Times New Roman" w:eastAsia="Times New Roman" w:hAnsi="Times New Roman" w:cs="Times New Roman"/>
          <w:sz w:val="28"/>
          <w:szCs w:val="28"/>
        </w:rPr>
        <w:t>гг.</w:t>
      </w:r>
    </w:p>
    <w:p w:rsidR="00F74254" w:rsidRPr="00A11252" w:rsidRDefault="00182C91" w:rsidP="00F7425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>Ответственные:  зам.председателя</w:t>
      </w:r>
      <w:r w:rsidR="00077DAF" w:rsidRPr="00A11252">
        <w:rPr>
          <w:rFonts w:ascii="Times New Roman" w:eastAsia="Times New Roman" w:hAnsi="Times New Roman" w:cs="Times New Roman"/>
          <w:sz w:val="28"/>
          <w:szCs w:val="28"/>
        </w:rPr>
        <w:t>, аудитор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4254" w:rsidRPr="00A11252">
        <w:rPr>
          <w:rFonts w:ascii="Times New Roman" w:eastAsia="Times New Roman" w:hAnsi="Times New Roman" w:cs="Times New Roman"/>
          <w:sz w:val="28"/>
          <w:szCs w:val="28"/>
        </w:rPr>
        <w:br/>
        <w:t xml:space="preserve">Срок: </w:t>
      </w:r>
      <w:r w:rsidR="00763F20" w:rsidRPr="00A11252">
        <w:rPr>
          <w:rFonts w:ascii="Times New Roman" w:eastAsia="Times New Roman" w:hAnsi="Times New Roman" w:cs="Times New Roman"/>
          <w:sz w:val="28"/>
          <w:szCs w:val="28"/>
        </w:rPr>
        <w:t>июнь</w:t>
      </w:r>
      <w:r w:rsidR="00BA564C">
        <w:rPr>
          <w:rFonts w:ascii="Times New Roman" w:eastAsia="Times New Roman" w:hAnsi="Times New Roman" w:cs="Times New Roman"/>
          <w:sz w:val="28"/>
          <w:szCs w:val="28"/>
        </w:rPr>
        <w:t>-июль</w:t>
      </w:r>
      <w:r w:rsidR="00F74254" w:rsidRPr="00A112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1D94" w:rsidRPr="00A11252" w:rsidRDefault="00BC1D94" w:rsidP="00160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6E7DB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11252">
        <w:rPr>
          <w:rFonts w:ascii="Times New Roman" w:hAnsi="Times New Roman" w:cs="Times New Roman"/>
          <w:sz w:val="28"/>
          <w:szCs w:val="28"/>
        </w:rPr>
        <w:t>Мониторинг исполнения бюджет</w:t>
      </w:r>
      <w:r w:rsidR="00C1528D" w:rsidRPr="00A11252">
        <w:rPr>
          <w:rFonts w:ascii="Times New Roman" w:hAnsi="Times New Roman" w:cs="Times New Roman"/>
          <w:sz w:val="28"/>
          <w:szCs w:val="28"/>
        </w:rPr>
        <w:t>а</w:t>
      </w:r>
      <w:r w:rsidRPr="00A11252">
        <w:rPr>
          <w:rFonts w:ascii="Times New Roman" w:hAnsi="Times New Roman" w:cs="Times New Roman"/>
          <w:sz w:val="28"/>
          <w:szCs w:val="28"/>
        </w:rPr>
        <w:t xml:space="preserve"> </w:t>
      </w:r>
      <w:r w:rsidR="00C1528D" w:rsidRPr="00A11252">
        <w:rPr>
          <w:rFonts w:ascii="Times New Roman" w:hAnsi="Times New Roman" w:cs="Times New Roman"/>
          <w:sz w:val="28"/>
          <w:szCs w:val="28"/>
        </w:rPr>
        <w:t>Чистоозерного района и бюджетов поселений Чистоозерного района</w:t>
      </w:r>
      <w:r w:rsidRPr="00A11252">
        <w:rPr>
          <w:rFonts w:ascii="Times New Roman" w:hAnsi="Times New Roman" w:cs="Times New Roman"/>
          <w:sz w:val="28"/>
          <w:szCs w:val="28"/>
        </w:rPr>
        <w:t xml:space="preserve"> в 20</w:t>
      </w:r>
      <w:r w:rsidR="00347334" w:rsidRPr="00A11252">
        <w:rPr>
          <w:rFonts w:ascii="Times New Roman" w:hAnsi="Times New Roman" w:cs="Times New Roman"/>
          <w:sz w:val="28"/>
          <w:szCs w:val="28"/>
        </w:rPr>
        <w:t>2</w:t>
      </w:r>
      <w:r w:rsidR="00541E20" w:rsidRPr="00A11252">
        <w:rPr>
          <w:rFonts w:ascii="Times New Roman" w:hAnsi="Times New Roman" w:cs="Times New Roman"/>
          <w:sz w:val="28"/>
          <w:szCs w:val="28"/>
        </w:rPr>
        <w:t>3</w:t>
      </w:r>
      <w:r w:rsidRPr="00A11252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C1528D" w:rsidRPr="00A11252" w:rsidRDefault="00C1528D" w:rsidP="001601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28D" w:rsidRPr="00A11252" w:rsidRDefault="00182C91" w:rsidP="00C152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Ответственные: </w:t>
      </w:r>
      <w:r w:rsidR="0099689F" w:rsidRPr="00A11252">
        <w:rPr>
          <w:rFonts w:ascii="Times New Roman" w:eastAsia="Times New Roman" w:hAnsi="Times New Roman" w:cs="Times New Roman"/>
          <w:sz w:val="28"/>
          <w:szCs w:val="28"/>
        </w:rPr>
        <w:t>аудитор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528D" w:rsidRPr="00A11252" w:rsidRDefault="00C1528D" w:rsidP="00C152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>Срок: ежеквартально.</w:t>
      </w:r>
    </w:p>
    <w:p w:rsidR="00C1528D" w:rsidRPr="00A11252" w:rsidRDefault="00C1528D" w:rsidP="0016016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254FC" w:rsidRPr="00A11252" w:rsidRDefault="00FC1AE8" w:rsidP="0016016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E7DB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F6104" w:rsidRPr="00A11252">
        <w:rPr>
          <w:rFonts w:ascii="Times New Roman" w:eastAsia="Times New Roman" w:hAnsi="Times New Roman" w:cs="Times New Roman"/>
          <w:sz w:val="28"/>
          <w:szCs w:val="28"/>
        </w:rPr>
        <w:t>Внешняя проверка годового отчета об исполнении муниципального бюджета Чистоозерного района  Новосибирской области за 20</w:t>
      </w:r>
      <w:r w:rsidR="000B2FD3" w:rsidRPr="00A112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900D5E" w:rsidRPr="00A11252">
        <w:rPr>
          <w:rFonts w:ascii="Times New Roman" w:eastAsia="Times New Roman" w:hAnsi="Times New Roman" w:cs="Times New Roman"/>
          <w:sz w:val="28"/>
          <w:szCs w:val="28"/>
        </w:rPr>
        <w:t>3</w:t>
      </w:r>
      <w:r w:rsidR="003F6104" w:rsidRPr="00A11252">
        <w:rPr>
          <w:rFonts w:ascii="Times New Roman" w:eastAsia="Times New Roman" w:hAnsi="Times New Roman" w:cs="Times New Roman"/>
          <w:sz w:val="28"/>
          <w:szCs w:val="28"/>
        </w:rPr>
        <w:t xml:space="preserve"> год, включая:</w:t>
      </w:r>
      <w:r w:rsidR="003F6104" w:rsidRPr="00A11252">
        <w:rPr>
          <w:rFonts w:ascii="Times New Roman" w:eastAsia="Times New Roman" w:hAnsi="Times New Roman" w:cs="Times New Roman"/>
          <w:sz w:val="28"/>
          <w:szCs w:val="28"/>
        </w:rPr>
        <w:br/>
        <w:t>- внешнюю проверку бюджетной отчетности главных администраторов бюджетных средств;</w:t>
      </w:r>
      <w:r w:rsidR="003F6104" w:rsidRPr="00A11252">
        <w:rPr>
          <w:rFonts w:ascii="Times New Roman" w:eastAsia="Times New Roman" w:hAnsi="Times New Roman" w:cs="Times New Roman"/>
          <w:sz w:val="28"/>
          <w:szCs w:val="28"/>
        </w:rPr>
        <w:br/>
        <w:t>- подготовку экспертного заключения.</w:t>
      </w:r>
      <w:r w:rsidR="003F6104" w:rsidRPr="00A11252">
        <w:rPr>
          <w:rFonts w:ascii="Times New Roman" w:eastAsia="Times New Roman" w:hAnsi="Times New Roman" w:cs="Times New Roman"/>
          <w:sz w:val="28"/>
          <w:szCs w:val="28"/>
        </w:rPr>
        <w:br/>
      </w:r>
      <w:r w:rsidR="003F6104" w:rsidRPr="00A11252">
        <w:rPr>
          <w:rFonts w:ascii="Times New Roman" w:eastAsia="Times New Roman" w:hAnsi="Times New Roman" w:cs="Times New Roman"/>
          <w:sz w:val="28"/>
          <w:szCs w:val="28"/>
        </w:rPr>
        <w:br/>
      </w:r>
      <w:r w:rsidR="00182C91" w:rsidRPr="00A11252">
        <w:rPr>
          <w:rFonts w:ascii="Times New Roman" w:eastAsia="Times New Roman" w:hAnsi="Times New Roman" w:cs="Times New Roman"/>
          <w:sz w:val="28"/>
          <w:szCs w:val="28"/>
        </w:rPr>
        <w:t>Ответственные: председатель, зам.председателя</w:t>
      </w:r>
      <w:r w:rsidR="0099689F" w:rsidRPr="00A11252">
        <w:rPr>
          <w:rFonts w:ascii="Times New Roman" w:eastAsia="Times New Roman" w:hAnsi="Times New Roman" w:cs="Times New Roman"/>
          <w:sz w:val="28"/>
          <w:szCs w:val="28"/>
        </w:rPr>
        <w:t>, аудитор</w:t>
      </w:r>
      <w:r w:rsidR="00182C91" w:rsidRPr="00A112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6104" w:rsidRPr="00A11252">
        <w:rPr>
          <w:rFonts w:ascii="Times New Roman" w:eastAsia="Times New Roman" w:hAnsi="Times New Roman" w:cs="Times New Roman"/>
          <w:sz w:val="28"/>
          <w:szCs w:val="28"/>
        </w:rPr>
        <w:br/>
        <w:t xml:space="preserve">Срок: </w:t>
      </w:r>
      <w:r w:rsidR="008F32BF" w:rsidRPr="00A11252"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="003F6104" w:rsidRPr="00A112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54FC" w:rsidRPr="00A11252" w:rsidRDefault="00A254FC" w:rsidP="0016016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E7DBD" w:rsidRDefault="006E7DBD" w:rsidP="006E7D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1.7. </w:t>
      </w:r>
      <w:r w:rsidR="00A254FC" w:rsidRPr="00A11252">
        <w:rPr>
          <w:rFonts w:ascii="Times New Roman" w:eastAsia="Times New Roman" w:hAnsi="Times New Roman" w:cs="Times New Roman"/>
          <w:sz w:val="28"/>
          <w:szCs w:val="28"/>
        </w:rPr>
        <w:t>Внешняя проверка годовых отчетов об исполнении муниципальных бюджетов поселений Чистоозерного района  Новосибирской области за 20</w:t>
      </w:r>
      <w:r w:rsidR="000B2FD3" w:rsidRPr="00A112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900D5E" w:rsidRPr="00A11252">
        <w:rPr>
          <w:rFonts w:ascii="Times New Roman" w:eastAsia="Times New Roman" w:hAnsi="Times New Roman" w:cs="Times New Roman"/>
          <w:sz w:val="28"/>
          <w:szCs w:val="28"/>
        </w:rPr>
        <w:t>3</w:t>
      </w:r>
      <w:r w:rsidR="00A254FC" w:rsidRPr="00A11252">
        <w:rPr>
          <w:rFonts w:ascii="Times New Roman" w:eastAsia="Times New Roman" w:hAnsi="Times New Roman" w:cs="Times New Roman"/>
          <w:sz w:val="28"/>
          <w:szCs w:val="28"/>
        </w:rPr>
        <w:t xml:space="preserve"> год, включая:</w:t>
      </w:r>
      <w:r w:rsidR="00A254FC" w:rsidRPr="00A11252">
        <w:rPr>
          <w:rFonts w:ascii="Times New Roman" w:eastAsia="Times New Roman" w:hAnsi="Times New Roman" w:cs="Times New Roman"/>
          <w:sz w:val="28"/>
          <w:szCs w:val="28"/>
        </w:rPr>
        <w:br/>
        <w:t>- внешнюю проверку бюджетной отчетности главных администраторов бюджетных средств</w:t>
      </w:r>
      <w:r w:rsidR="0097098C">
        <w:rPr>
          <w:rFonts w:ascii="Times New Roman" w:eastAsia="Times New Roman" w:hAnsi="Times New Roman" w:cs="Times New Roman"/>
          <w:sz w:val="28"/>
          <w:szCs w:val="28"/>
        </w:rPr>
        <w:t>;</w:t>
      </w:r>
      <w:r w:rsidR="00A254FC" w:rsidRPr="00A1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4FC" w:rsidRPr="00A11252">
        <w:rPr>
          <w:rFonts w:ascii="Times New Roman" w:eastAsia="Times New Roman" w:hAnsi="Times New Roman" w:cs="Times New Roman"/>
          <w:sz w:val="28"/>
          <w:szCs w:val="28"/>
        </w:rPr>
        <w:br/>
        <w:t>- подготовку экспертного заключения</w:t>
      </w:r>
      <w:r w:rsidR="0097098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7DBD" w:rsidRDefault="006E7DBD" w:rsidP="006E7DB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Барабо-Юдинский сельсовет;</w:t>
      </w:r>
    </w:p>
    <w:p w:rsidR="006E7DBD" w:rsidRDefault="006E7DBD" w:rsidP="006E7DB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Варваровский сельсовет;</w:t>
      </w:r>
    </w:p>
    <w:p w:rsidR="006E7DBD" w:rsidRDefault="006E7DBD" w:rsidP="006E7DB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Елизаветинский сельсовет;</w:t>
      </w:r>
    </w:p>
    <w:p w:rsidR="006E7DBD" w:rsidRDefault="006E7DBD" w:rsidP="006E7DB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Журавский сельсовет;</w:t>
      </w:r>
    </w:p>
    <w:p w:rsidR="006E7DBD" w:rsidRDefault="006E7DBD" w:rsidP="006E7DB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Ишимский сельсовет;</w:t>
      </w:r>
    </w:p>
    <w:p w:rsidR="006E7DBD" w:rsidRDefault="006E7DBD" w:rsidP="006E7DB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Новопесчанский сельсовет;</w:t>
      </w:r>
    </w:p>
    <w:p w:rsidR="006E7DBD" w:rsidRDefault="006E7DBD" w:rsidP="006E7DB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Новокулындинский сельсовет;</w:t>
      </w:r>
    </w:p>
    <w:p w:rsidR="006E7DBD" w:rsidRDefault="006E7DBD" w:rsidP="006E7DB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Новокрасненский сельсовет;</w:t>
      </w:r>
    </w:p>
    <w:p w:rsidR="006E7DBD" w:rsidRDefault="006E7DBD" w:rsidP="006E7DB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Ольгинский сельсовет;</w:t>
      </w:r>
    </w:p>
    <w:p w:rsidR="006E7DBD" w:rsidRDefault="006E7DBD" w:rsidP="006E7DB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Павловский сельсовет;</w:t>
      </w:r>
    </w:p>
    <w:p w:rsidR="006E7DBD" w:rsidRDefault="006E7DBD" w:rsidP="006E7DB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Польяновский сельсовет;</w:t>
      </w:r>
    </w:p>
    <w:p w:rsidR="006E7DBD" w:rsidRDefault="006E7DBD" w:rsidP="006E7DB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Прибрежный сельсовет;</w:t>
      </w:r>
    </w:p>
    <w:p w:rsidR="006E7DBD" w:rsidRDefault="006E7DBD" w:rsidP="006E7DB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Романовский сельсовет;</w:t>
      </w:r>
    </w:p>
    <w:p w:rsidR="006E7DBD" w:rsidRDefault="006E7DBD" w:rsidP="006E7DB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Табулгинский сельсовет;</w:t>
      </w:r>
    </w:p>
    <w:p w:rsidR="006E7DBD" w:rsidRDefault="006E7DBD" w:rsidP="006E7DB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Троицкий сельсовет;</w:t>
      </w:r>
    </w:p>
    <w:p w:rsidR="006E7DBD" w:rsidRDefault="006E7DBD" w:rsidP="006E7DB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Шипицынский сельсовет;</w:t>
      </w:r>
    </w:p>
    <w:p w:rsidR="006E7DBD" w:rsidRPr="00A11252" w:rsidRDefault="006E7DBD" w:rsidP="006E7DB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р.п. Чистоозерное.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96925" w:rsidRPr="00A11252" w:rsidRDefault="00182C91" w:rsidP="0016016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>Ответственные: председатель, зам.председателя</w:t>
      </w:r>
      <w:r w:rsidR="0099689F" w:rsidRPr="00A11252">
        <w:rPr>
          <w:rFonts w:ascii="Times New Roman" w:eastAsia="Times New Roman" w:hAnsi="Times New Roman" w:cs="Times New Roman"/>
          <w:sz w:val="28"/>
          <w:szCs w:val="28"/>
        </w:rPr>
        <w:t>, аудитор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54FC" w:rsidRPr="00A11252">
        <w:rPr>
          <w:rFonts w:ascii="Times New Roman" w:eastAsia="Times New Roman" w:hAnsi="Times New Roman" w:cs="Times New Roman"/>
          <w:sz w:val="28"/>
          <w:szCs w:val="28"/>
        </w:rPr>
        <w:br/>
        <w:t xml:space="preserve">Срок: </w:t>
      </w:r>
      <w:r w:rsidR="008F32BF" w:rsidRPr="00A11252"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="00A254FC" w:rsidRPr="00A112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6925" w:rsidRPr="00A11252" w:rsidRDefault="00D96925" w:rsidP="0016016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43512" w:rsidRPr="00A11252" w:rsidRDefault="00D96925" w:rsidP="00143512">
      <w:pPr>
        <w:rPr>
          <w:rFonts w:ascii="Times New Roman" w:hAnsi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E7DB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43512" w:rsidRPr="00A11252">
        <w:rPr>
          <w:rFonts w:ascii="Times New Roman" w:hAnsi="Times New Roman" w:cs="Times New Roman"/>
          <w:sz w:val="28"/>
          <w:szCs w:val="28"/>
        </w:rPr>
        <w:t xml:space="preserve">Экспертиза документов  о возможности заключения контракта с единственным поставщиком  на основании </w:t>
      </w:r>
      <w:r w:rsidR="00143512" w:rsidRPr="00A11252">
        <w:rPr>
          <w:rFonts w:ascii="Times New Roman" w:hAnsi="Times New Roman"/>
          <w:sz w:val="28"/>
          <w:szCs w:val="28"/>
        </w:rPr>
        <w:t xml:space="preserve">Федерального закона от 05.04.2013г. № 44-ФЗ «О контрактной системе в сфере закупок товаров, работ, услуг для </w:t>
      </w:r>
      <w:r w:rsidR="00143512" w:rsidRPr="00A11252">
        <w:rPr>
          <w:rFonts w:ascii="Times New Roman" w:hAnsi="Times New Roman"/>
          <w:sz w:val="28"/>
          <w:szCs w:val="28"/>
        </w:rPr>
        <w:lastRenderedPageBreak/>
        <w:t>обеспечения государственных и муниципальных нужд» и вынесение экспертного заключения.</w:t>
      </w:r>
    </w:p>
    <w:p w:rsidR="00143512" w:rsidRPr="00A11252" w:rsidRDefault="00182C91" w:rsidP="0014351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>Ответственные: зам.председателя</w:t>
      </w:r>
      <w:r w:rsidR="0099689F" w:rsidRPr="00A11252">
        <w:rPr>
          <w:rFonts w:ascii="Times New Roman" w:eastAsia="Times New Roman" w:hAnsi="Times New Roman" w:cs="Times New Roman"/>
          <w:sz w:val="28"/>
          <w:szCs w:val="28"/>
        </w:rPr>
        <w:t>, аудитор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3512" w:rsidRPr="00A11252">
        <w:rPr>
          <w:rFonts w:ascii="Times New Roman" w:eastAsia="Times New Roman" w:hAnsi="Times New Roman" w:cs="Times New Roman"/>
          <w:sz w:val="28"/>
          <w:szCs w:val="28"/>
        </w:rPr>
        <w:br/>
        <w:t>Срок: в течени</w:t>
      </w:r>
      <w:r w:rsidR="00324685" w:rsidRPr="00A1125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43512" w:rsidRPr="00A11252">
        <w:rPr>
          <w:rFonts w:ascii="Times New Roman" w:eastAsia="Times New Roman" w:hAnsi="Times New Roman" w:cs="Times New Roman"/>
          <w:sz w:val="28"/>
          <w:szCs w:val="28"/>
        </w:rPr>
        <w:t xml:space="preserve"> полугодия.</w:t>
      </w:r>
    </w:p>
    <w:p w:rsidR="00015833" w:rsidRPr="00A11252" w:rsidRDefault="00015833" w:rsidP="000B235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18E0" w:rsidRPr="00A11252" w:rsidRDefault="00B4733D" w:rsidP="00910FD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B733D5" w:rsidRPr="00A11252">
        <w:rPr>
          <w:rFonts w:ascii="Times New Roman" w:eastAsia="Times New Roman" w:hAnsi="Times New Roman" w:cs="Times New Roman"/>
          <w:sz w:val="28"/>
          <w:szCs w:val="28"/>
        </w:rPr>
        <w:t>II. Второе полугодие</w:t>
      </w:r>
    </w:p>
    <w:p w:rsidR="00910FD2" w:rsidRPr="00A11252" w:rsidRDefault="00C67123" w:rsidP="00910FD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="008809D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10FD2" w:rsidRPr="00A11252">
        <w:rPr>
          <w:rFonts w:ascii="Times New Roman" w:eastAsia="Times New Roman" w:hAnsi="Times New Roman" w:cs="Times New Roman"/>
          <w:sz w:val="28"/>
          <w:szCs w:val="28"/>
        </w:rPr>
        <w:t>Проверка законности, эффективности и целевого использования финансовых и имущественных средств выделенных из  бюджета Чистоозерного района Новосибирской области и средств бюджета сельского поселения Павловского сельсовета  Чистоозерного муниципального района Новосибирской области за период с 01.01.2020г.  по 31.12.2022гг.</w:t>
      </w:r>
    </w:p>
    <w:p w:rsidR="007F5FF1" w:rsidRPr="00A11252" w:rsidRDefault="007F5FF1" w:rsidP="007F5FF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Ответственные: председатель, </w:t>
      </w:r>
      <w:r w:rsidR="00E5222C" w:rsidRPr="00A11252">
        <w:rPr>
          <w:rFonts w:ascii="Times New Roman" w:eastAsia="Times New Roman" w:hAnsi="Times New Roman" w:cs="Times New Roman"/>
          <w:sz w:val="28"/>
          <w:szCs w:val="28"/>
        </w:rPr>
        <w:t>зам.председателя</w:t>
      </w:r>
      <w:r w:rsidR="00E5222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5222C" w:rsidRPr="00A1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>аудитор.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br/>
        <w:t xml:space="preserve">Срок: </w:t>
      </w:r>
      <w:r w:rsidR="00CD0AC2" w:rsidRPr="00A11252">
        <w:rPr>
          <w:rFonts w:ascii="Times New Roman" w:eastAsia="Times New Roman" w:hAnsi="Times New Roman" w:cs="Times New Roman"/>
          <w:sz w:val="28"/>
          <w:szCs w:val="28"/>
        </w:rPr>
        <w:t>июль-август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0FD2" w:rsidRPr="00A11252" w:rsidRDefault="00B25FFE" w:rsidP="00910FD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809D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86758" w:rsidRPr="00A1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FD2" w:rsidRPr="00A11252">
        <w:rPr>
          <w:rFonts w:ascii="Times New Roman" w:eastAsia="Times New Roman" w:hAnsi="Times New Roman" w:cs="Times New Roman"/>
          <w:sz w:val="28"/>
          <w:szCs w:val="28"/>
        </w:rPr>
        <w:t>Проверка законности, эффективности и целевого использования финансовых и имущественных средств выделенных из  бюджета Чистоозерного района Новосибирской области в Муниципальном казенном общеобразовательном учреждении  Чистоозерного района Новосибирской области «Новокулундинская средняя общеобразовательная школа» за период с 01.01.2020 по 31.12.2022гг.</w:t>
      </w:r>
    </w:p>
    <w:p w:rsidR="000755FA" w:rsidRPr="00A11252" w:rsidRDefault="000755FA" w:rsidP="000755F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C91" w:rsidRPr="00A11252">
        <w:rPr>
          <w:rFonts w:ascii="Times New Roman" w:eastAsia="Times New Roman" w:hAnsi="Times New Roman" w:cs="Times New Roman"/>
          <w:sz w:val="28"/>
          <w:szCs w:val="28"/>
        </w:rPr>
        <w:t>Ответственные:  зам.председателя</w:t>
      </w:r>
      <w:r w:rsidR="0099689F" w:rsidRPr="00A11252">
        <w:rPr>
          <w:rFonts w:ascii="Times New Roman" w:eastAsia="Times New Roman" w:hAnsi="Times New Roman" w:cs="Times New Roman"/>
          <w:sz w:val="28"/>
          <w:szCs w:val="28"/>
        </w:rPr>
        <w:t>, аудитор</w:t>
      </w:r>
      <w:r w:rsidR="00182C91" w:rsidRPr="00A1125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br/>
        <w:t xml:space="preserve">Срок: </w:t>
      </w:r>
      <w:r w:rsidR="00A84BCB" w:rsidRPr="00A11252">
        <w:rPr>
          <w:rFonts w:ascii="Times New Roman" w:eastAsia="Times New Roman" w:hAnsi="Times New Roman" w:cs="Times New Roman"/>
          <w:sz w:val="28"/>
          <w:szCs w:val="28"/>
        </w:rPr>
        <w:t>ноябрь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56E0" w:rsidRDefault="00A84BCB" w:rsidP="00A84BC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809D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733D5" w:rsidRPr="00A11252">
        <w:rPr>
          <w:rFonts w:ascii="Times New Roman" w:eastAsia="Times New Roman" w:hAnsi="Times New Roman" w:cs="Times New Roman"/>
          <w:sz w:val="28"/>
          <w:szCs w:val="28"/>
        </w:rPr>
        <w:t xml:space="preserve">Экспертиза проекта  «О </w:t>
      </w:r>
      <w:r w:rsidR="00C41DD0" w:rsidRPr="00A1125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</w:t>
      </w:r>
      <w:r w:rsidR="00B733D5" w:rsidRPr="00A11252">
        <w:rPr>
          <w:rFonts w:ascii="Times New Roman" w:eastAsia="Times New Roman" w:hAnsi="Times New Roman" w:cs="Times New Roman"/>
          <w:sz w:val="28"/>
          <w:szCs w:val="28"/>
        </w:rPr>
        <w:t xml:space="preserve"> бюджете</w:t>
      </w:r>
      <w:r w:rsidR="00C41DD0" w:rsidRPr="00A11252">
        <w:rPr>
          <w:rFonts w:ascii="Times New Roman" w:eastAsia="Times New Roman" w:hAnsi="Times New Roman" w:cs="Times New Roman"/>
          <w:sz w:val="28"/>
          <w:szCs w:val="28"/>
        </w:rPr>
        <w:t xml:space="preserve"> Чистоозерного района</w:t>
      </w:r>
      <w:r w:rsidR="00B733D5" w:rsidRPr="00A11252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на 20</w:t>
      </w:r>
      <w:r w:rsidR="00757076" w:rsidRPr="00A112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900D5E" w:rsidRPr="00A11252">
        <w:rPr>
          <w:rFonts w:ascii="Times New Roman" w:eastAsia="Times New Roman" w:hAnsi="Times New Roman" w:cs="Times New Roman"/>
          <w:sz w:val="28"/>
          <w:szCs w:val="28"/>
        </w:rPr>
        <w:t>4</w:t>
      </w:r>
      <w:r w:rsidR="00B733D5" w:rsidRPr="00A11252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</w:t>
      </w:r>
      <w:r w:rsidR="00426B2F" w:rsidRPr="00A112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900D5E" w:rsidRPr="00A11252">
        <w:rPr>
          <w:rFonts w:ascii="Times New Roman" w:eastAsia="Times New Roman" w:hAnsi="Times New Roman" w:cs="Times New Roman"/>
          <w:sz w:val="28"/>
          <w:szCs w:val="28"/>
        </w:rPr>
        <w:t>5</w:t>
      </w:r>
      <w:r w:rsidR="00B733D5" w:rsidRPr="00A11252">
        <w:rPr>
          <w:rFonts w:ascii="Times New Roman" w:eastAsia="Times New Roman" w:hAnsi="Times New Roman" w:cs="Times New Roman"/>
          <w:sz w:val="28"/>
          <w:szCs w:val="28"/>
        </w:rPr>
        <w:t xml:space="preserve"> и 20</w:t>
      </w:r>
      <w:r w:rsidR="00CC46C2" w:rsidRPr="00A112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900D5E" w:rsidRPr="00A11252">
        <w:rPr>
          <w:rFonts w:ascii="Times New Roman" w:eastAsia="Times New Roman" w:hAnsi="Times New Roman" w:cs="Times New Roman"/>
          <w:sz w:val="28"/>
          <w:szCs w:val="28"/>
        </w:rPr>
        <w:t>6</w:t>
      </w:r>
      <w:r w:rsidR="00B733D5" w:rsidRPr="00A11252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 w:rsidR="00B733D5" w:rsidRPr="00A11252">
        <w:rPr>
          <w:rFonts w:ascii="Times New Roman" w:eastAsia="Times New Roman" w:hAnsi="Times New Roman" w:cs="Times New Roman"/>
          <w:sz w:val="28"/>
          <w:szCs w:val="28"/>
        </w:rPr>
        <w:br/>
      </w:r>
      <w:r w:rsidR="00B733D5" w:rsidRPr="00A11252">
        <w:rPr>
          <w:rFonts w:ascii="Times New Roman" w:eastAsia="Times New Roman" w:hAnsi="Times New Roman" w:cs="Times New Roman"/>
          <w:sz w:val="28"/>
          <w:szCs w:val="28"/>
        </w:rPr>
        <w:br/>
      </w:r>
      <w:r w:rsidR="00182C91" w:rsidRPr="00A11252">
        <w:rPr>
          <w:rFonts w:ascii="Times New Roman" w:eastAsia="Times New Roman" w:hAnsi="Times New Roman" w:cs="Times New Roman"/>
          <w:sz w:val="28"/>
          <w:szCs w:val="28"/>
        </w:rPr>
        <w:t>Ответственные: председатель, зам.председателя</w:t>
      </w:r>
      <w:r w:rsidR="0099689F" w:rsidRPr="00A11252">
        <w:rPr>
          <w:rFonts w:ascii="Times New Roman" w:eastAsia="Times New Roman" w:hAnsi="Times New Roman" w:cs="Times New Roman"/>
          <w:sz w:val="28"/>
          <w:szCs w:val="28"/>
        </w:rPr>
        <w:t>, аудитор</w:t>
      </w:r>
      <w:r w:rsidR="00182C91" w:rsidRPr="00A112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33D5" w:rsidRPr="00A11252">
        <w:rPr>
          <w:rFonts w:ascii="Times New Roman" w:eastAsia="Times New Roman" w:hAnsi="Times New Roman" w:cs="Times New Roman"/>
          <w:sz w:val="28"/>
          <w:szCs w:val="28"/>
        </w:rPr>
        <w:br/>
        <w:t xml:space="preserve">Срок: </w:t>
      </w:r>
      <w:r w:rsidR="006372EC" w:rsidRPr="00A11252">
        <w:rPr>
          <w:rFonts w:ascii="Times New Roman" w:eastAsia="Times New Roman" w:hAnsi="Times New Roman" w:cs="Times New Roman"/>
          <w:sz w:val="28"/>
          <w:szCs w:val="28"/>
        </w:rPr>
        <w:t>ноябрь</w:t>
      </w:r>
      <w:r w:rsidR="00C41DD0" w:rsidRPr="00A11252">
        <w:rPr>
          <w:rFonts w:ascii="Times New Roman" w:eastAsia="Times New Roman" w:hAnsi="Times New Roman" w:cs="Times New Roman"/>
          <w:sz w:val="28"/>
          <w:szCs w:val="28"/>
        </w:rPr>
        <w:t xml:space="preserve"> - декабрь</w:t>
      </w:r>
      <w:r w:rsidR="00B733D5" w:rsidRPr="00A112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33D5" w:rsidRPr="00A11252">
        <w:rPr>
          <w:rFonts w:ascii="Times New Roman" w:eastAsia="Times New Roman" w:hAnsi="Times New Roman" w:cs="Times New Roman"/>
          <w:sz w:val="28"/>
          <w:szCs w:val="28"/>
        </w:rPr>
        <w:br/>
      </w:r>
      <w:r w:rsidR="00B733D5" w:rsidRPr="00A11252">
        <w:rPr>
          <w:rFonts w:ascii="Times New Roman" w:eastAsia="Times New Roman" w:hAnsi="Times New Roman" w:cs="Times New Roman"/>
          <w:sz w:val="28"/>
          <w:szCs w:val="28"/>
        </w:rPr>
        <w:br/>
        <w:t>2.</w:t>
      </w:r>
      <w:r w:rsidR="002156B6" w:rsidRPr="00A11252">
        <w:rPr>
          <w:rFonts w:ascii="Times New Roman" w:eastAsia="Times New Roman" w:hAnsi="Times New Roman" w:cs="Times New Roman"/>
          <w:sz w:val="28"/>
          <w:szCs w:val="28"/>
        </w:rPr>
        <w:t>4</w:t>
      </w:r>
      <w:r w:rsidR="00B733D5" w:rsidRPr="00A112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41DD0" w:rsidRPr="00A11252">
        <w:rPr>
          <w:rFonts w:ascii="Times New Roman" w:eastAsia="Times New Roman" w:hAnsi="Times New Roman" w:cs="Times New Roman"/>
          <w:sz w:val="28"/>
          <w:szCs w:val="28"/>
        </w:rPr>
        <w:t>Экспертиза проектов  «О муниципальном  бюджете поселений Чистоозерного района Новосибирской области на 20</w:t>
      </w:r>
      <w:r w:rsidR="00757076" w:rsidRPr="00A112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900D5E" w:rsidRPr="00A11252">
        <w:rPr>
          <w:rFonts w:ascii="Times New Roman" w:eastAsia="Times New Roman" w:hAnsi="Times New Roman" w:cs="Times New Roman"/>
          <w:sz w:val="28"/>
          <w:szCs w:val="28"/>
        </w:rPr>
        <w:t>4</w:t>
      </w:r>
      <w:r w:rsidR="00C41DD0" w:rsidRPr="00A11252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</w:t>
      </w:r>
      <w:r w:rsidR="00426B2F" w:rsidRPr="00A112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900D5E" w:rsidRPr="00A11252">
        <w:rPr>
          <w:rFonts w:ascii="Times New Roman" w:eastAsia="Times New Roman" w:hAnsi="Times New Roman" w:cs="Times New Roman"/>
          <w:sz w:val="28"/>
          <w:szCs w:val="28"/>
        </w:rPr>
        <w:t>5</w:t>
      </w:r>
      <w:r w:rsidR="00C41DD0" w:rsidRPr="00A11252">
        <w:rPr>
          <w:rFonts w:ascii="Times New Roman" w:eastAsia="Times New Roman" w:hAnsi="Times New Roman" w:cs="Times New Roman"/>
          <w:sz w:val="28"/>
          <w:szCs w:val="28"/>
        </w:rPr>
        <w:t xml:space="preserve"> и 20</w:t>
      </w:r>
      <w:r w:rsidR="00CC46C2" w:rsidRPr="00A112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900D5E" w:rsidRPr="00A11252">
        <w:rPr>
          <w:rFonts w:ascii="Times New Roman" w:eastAsia="Times New Roman" w:hAnsi="Times New Roman" w:cs="Times New Roman"/>
          <w:sz w:val="28"/>
          <w:szCs w:val="28"/>
        </w:rPr>
        <w:t>6</w:t>
      </w:r>
      <w:r w:rsidR="00C41DD0" w:rsidRPr="00A11252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:rsidR="00D556E0" w:rsidRDefault="00D556E0" w:rsidP="00D556E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Барабо-Юдинский сельсовет;</w:t>
      </w:r>
    </w:p>
    <w:p w:rsidR="00D556E0" w:rsidRDefault="00D556E0" w:rsidP="00D556E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Варваровский сельсовет;</w:t>
      </w:r>
    </w:p>
    <w:p w:rsidR="00D556E0" w:rsidRDefault="00D556E0" w:rsidP="00D556E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Елизаветинский сельсовет;</w:t>
      </w:r>
    </w:p>
    <w:p w:rsidR="00D556E0" w:rsidRDefault="00D556E0" w:rsidP="00D556E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Журавский сельсовет;</w:t>
      </w:r>
    </w:p>
    <w:p w:rsidR="00D556E0" w:rsidRDefault="00D556E0" w:rsidP="00D556E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Ишимский сельсовет;</w:t>
      </w:r>
    </w:p>
    <w:p w:rsidR="00D556E0" w:rsidRDefault="00D556E0" w:rsidP="00D556E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Новопесчанский сельсовет;</w:t>
      </w:r>
    </w:p>
    <w:p w:rsidR="00D556E0" w:rsidRDefault="00D556E0" w:rsidP="00D556E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Новокулындинский сельсовет;</w:t>
      </w:r>
    </w:p>
    <w:p w:rsidR="00D556E0" w:rsidRDefault="00D556E0" w:rsidP="00D556E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Новокрасненский сельсовет;</w:t>
      </w:r>
    </w:p>
    <w:p w:rsidR="00D556E0" w:rsidRDefault="00D556E0" w:rsidP="00D556E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Ольгинский сельсовет;</w:t>
      </w:r>
    </w:p>
    <w:p w:rsidR="00D556E0" w:rsidRDefault="00D556E0" w:rsidP="00D556E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Павловский сельсовет;</w:t>
      </w:r>
    </w:p>
    <w:p w:rsidR="00D556E0" w:rsidRDefault="00D556E0" w:rsidP="00D556E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Польяновский сельсовет;</w:t>
      </w:r>
    </w:p>
    <w:p w:rsidR="00852D38" w:rsidRDefault="00852D38" w:rsidP="00D556E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Прибрежный сельсовет;</w:t>
      </w:r>
    </w:p>
    <w:p w:rsidR="00852D38" w:rsidRDefault="00852D38" w:rsidP="00D556E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Романовский сельсовет;</w:t>
      </w:r>
    </w:p>
    <w:p w:rsidR="00852D38" w:rsidRDefault="00852D38" w:rsidP="00D556E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Табулгинский сельсовет;</w:t>
      </w:r>
    </w:p>
    <w:p w:rsidR="00852D38" w:rsidRDefault="00852D38" w:rsidP="00D556E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Троицкий сельсовет;</w:t>
      </w:r>
    </w:p>
    <w:p w:rsidR="00852D38" w:rsidRDefault="00852D38" w:rsidP="00D556E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Шипицынский сельсовет;</w:t>
      </w:r>
    </w:p>
    <w:p w:rsidR="00F34C8D" w:rsidRPr="00A11252" w:rsidRDefault="00852D38" w:rsidP="00D556E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р.п. Чистоозерное</w:t>
      </w:r>
      <w:r w:rsidR="00D556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1DD0" w:rsidRPr="00A1125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F7C78" w:rsidRPr="00A11252" w:rsidRDefault="00182C91" w:rsidP="00A84BC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>Ответственные: председатель, зам.председателя</w:t>
      </w:r>
      <w:r w:rsidR="0099689F" w:rsidRPr="00A11252">
        <w:rPr>
          <w:rFonts w:ascii="Times New Roman" w:eastAsia="Times New Roman" w:hAnsi="Times New Roman" w:cs="Times New Roman"/>
          <w:sz w:val="28"/>
          <w:szCs w:val="28"/>
        </w:rPr>
        <w:t>, аудитор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3E4B" w:rsidRPr="00A11252" w:rsidRDefault="00B733D5" w:rsidP="006372E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 xml:space="preserve">Срок: </w:t>
      </w:r>
      <w:r w:rsidR="006372EC" w:rsidRPr="00A11252">
        <w:rPr>
          <w:rFonts w:ascii="Times New Roman" w:eastAsia="Times New Roman" w:hAnsi="Times New Roman" w:cs="Times New Roman"/>
          <w:sz w:val="28"/>
          <w:szCs w:val="28"/>
        </w:rPr>
        <w:t>ноябр</w:t>
      </w:r>
      <w:r w:rsidR="00C41DD0" w:rsidRPr="00A11252">
        <w:rPr>
          <w:rFonts w:ascii="Times New Roman" w:eastAsia="Times New Roman" w:hAnsi="Times New Roman" w:cs="Times New Roman"/>
          <w:sz w:val="28"/>
          <w:szCs w:val="28"/>
        </w:rPr>
        <w:t>ь - декабрь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3E4B" w:rsidRPr="00A11252" w:rsidRDefault="00F13E4B" w:rsidP="006372E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13E4B" w:rsidRPr="00A11252" w:rsidRDefault="00F13E4B" w:rsidP="00F13E4B">
      <w:pPr>
        <w:rPr>
          <w:rFonts w:ascii="Times New Roman" w:hAnsi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156B6" w:rsidRPr="00A1125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11252">
        <w:rPr>
          <w:rFonts w:ascii="Times New Roman" w:hAnsi="Times New Roman" w:cs="Times New Roman"/>
          <w:sz w:val="28"/>
          <w:szCs w:val="28"/>
        </w:rPr>
        <w:t xml:space="preserve">Экспертиза документов  о возможности заключения контракта с единственным поставщиком  на основании </w:t>
      </w:r>
      <w:r w:rsidRPr="00A11252">
        <w:rPr>
          <w:rFonts w:ascii="Times New Roman" w:hAnsi="Times New Roman"/>
          <w:sz w:val="28"/>
          <w:szCs w:val="28"/>
        </w:rPr>
        <w:t>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и вынесение экспертного заключения.</w:t>
      </w:r>
    </w:p>
    <w:p w:rsidR="00F13E4B" w:rsidRDefault="00182C91" w:rsidP="00F13E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>Ответственные:  зам.председателя</w:t>
      </w:r>
      <w:r w:rsidR="0099689F" w:rsidRPr="00A11252">
        <w:rPr>
          <w:rFonts w:ascii="Times New Roman" w:eastAsia="Times New Roman" w:hAnsi="Times New Roman" w:cs="Times New Roman"/>
          <w:sz w:val="28"/>
          <w:szCs w:val="28"/>
        </w:rPr>
        <w:t>, аудитор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3E4B" w:rsidRPr="00A11252">
        <w:rPr>
          <w:rFonts w:ascii="Times New Roman" w:eastAsia="Times New Roman" w:hAnsi="Times New Roman" w:cs="Times New Roman"/>
          <w:sz w:val="28"/>
          <w:szCs w:val="28"/>
        </w:rPr>
        <w:br/>
        <w:t>Срок: в течени</w:t>
      </w:r>
      <w:r w:rsidR="00324685" w:rsidRPr="00A1125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13E4B" w:rsidRPr="00A11252">
        <w:rPr>
          <w:rFonts w:ascii="Times New Roman" w:eastAsia="Times New Roman" w:hAnsi="Times New Roman" w:cs="Times New Roman"/>
          <w:sz w:val="28"/>
          <w:szCs w:val="28"/>
        </w:rPr>
        <w:t xml:space="preserve"> полугодия.</w:t>
      </w:r>
    </w:p>
    <w:p w:rsidR="00AA1DF1" w:rsidRDefault="00AA1DF1" w:rsidP="00435D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35DE7" w:rsidRDefault="00010972" w:rsidP="00435D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 </w:t>
      </w:r>
      <w:r w:rsidR="00AA1DF1" w:rsidRPr="00AA1DF1">
        <w:rPr>
          <w:rFonts w:ascii="Times New Roman" w:hAnsi="Times New Roman" w:cs="Times New Roman"/>
          <w:sz w:val="28"/>
          <w:szCs w:val="28"/>
        </w:rPr>
        <w:t>Контроль исполнения представлений и предписаний Ревизионной комиссии Чистоозерного муниципального  района, выданных по результатам проведени</w:t>
      </w:r>
      <w:r w:rsidR="00AA1DF1">
        <w:rPr>
          <w:rFonts w:ascii="Times New Roman" w:hAnsi="Times New Roman" w:cs="Times New Roman"/>
          <w:sz w:val="28"/>
          <w:szCs w:val="28"/>
        </w:rPr>
        <w:t>я контрольных мероприятий за 2020</w:t>
      </w:r>
      <w:r w:rsidR="00AA1DF1" w:rsidRPr="00AA1DF1">
        <w:rPr>
          <w:rFonts w:ascii="Times New Roman" w:hAnsi="Times New Roman" w:cs="Times New Roman"/>
          <w:sz w:val="28"/>
          <w:szCs w:val="28"/>
        </w:rPr>
        <w:t>, 20</w:t>
      </w:r>
      <w:r w:rsidR="00AA1DF1">
        <w:rPr>
          <w:rFonts w:ascii="Times New Roman" w:hAnsi="Times New Roman" w:cs="Times New Roman"/>
          <w:sz w:val="28"/>
          <w:szCs w:val="28"/>
        </w:rPr>
        <w:t>21</w:t>
      </w:r>
      <w:r w:rsidR="00AA1DF1" w:rsidRPr="00AA1DF1">
        <w:rPr>
          <w:rFonts w:ascii="Times New Roman" w:hAnsi="Times New Roman" w:cs="Times New Roman"/>
          <w:sz w:val="28"/>
          <w:szCs w:val="28"/>
        </w:rPr>
        <w:t xml:space="preserve"> и 202</w:t>
      </w:r>
      <w:r w:rsidR="00AA1DF1">
        <w:rPr>
          <w:rFonts w:ascii="Times New Roman" w:hAnsi="Times New Roman" w:cs="Times New Roman"/>
          <w:sz w:val="28"/>
          <w:szCs w:val="28"/>
        </w:rPr>
        <w:t>2</w:t>
      </w:r>
      <w:r w:rsidR="00AA1DF1" w:rsidRPr="00AA1DF1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6738F" w:rsidRDefault="0036738F" w:rsidP="00435D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738F" w:rsidRDefault="0036738F" w:rsidP="0036738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Ответственные: 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br/>
        <w:t xml:space="preserve">Срок: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738F" w:rsidRPr="00A11252" w:rsidRDefault="0036738F" w:rsidP="00435DE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6738F" w:rsidRPr="00A11252" w:rsidSect="00B94B3B">
      <w:headerReference w:type="default" r:id="rId7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83A" w:rsidRDefault="00DC183A" w:rsidP="000F5FB1">
      <w:pPr>
        <w:spacing w:after="0" w:line="240" w:lineRule="auto"/>
      </w:pPr>
      <w:r>
        <w:separator/>
      </w:r>
    </w:p>
  </w:endnote>
  <w:endnote w:type="continuationSeparator" w:id="0">
    <w:p w:rsidR="00DC183A" w:rsidRDefault="00DC183A" w:rsidP="000F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83A" w:rsidRDefault="00DC183A" w:rsidP="000F5FB1">
      <w:pPr>
        <w:spacing w:after="0" w:line="240" w:lineRule="auto"/>
      </w:pPr>
      <w:r>
        <w:separator/>
      </w:r>
    </w:p>
  </w:footnote>
  <w:footnote w:type="continuationSeparator" w:id="0">
    <w:p w:rsidR="00DC183A" w:rsidRDefault="00DC183A" w:rsidP="000F5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8891"/>
      <w:docPartObj>
        <w:docPartGallery w:val="Page Numbers (Top of Page)"/>
        <w:docPartUnique/>
      </w:docPartObj>
    </w:sdtPr>
    <w:sdtContent>
      <w:p w:rsidR="006148D1" w:rsidRDefault="006148D1">
        <w:pPr>
          <w:pStyle w:val="a5"/>
          <w:jc w:val="center"/>
        </w:pPr>
        <w:fldSimple w:instr=" PAGE   \* MERGEFORMAT ">
          <w:r w:rsidR="00E5222C">
            <w:rPr>
              <w:noProof/>
            </w:rPr>
            <w:t>3</w:t>
          </w:r>
        </w:fldSimple>
      </w:p>
    </w:sdtContent>
  </w:sdt>
  <w:p w:rsidR="006148D1" w:rsidRDefault="006148D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33D1D"/>
    <w:multiLevelType w:val="multilevel"/>
    <w:tmpl w:val="A2E0F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CE62CE2"/>
    <w:multiLevelType w:val="hybridMultilevel"/>
    <w:tmpl w:val="6682E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5211F"/>
    <w:multiLevelType w:val="multilevel"/>
    <w:tmpl w:val="D0CA609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33D5"/>
    <w:rsid w:val="00007721"/>
    <w:rsid w:val="00010972"/>
    <w:rsid w:val="00015833"/>
    <w:rsid w:val="0002515B"/>
    <w:rsid w:val="00041EB0"/>
    <w:rsid w:val="00053138"/>
    <w:rsid w:val="00065273"/>
    <w:rsid w:val="000755FA"/>
    <w:rsid w:val="00077DAF"/>
    <w:rsid w:val="000A32C8"/>
    <w:rsid w:val="000B2358"/>
    <w:rsid w:val="000B2FD3"/>
    <w:rsid w:val="000B50D4"/>
    <w:rsid w:val="000C5F82"/>
    <w:rsid w:val="000D2A44"/>
    <w:rsid w:val="000D2FB0"/>
    <w:rsid w:val="000F5FB1"/>
    <w:rsid w:val="001055B0"/>
    <w:rsid w:val="0010575C"/>
    <w:rsid w:val="00107E3E"/>
    <w:rsid w:val="001121ED"/>
    <w:rsid w:val="00127122"/>
    <w:rsid w:val="00127895"/>
    <w:rsid w:val="001344E6"/>
    <w:rsid w:val="00143512"/>
    <w:rsid w:val="001521C8"/>
    <w:rsid w:val="00160165"/>
    <w:rsid w:val="00162F46"/>
    <w:rsid w:val="00165A16"/>
    <w:rsid w:val="00166B43"/>
    <w:rsid w:val="00182C91"/>
    <w:rsid w:val="001848D6"/>
    <w:rsid w:val="001B1FB4"/>
    <w:rsid w:val="001D69F8"/>
    <w:rsid w:val="001E36C1"/>
    <w:rsid w:val="001F6D20"/>
    <w:rsid w:val="002018E0"/>
    <w:rsid w:val="002156B6"/>
    <w:rsid w:val="00227933"/>
    <w:rsid w:val="0023312E"/>
    <w:rsid w:val="00235F36"/>
    <w:rsid w:val="0026153E"/>
    <w:rsid w:val="00265F65"/>
    <w:rsid w:val="002661BF"/>
    <w:rsid w:val="002768FE"/>
    <w:rsid w:val="00281674"/>
    <w:rsid w:val="002B4BB8"/>
    <w:rsid w:val="002C0798"/>
    <w:rsid w:val="002C3A1B"/>
    <w:rsid w:val="002D1A50"/>
    <w:rsid w:val="002F61CE"/>
    <w:rsid w:val="003015AC"/>
    <w:rsid w:val="00324685"/>
    <w:rsid w:val="0032720E"/>
    <w:rsid w:val="0033162D"/>
    <w:rsid w:val="00341E64"/>
    <w:rsid w:val="00342E48"/>
    <w:rsid w:val="00347334"/>
    <w:rsid w:val="00353339"/>
    <w:rsid w:val="00355E6A"/>
    <w:rsid w:val="00356C2B"/>
    <w:rsid w:val="00363442"/>
    <w:rsid w:val="0036738F"/>
    <w:rsid w:val="003726E2"/>
    <w:rsid w:val="00376ED7"/>
    <w:rsid w:val="00382D85"/>
    <w:rsid w:val="003B01C2"/>
    <w:rsid w:val="003B375E"/>
    <w:rsid w:val="003B3954"/>
    <w:rsid w:val="003B40AB"/>
    <w:rsid w:val="003B68D2"/>
    <w:rsid w:val="003E1020"/>
    <w:rsid w:val="003F6104"/>
    <w:rsid w:val="00401C7D"/>
    <w:rsid w:val="004059B2"/>
    <w:rsid w:val="0041415E"/>
    <w:rsid w:val="00415471"/>
    <w:rsid w:val="00420CF6"/>
    <w:rsid w:val="00421CC7"/>
    <w:rsid w:val="00426B2F"/>
    <w:rsid w:val="00434E5F"/>
    <w:rsid w:val="00435100"/>
    <w:rsid w:val="00435DE7"/>
    <w:rsid w:val="00437B29"/>
    <w:rsid w:val="00450530"/>
    <w:rsid w:val="00463B10"/>
    <w:rsid w:val="00480A5C"/>
    <w:rsid w:val="00485D6B"/>
    <w:rsid w:val="0049047E"/>
    <w:rsid w:val="00492ED7"/>
    <w:rsid w:val="00496C14"/>
    <w:rsid w:val="004C479A"/>
    <w:rsid w:val="004E2FFF"/>
    <w:rsid w:val="0053436D"/>
    <w:rsid w:val="00536711"/>
    <w:rsid w:val="00541E20"/>
    <w:rsid w:val="005476D5"/>
    <w:rsid w:val="00547B6A"/>
    <w:rsid w:val="00556385"/>
    <w:rsid w:val="00584FBE"/>
    <w:rsid w:val="00594742"/>
    <w:rsid w:val="005959DD"/>
    <w:rsid w:val="005A665D"/>
    <w:rsid w:val="005B2457"/>
    <w:rsid w:val="005C441D"/>
    <w:rsid w:val="005D355A"/>
    <w:rsid w:val="005E2D82"/>
    <w:rsid w:val="005F3DC9"/>
    <w:rsid w:val="00603B05"/>
    <w:rsid w:val="0061170C"/>
    <w:rsid w:val="00613694"/>
    <w:rsid w:val="006148D1"/>
    <w:rsid w:val="006372EC"/>
    <w:rsid w:val="0065795A"/>
    <w:rsid w:val="006600AB"/>
    <w:rsid w:val="00680295"/>
    <w:rsid w:val="00686758"/>
    <w:rsid w:val="00686B20"/>
    <w:rsid w:val="006A3D93"/>
    <w:rsid w:val="006C2023"/>
    <w:rsid w:val="006C38D2"/>
    <w:rsid w:val="006D0879"/>
    <w:rsid w:val="006D316E"/>
    <w:rsid w:val="006D4346"/>
    <w:rsid w:val="006E2DA1"/>
    <w:rsid w:val="006E3538"/>
    <w:rsid w:val="006E5A13"/>
    <w:rsid w:val="006E7DBD"/>
    <w:rsid w:val="0070660B"/>
    <w:rsid w:val="00712557"/>
    <w:rsid w:val="00723C79"/>
    <w:rsid w:val="00740D61"/>
    <w:rsid w:val="007513A6"/>
    <w:rsid w:val="00751970"/>
    <w:rsid w:val="00757076"/>
    <w:rsid w:val="00763F20"/>
    <w:rsid w:val="0076546E"/>
    <w:rsid w:val="00783748"/>
    <w:rsid w:val="00786201"/>
    <w:rsid w:val="007A7B93"/>
    <w:rsid w:val="007D6A3C"/>
    <w:rsid w:val="007E5C70"/>
    <w:rsid w:val="007F3306"/>
    <w:rsid w:val="007F4F37"/>
    <w:rsid w:val="007F5FF1"/>
    <w:rsid w:val="00801EB5"/>
    <w:rsid w:val="00813030"/>
    <w:rsid w:val="0083670D"/>
    <w:rsid w:val="00842EA2"/>
    <w:rsid w:val="00847023"/>
    <w:rsid w:val="00852D38"/>
    <w:rsid w:val="00856951"/>
    <w:rsid w:val="0086165A"/>
    <w:rsid w:val="00865B56"/>
    <w:rsid w:val="008809DA"/>
    <w:rsid w:val="008A55D4"/>
    <w:rsid w:val="008A67DA"/>
    <w:rsid w:val="008A6B65"/>
    <w:rsid w:val="008C0543"/>
    <w:rsid w:val="008C0872"/>
    <w:rsid w:val="008C0878"/>
    <w:rsid w:val="008D555E"/>
    <w:rsid w:val="008F0127"/>
    <w:rsid w:val="008F32BF"/>
    <w:rsid w:val="008F6245"/>
    <w:rsid w:val="008F6B1E"/>
    <w:rsid w:val="008F7C78"/>
    <w:rsid w:val="00900D5E"/>
    <w:rsid w:val="00910FD2"/>
    <w:rsid w:val="00917786"/>
    <w:rsid w:val="00917B35"/>
    <w:rsid w:val="00920F7D"/>
    <w:rsid w:val="00934291"/>
    <w:rsid w:val="00936776"/>
    <w:rsid w:val="00944F8E"/>
    <w:rsid w:val="009549E1"/>
    <w:rsid w:val="0097098C"/>
    <w:rsid w:val="00995B97"/>
    <w:rsid w:val="009961A3"/>
    <w:rsid w:val="0099689F"/>
    <w:rsid w:val="009A203B"/>
    <w:rsid w:val="009B5272"/>
    <w:rsid w:val="009D0506"/>
    <w:rsid w:val="009E0CE4"/>
    <w:rsid w:val="009E7949"/>
    <w:rsid w:val="009F0564"/>
    <w:rsid w:val="009F2A40"/>
    <w:rsid w:val="00A02AE5"/>
    <w:rsid w:val="00A0764F"/>
    <w:rsid w:val="00A10FE0"/>
    <w:rsid w:val="00A11252"/>
    <w:rsid w:val="00A254FC"/>
    <w:rsid w:val="00A27386"/>
    <w:rsid w:val="00A46599"/>
    <w:rsid w:val="00A64096"/>
    <w:rsid w:val="00A84BCB"/>
    <w:rsid w:val="00AA1DF1"/>
    <w:rsid w:val="00AB7789"/>
    <w:rsid w:val="00AC0817"/>
    <w:rsid w:val="00AD2C55"/>
    <w:rsid w:val="00AD5591"/>
    <w:rsid w:val="00AD59A5"/>
    <w:rsid w:val="00AE0A26"/>
    <w:rsid w:val="00B17BDC"/>
    <w:rsid w:val="00B24112"/>
    <w:rsid w:val="00B25FFE"/>
    <w:rsid w:val="00B31D36"/>
    <w:rsid w:val="00B43DED"/>
    <w:rsid w:val="00B4733D"/>
    <w:rsid w:val="00B548B5"/>
    <w:rsid w:val="00B733D5"/>
    <w:rsid w:val="00B8264B"/>
    <w:rsid w:val="00B94B3B"/>
    <w:rsid w:val="00B95FDC"/>
    <w:rsid w:val="00BA564C"/>
    <w:rsid w:val="00BC1D94"/>
    <w:rsid w:val="00BE00CE"/>
    <w:rsid w:val="00BE4E34"/>
    <w:rsid w:val="00BE727E"/>
    <w:rsid w:val="00C10DFA"/>
    <w:rsid w:val="00C1528D"/>
    <w:rsid w:val="00C340E9"/>
    <w:rsid w:val="00C40B70"/>
    <w:rsid w:val="00C41DD0"/>
    <w:rsid w:val="00C52078"/>
    <w:rsid w:val="00C5342D"/>
    <w:rsid w:val="00C55F70"/>
    <w:rsid w:val="00C63BA5"/>
    <w:rsid w:val="00C64A96"/>
    <w:rsid w:val="00C67123"/>
    <w:rsid w:val="00C673A4"/>
    <w:rsid w:val="00C673C8"/>
    <w:rsid w:val="00C67F8D"/>
    <w:rsid w:val="00C81FD6"/>
    <w:rsid w:val="00CB6D9E"/>
    <w:rsid w:val="00CC46C2"/>
    <w:rsid w:val="00CD0781"/>
    <w:rsid w:val="00CD0AC2"/>
    <w:rsid w:val="00CE045B"/>
    <w:rsid w:val="00D015F5"/>
    <w:rsid w:val="00D11CBA"/>
    <w:rsid w:val="00D24D39"/>
    <w:rsid w:val="00D373FD"/>
    <w:rsid w:val="00D458AD"/>
    <w:rsid w:val="00D54A12"/>
    <w:rsid w:val="00D556E0"/>
    <w:rsid w:val="00D55802"/>
    <w:rsid w:val="00D700C2"/>
    <w:rsid w:val="00D71652"/>
    <w:rsid w:val="00D76F65"/>
    <w:rsid w:val="00D83B8F"/>
    <w:rsid w:val="00D96925"/>
    <w:rsid w:val="00DA3FF3"/>
    <w:rsid w:val="00DC0D1D"/>
    <w:rsid w:val="00DC183A"/>
    <w:rsid w:val="00DD296D"/>
    <w:rsid w:val="00DD607F"/>
    <w:rsid w:val="00DF26A4"/>
    <w:rsid w:val="00DF7B03"/>
    <w:rsid w:val="00E01B48"/>
    <w:rsid w:val="00E04FBE"/>
    <w:rsid w:val="00E4737B"/>
    <w:rsid w:val="00E5222C"/>
    <w:rsid w:val="00E57958"/>
    <w:rsid w:val="00E77AA5"/>
    <w:rsid w:val="00E90C29"/>
    <w:rsid w:val="00E97E49"/>
    <w:rsid w:val="00EA4678"/>
    <w:rsid w:val="00EC0C2C"/>
    <w:rsid w:val="00EC0DA9"/>
    <w:rsid w:val="00EE01BA"/>
    <w:rsid w:val="00EF03F2"/>
    <w:rsid w:val="00EF6D85"/>
    <w:rsid w:val="00F0225E"/>
    <w:rsid w:val="00F028DA"/>
    <w:rsid w:val="00F13E4B"/>
    <w:rsid w:val="00F20A4D"/>
    <w:rsid w:val="00F26011"/>
    <w:rsid w:val="00F31722"/>
    <w:rsid w:val="00F34C8D"/>
    <w:rsid w:val="00F74254"/>
    <w:rsid w:val="00F769B0"/>
    <w:rsid w:val="00F86B3D"/>
    <w:rsid w:val="00FA0C70"/>
    <w:rsid w:val="00FA6E38"/>
    <w:rsid w:val="00FB2DA2"/>
    <w:rsid w:val="00FC1AE8"/>
    <w:rsid w:val="00FD048A"/>
    <w:rsid w:val="00FE01F8"/>
    <w:rsid w:val="00FE38B7"/>
    <w:rsid w:val="00FF100E"/>
    <w:rsid w:val="00FF204C"/>
    <w:rsid w:val="00FF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C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425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5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5FB1"/>
  </w:style>
  <w:style w:type="paragraph" w:styleId="a7">
    <w:name w:val="footer"/>
    <w:basedOn w:val="a"/>
    <w:link w:val="a8"/>
    <w:uiPriority w:val="99"/>
    <w:semiHidden/>
    <w:unhideWhenUsed/>
    <w:rsid w:val="000F5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5F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ComII</cp:lastModifiedBy>
  <cp:revision>49</cp:revision>
  <cp:lastPrinted>2023-01-10T07:52:00Z</cp:lastPrinted>
  <dcterms:created xsi:type="dcterms:W3CDTF">2023-01-09T03:47:00Z</dcterms:created>
  <dcterms:modified xsi:type="dcterms:W3CDTF">2023-01-10T07:57:00Z</dcterms:modified>
</cp:coreProperties>
</file>