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B6" w:rsidRDefault="003358B6" w:rsidP="003358B6">
      <w:pPr>
        <w:pStyle w:val="ConsPlusNormal"/>
        <w:widowControl/>
        <w:ind w:firstLine="0"/>
        <w:jc w:val="right"/>
        <w:outlineLvl w:val="0"/>
      </w:pPr>
      <w:r>
        <w:t>Приложение N 1</w:t>
      </w:r>
    </w:p>
    <w:p w:rsidR="003358B6" w:rsidRDefault="003358B6" w:rsidP="003358B6">
      <w:pPr>
        <w:pStyle w:val="ConsPlusNormal"/>
        <w:widowControl/>
        <w:ind w:firstLine="0"/>
        <w:jc w:val="right"/>
      </w:pPr>
      <w:r>
        <w:t>к постановлению</w:t>
      </w:r>
    </w:p>
    <w:p w:rsidR="003358B6" w:rsidRDefault="003358B6" w:rsidP="003358B6">
      <w:pPr>
        <w:pStyle w:val="ConsPlusNormal"/>
        <w:widowControl/>
        <w:ind w:firstLine="0"/>
        <w:jc w:val="right"/>
      </w:pPr>
      <w:r>
        <w:t>главы Чистоозерного района</w:t>
      </w:r>
    </w:p>
    <w:p w:rsidR="003358B6" w:rsidRDefault="003358B6" w:rsidP="003358B6">
      <w:pPr>
        <w:pStyle w:val="ConsPlusNormal"/>
        <w:widowControl/>
        <w:ind w:firstLine="0"/>
        <w:jc w:val="right"/>
      </w:pPr>
      <w:r>
        <w:t>от  21.11.2008 N  626</w:t>
      </w:r>
    </w:p>
    <w:p w:rsidR="003358B6" w:rsidRDefault="003358B6" w:rsidP="00335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58B6" w:rsidRDefault="003358B6" w:rsidP="00335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58B6" w:rsidRPr="0094161B" w:rsidRDefault="003358B6" w:rsidP="00335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161B">
        <w:rPr>
          <w:rFonts w:ascii="Times New Roman" w:hAnsi="Times New Roman" w:cs="Times New Roman"/>
          <w:sz w:val="24"/>
          <w:szCs w:val="24"/>
        </w:rPr>
        <w:t>СОВЕТ ПО СОДЕЙСТВИЮ РАЗВИТИЮ</w:t>
      </w:r>
    </w:p>
    <w:p w:rsidR="003358B6" w:rsidRPr="0094161B" w:rsidRDefault="003358B6" w:rsidP="00335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161B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3358B6" w:rsidRPr="0094161B" w:rsidRDefault="003358B6" w:rsidP="00335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161B">
        <w:rPr>
          <w:rFonts w:ascii="Times New Roman" w:hAnsi="Times New Roman" w:cs="Times New Roman"/>
          <w:sz w:val="24"/>
          <w:szCs w:val="24"/>
        </w:rPr>
        <w:t>ЧИСТООЗЕРНОГО РАЙОНА</w:t>
      </w:r>
    </w:p>
    <w:p w:rsidR="003358B6" w:rsidRPr="0094161B" w:rsidRDefault="003358B6" w:rsidP="00335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58B6" w:rsidRDefault="003358B6" w:rsidP="003358B6">
      <w:pPr>
        <w:pStyle w:val="ConsPlusTitle"/>
        <w:widowControl/>
        <w:jc w:val="center"/>
      </w:pPr>
    </w:p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4019"/>
        <w:gridCol w:w="490"/>
        <w:gridCol w:w="5193"/>
      </w:tblGrid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глава района, председатель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Попов Александр Васильевич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ервый заместитель главы района, заместитель председателя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Аноприенко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 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ОАО «Мясокомбинат 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Чистоозерный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» 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Белобородова Таисия Николаевна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. Чистоозерное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Чистоозерная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СМУ» 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Иоганес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Арнольдович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ООО «Радуга»</w:t>
            </w:r>
          </w:p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Клименко Александр Петрович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Колтунов Юрий Анатольевич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СибДизель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Красюк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экономического развития,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отношений администрации района;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Маст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Лидия Александровна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ДОАО «Чистоозерное ХПП» 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Матвеев Александр Юрьевич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 ООО «Коммунальщик» 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отдела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архитектуры, коммунального, дорожного хозяйства и транспорта администрации района, секретарь Совета;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РПС 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Самохин Владимир Степанович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Чистоозерные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тепловые сети»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Таратонов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Владимирович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председатель ОАО «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Шипицинское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Свэлма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3358B6" w:rsidRPr="00FC1C56" w:rsidTr="00B6644D"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Шестаков Владимир Владимирович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3358B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  <w:proofErr w:type="spellEnd"/>
            <w:r w:rsidRPr="00FC1C56">
              <w:rPr>
                <w:rFonts w:ascii="Times New Roman" w:hAnsi="Times New Roman" w:cs="Times New Roman"/>
                <w:sz w:val="24"/>
                <w:szCs w:val="24"/>
              </w:rPr>
              <w:t xml:space="preserve"> «Шестаков В.В.»</w:t>
            </w:r>
          </w:p>
          <w:p w:rsidR="003358B6" w:rsidRPr="00FC1C56" w:rsidRDefault="003358B6" w:rsidP="00B664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C5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89139439053</w:t>
            </w:r>
          </w:p>
        </w:tc>
      </w:tr>
    </w:tbl>
    <w:p w:rsidR="00A2051A" w:rsidRDefault="00A2051A">
      <w:bookmarkStart w:id="0" w:name="_GoBack"/>
      <w:bookmarkEnd w:id="0"/>
    </w:p>
    <w:sectPr w:rsidR="00A2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B6"/>
    <w:rsid w:val="003358B6"/>
    <w:rsid w:val="00A2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5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3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58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58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35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2015-05-08T04:31:00Z</dcterms:created>
  <dcterms:modified xsi:type="dcterms:W3CDTF">2015-05-08T04:32:00Z</dcterms:modified>
</cp:coreProperties>
</file>