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95" w:rsidRPr="00CE1C96" w:rsidRDefault="00262022" w:rsidP="00262022">
      <w:pPr>
        <w:pStyle w:val="ConsPlusNormal"/>
        <w:ind w:left="5954"/>
        <w:jc w:val="center"/>
        <w:rPr>
          <w:szCs w:val="28"/>
        </w:rPr>
      </w:pPr>
      <w:r w:rsidRPr="00CE1C96">
        <w:rPr>
          <w:szCs w:val="28"/>
        </w:rPr>
        <w:t>ПРИЛОЖЕНИЕ</w:t>
      </w:r>
      <w:r w:rsidR="009D0B95" w:rsidRPr="00CE1C96">
        <w:rPr>
          <w:szCs w:val="28"/>
        </w:rPr>
        <w:t xml:space="preserve"> </w:t>
      </w:r>
      <w:r w:rsidR="0043279C">
        <w:rPr>
          <w:szCs w:val="28"/>
        </w:rPr>
        <w:t>№ </w:t>
      </w:r>
      <w:r w:rsidR="009D0B95" w:rsidRPr="00CE1C96">
        <w:rPr>
          <w:szCs w:val="28"/>
        </w:rPr>
        <w:t>2</w:t>
      </w:r>
    </w:p>
    <w:p w:rsidR="00FD5099" w:rsidRDefault="009D0B95" w:rsidP="00262022">
      <w:pPr>
        <w:pStyle w:val="ConsPlusNormal"/>
        <w:ind w:left="5954"/>
        <w:jc w:val="center"/>
        <w:rPr>
          <w:szCs w:val="28"/>
        </w:rPr>
      </w:pPr>
      <w:r w:rsidRPr="00CE1C96">
        <w:rPr>
          <w:szCs w:val="28"/>
        </w:rPr>
        <w:t xml:space="preserve">к </w:t>
      </w:r>
      <w:r w:rsidR="003650E8" w:rsidRPr="00CE1C96">
        <w:rPr>
          <w:szCs w:val="28"/>
        </w:rPr>
        <w:t>п</w:t>
      </w:r>
      <w:r w:rsidRPr="00CE1C96">
        <w:rPr>
          <w:szCs w:val="28"/>
        </w:rPr>
        <w:t xml:space="preserve">остановлению </w:t>
      </w:r>
      <w:r w:rsidR="00FD5099">
        <w:rPr>
          <w:szCs w:val="28"/>
        </w:rPr>
        <w:t xml:space="preserve">Администрации  </w:t>
      </w:r>
    </w:p>
    <w:p w:rsidR="009D0B95" w:rsidRPr="00CE1C96" w:rsidRDefault="00FD5099" w:rsidP="00262022">
      <w:pPr>
        <w:pStyle w:val="ConsPlusNormal"/>
        <w:ind w:left="5954"/>
        <w:jc w:val="center"/>
        <w:rPr>
          <w:szCs w:val="28"/>
        </w:rPr>
      </w:pPr>
      <w:r>
        <w:rPr>
          <w:szCs w:val="28"/>
        </w:rPr>
        <w:t>Чистоозерного района</w:t>
      </w:r>
    </w:p>
    <w:p w:rsidR="00383074" w:rsidRDefault="009D0B95" w:rsidP="00262022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  <w:r w:rsidRPr="00CE1C96">
        <w:rPr>
          <w:szCs w:val="28"/>
        </w:rPr>
        <w:t>Новосибирской области</w:t>
      </w:r>
    </w:p>
    <w:p w:rsidR="00CB222E" w:rsidRDefault="00FD5099" w:rsidP="00262022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  <w:r>
        <w:rPr>
          <w:szCs w:val="28"/>
        </w:rPr>
        <w:t>о</w:t>
      </w:r>
      <w:r w:rsidR="00E04DC8">
        <w:rPr>
          <w:szCs w:val="28"/>
        </w:rPr>
        <w:t>т</w:t>
      </w:r>
      <w:r>
        <w:rPr>
          <w:szCs w:val="28"/>
        </w:rPr>
        <w:t xml:space="preserve"> </w:t>
      </w:r>
      <w:r w:rsidR="003627F1">
        <w:rPr>
          <w:szCs w:val="28"/>
        </w:rPr>
        <w:t>02</w:t>
      </w:r>
      <w:r>
        <w:rPr>
          <w:szCs w:val="28"/>
        </w:rPr>
        <w:t>.</w:t>
      </w:r>
      <w:r w:rsidR="00357671">
        <w:rPr>
          <w:szCs w:val="28"/>
        </w:rPr>
        <w:t>0</w:t>
      </w:r>
      <w:r w:rsidR="003627F1">
        <w:rPr>
          <w:szCs w:val="28"/>
        </w:rPr>
        <w:t>6</w:t>
      </w:r>
      <w:r w:rsidR="00E24C43">
        <w:rPr>
          <w:szCs w:val="28"/>
        </w:rPr>
        <w:t xml:space="preserve">. </w:t>
      </w:r>
      <w:r w:rsidR="00EF71E7">
        <w:rPr>
          <w:szCs w:val="28"/>
        </w:rPr>
        <w:t>20</w:t>
      </w:r>
      <w:r w:rsidR="00A64ACA">
        <w:rPr>
          <w:szCs w:val="28"/>
        </w:rPr>
        <w:t>20</w:t>
      </w:r>
      <w:r w:rsidR="00EF71E7">
        <w:rPr>
          <w:szCs w:val="28"/>
        </w:rPr>
        <w:t xml:space="preserve">  № </w:t>
      </w:r>
      <w:r w:rsidR="005461E4">
        <w:rPr>
          <w:szCs w:val="28"/>
        </w:rPr>
        <w:t>357/1</w:t>
      </w:r>
      <w:bookmarkStart w:id="0" w:name="_GoBack"/>
      <w:bookmarkEnd w:id="0"/>
    </w:p>
    <w:p w:rsidR="00262022" w:rsidRDefault="00262022" w:rsidP="00262022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</w:p>
    <w:p w:rsidR="00262022" w:rsidRDefault="00262022" w:rsidP="00262022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</w:p>
    <w:p w:rsidR="009D0B95" w:rsidRPr="00CE1C96" w:rsidRDefault="009D0B95" w:rsidP="00262022">
      <w:pPr>
        <w:pStyle w:val="ConsPlusNormal"/>
        <w:jc w:val="center"/>
        <w:rPr>
          <w:b/>
          <w:szCs w:val="28"/>
        </w:rPr>
      </w:pPr>
      <w:r w:rsidRPr="00863F6D">
        <w:rPr>
          <w:b/>
          <w:szCs w:val="28"/>
        </w:rPr>
        <w:t>ПОЛОЖЕНИЕ</w:t>
      </w:r>
    </w:p>
    <w:p w:rsidR="00593E3D" w:rsidRDefault="009D0B95" w:rsidP="00262022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CE1C96">
        <w:rPr>
          <w:b/>
          <w:szCs w:val="28"/>
        </w:rPr>
        <w:t xml:space="preserve">о трудовом соревновании </w:t>
      </w:r>
      <w:r w:rsidR="00BE50A1" w:rsidRPr="00BE50A1">
        <w:rPr>
          <w:b/>
          <w:szCs w:val="28"/>
        </w:rPr>
        <w:t xml:space="preserve">среди работников растениеводства, животноводства, занятых в сельскохозяйственном производстве, </w:t>
      </w:r>
      <w:r w:rsidR="00C059DB">
        <w:rPr>
          <w:b/>
          <w:szCs w:val="28"/>
        </w:rPr>
        <w:t>работников </w:t>
      </w:r>
      <w:r w:rsidR="00BE50A1" w:rsidRPr="00BE50A1">
        <w:rPr>
          <w:b/>
          <w:szCs w:val="28"/>
        </w:rPr>
        <w:t>организаций агропромышленного комплекса и индивидуальны</w:t>
      </w:r>
      <w:r w:rsidR="00BA3FB7">
        <w:rPr>
          <w:b/>
          <w:szCs w:val="28"/>
        </w:rPr>
        <w:t>х</w:t>
      </w:r>
      <w:r w:rsidR="00BE50A1" w:rsidRPr="00BE50A1">
        <w:rPr>
          <w:b/>
          <w:szCs w:val="28"/>
        </w:rPr>
        <w:t xml:space="preserve"> предпринимател</w:t>
      </w:r>
      <w:r w:rsidR="00BA3FB7">
        <w:rPr>
          <w:b/>
          <w:szCs w:val="28"/>
        </w:rPr>
        <w:t>ей</w:t>
      </w:r>
      <w:r w:rsidR="00BE50A1" w:rsidRPr="00BE50A1">
        <w:rPr>
          <w:b/>
          <w:szCs w:val="28"/>
        </w:rPr>
        <w:t>, осуществляющи</w:t>
      </w:r>
      <w:r w:rsidR="00BA3FB7">
        <w:rPr>
          <w:b/>
          <w:szCs w:val="28"/>
        </w:rPr>
        <w:t>х</w:t>
      </w:r>
      <w:r w:rsidR="00BE50A1" w:rsidRPr="00BE50A1">
        <w:rPr>
          <w:b/>
          <w:szCs w:val="28"/>
        </w:rPr>
        <w:t xml:space="preserve"> производство и переработку сельскохозяйственной продукции</w:t>
      </w:r>
      <w:r w:rsidR="00262022">
        <w:rPr>
          <w:b/>
          <w:szCs w:val="28"/>
        </w:rPr>
        <w:t>,</w:t>
      </w:r>
      <w:r w:rsidR="00BE50A1" w:rsidRPr="00BE50A1">
        <w:rPr>
          <w:b/>
          <w:szCs w:val="28"/>
        </w:rPr>
        <w:t xml:space="preserve"> </w:t>
      </w:r>
      <w:r w:rsidR="00593E3D">
        <w:rPr>
          <w:b/>
          <w:szCs w:val="28"/>
        </w:rPr>
        <w:t>на т</w:t>
      </w:r>
      <w:r w:rsidR="00262022">
        <w:rPr>
          <w:b/>
          <w:szCs w:val="28"/>
        </w:rPr>
        <w:t xml:space="preserve">ерритории </w:t>
      </w:r>
      <w:r w:rsidR="00FD5099">
        <w:rPr>
          <w:b/>
          <w:szCs w:val="28"/>
        </w:rPr>
        <w:t xml:space="preserve">Чистоозерного района </w:t>
      </w:r>
      <w:r w:rsidR="00262022">
        <w:rPr>
          <w:b/>
          <w:szCs w:val="28"/>
        </w:rPr>
        <w:t>Новосибирской области</w:t>
      </w:r>
    </w:p>
    <w:p w:rsidR="009D0B95" w:rsidRPr="00CE1C96" w:rsidRDefault="00BE50A1" w:rsidP="00262022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BE50A1">
        <w:rPr>
          <w:b/>
          <w:szCs w:val="28"/>
        </w:rPr>
        <w:t>по достижению высоких производственных показателей работы в 20</w:t>
      </w:r>
      <w:r w:rsidR="00A64ACA">
        <w:rPr>
          <w:b/>
          <w:szCs w:val="28"/>
        </w:rPr>
        <w:t>20</w:t>
      </w:r>
      <w:r w:rsidRPr="00BE50A1">
        <w:rPr>
          <w:b/>
          <w:szCs w:val="28"/>
        </w:rPr>
        <w:t xml:space="preserve"> году</w:t>
      </w:r>
    </w:p>
    <w:p w:rsidR="009D0B95" w:rsidRDefault="009D0B95" w:rsidP="00077683">
      <w:pPr>
        <w:pStyle w:val="ConsPlusNormal"/>
        <w:jc w:val="both"/>
        <w:rPr>
          <w:szCs w:val="28"/>
        </w:rPr>
      </w:pPr>
    </w:p>
    <w:p w:rsidR="00654C59" w:rsidRPr="00262022" w:rsidRDefault="00654C59" w:rsidP="00262022">
      <w:pPr>
        <w:pStyle w:val="ConsPlusNormal"/>
        <w:jc w:val="center"/>
        <w:rPr>
          <w:b/>
          <w:szCs w:val="28"/>
        </w:rPr>
      </w:pPr>
      <w:r w:rsidRPr="00262022">
        <w:rPr>
          <w:b/>
          <w:szCs w:val="28"/>
          <w:lang w:val="en-US"/>
        </w:rPr>
        <w:t>I</w:t>
      </w:r>
      <w:r w:rsidRPr="00262022">
        <w:rPr>
          <w:b/>
          <w:szCs w:val="28"/>
        </w:rPr>
        <w:t>.</w:t>
      </w:r>
      <w:r w:rsidR="00262022" w:rsidRPr="00262022">
        <w:rPr>
          <w:b/>
          <w:szCs w:val="28"/>
        </w:rPr>
        <w:t> </w:t>
      </w:r>
      <w:r w:rsidRPr="00262022">
        <w:rPr>
          <w:b/>
          <w:szCs w:val="28"/>
        </w:rPr>
        <w:t>Общие положения</w:t>
      </w:r>
    </w:p>
    <w:p w:rsidR="00654C59" w:rsidRPr="00654C59" w:rsidRDefault="00654C59" w:rsidP="00262022">
      <w:pPr>
        <w:pStyle w:val="ConsPlusNormal"/>
        <w:jc w:val="center"/>
        <w:rPr>
          <w:szCs w:val="28"/>
        </w:rPr>
      </w:pPr>
    </w:p>
    <w:p w:rsidR="009D0B95" w:rsidRPr="00CE1C96" w:rsidRDefault="009D0B95" w:rsidP="00A77F71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CE1C96">
        <w:rPr>
          <w:szCs w:val="28"/>
        </w:rPr>
        <w:t>1.</w:t>
      </w:r>
      <w:r w:rsidR="00ED4AE7" w:rsidRPr="00CE1C96">
        <w:rPr>
          <w:szCs w:val="28"/>
        </w:rPr>
        <w:t> </w:t>
      </w:r>
      <w:r w:rsidRPr="00CE1C96">
        <w:rPr>
          <w:szCs w:val="28"/>
        </w:rPr>
        <w:t xml:space="preserve">Настоящее Положение определяет порядок проведения трудового соревнования </w:t>
      </w:r>
      <w:r w:rsidR="00BA3FB7" w:rsidRPr="00BA3FB7">
        <w:rPr>
          <w:szCs w:val="28"/>
        </w:rPr>
        <w:t>среди работников растениеводства, животноводства, занятых в</w:t>
      </w:r>
      <w:r w:rsidR="00071278">
        <w:rPr>
          <w:szCs w:val="28"/>
        </w:rPr>
        <w:t>  </w:t>
      </w:r>
      <w:r w:rsidR="00BA3FB7" w:rsidRPr="00BA3FB7">
        <w:rPr>
          <w:szCs w:val="28"/>
        </w:rPr>
        <w:t xml:space="preserve">сельскохозяйственном производстве, </w:t>
      </w:r>
      <w:r w:rsidR="004B0871">
        <w:rPr>
          <w:szCs w:val="28"/>
        </w:rPr>
        <w:t xml:space="preserve">работников </w:t>
      </w:r>
      <w:r w:rsidR="00BA3FB7" w:rsidRPr="00BA3FB7">
        <w:rPr>
          <w:szCs w:val="28"/>
        </w:rPr>
        <w:t>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  <w:r w:rsidR="00071278">
        <w:rPr>
          <w:szCs w:val="28"/>
        </w:rPr>
        <w:t>,</w:t>
      </w:r>
      <w:r w:rsidR="00BA3FB7" w:rsidRPr="00BA3FB7">
        <w:rPr>
          <w:szCs w:val="28"/>
        </w:rPr>
        <w:t xml:space="preserve"> </w:t>
      </w:r>
      <w:r w:rsidR="004275D7">
        <w:rPr>
          <w:szCs w:val="28"/>
        </w:rPr>
        <w:t>на территории</w:t>
      </w:r>
      <w:r w:rsidR="00232714">
        <w:rPr>
          <w:szCs w:val="28"/>
        </w:rPr>
        <w:t xml:space="preserve"> Чистоозерного района</w:t>
      </w:r>
      <w:r w:rsidR="004275D7">
        <w:rPr>
          <w:szCs w:val="28"/>
        </w:rPr>
        <w:t xml:space="preserve"> Новосибирской области</w:t>
      </w:r>
      <w:r w:rsidR="00BA3FB7" w:rsidRPr="00BA3FB7">
        <w:rPr>
          <w:szCs w:val="28"/>
        </w:rPr>
        <w:t xml:space="preserve"> по достижению высоких производственных показателей работы в 20</w:t>
      </w:r>
      <w:r w:rsidR="00A64ACA">
        <w:rPr>
          <w:szCs w:val="28"/>
        </w:rPr>
        <w:t>20</w:t>
      </w:r>
      <w:r w:rsidR="00BA3FB7" w:rsidRPr="00BA3FB7">
        <w:rPr>
          <w:szCs w:val="28"/>
        </w:rPr>
        <w:t xml:space="preserve"> году </w:t>
      </w:r>
      <w:r w:rsidRPr="00CE1C96">
        <w:rPr>
          <w:szCs w:val="28"/>
        </w:rPr>
        <w:t xml:space="preserve">(далее </w:t>
      </w:r>
      <w:r w:rsidR="00D00F06">
        <w:rPr>
          <w:szCs w:val="28"/>
        </w:rPr>
        <w:t>–</w:t>
      </w:r>
      <w:r w:rsidRPr="00CE1C96">
        <w:rPr>
          <w:szCs w:val="28"/>
        </w:rPr>
        <w:t xml:space="preserve"> соревнование</w:t>
      </w:r>
      <w:r w:rsidR="00D00F06">
        <w:rPr>
          <w:szCs w:val="28"/>
        </w:rPr>
        <w:t>, участники соревнования</w:t>
      </w:r>
      <w:r w:rsidRPr="00CE1C96">
        <w:rPr>
          <w:szCs w:val="28"/>
        </w:rPr>
        <w:t>).</w:t>
      </w:r>
    </w:p>
    <w:p w:rsidR="009D0B95" w:rsidRPr="00CE1C96" w:rsidRDefault="009D0B95" w:rsidP="00A77F71">
      <w:pPr>
        <w:pStyle w:val="ConsPlusNormal"/>
        <w:ind w:firstLine="709"/>
        <w:jc w:val="both"/>
        <w:rPr>
          <w:szCs w:val="28"/>
        </w:rPr>
      </w:pPr>
      <w:r w:rsidRPr="00CE1C96">
        <w:rPr>
          <w:szCs w:val="28"/>
        </w:rPr>
        <w:t>2.</w:t>
      </w:r>
      <w:r w:rsidR="00ED4AE7" w:rsidRPr="00CE1C96">
        <w:rPr>
          <w:szCs w:val="28"/>
        </w:rPr>
        <w:t> </w:t>
      </w:r>
      <w:r w:rsidRPr="00CE1C96">
        <w:rPr>
          <w:szCs w:val="28"/>
        </w:rPr>
        <w:t xml:space="preserve">Целью проведения соревнования является стимулирование работников, занятых в сельскохозяйственном производстве </w:t>
      </w:r>
      <w:r w:rsidR="00864DD9">
        <w:rPr>
          <w:szCs w:val="28"/>
        </w:rPr>
        <w:t xml:space="preserve">и переработке </w:t>
      </w:r>
      <w:r w:rsidR="004B0871">
        <w:rPr>
          <w:szCs w:val="28"/>
        </w:rPr>
        <w:t xml:space="preserve">на территории </w:t>
      </w:r>
      <w:r w:rsidR="00232714">
        <w:rPr>
          <w:szCs w:val="28"/>
        </w:rPr>
        <w:t xml:space="preserve">Чистоозерного района </w:t>
      </w:r>
      <w:r w:rsidRPr="00CE1C96">
        <w:rPr>
          <w:szCs w:val="28"/>
        </w:rPr>
        <w:t xml:space="preserve">Новосибирской области, </w:t>
      </w:r>
      <w:r w:rsidR="004B0871">
        <w:rPr>
          <w:szCs w:val="28"/>
        </w:rPr>
        <w:t>для</w:t>
      </w:r>
      <w:r w:rsidRPr="00CE1C96">
        <w:rPr>
          <w:szCs w:val="28"/>
        </w:rPr>
        <w:t xml:space="preserve"> достижени</w:t>
      </w:r>
      <w:r w:rsidR="004B0871">
        <w:rPr>
          <w:szCs w:val="28"/>
        </w:rPr>
        <w:t>я</w:t>
      </w:r>
      <w:r w:rsidRPr="00CE1C96">
        <w:rPr>
          <w:szCs w:val="28"/>
        </w:rPr>
        <w:t xml:space="preserve"> высоких производственных показателей.</w:t>
      </w:r>
    </w:p>
    <w:p w:rsidR="009D0B95" w:rsidRPr="00CE1C96" w:rsidRDefault="00ED4AE7" w:rsidP="00A77F71">
      <w:pPr>
        <w:pStyle w:val="ConsPlusNormal"/>
        <w:ind w:firstLine="709"/>
        <w:jc w:val="both"/>
        <w:rPr>
          <w:szCs w:val="28"/>
        </w:rPr>
      </w:pPr>
      <w:r w:rsidRPr="00CE1C96">
        <w:rPr>
          <w:szCs w:val="28"/>
        </w:rPr>
        <w:t>3. </w:t>
      </w:r>
      <w:r w:rsidR="009D0B95" w:rsidRPr="00CE1C96">
        <w:rPr>
          <w:szCs w:val="28"/>
        </w:rPr>
        <w:t xml:space="preserve">Объявление о проведении соревнования размещается на официальном сайте </w:t>
      </w:r>
      <w:r w:rsidR="00232714">
        <w:rPr>
          <w:szCs w:val="28"/>
        </w:rPr>
        <w:t>Администрации Чистоозерного района Новосибирской области</w:t>
      </w:r>
      <w:r w:rsidR="009D0B95" w:rsidRPr="00CE1C96">
        <w:rPr>
          <w:szCs w:val="28"/>
        </w:rPr>
        <w:t xml:space="preserve"> не позднее </w:t>
      </w:r>
      <w:r w:rsidR="00FD5099" w:rsidRPr="00357671">
        <w:rPr>
          <w:szCs w:val="28"/>
        </w:rPr>
        <w:t>20</w:t>
      </w:r>
      <w:r w:rsidR="004B0871" w:rsidRPr="00357671">
        <w:rPr>
          <w:szCs w:val="28"/>
        </w:rPr>
        <w:t xml:space="preserve"> </w:t>
      </w:r>
      <w:r w:rsidR="000445B1" w:rsidRPr="00357671">
        <w:rPr>
          <w:szCs w:val="28"/>
        </w:rPr>
        <w:t>ию</w:t>
      </w:r>
      <w:r w:rsidR="002A5C10" w:rsidRPr="00357671">
        <w:rPr>
          <w:szCs w:val="28"/>
        </w:rPr>
        <w:t>л</w:t>
      </w:r>
      <w:r w:rsidR="000445B1" w:rsidRPr="00357671">
        <w:rPr>
          <w:szCs w:val="28"/>
        </w:rPr>
        <w:t>я</w:t>
      </w:r>
      <w:r w:rsidR="009D0B95" w:rsidRPr="00CE1C96">
        <w:rPr>
          <w:szCs w:val="28"/>
        </w:rPr>
        <w:t xml:space="preserve"> текущего года.</w:t>
      </w:r>
    </w:p>
    <w:p w:rsidR="00ED56A0" w:rsidRDefault="004213E5" w:rsidP="00ED56A0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ED4AE7" w:rsidRPr="00CE1C96">
        <w:rPr>
          <w:szCs w:val="28"/>
        </w:rPr>
        <w:t> </w:t>
      </w:r>
      <w:r w:rsidR="00ED56A0">
        <w:rPr>
          <w:szCs w:val="28"/>
        </w:rPr>
        <w:t xml:space="preserve">Дата подведения итогов соревнования определяется </w:t>
      </w:r>
      <w:r w:rsidR="00232714">
        <w:rPr>
          <w:szCs w:val="28"/>
        </w:rPr>
        <w:t>управлением сельского хозяйства администрации Чистоозерного района Новосибирской области</w:t>
      </w:r>
      <w:r w:rsidR="0012461C">
        <w:rPr>
          <w:szCs w:val="28"/>
        </w:rPr>
        <w:t>.</w:t>
      </w:r>
      <w:r w:rsidR="00ED56A0">
        <w:rPr>
          <w:szCs w:val="28"/>
        </w:rPr>
        <w:t xml:space="preserve"> При этом итоги соревнования подводятся не позднее </w:t>
      </w:r>
      <w:r w:rsidR="00991495" w:rsidRPr="004C6207">
        <w:rPr>
          <w:szCs w:val="28"/>
        </w:rPr>
        <w:t>1</w:t>
      </w:r>
      <w:r w:rsidR="00ED56A0" w:rsidRPr="004C6207">
        <w:rPr>
          <w:szCs w:val="28"/>
        </w:rPr>
        <w:t xml:space="preserve"> ноября текущего года.</w:t>
      </w:r>
    </w:p>
    <w:p w:rsidR="003E04BE" w:rsidRDefault="009D0B95" w:rsidP="003E04BE">
      <w:pPr>
        <w:pStyle w:val="ConsPlusNormal"/>
        <w:ind w:firstLine="709"/>
        <w:jc w:val="both"/>
        <w:rPr>
          <w:szCs w:val="28"/>
        </w:rPr>
      </w:pPr>
      <w:r w:rsidRPr="00CE1C96">
        <w:rPr>
          <w:szCs w:val="28"/>
        </w:rPr>
        <w:t xml:space="preserve">Документы для подведения итогов соревнования принимаются </w:t>
      </w:r>
      <w:r w:rsidR="00232714">
        <w:rPr>
          <w:szCs w:val="28"/>
        </w:rPr>
        <w:t>управлением сельского хозяйства администрации Чистоозерного района Новосибирской области</w:t>
      </w:r>
      <w:r w:rsidR="003E04BE">
        <w:rPr>
          <w:szCs w:val="28"/>
        </w:rPr>
        <w:t>–</w:t>
      </w:r>
      <w:r w:rsidR="008A1E73" w:rsidRPr="00A77F71">
        <w:rPr>
          <w:szCs w:val="28"/>
        </w:rPr>
        <w:t xml:space="preserve"> с </w:t>
      </w:r>
      <w:r w:rsidR="00991495">
        <w:rPr>
          <w:szCs w:val="28"/>
        </w:rPr>
        <w:t xml:space="preserve">01 по </w:t>
      </w:r>
      <w:r w:rsidR="00E24C43">
        <w:rPr>
          <w:szCs w:val="28"/>
        </w:rPr>
        <w:t>20</w:t>
      </w:r>
      <w:r w:rsidR="00991495">
        <w:rPr>
          <w:szCs w:val="28"/>
        </w:rPr>
        <w:t xml:space="preserve"> октября текущего года.</w:t>
      </w:r>
    </w:p>
    <w:p w:rsidR="00CE1C96" w:rsidRPr="00CE1C96" w:rsidRDefault="00A64C8A" w:rsidP="003E04B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E1C96" w:rsidRPr="00CE1C96">
        <w:rPr>
          <w:szCs w:val="28"/>
        </w:rPr>
        <w:t xml:space="preserve">. Для участия в подведении итогов соревнования в срок, определенный пунктом </w:t>
      </w:r>
      <w:r>
        <w:rPr>
          <w:szCs w:val="28"/>
        </w:rPr>
        <w:t>4</w:t>
      </w:r>
      <w:r w:rsidR="00CE1C96" w:rsidRPr="00CE1C96">
        <w:rPr>
          <w:szCs w:val="28"/>
        </w:rPr>
        <w:t xml:space="preserve"> настоящего Положения</w:t>
      </w:r>
      <w:r w:rsidR="003E04BE">
        <w:rPr>
          <w:szCs w:val="28"/>
        </w:rPr>
        <w:t>,</w:t>
      </w:r>
      <w:r w:rsidR="00972F73">
        <w:rPr>
          <w:szCs w:val="28"/>
        </w:rPr>
        <w:t xml:space="preserve"> руководителем</w:t>
      </w:r>
      <w:r w:rsidR="00CE1C96" w:rsidRPr="00CE1C96">
        <w:rPr>
          <w:szCs w:val="28"/>
        </w:rPr>
        <w:t xml:space="preserve"> </w:t>
      </w:r>
      <w:r w:rsidR="007551A1">
        <w:rPr>
          <w:szCs w:val="28"/>
        </w:rPr>
        <w:t xml:space="preserve">организации, индивидуальным предпринимателем </w:t>
      </w:r>
      <w:r w:rsidR="00FD684F">
        <w:t>(</w:t>
      </w:r>
      <w:r w:rsidR="00FD684F" w:rsidRPr="00FD684F">
        <w:rPr>
          <w:szCs w:val="28"/>
        </w:rPr>
        <w:t>либо его представителем по доверенности</w:t>
      </w:r>
      <w:r w:rsidR="00FD684F">
        <w:rPr>
          <w:szCs w:val="28"/>
        </w:rPr>
        <w:t>)</w:t>
      </w:r>
      <w:r w:rsidR="003E04BE">
        <w:rPr>
          <w:szCs w:val="28"/>
        </w:rPr>
        <w:t xml:space="preserve"> пред</w:t>
      </w:r>
      <w:r w:rsidR="007551A1">
        <w:rPr>
          <w:szCs w:val="28"/>
        </w:rPr>
        <w:t>ставляются</w:t>
      </w:r>
      <w:r w:rsidR="00F56453">
        <w:rPr>
          <w:szCs w:val="28"/>
        </w:rPr>
        <w:t xml:space="preserve"> в </w:t>
      </w:r>
      <w:r w:rsidR="00232714">
        <w:rPr>
          <w:szCs w:val="28"/>
        </w:rPr>
        <w:t xml:space="preserve">управление сельского хозяйства администрации Чистоозерного района </w:t>
      </w:r>
      <w:r w:rsidR="00765A33">
        <w:rPr>
          <w:szCs w:val="28"/>
        </w:rPr>
        <w:lastRenderedPageBreak/>
        <w:t>Новосибирской области</w:t>
      </w:r>
      <w:r w:rsidR="00CE1C96" w:rsidRPr="00CE1C96">
        <w:rPr>
          <w:szCs w:val="28"/>
        </w:rPr>
        <w:t>:</w:t>
      </w:r>
    </w:p>
    <w:p w:rsidR="00A92A92" w:rsidRPr="00A92A92" w:rsidRDefault="00A92A92" w:rsidP="00A92A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9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представление на работника, с указанием почтового или электронного адреса организации, индивидуального предпринимателя, представившего представление (далее – представление) с приложением сведений о показателях работы по формам, прилагаемым к настоящему Положению;</w:t>
      </w:r>
    </w:p>
    <w:p w:rsidR="00CE1C96" w:rsidRPr="00CE1C96" w:rsidRDefault="00CE1C96" w:rsidP="00A77F7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CE1C96">
        <w:rPr>
          <w:szCs w:val="28"/>
        </w:rPr>
        <w:t>копи</w:t>
      </w:r>
      <w:r w:rsidR="000D04F5">
        <w:rPr>
          <w:szCs w:val="28"/>
        </w:rPr>
        <w:t>я</w:t>
      </w:r>
      <w:r w:rsidRPr="00CE1C96">
        <w:rPr>
          <w:szCs w:val="28"/>
        </w:rPr>
        <w:t xml:space="preserve"> документа, удостоверяющего личность</w:t>
      </w:r>
      <w:r w:rsidR="00F56453">
        <w:rPr>
          <w:szCs w:val="28"/>
        </w:rPr>
        <w:t xml:space="preserve"> </w:t>
      </w:r>
      <w:r w:rsidR="00F56453" w:rsidRPr="00CE1C96">
        <w:rPr>
          <w:szCs w:val="28"/>
        </w:rPr>
        <w:t>работника</w:t>
      </w:r>
      <w:r w:rsidRPr="00CE1C96">
        <w:rPr>
          <w:szCs w:val="28"/>
        </w:rPr>
        <w:t>;</w:t>
      </w:r>
    </w:p>
    <w:p w:rsidR="00A92A92" w:rsidRDefault="00A92A92" w:rsidP="00A92A92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E532CC">
        <w:rPr>
          <w:szCs w:val="28"/>
        </w:rPr>
        <w:t>6. Основаниями для отклонения представления являются предоставление неполного пакета документов, предусмотренных настоящими условиями участия в соревновании, либо наличие в представленных документах недостоверных сведений.</w:t>
      </w:r>
    </w:p>
    <w:p w:rsidR="00A92A92" w:rsidRPr="00F57BB4" w:rsidRDefault="00A92A92" w:rsidP="00A92A9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F57BB4">
        <w:rPr>
          <w:szCs w:val="28"/>
        </w:rPr>
        <w:t>.</w:t>
      </w:r>
      <w:r>
        <w:rPr>
          <w:szCs w:val="28"/>
        </w:rPr>
        <w:t> </w:t>
      </w:r>
      <w:r w:rsidR="00232714">
        <w:rPr>
          <w:szCs w:val="28"/>
        </w:rPr>
        <w:t>Управление сельского хозяйства администрации Чистоозерно</w:t>
      </w:r>
      <w:r w:rsidR="002A5C10">
        <w:rPr>
          <w:szCs w:val="28"/>
        </w:rPr>
        <w:t>го района Новосибирской области</w:t>
      </w:r>
      <w:r w:rsidRPr="00F57BB4">
        <w:rPr>
          <w:szCs w:val="28"/>
        </w:rPr>
        <w:t xml:space="preserve"> в срок до </w:t>
      </w:r>
      <w:r w:rsidR="00991495">
        <w:rPr>
          <w:szCs w:val="28"/>
        </w:rPr>
        <w:t>1</w:t>
      </w:r>
      <w:r w:rsidRPr="00F57BB4">
        <w:rPr>
          <w:szCs w:val="28"/>
        </w:rPr>
        <w:t xml:space="preserve"> ноября текущего года осуществляет проверку представленных документов на предмет их соответствия предъявляемым условиям участия.</w:t>
      </w:r>
    </w:p>
    <w:p w:rsidR="00A92A92" w:rsidRDefault="00A92A92" w:rsidP="00A92A92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4B2667">
        <w:rPr>
          <w:szCs w:val="28"/>
        </w:rPr>
        <w:t xml:space="preserve">В случае несоответствия участника соревнования условиям, указанным в </w:t>
      </w:r>
      <w:hyperlink w:anchor="P77" w:history="1">
        <w:r w:rsidRPr="004B2667">
          <w:rPr>
            <w:szCs w:val="28"/>
          </w:rPr>
          <w:t>разделе II</w:t>
        </w:r>
      </w:hyperlink>
      <w:r w:rsidRPr="004B2667">
        <w:rPr>
          <w:szCs w:val="28"/>
        </w:rPr>
        <w:t xml:space="preserve"> настоящего Положения, </w:t>
      </w:r>
      <w:r>
        <w:rPr>
          <w:szCs w:val="28"/>
        </w:rPr>
        <w:t xml:space="preserve">либо при наличии оснований для отклонения представления, указанных в пункте 6 настоящего Положения, </w:t>
      </w:r>
      <w:r w:rsidRPr="004B2667">
        <w:rPr>
          <w:szCs w:val="28"/>
        </w:rPr>
        <w:t>участник не допускается к подведению итогов соревнования</w:t>
      </w:r>
      <w:r w:rsidR="00991495">
        <w:rPr>
          <w:szCs w:val="28"/>
        </w:rPr>
        <w:t>.</w:t>
      </w:r>
    </w:p>
    <w:p w:rsidR="00A92A92" w:rsidRPr="00F57BB4" w:rsidRDefault="00A92A92" w:rsidP="00A92A92">
      <w:pPr>
        <w:pStyle w:val="ConsPlusNormal"/>
        <w:ind w:firstLine="709"/>
        <w:jc w:val="both"/>
        <w:rPr>
          <w:szCs w:val="28"/>
        </w:rPr>
      </w:pPr>
      <w:r w:rsidRPr="00F57BB4">
        <w:rPr>
          <w:szCs w:val="28"/>
        </w:rPr>
        <w:t xml:space="preserve">Участники соревнования, соответствующие условиям участия в подведении итогов соревнования, допускаются к участию в </w:t>
      </w:r>
      <w:r w:rsidR="007533FE">
        <w:rPr>
          <w:szCs w:val="28"/>
        </w:rPr>
        <w:t>подведении итогов соревнования.</w:t>
      </w:r>
    </w:p>
    <w:p w:rsidR="00A92A92" w:rsidRPr="00F57BB4" w:rsidRDefault="00A92A92" w:rsidP="007533FE">
      <w:pPr>
        <w:pStyle w:val="ConsPlusNormal"/>
        <w:ind w:firstLine="709"/>
        <w:jc w:val="both"/>
        <w:rPr>
          <w:szCs w:val="28"/>
        </w:rPr>
      </w:pPr>
      <w:r w:rsidRPr="00F57BB4">
        <w:rPr>
          <w:szCs w:val="28"/>
        </w:rPr>
        <w:t>Все документы, представленные такими участниками, направляются на</w:t>
      </w:r>
      <w:r w:rsidR="007533FE">
        <w:rPr>
          <w:szCs w:val="28"/>
        </w:rPr>
        <w:t> </w:t>
      </w:r>
      <w:r w:rsidRPr="00F57BB4">
        <w:rPr>
          <w:szCs w:val="28"/>
        </w:rPr>
        <w:t>рассмотрение комиссии по подведению итогов трудового соревнования в</w:t>
      </w:r>
      <w:r w:rsidR="007533FE">
        <w:rPr>
          <w:szCs w:val="28"/>
        </w:rPr>
        <w:t> </w:t>
      </w:r>
      <w:r w:rsidRPr="00F57BB4">
        <w:rPr>
          <w:szCs w:val="28"/>
        </w:rPr>
        <w:t>агропромышленном комплексе</w:t>
      </w:r>
      <w:r w:rsidR="00232714">
        <w:rPr>
          <w:szCs w:val="28"/>
        </w:rPr>
        <w:t xml:space="preserve"> Чистоозерного района</w:t>
      </w:r>
      <w:r w:rsidRPr="00F57BB4">
        <w:rPr>
          <w:szCs w:val="28"/>
        </w:rPr>
        <w:t xml:space="preserve"> Новосибирской области (далее </w:t>
      </w:r>
      <w:r w:rsidR="007533FE">
        <w:rPr>
          <w:szCs w:val="28"/>
        </w:rPr>
        <w:t>–</w:t>
      </w:r>
      <w:r w:rsidRPr="00F57BB4">
        <w:rPr>
          <w:szCs w:val="28"/>
        </w:rPr>
        <w:t xml:space="preserve"> Комиссия).</w:t>
      </w:r>
    </w:p>
    <w:p w:rsidR="00A92A92" w:rsidRPr="00CD2C72" w:rsidRDefault="00A92A92" w:rsidP="00A92A9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F57BB4">
        <w:rPr>
          <w:szCs w:val="28"/>
        </w:rPr>
        <w:t>.</w:t>
      </w:r>
      <w:r>
        <w:rPr>
          <w:szCs w:val="28"/>
        </w:rPr>
        <w:t> </w:t>
      </w:r>
      <w:r w:rsidRPr="00F57BB4">
        <w:rPr>
          <w:szCs w:val="28"/>
        </w:rPr>
        <w:t>Комиссия</w:t>
      </w:r>
      <w:r>
        <w:rPr>
          <w:szCs w:val="28"/>
        </w:rPr>
        <w:t xml:space="preserve">, в определенный </w:t>
      </w:r>
      <w:r w:rsidR="00232714">
        <w:rPr>
          <w:szCs w:val="28"/>
        </w:rPr>
        <w:t>управлением сельского хозяйства администрации Чистоозерного района Новосибирской области</w:t>
      </w:r>
      <w:r>
        <w:rPr>
          <w:szCs w:val="28"/>
        </w:rPr>
        <w:t xml:space="preserve"> день в соответствии с</w:t>
      </w:r>
      <w:r w:rsidR="007533FE">
        <w:rPr>
          <w:szCs w:val="28"/>
        </w:rPr>
        <w:t> </w:t>
      </w:r>
      <w:r>
        <w:rPr>
          <w:szCs w:val="28"/>
        </w:rPr>
        <w:t>пунктом 4 настоящего Положения,</w:t>
      </w:r>
      <w:r w:rsidRPr="00F57BB4">
        <w:rPr>
          <w:szCs w:val="28"/>
        </w:rPr>
        <w:t xml:space="preserve"> определяет победителей соревнования</w:t>
      </w:r>
      <w:r>
        <w:rPr>
          <w:szCs w:val="28"/>
        </w:rPr>
        <w:t xml:space="preserve"> в</w:t>
      </w:r>
      <w:r w:rsidR="007533FE">
        <w:rPr>
          <w:szCs w:val="28"/>
        </w:rPr>
        <w:t> </w:t>
      </w:r>
      <w:r>
        <w:rPr>
          <w:szCs w:val="28"/>
        </w:rPr>
        <w:t>соответствии с</w:t>
      </w:r>
      <w:r w:rsidRPr="00DF0ECE">
        <w:rPr>
          <w:szCs w:val="28"/>
        </w:rPr>
        <w:t xml:space="preserve"> </w:t>
      </w:r>
      <w:r>
        <w:rPr>
          <w:szCs w:val="28"/>
        </w:rPr>
        <w:t>п</w:t>
      </w:r>
      <w:r w:rsidRPr="00DF0ECE">
        <w:rPr>
          <w:szCs w:val="28"/>
        </w:rPr>
        <w:t>еречн</w:t>
      </w:r>
      <w:r>
        <w:rPr>
          <w:szCs w:val="28"/>
        </w:rPr>
        <w:t>ями</w:t>
      </w:r>
      <w:r w:rsidRPr="00DF0ECE">
        <w:rPr>
          <w:szCs w:val="28"/>
        </w:rPr>
        <w:t xml:space="preserve"> показателей и критери</w:t>
      </w:r>
      <w:r>
        <w:rPr>
          <w:szCs w:val="28"/>
        </w:rPr>
        <w:t>ями</w:t>
      </w:r>
      <w:r w:rsidRPr="00DF0ECE">
        <w:rPr>
          <w:szCs w:val="28"/>
        </w:rPr>
        <w:t xml:space="preserve"> оценки </w:t>
      </w:r>
      <w:r w:rsidRPr="00F57BB4">
        <w:rPr>
          <w:szCs w:val="28"/>
        </w:rPr>
        <w:t>участников соревнования</w:t>
      </w:r>
      <w:r>
        <w:rPr>
          <w:szCs w:val="28"/>
        </w:rPr>
        <w:t>,</w:t>
      </w:r>
      <w:r w:rsidRPr="00F57BB4">
        <w:rPr>
          <w:szCs w:val="28"/>
        </w:rPr>
        <w:t xml:space="preserve"> </w:t>
      </w:r>
      <w:r>
        <w:rPr>
          <w:szCs w:val="28"/>
        </w:rPr>
        <w:t xml:space="preserve">установленными настоящим </w:t>
      </w:r>
      <w:r w:rsidRPr="00CD2C72">
        <w:rPr>
          <w:szCs w:val="28"/>
        </w:rPr>
        <w:t>Положением.</w:t>
      </w:r>
    </w:p>
    <w:p w:rsidR="00A92A92" w:rsidRDefault="00A92A92" w:rsidP="00A92A9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57BB4">
        <w:rPr>
          <w:szCs w:val="28"/>
        </w:rPr>
        <w:t>.</w:t>
      </w:r>
      <w:r>
        <w:rPr>
          <w:szCs w:val="28"/>
        </w:rPr>
        <w:t> </w:t>
      </w:r>
      <w:r w:rsidRPr="00F57BB4">
        <w:rPr>
          <w:szCs w:val="28"/>
        </w:rPr>
        <w:t xml:space="preserve">Решение Комиссии оформляется протоколом. </w:t>
      </w:r>
      <w:r w:rsidR="007533FE">
        <w:rPr>
          <w:szCs w:val="28"/>
        </w:rPr>
        <w:t xml:space="preserve">На основании </w:t>
      </w:r>
      <w:proofErr w:type="gramStart"/>
      <w:r w:rsidR="007533FE">
        <w:rPr>
          <w:szCs w:val="28"/>
        </w:rPr>
        <w:t>протокола Комиссии</w:t>
      </w:r>
      <w:r w:rsidRPr="00F57BB4">
        <w:rPr>
          <w:szCs w:val="28"/>
        </w:rPr>
        <w:t xml:space="preserve"> </w:t>
      </w:r>
      <w:r w:rsidR="00232714">
        <w:rPr>
          <w:szCs w:val="28"/>
        </w:rPr>
        <w:t>управления сельского хозяйства администрации Чистоозерного района Новосибирской области</w:t>
      </w:r>
      <w:proofErr w:type="gramEnd"/>
      <w:r w:rsidRPr="00F57BB4">
        <w:rPr>
          <w:szCs w:val="28"/>
        </w:rPr>
        <w:t xml:space="preserve"> в срок не позднее </w:t>
      </w:r>
      <w:r w:rsidR="00991495">
        <w:rPr>
          <w:szCs w:val="28"/>
        </w:rPr>
        <w:t>07</w:t>
      </w:r>
      <w:r w:rsidRPr="00F57BB4">
        <w:rPr>
          <w:szCs w:val="28"/>
        </w:rPr>
        <w:t xml:space="preserve"> ноября текущего года готовит проект распоряжения </w:t>
      </w:r>
      <w:r w:rsidR="00232714">
        <w:rPr>
          <w:szCs w:val="28"/>
        </w:rPr>
        <w:t>Главы Чистоозерного района</w:t>
      </w:r>
      <w:r w:rsidRPr="00F57BB4">
        <w:rPr>
          <w:szCs w:val="28"/>
        </w:rPr>
        <w:t xml:space="preserve"> Новосибирской области о награждении победителей соревнования.</w:t>
      </w:r>
    </w:p>
    <w:p w:rsidR="00A92A92" w:rsidRPr="007533FE" w:rsidRDefault="00A92A92" w:rsidP="00A92A92">
      <w:pPr>
        <w:pStyle w:val="ConsPlusNormal"/>
        <w:ind w:firstLine="709"/>
        <w:jc w:val="both"/>
        <w:rPr>
          <w:b/>
          <w:szCs w:val="28"/>
        </w:rPr>
      </w:pPr>
    </w:p>
    <w:p w:rsidR="00A92A92" w:rsidRPr="007533FE" w:rsidRDefault="00A92A92" w:rsidP="00A92A92">
      <w:pPr>
        <w:pStyle w:val="ConsPlusNormal"/>
        <w:ind w:firstLine="540"/>
        <w:jc w:val="center"/>
        <w:rPr>
          <w:b/>
          <w:szCs w:val="28"/>
        </w:rPr>
      </w:pPr>
      <w:r w:rsidRPr="007533FE">
        <w:rPr>
          <w:b/>
          <w:szCs w:val="28"/>
          <w:lang w:val="en-US"/>
        </w:rPr>
        <w:t>II</w:t>
      </w:r>
      <w:r w:rsidRPr="007533FE">
        <w:rPr>
          <w:b/>
          <w:szCs w:val="28"/>
        </w:rPr>
        <w:t>. Условия участия и порядок подведения итогов</w:t>
      </w:r>
    </w:p>
    <w:p w:rsidR="00A92A92" w:rsidRPr="007533FE" w:rsidRDefault="00A92A92" w:rsidP="00A92A92">
      <w:pPr>
        <w:pStyle w:val="ConsPlusNormal"/>
        <w:jc w:val="center"/>
        <w:rPr>
          <w:b/>
          <w:szCs w:val="28"/>
        </w:rPr>
      </w:pPr>
      <w:r w:rsidRPr="007533FE">
        <w:rPr>
          <w:b/>
          <w:szCs w:val="28"/>
        </w:rPr>
        <w:t>соревнования работников отрасли растениеводства, занятых в</w:t>
      </w:r>
      <w:r w:rsidR="007533FE">
        <w:rPr>
          <w:b/>
          <w:szCs w:val="28"/>
        </w:rPr>
        <w:t> </w:t>
      </w:r>
      <w:r w:rsidRPr="007533FE">
        <w:rPr>
          <w:b/>
          <w:szCs w:val="28"/>
        </w:rPr>
        <w:t xml:space="preserve">сельскохозяйственном производстве </w:t>
      </w:r>
    </w:p>
    <w:p w:rsidR="00A92A92" w:rsidRPr="007533FE" w:rsidRDefault="00A92A92" w:rsidP="00A92A92">
      <w:pPr>
        <w:pStyle w:val="ConsPlusNormal"/>
        <w:ind w:firstLine="540"/>
        <w:jc w:val="center"/>
        <w:rPr>
          <w:b/>
          <w:szCs w:val="28"/>
        </w:rPr>
      </w:pPr>
    </w:p>
    <w:p w:rsidR="00A92A92" w:rsidRDefault="00A92A92" w:rsidP="00A92A9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CE1C96">
        <w:rPr>
          <w:szCs w:val="28"/>
        </w:rPr>
        <w:t>. </w:t>
      </w:r>
      <w:r w:rsidRPr="0071077D">
        <w:rPr>
          <w:szCs w:val="28"/>
        </w:rPr>
        <w:t xml:space="preserve">Соревнование среди работников отрасли </w:t>
      </w:r>
      <w:r>
        <w:rPr>
          <w:szCs w:val="28"/>
        </w:rPr>
        <w:t>растениеводства</w:t>
      </w:r>
      <w:r w:rsidRPr="0071077D">
        <w:rPr>
          <w:szCs w:val="28"/>
        </w:rPr>
        <w:t>, занятых в</w:t>
      </w:r>
      <w:r w:rsidR="007533FE">
        <w:rPr>
          <w:szCs w:val="28"/>
        </w:rPr>
        <w:t> </w:t>
      </w:r>
      <w:r w:rsidRPr="0071077D">
        <w:rPr>
          <w:szCs w:val="28"/>
        </w:rPr>
        <w:t>сельскохозяйственном производстве, проводится по итогам работы в период с</w:t>
      </w:r>
      <w:r w:rsidR="007533FE">
        <w:rPr>
          <w:szCs w:val="28"/>
        </w:rPr>
        <w:t> </w:t>
      </w:r>
      <w:r w:rsidRPr="0071077D">
        <w:rPr>
          <w:szCs w:val="28"/>
        </w:rPr>
        <w:t>1</w:t>
      </w:r>
      <w:r w:rsidR="007533FE">
        <w:rPr>
          <w:szCs w:val="28"/>
        </w:rPr>
        <w:t> </w:t>
      </w:r>
      <w:r>
        <w:rPr>
          <w:szCs w:val="28"/>
        </w:rPr>
        <w:t>января</w:t>
      </w:r>
      <w:r w:rsidRPr="0071077D">
        <w:rPr>
          <w:szCs w:val="28"/>
        </w:rPr>
        <w:t xml:space="preserve"> по 30 сентября текущего года.</w:t>
      </w:r>
    </w:p>
    <w:p w:rsidR="00A92A92" w:rsidRPr="00CE1C96" w:rsidRDefault="00A92A92" w:rsidP="00A92A92">
      <w:pPr>
        <w:pStyle w:val="ConsPlusNormal"/>
        <w:ind w:firstLine="709"/>
        <w:jc w:val="both"/>
        <w:rPr>
          <w:szCs w:val="28"/>
        </w:rPr>
      </w:pPr>
      <w:r w:rsidRPr="00CE1C96">
        <w:rPr>
          <w:szCs w:val="28"/>
        </w:rPr>
        <w:t>Соревновани</w:t>
      </w:r>
      <w:r>
        <w:rPr>
          <w:szCs w:val="28"/>
        </w:rPr>
        <w:t>е</w:t>
      </w:r>
      <w:r w:rsidRPr="00CE1C96">
        <w:rPr>
          <w:szCs w:val="28"/>
        </w:rPr>
        <w:t xml:space="preserve"> работников отрасли растениеводства, занятых в</w:t>
      </w:r>
      <w:r w:rsidR="007533FE">
        <w:rPr>
          <w:szCs w:val="28"/>
        </w:rPr>
        <w:t> </w:t>
      </w:r>
      <w:r w:rsidRPr="00CE1C96">
        <w:rPr>
          <w:szCs w:val="28"/>
        </w:rPr>
        <w:t>сельскохозяйственном производстве, провод</w:t>
      </w:r>
      <w:r>
        <w:rPr>
          <w:szCs w:val="28"/>
        </w:rPr>
        <w:t>и</w:t>
      </w:r>
      <w:r w:rsidRPr="00CE1C96">
        <w:rPr>
          <w:szCs w:val="28"/>
        </w:rPr>
        <w:t xml:space="preserve">тся </w:t>
      </w:r>
      <w:proofErr w:type="gramStart"/>
      <w:r w:rsidRPr="00CE1C96">
        <w:rPr>
          <w:szCs w:val="28"/>
        </w:rPr>
        <w:t>среди</w:t>
      </w:r>
      <w:proofErr w:type="gramEnd"/>
      <w:r w:rsidRPr="00CE1C96">
        <w:rPr>
          <w:szCs w:val="28"/>
        </w:rPr>
        <w:t>:</w:t>
      </w:r>
    </w:p>
    <w:p w:rsidR="00A92A92" w:rsidRPr="00CE1C96" w:rsidRDefault="00A92A92" w:rsidP="00A92A9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комбайнеров зерноуборочных комбайнов </w:t>
      </w:r>
      <w:r w:rsidRPr="00CE1C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присуждением призового 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места по шести группам комб</w:t>
      </w:r>
      <w:r w:rsidR="000445B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айнов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</w:t>
      </w:r>
      <w:r w:rsidR="0004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призовых мест;</w:t>
      </w:r>
    </w:p>
    <w:p w:rsidR="00A92A92" w:rsidRPr="00CE1C96" w:rsidRDefault="00A92A92" w:rsidP="00A9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6">
        <w:rPr>
          <w:rFonts w:ascii="Times New Roman" w:hAnsi="Times New Roman" w:cs="Times New Roman"/>
          <w:sz w:val="28"/>
          <w:szCs w:val="28"/>
        </w:rPr>
        <w:t>Победителями соревнования из числа комбайнеров признаются работники, добившиеся максимальной выработки на обмолоте зерновых культур, но не ни</w:t>
      </w:r>
      <w:r w:rsidR="00EC0EED">
        <w:rPr>
          <w:rFonts w:ascii="Times New Roman" w:hAnsi="Times New Roman" w:cs="Times New Roman"/>
          <w:sz w:val="28"/>
          <w:szCs w:val="28"/>
        </w:rPr>
        <w:t xml:space="preserve">же следующих показателей, </w:t>
      </w:r>
      <w:r w:rsidRPr="00CE1C96">
        <w:rPr>
          <w:rFonts w:ascii="Times New Roman" w:hAnsi="Times New Roman" w:cs="Times New Roman"/>
          <w:sz w:val="28"/>
          <w:szCs w:val="28"/>
        </w:rPr>
        <w:t xml:space="preserve"> центнер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1C96">
        <w:rPr>
          <w:rFonts w:ascii="Times New Roman" w:hAnsi="Times New Roman" w:cs="Times New Roman"/>
          <w:sz w:val="28"/>
          <w:szCs w:val="28"/>
        </w:rPr>
        <w:t>:</w:t>
      </w:r>
    </w:p>
    <w:p w:rsidR="00A92A92" w:rsidRDefault="00A92A92" w:rsidP="00A92A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134"/>
        <w:gridCol w:w="1417"/>
        <w:gridCol w:w="1276"/>
        <w:gridCol w:w="1417"/>
        <w:gridCol w:w="1276"/>
      </w:tblGrid>
      <w:tr w:rsidR="00A92A92" w:rsidTr="00ED02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Наименование зоны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Наименование зерноуборочной техники</w:t>
            </w:r>
          </w:p>
        </w:tc>
      </w:tr>
      <w:tr w:rsidR="00A92A92" w:rsidTr="00ED02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C0EED" w:rsidRDefault="00A92A92" w:rsidP="00ED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ED">
              <w:rPr>
                <w:rFonts w:ascii="Times New Roman" w:hAnsi="Times New Roman" w:cs="Times New Roman"/>
                <w:sz w:val="24"/>
                <w:szCs w:val="24"/>
              </w:rPr>
              <w:t>Лексион-580, Лексион-570, ДД-9660, 9680 STS, WTS и</w:t>
            </w:r>
            <w:r w:rsidR="00ED021F" w:rsidRPr="00EC0E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0EED">
              <w:rPr>
                <w:rFonts w:ascii="Times New Roman" w:hAnsi="Times New Roman" w:cs="Times New Roman"/>
                <w:sz w:val="24"/>
                <w:szCs w:val="24"/>
              </w:rPr>
              <w:t>другие аналоги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КЗС-1218 и другие аналоги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Мега-370, Дон-1500, Акрос-530, Акрос-580, ДД-1550, Кейс-2388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Енисей-950, 954, Вектор-410, 420, КЗС-7, Мега-350 и другие</w:t>
            </w:r>
            <w:r w:rsidRPr="00ED021F">
              <w:rPr>
                <w:sz w:val="24"/>
                <w:szCs w:val="24"/>
              </w:rPr>
              <w:t xml:space="preserve"> 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ED0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Енисей-1200 и</w:t>
            </w:r>
            <w:r w:rsidR="00ED02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Pr="00ED021F">
              <w:rPr>
                <w:sz w:val="24"/>
                <w:szCs w:val="24"/>
              </w:rPr>
              <w:t xml:space="preserve"> 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СК-5 Нива и другие</w:t>
            </w:r>
            <w:r w:rsidRPr="00ED021F">
              <w:rPr>
                <w:sz w:val="24"/>
                <w:szCs w:val="24"/>
              </w:rPr>
              <w:t xml:space="preserve"> </w:t>
            </w: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</w:p>
        </w:tc>
      </w:tr>
      <w:tr w:rsidR="00A92A92" w:rsidTr="00ED02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C0EED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0EED" w:rsidRPr="00EC0E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0E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0EE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A92A92" w:rsidP="00E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E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EC0EED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ED021F" w:rsidRDefault="00EC0EED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</w:tbl>
    <w:p w:rsidR="00A92A92" w:rsidRDefault="00A92A92" w:rsidP="00A92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1520" w:rsidRDefault="00A92A92" w:rsidP="002A1520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232714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 xml:space="preserve">и денежным поощрением  из призового фонда соревнования </w:t>
      </w:r>
      <w:r w:rsidR="002A1520">
        <w:rPr>
          <w:spacing w:val="-4"/>
          <w:szCs w:val="28"/>
        </w:rPr>
        <w:t>в размере:</w:t>
      </w:r>
    </w:p>
    <w:p w:rsidR="002A1520" w:rsidRDefault="00B71E00" w:rsidP="002A1520">
      <w:pPr>
        <w:pStyle w:val="ConsPlusNormal"/>
        <w:ind w:firstLine="709"/>
        <w:jc w:val="both"/>
        <w:rPr>
          <w:spacing w:val="-4"/>
          <w:szCs w:val="28"/>
        </w:rPr>
      </w:pPr>
      <w:r>
        <w:rPr>
          <w:szCs w:val="28"/>
        </w:rPr>
        <w:t>денежное поощрение</w:t>
      </w:r>
      <w:r w:rsidRPr="00991495">
        <w:rPr>
          <w:szCs w:val="28"/>
        </w:rPr>
        <w:t xml:space="preserve"> </w:t>
      </w:r>
      <w:r w:rsidR="00DD0D46">
        <w:rPr>
          <w:spacing w:val="-4"/>
          <w:szCs w:val="28"/>
        </w:rPr>
        <w:t>4</w:t>
      </w:r>
      <w:r w:rsidR="002A1520">
        <w:rPr>
          <w:spacing w:val="-4"/>
          <w:szCs w:val="28"/>
        </w:rPr>
        <w:t>000 рублей каждому;</w:t>
      </w:r>
    </w:p>
    <w:p w:rsidR="00A92A92" w:rsidRPr="00CE1C96" w:rsidRDefault="00A92A92" w:rsidP="003B1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молодых комбайнеров (до 20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зерновых комбайнов – три призовых места по </w:t>
      </w:r>
      <w:r w:rsid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Чистоозерному району 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области.</w:t>
      </w:r>
    </w:p>
    <w:p w:rsidR="00A92A92" w:rsidRPr="00CE1C96" w:rsidRDefault="00A92A92" w:rsidP="00A92A9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молодых комбайнеров зерновых комбайнов (до 20 лет) признаются работники, добившиеся максимальной выработ</w:t>
      </w:r>
      <w:r w:rsidR="00ED0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 обмолоте зерновых культур.</w:t>
      </w: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232714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3B1090" w:rsidRDefault="003B1090" w:rsidP="003B1090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0F48FC">
        <w:rPr>
          <w:spacing w:val="-4"/>
          <w:szCs w:val="28"/>
        </w:rPr>
        <w:t>3</w:t>
      </w:r>
      <w:r>
        <w:rPr>
          <w:spacing w:val="-4"/>
          <w:szCs w:val="28"/>
        </w:rPr>
        <w:t>000 рублей;</w:t>
      </w:r>
    </w:p>
    <w:p w:rsidR="003B1090" w:rsidRDefault="003B1090" w:rsidP="003B1090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0F48FC">
        <w:rPr>
          <w:spacing w:val="-4"/>
          <w:szCs w:val="28"/>
        </w:rPr>
        <w:t>2</w:t>
      </w:r>
      <w:r>
        <w:rPr>
          <w:spacing w:val="-4"/>
          <w:szCs w:val="28"/>
        </w:rPr>
        <w:t>000  рублей;</w:t>
      </w:r>
    </w:p>
    <w:p w:rsidR="003B1090" w:rsidRDefault="003B1090" w:rsidP="003B109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3-е место –</w:t>
      </w:r>
      <w:r>
        <w:rPr>
          <w:szCs w:val="28"/>
        </w:rPr>
        <w:tab/>
      </w:r>
      <w:r w:rsidR="00B71E00">
        <w:rPr>
          <w:szCs w:val="28"/>
        </w:rPr>
        <w:t>денежное поощрение</w:t>
      </w:r>
      <w:r>
        <w:rPr>
          <w:szCs w:val="28"/>
        </w:rPr>
        <w:t xml:space="preserve">  </w:t>
      </w:r>
      <w:r w:rsidR="000F48FC">
        <w:rPr>
          <w:szCs w:val="28"/>
        </w:rPr>
        <w:t>15</w:t>
      </w:r>
      <w:r>
        <w:rPr>
          <w:szCs w:val="28"/>
        </w:rPr>
        <w:t>00 рублей.</w:t>
      </w:r>
    </w:p>
    <w:p w:rsidR="00A92A92" w:rsidRPr="00CE1C96" w:rsidRDefault="00A92A92" w:rsidP="00A92A9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трактористов на вспашке зяби с присуждением призового места 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B69F6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тракторов, всего </w:t>
      </w:r>
      <w:r w:rsidR="007B69F6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призовых мест.</w:t>
      </w:r>
    </w:p>
    <w:p w:rsidR="00A92A92" w:rsidRPr="00CE1C96" w:rsidRDefault="00A92A92" w:rsidP="00A9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6">
        <w:rPr>
          <w:rFonts w:ascii="Times New Roman" w:hAnsi="Times New Roman" w:cs="Times New Roman"/>
          <w:sz w:val="28"/>
          <w:szCs w:val="28"/>
        </w:rPr>
        <w:t>Победителями соревнования из числа трактористов на вспашке зяби признаются работники, добившиеся выработки за сезон не менее:</w:t>
      </w:r>
    </w:p>
    <w:p w:rsidR="00A92A92" w:rsidRPr="00920C35" w:rsidRDefault="00A92A92" w:rsidP="00A92A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835"/>
        <w:gridCol w:w="3176"/>
      </w:tblGrid>
      <w:tr w:rsidR="00A92A92" w:rsidRPr="00CE1C96" w:rsidTr="00A24A8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Наименование транспортных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Плугами (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Плоскорезами (га)</w:t>
            </w:r>
          </w:p>
        </w:tc>
      </w:tr>
      <w:tr w:rsidR="00A92A92" w:rsidRPr="00CE1C96" w:rsidTr="00A24A8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920C35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Тракторами (до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proofErr w:type="gramStart"/>
            <w:r w:rsidR="00A92A92" w:rsidRPr="00CE1C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A92A92" w:rsidRPr="00CE1C9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A92A92" w:rsidRPr="00CE1C96" w:rsidTr="00A24A8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Тракторами (100 </w:t>
            </w:r>
            <w:r w:rsidR="00920C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200 л. 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A92A92" w:rsidRPr="00CE1C96" w:rsidTr="00A24A8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Тракторами (200 </w:t>
            </w:r>
            <w:r w:rsidR="00920C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 300 л. 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A92A92" w:rsidRPr="00CE1C96" w:rsidTr="00A24A8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Тракторами (300 </w:t>
            </w:r>
            <w:r w:rsidR="00920C3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400 л. 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</w:tr>
      <w:tr w:rsidR="00A92A92" w:rsidRPr="00CE1C96" w:rsidTr="00A24A80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Тракторами (400 </w:t>
            </w:r>
            <w:r w:rsidR="00920C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 xml:space="preserve"> 500 л. </w:t>
            </w:r>
            <w:proofErr w:type="gramStart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</w:tr>
    </w:tbl>
    <w:p w:rsidR="00A92A92" w:rsidRPr="00CE1C96" w:rsidRDefault="00A92A92" w:rsidP="00A92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C43" w:rsidRDefault="00A92A92" w:rsidP="00E24C43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232714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и </w:t>
      </w:r>
      <w:r w:rsidR="00E24C43">
        <w:rPr>
          <w:spacing w:val="-4"/>
          <w:szCs w:val="28"/>
        </w:rPr>
        <w:t>денежным поощрением  из призового фонда соревнования в размере:</w:t>
      </w:r>
    </w:p>
    <w:p w:rsidR="002266D0" w:rsidRDefault="00B71E00" w:rsidP="002266D0">
      <w:pPr>
        <w:pStyle w:val="ConsPlusNormal"/>
        <w:ind w:firstLine="709"/>
        <w:jc w:val="both"/>
        <w:rPr>
          <w:spacing w:val="-4"/>
          <w:szCs w:val="28"/>
        </w:rPr>
      </w:pPr>
      <w:r>
        <w:rPr>
          <w:szCs w:val="28"/>
        </w:rPr>
        <w:t>денежное поощрение</w:t>
      </w:r>
      <w:r w:rsidRPr="00991495">
        <w:rPr>
          <w:szCs w:val="28"/>
        </w:rPr>
        <w:t xml:space="preserve"> </w:t>
      </w:r>
      <w:r w:rsidR="007B69F6">
        <w:rPr>
          <w:spacing w:val="-4"/>
          <w:szCs w:val="28"/>
        </w:rPr>
        <w:t>3</w:t>
      </w:r>
      <w:r w:rsidR="002266D0">
        <w:rPr>
          <w:spacing w:val="-4"/>
          <w:szCs w:val="28"/>
        </w:rPr>
        <w:t>000 рублей</w:t>
      </w:r>
      <w:r w:rsidR="007B69F6">
        <w:rPr>
          <w:spacing w:val="-4"/>
          <w:szCs w:val="28"/>
        </w:rPr>
        <w:t xml:space="preserve"> каждому</w:t>
      </w:r>
      <w:r w:rsidR="002266D0">
        <w:rPr>
          <w:spacing w:val="-4"/>
          <w:szCs w:val="28"/>
        </w:rPr>
        <w:t>;</w:t>
      </w:r>
    </w:p>
    <w:p w:rsidR="00A92A92" w:rsidRPr="00920C35" w:rsidRDefault="00A92A92" w:rsidP="00920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CE1C96">
        <w:rPr>
          <w:rFonts w:ascii="Times New Roman" w:eastAsia="Calibri" w:hAnsi="Times New Roman" w:cs="Times New Roman"/>
          <w:sz w:val="28"/>
          <w:szCs w:val="28"/>
        </w:rPr>
        <w:t xml:space="preserve">водителей и механизаторов на транспортных работах (транспортировка зерна, зеленой массы </w:t>
      </w:r>
      <w:r w:rsidR="00920C3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C96">
        <w:rPr>
          <w:rFonts w:ascii="Times New Roman" w:eastAsia="Calibri" w:hAnsi="Times New Roman" w:cs="Times New Roman"/>
          <w:sz w:val="28"/>
          <w:szCs w:val="28"/>
        </w:rPr>
        <w:t>силос, сенаж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E1C96">
        <w:rPr>
          <w:rFonts w:ascii="Times New Roman" w:eastAsia="Calibri" w:hAnsi="Times New Roman" w:cs="Times New Roman"/>
          <w:sz w:val="28"/>
          <w:szCs w:val="28"/>
        </w:rPr>
        <w:t xml:space="preserve"> с присуждением </w:t>
      </w:r>
      <w:r>
        <w:rPr>
          <w:rFonts w:ascii="Times New Roman" w:eastAsia="Calibri" w:hAnsi="Times New Roman" w:cs="Times New Roman"/>
          <w:sz w:val="28"/>
          <w:szCs w:val="28"/>
        </w:rPr>
        <w:t>призового</w:t>
      </w:r>
      <w:r w:rsidRPr="00CE1C96">
        <w:rPr>
          <w:rFonts w:ascii="Times New Roman" w:eastAsia="Calibri" w:hAnsi="Times New Roman" w:cs="Times New Roman"/>
          <w:sz w:val="28"/>
          <w:szCs w:val="28"/>
        </w:rPr>
        <w:t xml:space="preserve"> места по шести группам транспортных сре</w:t>
      </w:r>
      <w:r w:rsidR="00232714">
        <w:rPr>
          <w:rFonts w:ascii="Times New Roman" w:eastAsia="Calibri" w:hAnsi="Times New Roman" w:cs="Times New Roman"/>
          <w:sz w:val="28"/>
          <w:szCs w:val="28"/>
        </w:rPr>
        <w:t>дств</w:t>
      </w:r>
      <w:r w:rsidRPr="00CE1C96">
        <w:rPr>
          <w:rFonts w:ascii="Times New Roman" w:eastAsia="Calibri" w:hAnsi="Times New Roman" w:cs="Times New Roman"/>
          <w:sz w:val="28"/>
          <w:szCs w:val="28"/>
        </w:rPr>
        <w:t>, всего</w:t>
      </w:r>
      <w:r w:rsidR="007B6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9F6" w:rsidRPr="00991495">
        <w:rPr>
          <w:rFonts w:ascii="Times New Roman" w:eastAsia="Calibri" w:hAnsi="Times New Roman" w:cs="Times New Roman"/>
          <w:sz w:val="28"/>
          <w:szCs w:val="28"/>
        </w:rPr>
        <w:t>шесть</w:t>
      </w:r>
      <w:r w:rsidRPr="00991495">
        <w:rPr>
          <w:rFonts w:ascii="Times New Roman" w:eastAsia="Calibri" w:hAnsi="Times New Roman" w:cs="Times New Roman"/>
          <w:sz w:val="28"/>
          <w:szCs w:val="28"/>
        </w:rPr>
        <w:t xml:space="preserve"> призовых мест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92" w:rsidRPr="00CE1C96" w:rsidRDefault="00A92A92" w:rsidP="00A9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6">
        <w:rPr>
          <w:rFonts w:ascii="Times New Roman" w:hAnsi="Times New Roman" w:cs="Times New Roman"/>
          <w:sz w:val="28"/>
          <w:szCs w:val="28"/>
        </w:rPr>
        <w:t>Победителями соревнования из числа водителей и механизаторов на</w:t>
      </w:r>
      <w:r w:rsidR="00920C35">
        <w:rPr>
          <w:rFonts w:ascii="Times New Roman" w:hAnsi="Times New Roman" w:cs="Times New Roman"/>
          <w:sz w:val="28"/>
          <w:szCs w:val="28"/>
        </w:rPr>
        <w:t> </w:t>
      </w:r>
      <w:r w:rsidRPr="00CE1C96">
        <w:rPr>
          <w:rFonts w:ascii="Times New Roman" w:hAnsi="Times New Roman" w:cs="Times New Roman"/>
          <w:sz w:val="28"/>
          <w:szCs w:val="28"/>
        </w:rPr>
        <w:t>транспортных работах признаются работники, добившиеся наивысших показателей по группам автомобилей и тракторов на транспортировке зерна, зеленой массы (силос, сенаж) (т/км):</w:t>
      </w:r>
    </w:p>
    <w:p w:rsidR="00A92A92" w:rsidRPr="00CE1C96" w:rsidRDefault="00A92A92" w:rsidP="00A92A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6"/>
      </w:tblGrid>
      <w:tr w:rsidR="00A92A92" w:rsidRPr="00CE1C96" w:rsidTr="00A24A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43279C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A92A92" w:rsidRPr="00CE1C9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Наименование транспортных средств</w:t>
            </w:r>
          </w:p>
        </w:tc>
      </w:tr>
      <w:tr w:rsidR="00A92A92" w:rsidRPr="00CE1C96" w:rsidTr="00A24A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Автомобили марки КАМАЗ, МАЗ и другие аналоги</w:t>
            </w:r>
          </w:p>
        </w:tc>
      </w:tr>
      <w:tr w:rsidR="00A92A92" w:rsidRPr="00CE1C96" w:rsidTr="00A24A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Автомобили марки ЗИЛ, ММЗ, Урал и другие аналоги</w:t>
            </w:r>
          </w:p>
        </w:tc>
      </w:tr>
      <w:tr w:rsidR="00A92A92" w:rsidRPr="00CE1C96" w:rsidTr="00A24A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Автомобили марки ГАЗ и другие аналоги</w:t>
            </w:r>
          </w:p>
        </w:tc>
      </w:tr>
      <w:tr w:rsidR="00A92A92" w:rsidRPr="00CE1C96" w:rsidTr="00A24A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Трактора марки К-700, 701 и другие аналоги</w:t>
            </w:r>
          </w:p>
        </w:tc>
      </w:tr>
      <w:tr w:rsidR="00A92A92" w:rsidRPr="00CE1C96" w:rsidTr="00A24A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Трактора марки Т-150 и другие аналоги</w:t>
            </w:r>
          </w:p>
        </w:tc>
      </w:tr>
      <w:tr w:rsidR="00A92A92" w:rsidRPr="00CE1C96" w:rsidTr="00A24A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Трактора марки МТЗ и другие аналоги</w:t>
            </w:r>
          </w:p>
        </w:tc>
      </w:tr>
    </w:tbl>
    <w:p w:rsidR="00A92A92" w:rsidRDefault="00A92A92" w:rsidP="00A92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232714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</w:t>
      </w:r>
      <w:r w:rsidR="007B69F6">
        <w:rPr>
          <w:szCs w:val="28"/>
        </w:rPr>
        <w:t xml:space="preserve">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A92A92" w:rsidRPr="00765A33" w:rsidRDefault="00B71E00" w:rsidP="00765A33">
      <w:pPr>
        <w:pStyle w:val="ConsPlusNormal"/>
        <w:ind w:firstLine="709"/>
        <w:jc w:val="both"/>
        <w:rPr>
          <w:spacing w:val="-4"/>
          <w:szCs w:val="28"/>
        </w:rPr>
      </w:pPr>
      <w:r>
        <w:rPr>
          <w:szCs w:val="28"/>
        </w:rPr>
        <w:t>денежное поощрение</w:t>
      </w:r>
      <w:r w:rsidRPr="00991495">
        <w:rPr>
          <w:szCs w:val="28"/>
        </w:rPr>
        <w:t xml:space="preserve"> </w:t>
      </w:r>
      <w:r w:rsidR="007B69F6">
        <w:rPr>
          <w:spacing w:val="-4"/>
          <w:szCs w:val="28"/>
        </w:rPr>
        <w:t>2000 рублей каждому;</w:t>
      </w:r>
    </w:p>
    <w:p w:rsidR="00A92A92" w:rsidRPr="00CE1C96" w:rsidRDefault="00A92A92" w:rsidP="00A92A9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proofErr w:type="spellStart"/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зерносушильщиков</w:t>
      </w:r>
      <w:proofErr w:type="spellEnd"/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сушке зерна сельскохозяйственных культур по</w:t>
      </w:r>
      <w:r w:rsidR="00920C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 группам зерносушилок,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три призовых места.</w:t>
      </w:r>
    </w:p>
    <w:p w:rsidR="00A92A92" w:rsidRPr="00CE1C96" w:rsidRDefault="00A92A92" w:rsidP="00765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6">
        <w:rPr>
          <w:rFonts w:ascii="Times New Roman" w:hAnsi="Times New Roman" w:cs="Times New Roman"/>
          <w:sz w:val="28"/>
          <w:szCs w:val="28"/>
        </w:rPr>
        <w:t xml:space="preserve">Победителями соревнования из числа </w:t>
      </w:r>
      <w:proofErr w:type="spellStart"/>
      <w:r w:rsidRPr="00CE1C96">
        <w:rPr>
          <w:rFonts w:ascii="Times New Roman" w:hAnsi="Times New Roman" w:cs="Times New Roman"/>
          <w:sz w:val="28"/>
          <w:szCs w:val="28"/>
        </w:rPr>
        <w:t>зерносушильщиков</w:t>
      </w:r>
      <w:proofErr w:type="spellEnd"/>
      <w:r w:rsidRPr="00CE1C96">
        <w:rPr>
          <w:rFonts w:ascii="Times New Roman" w:hAnsi="Times New Roman" w:cs="Times New Roman"/>
          <w:sz w:val="28"/>
          <w:szCs w:val="28"/>
        </w:rPr>
        <w:t xml:space="preserve"> признаются работники, просушившие наибольшее количество зерна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</w:t>
      </w:r>
      <w:r w:rsidRPr="00CE1C96">
        <w:rPr>
          <w:rFonts w:ascii="Times New Roman" w:hAnsi="Times New Roman" w:cs="Times New Roman"/>
          <w:sz w:val="28"/>
          <w:szCs w:val="28"/>
        </w:rPr>
        <w:t>, при условии выработки за период уборки при двухсменной работе не</w:t>
      </w:r>
      <w:r w:rsidR="00920C35">
        <w:rPr>
          <w:rFonts w:ascii="Times New Roman" w:hAnsi="Times New Roman" w:cs="Times New Roman"/>
          <w:sz w:val="28"/>
          <w:szCs w:val="28"/>
        </w:rPr>
        <w:t> </w:t>
      </w:r>
      <w:r w:rsidRPr="00CE1C96">
        <w:rPr>
          <w:rFonts w:ascii="Times New Roman" w:hAnsi="Times New Roman" w:cs="Times New Roman"/>
          <w:sz w:val="28"/>
          <w:szCs w:val="28"/>
        </w:rPr>
        <w:t>менее: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2693"/>
      </w:tblGrid>
      <w:tr w:rsidR="00A92A92" w:rsidRPr="00CE1C96" w:rsidTr="00826879">
        <w:trPr>
          <w:trHeight w:val="4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Default="0043279C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A92A92" w:rsidRPr="0048246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Зернос</w:t>
            </w: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ушилка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</w:tr>
      <w:tr w:rsidR="00A92A92" w:rsidRPr="00CE1C96" w:rsidTr="008268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производительностью до 10 тонн/час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A92A92" w:rsidRPr="00CE1C96" w:rsidTr="008268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826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производительностью от 10</w:t>
            </w:r>
            <w:r w:rsidR="0092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87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20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20 тонн/час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92A92" w:rsidRPr="00CE1C96" w:rsidTr="0082687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производительностью более 20 тонн/час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E1C96" w:rsidRDefault="00A92A92" w:rsidP="00A24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9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A92A92" w:rsidRPr="00CE1C96" w:rsidRDefault="00A92A92" w:rsidP="00A92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232714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A92A92" w:rsidRPr="00357671" w:rsidRDefault="00B71E00" w:rsidP="00357671">
      <w:pPr>
        <w:pStyle w:val="ConsPlusNormal"/>
        <w:ind w:firstLine="709"/>
        <w:jc w:val="both"/>
        <w:rPr>
          <w:spacing w:val="-4"/>
          <w:szCs w:val="28"/>
        </w:rPr>
      </w:pPr>
      <w:r>
        <w:rPr>
          <w:szCs w:val="28"/>
        </w:rPr>
        <w:t>денежное поощрение</w:t>
      </w:r>
      <w:r w:rsidRPr="00991495">
        <w:rPr>
          <w:szCs w:val="28"/>
        </w:rPr>
        <w:t xml:space="preserve"> </w:t>
      </w:r>
      <w:r w:rsidR="007B69F6">
        <w:rPr>
          <w:spacing w:val="-4"/>
          <w:szCs w:val="28"/>
        </w:rPr>
        <w:t>2000 рублей каждому;</w:t>
      </w:r>
    </w:p>
    <w:p w:rsidR="00A92A92" w:rsidRPr="00CE1C96" w:rsidRDefault="00A92A92" w:rsidP="00A92A9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машинистов – операторов з</w:t>
      </w:r>
      <w:r w:rsidR="0082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ерноочистительных комплексов на 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очистке семян зе</w:t>
      </w:r>
      <w:r w:rsidR="0016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рновых культур </w:t>
      </w:r>
      <w:r w:rsidR="00161D15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три призовых места.</w:t>
      </w:r>
    </w:p>
    <w:p w:rsidR="00A92A92" w:rsidRPr="00CE1C96" w:rsidRDefault="00A92A92" w:rsidP="00A92A9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машинистов-операторов зерноочистительных комплексов на подготовке и очистке семян зерновых культур признаются работники, добившиеся максимальной выработки.</w:t>
      </w: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161D15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7B69F6" w:rsidRDefault="007B69F6" w:rsidP="007B69F6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2A1520">
        <w:rPr>
          <w:spacing w:val="-4"/>
          <w:szCs w:val="28"/>
        </w:rPr>
        <w:t>2</w:t>
      </w:r>
      <w:r w:rsidR="00DD0D46">
        <w:rPr>
          <w:spacing w:val="-4"/>
          <w:szCs w:val="28"/>
        </w:rPr>
        <w:t>5</w:t>
      </w:r>
      <w:r>
        <w:rPr>
          <w:spacing w:val="-4"/>
          <w:szCs w:val="28"/>
        </w:rPr>
        <w:t>00 рублей;</w:t>
      </w:r>
    </w:p>
    <w:p w:rsidR="007B69F6" w:rsidRDefault="007B69F6" w:rsidP="007B69F6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DD0D46">
        <w:rPr>
          <w:spacing w:val="-4"/>
          <w:szCs w:val="28"/>
        </w:rPr>
        <w:t>20</w:t>
      </w:r>
      <w:r>
        <w:rPr>
          <w:spacing w:val="-4"/>
          <w:szCs w:val="28"/>
        </w:rPr>
        <w:t>00  рублей;</w:t>
      </w:r>
    </w:p>
    <w:p w:rsidR="007B69F6" w:rsidRDefault="007B69F6" w:rsidP="007B69F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3-е место –</w:t>
      </w:r>
      <w:r>
        <w:rPr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6E125F">
        <w:rPr>
          <w:szCs w:val="28"/>
        </w:rPr>
        <w:t>1</w:t>
      </w:r>
      <w:r w:rsidR="00DD0D46">
        <w:rPr>
          <w:szCs w:val="28"/>
        </w:rPr>
        <w:t>5</w:t>
      </w:r>
      <w:r>
        <w:rPr>
          <w:szCs w:val="28"/>
        </w:rPr>
        <w:t>00 рублей.</w:t>
      </w:r>
    </w:p>
    <w:p w:rsidR="00A92A92" w:rsidRPr="00CE1C96" w:rsidRDefault="00A92A92" w:rsidP="00161D1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инженерно-технических работников, специалистов технического обслуживания и ремонта сельскохозяйственной техники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три призовых места.</w:t>
      </w:r>
    </w:p>
    <w:p w:rsidR="00A92A92" w:rsidRPr="00CE1C96" w:rsidRDefault="00A92A92" w:rsidP="00A92A9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инженерно-технических работников и специалистов технического обслуживания и ремонта сельскохозяйственной техники признаются работники (мастера-наладчики, токари, сварщики, слесари и</w:t>
      </w:r>
      <w:r w:rsidR="008268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др.), добившиеся наивысших показателей и обеспечившие бесперебойную высокопроизводительную работу комбайнов, тракторов и другой сельскохозяйственной техники в период уборки урожая и вспашки зяби при высоком качестве работ.</w:t>
      </w: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161D15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C3302C" w:rsidRDefault="00C3302C" w:rsidP="00C3302C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>
        <w:rPr>
          <w:spacing w:val="-4"/>
          <w:szCs w:val="28"/>
        </w:rPr>
        <w:t>2</w:t>
      </w:r>
      <w:r w:rsidR="003F4231">
        <w:rPr>
          <w:spacing w:val="-4"/>
          <w:szCs w:val="28"/>
        </w:rPr>
        <w:t>5</w:t>
      </w:r>
      <w:r>
        <w:rPr>
          <w:spacing w:val="-4"/>
          <w:szCs w:val="28"/>
        </w:rPr>
        <w:t>00 рублей;</w:t>
      </w:r>
    </w:p>
    <w:p w:rsidR="00C3302C" w:rsidRDefault="00C3302C" w:rsidP="00C3302C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3F4231">
        <w:rPr>
          <w:spacing w:val="-4"/>
          <w:szCs w:val="28"/>
        </w:rPr>
        <w:t>20</w:t>
      </w:r>
      <w:r>
        <w:rPr>
          <w:spacing w:val="-4"/>
          <w:szCs w:val="28"/>
        </w:rPr>
        <w:t>00  рублей;</w:t>
      </w:r>
    </w:p>
    <w:p w:rsidR="00C3302C" w:rsidRDefault="00C3302C" w:rsidP="00C330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3-е место –</w:t>
      </w:r>
      <w:r>
        <w:rPr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>
        <w:rPr>
          <w:szCs w:val="28"/>
        </w:rPr>
        <w:t>1</w:t>
      </w:r>
      <w:r w:rsidR="003F4231">
        <w:rPr>
          <w:szCs w:val="28"/>
        </w:rPr>
        <w:t>5</w:t>
      </w:r>
      <w:r>
        <w:rPr>
          <w:szCs w:val="28"/>
        </w:rPr>
        <w:t>00 рублей.</w:t>
      </w:r>
    </w:p>
    <w:p w:rsidR="00A92A92" w:rsidRPr="00CE1C96" w:rsidRDefault="00A92A92" w:rsidP="00C3302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96">
        <w:rPr>
          <w:rFonts w:ascii="Times New Roman" w:eastAsia="Calibri" w:hAnsi="Times New Roman" w:cs="Times New Roman"/>
          <w:sz w:val="28"/>
          <w:szCs w:val="28"/>
        </w:rPr>
        <w:t xml:space="preserve">8) работников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CE1C96">
        <w:rPr>
          <w:rFonts w:ascii="Times New Roman" w:eastAsia="Calibri" w:hAnsi="Times New Roman" w:cs="Times New Roman"/>
          <w:sz w:val="28"/>
          <w:szCs w:val="28"/>
        </w:rPr>
        <w:t xml:space="preserve"> свал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E1C96">
        <w:rPr>
          <w:rFonts w:ascii="Times New Roman" w:eastAsia="Calibri" w:hAnsi="Times New Roman" w:cs="Times New Roman"/>
          <w:sz w:val="28"/>
          <w:szCs w:val="28"/>
        </w:rPr>
        <w:t xml:space="preserve"> зерновых и зернобобовых культур, с присуждением призового</w:t>
      </w:r>
      <w:r w:rsidR="00826879">
        <w:rPr>
          <w:rFonts w:ascii="Times New Roman" w:eastAsia="Calibri" w:hAnsi="Times New Roman" w:cs="Times New Roman"/>
          <w:sz w:val="28"/>
          <w:szCs w:val="28"/>
        </w:rPr>
        <w:t xml:space="preserve"> места</w:t>
      </w:r>
      <w:r w:rsidRPr="00CE1C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91495">
        <w:rPr>
          <w:rFonts w:ascii="Times New Roman" w:eastAsia="Calibri" w:hAnsi="Times New Roman" w:cs="Times New Roman"/>
          <w:sz w:val="28"/>
          <w:szCs w:val="28"/>
        </w:rPr>
        <w:t>всего три призовых места.</w:t>
      </w:r>
    </w:p>
    <w:p w:rsidR="00A92A92" w:rsidRPr="00CE1C96" w:rsidRDefault="00A92A92" w:rsidP="00A92A9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C96">
        <w:rPr>
          <w:rFonts w:ascii="Times New Roman" w:eastAsia="Calibri" w:hAnsi="Times New Roman" w:cs="Times New Roman"/>
          <w:sz w:val="28"/>
          <w:szCs w:val="28"/>
        </w:rPr>
        <w:t>Победителями соревнования из числа работников признаются работники, добившиеся максимальной выработки на свале зерновых и зернобобовых культур (гектар).</w:t>
      </w: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rFonts w:eastAsia="Calibri"/>
          <w:szCs w:val="28"/>
        </w:rPr>
        <w:t xml:space="preserve">За призовые места победители награждаются Почетной грамотой </w:t>
      </w:r>
      <w:r w:rsidR="00161D15">
        <w:rPr>
          <w:rFonts w:eastAsia="Calibri"/>
          <w:szCs w:val="28"/>
        </w:rPr>
        <w:t>Главы Чистоозерного района</w:t>
      </w:r>
      <w:r w:rsidRPr="00CE1C96">
        <w:rPr>
          <w:rFonts w:eastAsia="Calibri"/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2A1520" w:rsidRDefault="002A1520" w:rsidP="002A1520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0F48FC">
        <w:rPr>
          <w:spacing w:val="-4"/>
          <w:szCs w:val="28"/>
        </w:rPr>
        <w:t>3</w:t>
      </w:r>
      <w:r>
        <w:rPr>
          <w:spacing w:val="-4"/>
          <w:szCs w:val="28"/>
        </w:rPr>
        <w:t>000 рублей;</w:t>
      </w:r>
    </w:p>
    <w:p w:rsidR="002A1520" w:rsidRDefault="002A1520" w:rsidP="002A1520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0F48FC">
        <w:rPr>
          <w:spacing w:val="-4"/>
          <w:szCs w:val="28"/>
        </w:rPr>
        <w:t>25</w:t>
      </w:r>
      <w:r>
        <w:rPr>
          <w:spacing w:val="-4"/>
          <w:szCs w:val="28"/>
        </w:rPr>
        <w:t>00  рублей;</w:t>
      </w:r>
    </w:p>
    <w:p w:rsidR="00A92A92" w:rsidRPr="00FD5099" w:rsidRDefault="002A1520" w:rsidP="00FD509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3-е место –</w:t>
      </w:r>
      <w:r>
        <w:rPr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 w:rsidR="00C3302C">
        <w:rPr>
          <w:szCs w:val="28"/>
        </w:rPr>
        <w:t>2</w:t>
      </w:r>
      <w:r>
        <w:rPr>
          <w:szCs w:val="28"/>
        </w:rPr>
        <w:t>000 рублей.</w:t>
      </w:r>
    </w:p>
    <w:p w:rsidR="00A92A92" w:rsidRPr="00CE1C96" w:rsidRDefault="00A92A92" w:rsidP="00A92A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9) 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заготовке сена (скашивание, прессование, скирдование, 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вывозка), – присуждение призового места по четырем видам работ, </w:t>
      </w:r>
      <w:r w:rsidR="00826879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0445B1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</w:t>
      </w:r>
      <w:r w:rsidR="00765A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6879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79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призовых мест</w:t>
      </w:r>
      <w:r w:rsidR="000445B1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92" w:rsidRPr="00AF047D" w:rsidRDefault="00A92A92" w:rsidP="00A92A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F04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Победителями соревнования из числа работников признаются работники, добившиеся наивысших показателей на заготовке сена по видам работ: скашивание (гектар); прессование (центнер); скирдование (центнер); вывозка (т/км).</w:t>
      </w: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161D15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A92A92" w:rsidRPr="000F48FC" w:rsidRDefault="00B71E00" w:rsidP="000F48FC">
      <w:pPr>
        <w:pStyle w:val="ConsPlusNormal"/>
        <w:ind w:firstLine="709"/>
        <w:jc w:val="both"/>
        <w:rPr>
          <w:spacing w:val="-4"/>
          <w:szCs w:val="28"/>
        </w:rPr>
      </w:pPr>
      <w:r>
        <w:rPr>
          <w:szCs w:val="28"/>
        </w:rPr>
        <w:t>денежное поощрение</w:t>
      </w:r>
      <w:r w:rsidRPr="00991495">
        <w:rPr>
          <w:szCs w:val="28"/>
        </w:rPr>
        <w:t xml:space="preserve"> </w:t>
      </w:r>
      <w:r w:rsidR="000F48FC">
        <w:rPr>
          <w:spacing w:val="-4"/>
          <w:szCs w:val="28"/>
        </w:rPr>
        <w:t>2000 рублей каждому;</w:t>
      </w:r>
    </w:p>
    <w:p w:rsidR="00A92A92" w:rsidRPr="00CE1C96" w:rsidRDefault="00A92A92" w:rsidP="00A92A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заготовке зеленой массы (силос, сенаж) – присуждение призового места, 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три призовых места.</w:t>
      </w:r>
    </w:p>
    <w:p w:rsidR="00A92A92" w:rsidRPr="00CE1C96" w:rsidRDefault="00A92A92" w:rsidP="00A92A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работников признаются работники, добившиеся наивысшего показателя на заготовке зеленой массы (силос, сенаж).</w:t>
      </w:r>
    </w:p>
    <w:p w:rsidR="00C3302C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 xml:space="preserve">За призовые места победители награждаются Почетной грамотой </w:t>
      </w:r>
      <w:r w:rsidR="00161D15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C3302C" w:rsidRDefault="00C3302C" w:rsidP="00C3302C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>
        <w:rPr>
          <w:spacing w:val="-4"/>
          <w:szCs w:val="28"/>
        </w:rPr>
        <w:t>2000 рублей;</w:t>
      </w:r>
    </w:p>
    <w:p w:rsidR="00C3302C" w:rsidRDefault="00C3302C" w:rsidP="00C3302C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2-е место –</w:t>
      </w:r>
      <w:r>
        <w:rPr>
          <w:spacing w:val="-4"/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>
        <w:rPr>
          <w:spacing w:val="-4"/>
          <w:szCs w:val="28"/>
        </w:rPr>
        <w:t>1500  рублей;</w:t>
      </w:r>
    </w:p>
    <w:p w:rsidR="00C3302C" w:rsidRDefault="00C3302C" w:rsidP="00C330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3-е место –</w:t>
      </w:r>
      <w:r>
        <w:rPr>
          <w:szCs w:val="28"/>
        </w:rPr>
        <w:tab/>
      </w:r>
      <w:r w:rsidR="00B71E00">
        <w:rPr>
          <w:szCs w:val="28"/>
        </w:rPr>
        <w:t>денежное поощрение</w:t>
      </w:r>
      <w:r w:rsidR="00B71E00" w:rsidRPr="00991495">
        <w:rPr>
          <w:szCs w:val="28"/>
        </w:rPr>
        <w:t xml:space="preserve"> </w:t>
      </w:r>
      <w:r>
        <w:rPr>
          <w:szCs w:val="28"/>
        </w:rPr>
        <w:t>1000 рублей.</w:t>
      </w:r>
    </w:p>
    <w:p w:rsidR="00A92A92" w:rsidRDefault="00A92A92" w:rsidP="00A92A92">
      <w:pPr>
        <w:pStyle w:val="ConsPlusNormal"/>
        <w:ind w:firstLine="709"/>
        <w:jc w:val="both"/>
        <w:rPr>
          <w:szCs w:val="28"/>
        </w:rPr>
      </w:pPr>
      <w:r w:rsidRPr="00CE1C96">
        <w:rPr>
          <w:szCs w:val="28"/>
        </w:rPr>
        <w:t>Показатели работы работников отрасли растениеводства, занятых в</w:t>
      </w:r>
      <w:r w:rsidR="00DE632C">
        <w:rPr>
          <w:szCs w:val="28"/>
        </w:rPr>
        <w:t> </w:t>
      </w:r>
      <w:r w:rsidRPr="00CE1C96">
        <w:rPr>
          <w:szCs w:val="28"/>
        </w:rPr>
        <w:t xml:space="preserve">сельскохозяйственном производстве, представляются по формам согласно приложению </w:t>
      </w:r>
      <w:r w:rsidR="0043279C">
        <w:rPr>
          <w:szCs w:val="28"/>
        </w:rPr>
        <w:t>№ </w:t>
      </w:r>
      <w:r w:rsidRPr="00CE1C96">
        <w:rPr>
          <w:szCs w:val="28"/>
        </w:rPr>
        <w:t>1 к настоящему Положению.</w:t>
      </w:r>
    </w:p>
    <w:p w:rsidR="00A92A92" w:rsidRDefault="00A92A92" w:rsidP="00A92A92">
      <w:pPr>
        <w:pStyle w:val="ConsPlusNormal"/>
        <w:ind w:firstLine="709"/>
        <w:jc w:val="both"/>
        <w:rPr>
          <w:szCs w:val="28"/>
        </w:rPr>
      </w:pPr>
    </w:p>
    <w:p w:rsidR="00A92A92" w:rsidRPr="00DE632C" w:rsidRDefault="00A92A92" w:rsidP="00A92A92">
      <w:pPr>
        <w:pStyle w:val="ConsPlusNormal"/>
        <w:ind w:firstLine="540"/>
        <w:jc w:val="center"/>
        <w:rPr>
          <w:b/>
          <w:szCs w:val="28"/>
        </w:rPr>
      </w:pPr>
      <w:r w:rsidRPr="00DE632C">
        <w:rPr>
          <w:b/>
          <w:szCs w:val="28"/>
        </w:rPr>
        <w:t>III.</w:t>
      </w:r>
      <w:r w:rsidR="00DE632C">
        <w:rPr>
          <w:b/>
          <w:szCs w:val="28"/>
        </w:rPr>
        <w:t> </w:t>
      </w:r>
      <w:r w:rsidRPr="00DE632C">
        <w:rPr>
          <w:b/>
          <w:szCs w:val="28"/>
        </w:rPr>
        <w:t>Условия участия и порядок подведения итогов</w:t>
      </w:r>
    </w:p>
    <w:p w:rsidR="00A92A92" w:rsidRPr="00DE632C" w:rsidRDefault="00A92A92" w:rsidP="00A92A92">
      <w:pPr>
        <w:pStyle w:val="ConsPlusNormal"/>
        <w:jc w:val="center"/>
        <w:rPr>
          <w:b/>
          <w:szCs w:val="28"/>
        </w:rPr>
      </w:pPr>
      <w:r w:rsidRPr="00DE632C">
        <w:rPr>
          <w:b/>
          <w:szCs w:val="28"/>
        </w:rPr>
        <w:t>соревнования работников отрасли животноводства, занятых в</w:t>
      </w:r>
      <w:r w:rsidR="00DE632C">
        <w:rPr>
          <w:b/>
          <w:szCs w:val="28"/>
        </w:rPr>
        <w:t> </w:t>
      </w:r>
      <w:r w:rsidRPr="00DE632C">
        <w:rPr>
          <w:b/>
          <w:szCs w:val="28"/>
        </w:rPr>
        <w:t xml:space="preserve">сельскохозяйственном производстве </w:t>
      </w:r>
    </w:p>
    <w:p w:rsidR="00A92A92" w:rsidRPr="00CE1C96" w:rsidRDefault="00A92A92" w:rsidP="00A92A92">
      <w:pPr>
        <w:pStyle w:val="ConsPlusNormal"/>
        <w:ind w:firstLine="540"/>
        <w:jc w:val="center"/>
        <w:rPr>
          <w:szCs w:val="28"/>
        </w:rPr>
      </w:pPr>
    </w:p>
    <w:p w:rsidR="00A92A92" w:rsidRDefault="00A92A92" w:rsidP="00A92A92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9A26FC">
        <w:rPr>
          <w:szCs w:val="28"/>
        </w:rPr>
        <w:t>1</w:t>
      </w:r>
      <w:r>
        <w:rPr>
          <w:szCs w:val="28"/>
        </w:rPr>
        <w:t>1</w:t>
      </w:r>
      <w:r w:rsidRPr="009A26FC">
        <w:rPr>
          <w:szCs w:val="28"/>
        </w:rPr>
        <w:t>. Соревнование среди работников отрасли животноводства, занятых в</w:t>
      </w:r>
      <w:r w:rsidR="00DE632C">
        <w:rPr>
          <w:szCs w:val="28"/>
        </w:rPr>
        <w:t> </w:t>
      </w:r>
      <w:r w:rsidRPr="009A26FC">
        <w:rPr>
          <w:szCs w:val="28"/>
        </w:rPr>
        <w:t>сельскохозяйственном</w:t>
      </w:r>
      <w:r w:rsidRPr="004F4B9F">
        <w:rPr>
          <w:szCs w:val="28"/>
        </w:rPr>
        <w:t xml:space="preserve"> производстве</w:t>
      </w:r>
      <w:r>
        <w:rPr>
          <w:szCs w:val="28"/>
        </w:rPr>
        <w:t>,</w:t>
      </w:r>
      <w:r w:rsidRPr="004F4B9F">
        <w:rPr>
          <w:szCs w:val="28"/>
        </w:rPr>
        <w:t xml:space="preserve"> провод</w:t>
      </w:r>
      <w:r>
        <w:rPr>
          <w:szCs w:val="28"/>
        </w:rPr>
        <w:t>и</w:t>
      </w:r>
      <w:r w:rsidRPr="004F4B9F">
        <w:rPr>
          <w:szCs w:val="28"/>
        </w:rPr>
        <w:t>тся по итогам работы в период с</w:t>
      </w:r>
      <w:r w:rsidR="00DE632C">
        <w:rPr>
          <w:szCs w:val="28"/>
        </w:rPr>
        <w:t> </w:t>
      </w:r>
      <w:r w:rsidRPr="004F4B9F">
        <w:rPr>
          <w:szCs w:val="28"/>
        </w:rPr>
        <w:t>1</w:t>
      </w:r>
      <w:r w:rsidR="00DE632C">
        <w:rPr>
          <w:szCs w:val="28"/>
        </w:rPr>
        <w:t> </w:t>
      </w:r>
      <w:r w:rsidRPr="004F4B9F">
        <w:rPr>
          <w:szCs w:val="28"/>
        </w:rPr>
        <w:t>октября предыдущего год</w:t>
      </w:r>
      <w:r w:rsidR="00DE632C">
        <w:rPr>
          <w:szCs w:val="28"/>
        </w:rPr>
        <w:t>а по 30 сентября текущего года.</w:t>
      </w:r>
    </w:p>
    <w:p w:rsidR="00A92A92" w:rsidRDefault="00A92A92" w:rsidP="00A92A92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AD023F">
        <w:rPr>
          <w:szCs w:val="28"/>
        </w:rPr>
        <w:t>Показатели работы работников отрасли животноводства, занятых в</w:t>
      </w:r>
      <w:r w:rsidR="00DE632C">
        <w:rPr>
          <w:szCs w:val="28"/>
        </w:rPr>
        <w:t> </w:t>
      </w:r>
      <w:r w:rsidRPr="00AD023F">
        <w:rPr>
          <w:szCs w:val="28"/>
        </w:rPr>
        <w:t xml:space="preserve">сельскохозяйственном производстве, представляются по формам согласно приложению </w:t>
      </w:r>
      <w:r w:rsidR="0043279C">
        <w:rPr>
          <w:szCs w:val="28"/>
        </w:rPr>
        <w:t>№ </w:t>
      </w:r>
      <w:r w:rsidRPr="00AD023F">
        <w:rPr>
          <w:szCs w:val="28"/>
        </w:rPr>
        <w:t>2 к настоящему Положению.</w:t>
      </w:r>
    </w:p>
    <w:p w:rsidR="00A92A92" w:rsidRDefault="00A92A92" w:rsidP="00A92A92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4F4B9F">
        <w:rPr>
          <w:szCs w:val="28"/>
        </w:rPr>
        <w:t>Оценивание проводится по бал</w:t>
      </w:r>
      <w:r w:rsidR="00CE7200">
        <w:rPr>
          <w:szCs w:val="28"/>
        </w:rPr>
        <w:t>л</w:t>
      </w:r>
      <w:r w:rsidRPr="004F4B9F">
        <w:rPr>
          <w:szCs w:val="28"/>
        </w:rPr>
        <w:t xml:space="preserve">ьной системе. </w:t>
      </w:r>
      <w:r>
        <w:rPr>
          <w:szCs w:val="28"/>
        </w:rPr>
        <w:t xml:space="preserve">Расчет баллов осуществляется в соответствии с приложением </w:t>
      </w:r>
      <w:r w:rsidR="0043279C">
        <w:rPr>
          <w:szCs w:val="28"/>
        </w:rPr>
        <w:t>№ </w:t>
      </w:r>
      <w:r>
        <w:rPr>
          <w:szCs w:val="28"/>
        </w:rPr>
        <w:t>3 к настоящему Положению.</w:t>
      </w:r>
    </w:p>
    <w:p w:rsidR="00A92A92" w:rsidRPr="00CE1C96" w:rsidRDefault="00A92A92" w:rsidP="00A92A92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Соревнование</w:t>
      </w:r>
      <w:r w:rsidRPr="00385C23">
        <w:rPr>
          <w:szCs w:val="28"/>
        </w:rPr>
        <w:t xml:space="preserve"> </w:t>
      </w:r>
      <w:r>
        <w:rPr>
          <w:szCs w:val="28"/>
        </w:rPr>
        <w:t>проводи</w:t>
      </w:r>
      <w:r w:rsidRPr="00385C23">
        <w:rPr>
          <w:szCs w:val="28"/>
        </w:rPr>
        <w:t xml:space="preserve">тся </w:t>
      </w:r>
      <w:r>
        <w:rPr>
          <w:szCs w:val="28"/>
        </w:rPr>
        <w:t>по следующим номинациям:</w:t>
      </w:r>
    </w:p>
    <w:p w:rsidR="00A92A92" w:rsidRPr="00CE1C96" w:rsidRDefault="00A92A92" w:rsidP="00A92A92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машинного доения коров</w:t>
      </w:r>
      <w:r w:rsidR="00EC2B15" w:rsidRPr="005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награждается</w:t>
      </w:r>
      <w:r w:rsidR="00EC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15" w:rsidRPr="0050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работника </w:t>
      </w:r>
      <w:r w:rsidR="00EC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каждое призовое место – </w:t>
      </w:r>
      <w:r w:rsidR="00EC2B15" w:rsidRPr="00501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C2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B15" w:rsidRPr="00501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второе, третье место</w:t>
      </w:r>
      <w:r w:rsidR="00161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A92" w:rsidRPr="00CE1C96" w:rsidRDefault="00A92A92" w:rsidP="00A92A92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скотник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дойных гуртов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награждается три работника за каждое призовое место</w:t>
      </w:r>
      <w:r w:rsidR="0092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первое, второе, третье место</w:t>
      </w:r>
      <w:r w:rsidR="00161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92" w:rsidRPr="00CE1C96" w:rsidRDefault="00A92A92" w:rsidP="00A92A92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подпунктах 1 и 2 настоящего пункта,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работники, добившиеся наивысших показателей по удою молока на 1 корову по закрепленной группе животных (кг), выходу телят на 100 коров по закрепленной группе животных (голов), сохранности поголовья коров по закрепленной группе животных (%), среднегодовому количеству закрепленных коров (голов)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92A92" w:rsidRPr="00CE1C96" w:rsidRDefault="00A92A92" w:rsidP="00A92A92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оператор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искусственному осе</w:t>
      </w:r>
      <w:r w:rsidR="005217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менению крупного рогатого скота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</w:t>
      </w:r>
      <w:r w:rsidR="0052174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каждое призовое место</w:t>
      </w:r>
      <w:r w:rsidR="0092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первое, второе, третье место, всего </w:t>
      </w:r>
      <w:r w:rsidR="005217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призовых мест</w:t>
      </w:r>
      <w:r w:rsidR="005217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92" w:rsidRPr="00CE1C96" w:rsidRDefault="00A92A92" w:rsidP="00A92A92">
      <w:pPr>
        <w:shd w:val="clear" w:color="auto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работников признаются работники, добившиеся наивысших показателей по уровню плодотворного осеменения животных по закрепленной группе</w:t>
      </w:r>
      <w:proofErr w:type="gramStart"/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(%), </w:t>
      </w:r>
      <w:proofErr w:type="gramEnd"/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выходу телят на 100 маток по</w:t>
      </w:r>
      <w:r w:rsidR="00CE7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закрепленному поголовью животных (голов), количеству </w:t>
      </w:r>
      <w:r w:rsidR="00CE7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закрепленного поголовья (голов);</w:t>
      </w:r>
    </w:p>
    <w:p w:rsidR="00A92A92" w:rsidRPr="00991495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4) телятниц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уходу за телятами в возрасте до шести месяцев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</w:t>
      </w:r>
      <w:r w:rsidR="0052174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каждое призовое место</w:t>
      </w:r>
      <w:r w:rsidR="0092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первое, второе, третье место, всего </w:t>
      </w:r>
      <w:r w:rsidR="0052174F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призовых мест</w:t>
      </w:r>
      <w:r w:rsidR="0052174F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A92" w:rsidRPr="000F0269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5) скотники на </w:t>
      </w:r>
      <w:proofErr w:type="spellStart"/>
      <w:r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доращивании</w:t>
      </w:r>
      <w:proofErr w:type="spellEnd"/>
      <w:r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молодняка крупного рогатого ск</w:t>
      </w:r>
      <w:r w:rsidR="00960F01"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ота в возрасте старше 6 месяцев  награждаются </w:t>
      </w:r>
      <w:r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каждое призовое место</w:t>
      </w:r>
      <w:r w:rsidR="00920C35"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первое, второе, третье место, всего </w:t>
      </w:r>
      <w:r w:rsidR="00960F01"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три</w:t>
      </w:r>
      <w:r w:rsidRPr="009914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призовых мест.</w:t>
      </w:r>
    </w:p>
    <w:p w:rsidR="00A92A92" w:rsidRPr="00CE1C96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подпунктах 4 и 5 настоящего пункта,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работники, добившиеся наивысших показателей по среднесуточному приросту живой массы по закрепленной группе молодняка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крупного рогатого скота 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(грамм), сохранности поголовья коров по</w:t>
      </w:r>
      <w:r w:rsidR="00F666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закрепленной группе животных (%), среднегодовому количеству закрепленных животных </w:t>
      </w:r>
      <w:r w:rsidR="00F6668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(голов);</w:t>
      </w:r>
      <w:proofErr w:type="gramEnd"/>
    </w:p>
    <w:p w:rsidR="00A92A92" w:rsidRPr="00CE1C96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зоотехник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зоотехник</w:t>
      </w:r>
      <w:r w:rsidR="00135CED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селекционер</w:t>
      </w:r>
      <w:r w:rsidR="00135CED">
        <w:rPr>
          <w:rFonts w:ascii="Times New Roman" w:eastAsia="Times New Roman" w:hAnsi="Times New Roman" w:cs="Times New Roman"/>
          <w:sz w:val="28"/>
          <w:szCs w:val="28"/>
          <w:lang w:eastAsia="ru-RU"/>
        </w:rPr>
        <w:t>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молочного животноводства.</w:t>
      </w:r>
      <w:r w:rsidRPr="00B57E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5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</w:t>
      </w:r>
      <w:r w:rsidRPr="00B5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первое, второе, третье места.</w:t>
      </w:r>
    </w:p>
    <w:p w:rsidR="00A92A92" w:rsidRPr="00135CED" w:rsidRDefault="00A92A92" w:rsidP="00135CE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работников признаются работники, добившиеся наивысших показателей по удою молока на 1 корову по организации в целом (кг), выходу телят на 100 коров по организации в целом (голов), сохранности молодняка крупного рогатого скота по организации в целом (%), продолжительности продуктивного использования коров в лактациях (ед</w:t>
      </w:r>
      <w:r w:rsidR="00EC2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среднегодовому количеству коров по организации в целом (голов), уве</w:t>
      </w:r>
      <w:r w:rsidR="00135C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личению поголовья коров (голов),</w:t>
      </w:r>
      <w:r w:rsidR="00135CED" w:rsidRPr="0013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количеству </w:t>
      </w:r>
      <w:proofErr w:type="spellStart"/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пробонитированных</w:t>
      </w:r>
      <w:proofErr w:type="spellEnd"/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 по</w:t>
      </w:r>
      <w:r w:rsidR="0013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организации в целом (голов),</w:t>
      </w:r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(%), осеменению коров быками</w:t>
      </w:r>
      <w:r w:rsidR="00135C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улучшателями</w:t>
      </w:r>
      <w:proofErr w:type="spellEnd"/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проверенными</w:t>
      </w:r>
      <w:proofErr w:type="gramEnd"/>
      <w:r w:rsidR="00135CED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качеству потомства</w:t>
      </w:r>
      <w:r w:rsidR="0013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 целом (голов).</w:t>
      </w: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>
        <w:rPr>
          <w:szCs w:val="28"/>
        </w:rPr>
        <w:t>12</w:t>
      </w:r>
      <w:r w:rsidRPr="00B57E3E">
        <w:rPr>
          <w:szCs w:val="28"/>
        </w:rPr>
        <w:t>. </w:t>
      </w:r>
      <w:r w:rsidRPr="00CE1C96">
        <w:rPr>
          <w:szCs w:val="28"/>
        </w:rPr>
        <w:t xml:space="preserve">Победители соревнования </w:t>
      </w:r>
      <w:r w:rsidRPr="00850852">
        <w:rPr>
          <w:szCs w:val="28"/>
        </w:rPr>
        <w:t>среди работников животноводства, занятых в</w:t>
      </w:r>
      <w:r w:rsidR="00F72926">
        <w:rPr>
          <w:szCs w:val="28"/>
        </w:rPr>
        <w:t> </w:t>
      </w:r>
      <w:r w:rsidRPr="00850852">
        <w:rPr>
          <w:szCs w:val="28"/>
        </w:rPr>
        <w:t>сельскохозяйственном производстве</w:t>
      </w:r>
      <w:r w:rsidR="00161D15">
        <w:rPr>
          <w:szCs w:val="28"/>
        </w:rPr>
        <w:t xml:space="preserve"> Чистоозерного района</w:t>
      </w:r>
      <w:r w:rsidRPr="00850852">
        <w:rPr>
          <w:szCs w:val="28"/>
        </w:rPr>
        <w:t xml:space="preserve"> Новосибирской области</w:t>
      </w:r>
      <w:r>
        <w:rPr>
          <w:szCs w:val="28"/>
        </w:rPr>
        <w:t>,</w:t>
      </w:r>
      <w:r w:rsidRPr="00850852">
        <w:rPr>
          <w:szCs w:val="28"/>
        </w:rPr>
        <w:t xml:space="preserve"> </w:t>
      </w:r>
      <w:r w:rsidRPr="00CE1C96">
        <w:rPr>
          <w:szCs w:val="28"/>
        </w:rPr>
        <w:t xml:space="preserve">награждаются Почетной грамотой </w:t>
      </w:r>
      <w:r w:rsidR="00161D15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A92A92" w:rsidRPr="00991495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 –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поощрение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01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A92A92" w:rsidRPr="00991495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 –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поощрение</w:t>
      </w:r>
      <w:r w:rsidR="004C6207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F01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2500</w:t>
      </w:r>
      <w:r w:rsidR="00135CED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A92A92" w:rsidRPr="00991495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место –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поощрение</w:t>
      </w:r>
      <w:r w:rsidR="004C6207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CED"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7C0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991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92A92" w:rsidRPr="00FB1058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B10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13. </w:t>
      </w:r>
      <w:r w:rsidRPr="00FB1058">
        <w:rPr>
          <w:rFonts w:ascii="Times New Roman" w:hAnsi="Times New Roman" w:cs="Times New Roman"/>
          <w:sz w:val="28"/>
          <w:szCs w:val="28"/>
        </w:rPr>
        <w:t>Соревнование среди работников отрасли коневодства, занятых в</w:t>
      </w:r>
      <w:r w:rsidR="00F72926" w:rsidRPr="00FB1058">
        <w:rPr>
          <w:rFonts w:ascii="Times New Roman" w:hAnsi="Times New Roman" w:cs="Times New Roman"/>
          <w:sz w:val="28"/>
          <w:szCs w:val="28"/>
        </w:rPr>
        <w:t> </w:t>
      </w:r>
      <w:r w:rsidRPr="00FB1058">
        <w:rPr>
          <w:rFonts w:ascii="Times New Roman" w:hAnsi="Times New Roman" w:cs="Times New Roman"/>
          <w:sz w:val="28"/>
          <w:szCs w:val="28"/>
        </w:rPr>
        <w:t>сельскохозяйственном производстве, проводится по итогам работы в период с</w:t>
      </w:r>
      <w:r w:rsidR="00F72926" w:rsidRPr="00FB1058">
        <w:rPr>
          <w:rFonts w:ascii="Times New Roman" w:hAnsi="Times New Roman" w:cs="Times New Roman"/>
          <w:sz w:val="28"/>
          <w:szCs w:val="28"/>
        </w:rPr>
        <w:t> </w:t>
      </w:r>
      <w:r w:rsidRPr="00FB1058">
        <w:rPr>
          <w:rFonts w:ascii="Times New Roman" w:hAnsi="Times New Roman" w:cs="Times New Roman"/>
          <w:sz w:val="28"/>
          <w:szCs w:val="28"/>
        </w:rPr>
        <w:t>1</w:t>
      </w:r>
      <w:r w:rsidR="00F72926" w:rsidRPr="00FB1058">
        <w:rPr>
          <w:rFonts w:ascii="Times New Roman" w:hAnsi="Times New Roman" w:cs="Times New Roman"/>
          <w:sz w:val="28"/>
          <w:szCs w:val="28"/>
        </w:rPr>
        <w:t> </w:t>
      </w:r>
      <w:r w:rsidRPr="00FB1058">
        <w:rPr>
          <w:rFonts w:ascii="Times New Roman" w:hAnsi="Times New Roman" w:cs="Times New Roman"/>
          <w:sz w:val="28"/>
          <w:szCs w:val="28"/>
        </w:rPr>
        <w:t>октября предыдущего года по 30 сентября текущего года.</w:t>
      </w:r>
    </w:p>
    <w:p w:rsidR="00A92A92" w:rsidRPr="00FB1058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B10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Победителем соревнования признается работник, добившийся наивысших показателей по выходу жеребят от 100 конематок (голов) от обслуживаемого поголовья, сохранности поголовья жеребят</w:t>
      </w:r>
      <w:proofErr w:type="gramStart"/>
      <w:r w:rsidRPr="00FB10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(%), </w:t>
      </w:r>
      <w:proofErr w:type="gramEnd"/>
      <w:r w:rsidRPr="00FB10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среднегодовому количеству </w:t>
      </w:r>
      <w:r w:rsidRPr="00FB10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закрепленных животных (голов).</w:t>
      </w:r>
    </w:p>
    <w:p w:rsidR="00A92A92" w:rsidRPr="00FB1058" w:rsidRDefault="00A92A92" w:rsidP="00A92A92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FB1058">
        <w:rPr>
          <w:spacing w:val="-4"/>
          <w:szCs w:val="28"/>
        </w:rPr>
        <w:t xml:space="preserve">Расчет баллов осуществляется в соответствии с приложением </w:t>
      </w:r>
      <w:r w:rsidR="0043279C" w:rsidRPr="00FB1058">
        <w:rPr>
          <w:spacing w:val="-4"/>
          <w:szCs w:val="28"/>
        </w:rPr>
        <w:t>№ </w:t>
      </w:r>
      <w:r w:rsidRPr="00FB1058">
        <w:rPr>
          <w:spacing w:val="-4"/>
          <w:szCs w:val="28"/>
        </w:rPr>
        <w:t>3 к настоящему Положению.</w:t>
      </w:r>
    </w:p>
    <w:p w:rsidR="00A92A92" w:rsidRPr="00CE1C96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коневодства, победивший в соревновании, награждается </w:t>
      </w:r>
      <w:r w:rsidR="00B71E00" w:rsidRPr="00FB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денежным поощрением </w:t>
      </w:r>
      <w:r w:rsidRPr="00FB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призового фонда соревнования в размере </w:t>
      </w:r>
      <w:r w:rsidR="00EA37C0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FB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92A92" w:rsidRDefault="00A92A92" w:rsidP="007043FC">
      <w:pPr>
        <w:pStyle w:val="ConsPlusNormal"/>
        <w:jc w:val="center"/>
        <w:rPr>
          <w:szCs w:val="28"/>
        </w:rPr>
      </w:pPr>
    </w:p>
    <w:p w:rsidR="00A92A92" w:rsidRPr="00F72926" w:rsidRDefault="00A92A92" w:rsidP="007043FC">
      <w:pPr>
        <w:pStyle w:val="ConsPlusNormal"/>
        <w:jc w:val="center"/>
        <w:rPr>
          <w:b/>
          <w:szCs w:val="28"/>
        </w:rPr>
      </w:pPr>
      <w:r w:rsidRPr="00F72926">
        <w:rPr>
          <w:b/>
          <w:szCs w:val="28"/>
        </w:rPr>
        <w:t>I</w:t>
      </w:r>
      <w:r w:rsidRPr="00F72926">
        <w:rPr>
          <w:b/>
          <w:szCs w:val="28"/>
          <w:lang w:val="en-US"/>
        </w:rPr>
        <w:t>V</w:t>
      </w:r>
      <w:r w:rsidR="00F72926">
        <w:rPr>
          <w:b/>
          <w:szCs w:val="28"/>
        </w:rPr>
        <w:t>. </w:t>
      </w:r>
      <w:r w:rsidRPr="00F72926">
        <w:rPr>
          <w:b/>
          <w:szCs w:val="28"/>
        </w:rPr>
        <w:t>Условия участия и порядок подведения итогов</w:t>
      </w:r>
    </w:p>
    <w:p w:rsidR="00A92A92" w:rsidRPr="00F72926" w:rsidRDefault="00A92A92" w:rsidP="007043FC">
      <w:pPr>
        <w:pStyle w:val="ConsPlusNormal"/>
        <w:jc w:val="center"/>
        <w:rPr>
          <w:b/>
          <w:szCs w:val="28"/>
        </w:rPr>
      </w:pPr>
      <w:r w:rsidRPr="00F72926">
        <w:rPr>
          <w:b/>
          <w:szCs w:val="28"/>
        </w:rPr>
        <w:t>соревнования работников организаций агропромышленного комплекса и индивидуальных предпринимателей, осуществляющих производство и</w:t>
      </w:r>
      <w:r w:rsidR="00F72926">
        <w:rPr>
          <w:b/>
          <w:szCs w:val="28"/>
        </w:rPr>
        <w:t> </w:t>
      </w:r>
      <w:r w:rsidRPr="00F72926">
        <w:rPr>
          <w:b/>
          <w:szCs w:val="28"/>
        </w:rPr>
        <w:t>переработку</w:t>
      </w:r>
      <w:r w:rsidR="00F72926">
        <w:rPr>
          <w:b/>
          <w:szCs w:val="28"/>
        </w:rPr>
        <w:t xml:space="preserve"> сельскохозяйственной продукции</w:t>
      </w:r>
    </w:p>
    <w:p w:rsidR="00A92A92" w:rsidRPr="00275D14" w:rsidRDefault="00A92A92" w:rsidP="007043FC">
      <w:pPr>
        <w:pStyle w:val="ConsPlusNormal"/>
        <w:jc w:val="center"/>
        <w:rPr>
          <w:szCs w:val="28"/>
        </w:rPr>
      </w:pPr>
    </w:p>
    <w:p w:rsidR="00A92A92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58BD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Соревнование</w:t>
      </w:r>
      <w:r w:rsidRPr="005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работников организаций агропромышленного комплекса</w:t>
      </w:r>
      <w:r w:rsidRPr="00220056">
        <w:t xml:space="preserve"> </w:t>
      </w:r>
      <w:r w:rsidRPr="002200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2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200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2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переработку сельскохозяйственной продукции, проводится по итогам работы в</w:t>
      </w:r>
      <w:r w:rsidR="00F72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0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1 января по 30 сентября текущего года.</w:t>
      </w:r>
    </w:p>
    <w:p w:rsidR="00A92A92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работы работников, занятых в производстве и переработке сельскохозяйственной продукции,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ставляются по формам согласно приложению </w:t>
      </w:r>
      <w:r w:rsidR="0043279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C36032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Положению.</w:t>
      </w:r>
    </w:p>
    <w:p w:rsidR="00A92A92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проводится по ба</w:t>
      </w:r>
      <w:r w:rsidR="004327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системе. Расчет баллов осуществляется в соответствии с приложением </w:t>
      </w:r>
      <w:r w:rsidR="0043279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A92A92" w:rsidRPr="00CE1C96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Соревнование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</w:t>
      </w:r>
      <w:r w:rsidR="004327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2A92" w:rsidRPr="00CE1C96" w:rsidRDefault="00FC4E4B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2A92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работников мясной промышленности.</w:t>
      </w:r>
    </w:p>
    <w:p w:rsidR="00A92A92" w:rsidRPr="00CE1C96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работников признаются работники, добившиеся наивысших показателей по среднегодовому объему производства мясной продукции (тонн), по проценту роста объема производства мясной продукции (выполнение производственной программы, норм выработки) за 9 месяцев текущего года к соответ</w:t>
      </w:r>
      <w:r w:rsidR="0043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ствующему периоду прошлого года;</w:t>
      </w:r>
    </w:p>
    <w:p w:rsidR="00A92A92" w:rsidRPr="00CE1C96" w:rsidRDefault="00FC4E4B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A92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работников мукомольно-крупяной, комбикормовой промышленности.</w:t>
      </w:r>
    </w:p>
    <w:p w:rsidR="00A92A92" w:rsidRPr="00CE1C96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соревнования из числа работников признаются работники, добившиеся наивысших показателей по среднегодовому объему производства мукомольно-крупяной, комбикормовой продукции (тонн), проценту роста объема производства мукомольно-крупяной, комбикормовой продукции (выполнение производственной</w:t>
      </w:r>
      <w:r w:rsidRPr="0094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норм выработки) за 9 месяцев текущего года к</w:t>
      </w:r>
      <w:r w:rsidR="00432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</w:t>
      </w:r>
      <w:r w:rsidR="0043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ствующему периоду прошлого года;</w:t>
      </w:r>
    </w:p>
    <w:p w:rsidR="00A92A92" w:rsidRPr="00CE1C96" w:rsidRDefault="00FC4E4B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3A8F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работников мясной</w:t>
      </w:r>
      <w:r w:rsidR="00A92A92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мукомольно-крупяной, комбикормовой</w:t>
      </w:r>
      <w:r w:rsidR="00A9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</w:t>
      </w:r>
      <w:r w:rsidR="00A92A92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должность технолога, в случае отсутствия в</w:t>
      </w:r>
      <w:r w:rsidR="004327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2A92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штате должности технолога</w:t>
      </w:r>
      <w:r w:rsidR="0092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92A92"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начальников производства (цеха), начальников смены, мастера производства (цеха).</w:t>
      </w:r>
    </w:p>
    <w:p w:rsidR="00A92A92" w:rsidRPr="00AF047D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F04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Победителями соревнования из числа работников, признаются работники, добившиеся наивысших показателей по проценту роста объема производства продукции (выполнение производственной программы, норм выработки) за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первые </w:t>
      </w:r>
      <w:r w:rsidRPr="00AF04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="004327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F04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месяцев текущего года к соответствующему периоду прошлого года, количеству внедренных на предприятии в производство новых видов продукции, количеству участий предприятия в конкурсах, выставках, ярмарках. Отсутствие рекламаций на</w:t>
      </w:r>
      <w:r w:rsidR="004327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AF04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качество продукции.</w:t>
      </w:r>
    </w:p>
    <w:p w:rsidR="00A92A92" w:rsidRPr="00CE1C96" w:rsidRDefault="00A92A92" w:rsidP="00A92A92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Учитываются п</w:t>
      </w:r>
      <w:r w:rsidRPr="00CE1C96">
        <w:rPr>
          <w:rFonts w:ascii="Times New Roman" w:hAnsi="Times New Roman" w:cs="Times New Roman"/>
          <w:sz w:val="28"/>
          <w:szCs w:val="28"/>
        </w:rPr>
        <w:t xml:space="preserve">оказатели работы работников, занятых в отрасли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и </w:t>
      </w:r>
      <w:r w:rsidRPr="00CE1C96">
        <w:rPr>
          <w:rFonts w:ascii="Times New Roman" w:hAnsi="Times New Roman" w:cs="Times New Roman"/>
          <w:sz w:val="28"/>
          <w:szCs w:val="28"/>
        </w:rPr>
        <w:t>переработки сельскохозяйственной продукции Новосибирской области</w:t>
      </w: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</w:t>
      </w:r>
      <w:r w:rsidRPr="00CE1C96">
        <w:rPr>
          <w:rFonts w:ascii="Times New Roman" w:hAnsi="Times New Roman" w:cs="Times New Roman"/>
          <w:sz w:val="28"/>
          <w:szCs w:val="28"/>
        </w:rPr>
        <w:t>с 1 января по 30 сентября текущего года.</w:t>
      </w:r>
    </w:p>
    <w:p w:rsidR="00A92A92" w:rsidRPr="00CE1C96" w:rsidRDefault="00A92A92" w:rsidP="00A92A92">
      <w:pPr>
        <w:pStyle w:val="ConsPlusNormal"/>
        <w:ind w:firstLine="709"/>
        <w:jc w:val="both"/>
        <w:rPr>
          <w:szCs w:val="28"/>
        </w:rPr>
      </w:pPr>
      <w:r w:rsidRPr="00CE1C96">
        <w:rPr>
          <w:szCs w:val="28"/>
        </w:rPr>
        <w:t xml:space="preserve">В каждой номинации награждается </w:t>
      </w:r>
      <w:r w:rsidR="00FC4E4B">
        <w:rPr>
          <w:szCs w:val="28"/>
        </w:rPr>
        <w:t>один</w:t>
      </w:r>
      <w:r w:rsidRPr="00CE1C96">
        <w:rPr>
          <w:szCs w:val="28"/>
        </w:rPr>
        <w:t xml:space="preserve"> лучши</w:t>
      </w:r>
      <w:r w:rsidR="00FC4E4B">
        <w:rPr>
          <w:szCs w:val="28"/>
        </w:rPr>
        <w:t>й</w:t>
      </w:r>
      <w:r w:rsidRPr="00CE1C96">
        <w:rPr>
          <w:szCs w:val="28"/>
        </w:rPr>
        <w:t xml:space="preserve"> работник</w:t>
      </w:r>
      <w:r w:rsidR="00FC4E4B">
        <w:rPr>
          <w:szCs w:val="28"/>
        </w:rPr>
        <w:t xml:space="preserve">. </w:t>
      </w:r>
      <w:r>
        <w:rPr>
          <w:szCs w:val="28"/>
        </w:rPr>
        <w:t xml:space="preserve"> Всего </w:t>
      </w:r>
      <w:r w:rsidR="00FC4E4B">
        <w:rPr>
          <w:szCs w:val="28"/>
        </w:rPr>
        <w:t xml:space="preserve">три </w:t>
      </w:r>
      <w:r>
        <w:rPr>
          <w:szCs w:val="28"/>
        </w:rPr>
        <w:t>призовых мест</w:t>
      </w:r>
      <w:r w:rsidR="00FC4E4B">
        <w:rPr>
          <w:szCs w:val="28"/>
        </w:rPr>
        <w:t>а</w:t>
      </w:r>
      <w:r>
        <w:rPr>
          <w:szCs w:val="28"/>
        </w:rPr>
        <w:t>.</w:t>
      </w:r>
    </w:p>
    <w:p w:rsidR="00A92A92" w:rsidRDefault="00A92A92" w:rsidP="00A92A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учитываются условия: соблюдение технологического режима ведения процесса производства, отсутствие нарушений по технике безопасности, стаж работы на предприятии должен составлять не менее 5 лет.</w:t>
      </w:r>
    </w:p>
    <w:p w:rsidR="00E95FE4" w:rsidRDefault="00A92A92" w:rsidP="00E95FE4">
      <w:pPr>
        <w:pStyle w:val="ConsPlusNormal"/>
        <w:ind w:firstLine="709"/>
        <w:jc w:val="both"/>
        <w:rPr>
          <w:spacing w:val="-4"/>
          <w:szCs w:val="28"/>
        </w:rPr>
      </w:pPr>
      <w:r w:rsidRPr="00CE1C96">
        <w:rPr>
          <w:szCs w:val="28"/>
        </w:rPr>
        <w:t>1</w:t>
      </w:r>
      <w:r>
        <w:rPr>
          <w:szCs w:val="28"/>
        </w:rPr>
        <w:t>5</w:t>
      </w:r>
      <w:r w:rsidRPr="00CE1C96">
        <w:rPr>
          <w:szCs w:val="28"/>
        </w:rPr>
        <w:t xml:space="preserve">. Победители соревнования </w:t>
      </w:r>
      <w:r>
        <w:rPr>
          <w:szCs w:val="28"/>
        </w:rPr>
        <w:t xml:space="preserve">в сфере производства и переработки </w:t>
      </w:r>
      <w:r w:rsidRPr="00CE1C96">
        <w:rPr>
          <w:szCs w:val="28"/>
        </w:rPr>
        <w:t xml:space="preserve">награждаются Почетной грамотой </w:t>
      </w:r>
      <w:r w:rsidR="00161D15">
        <w:rPr>
          <w:szCs w:val="28"/>
        </w:rPr>
        <w:t>Главы Чистоозерного района</w:t>
      </w:r>
      <w:r w:rsidRPr="00CE1C96">
        <w:rPr>
          <w:szCs w:val="28"/>
        </w:rPr>
        <w:t xml:space="preserve"> Новосибирской области </w:t>
      </w:r>
      <w:r w:rsidR="00E95FE4">
        <w:rPr>
          <w:spacing w:val="-4"/>
          <w:szCs w:val="28"/>
        </w:rPr>
        <w:t>и денежным поощрением  из призового фонда соревнования в размере:</w:t>
      </w:r>
    </w:p>
    <w:p w:rsidR="00FC4E4B" w:rsidRDefault="00E95FE4" w:rsidP="00FC4E4B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Денежное поощрение</w:t>
      </w:r>
      <w:r w:rsidR="00FC4E4B">
        <w:rPr>
          <w:spacing w:val="-4"/>
          <w:szCs w:val="28"/>
        </w:rPr>
        <w:t xml:space="preserve">  </w:t>
      </w:r>
      <w:r w:rsidR="00CA538F">
        <w:rPr>
          <w:spacing w:val="-4"/>
          <w:szCs w:val="28"/>
        </w:rPr>
        <w:t>15</w:t>
      </w:r>
      <w:r w:rsidR="00FC4E4B">
        <w:rPr>
          <w:spacing w:val="-4"/>
          <w:szCs w:val="28"/>
        </w:rPr>
        <w:t>00 рублей каждому;</w:t>
      </w:r>
    </w:p>
    <w:p w:rsidR="007F72E9" w:rsidRPr="007F72E9" w:rsidRDefault="007F72E9" w:rsidP="007F72E9">
      <w:pPr>
        <w:shd w:val="clear" w:color="auto" w:fill="FFFFFF" w:themeFill="background1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E9" w:rsidRPr="007F72E9" w:rsidRDefault="007F72E9" w:rsidP="007F72E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2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F72E9">
        <w:rPr>
          <w:rFonts w:ascii="Times New Roman" w:hAnsi="Times New Roman" w:cs="Times New Roman"/>
          <w:b/>
          <w:sz w:val="28"/>
          <w:szCs w:val="28"/>
        </w:rPr>
        <w:t>. Финансовое обеспечение</w:t>
      </w:r>
    </w:p>
    <w:p w:rsidR="00B911CC" w:rsidRDefault="00B911CC" w:rsidP="00B911C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16. </w:t>
      </w:r>
      <w:r w:rsidRPr="00E95FE4">
        <w:rPr>
          <w:szCs w:val="28"/>
        </w:rPr>
        <w:t>Выплата единовременного денежного поощрения производится Администрацией Чистоозерного района путем вручения победителям соревнования.</w:t>
      </w:r>
    </w:p>
    <w:p w:rsidR="00B911CC" w:rsidRPr="00CA538F" w:rsidRDefault="00B911CC" w:rsidP="00B911C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17. </w:t>
      </w:r>
      <w:proofErr w:type="gramStart"/>
      <w:r>
        <w:rPr>
          <w:szCs w:val="28"/>
        </w:rPr>
        <w:t>Для награждения победителей соревнования учреждается призовой фонд соревнования в счет расходов районного бюджета, предусмотренных на мероприятия в области сельскохозяйственного производства за счет местного бюджета администрации Чистоозерного района  в 20</w:t>
      </w:r>
      <w:r w:rsidR="00A64ACA">
        <w:rPr>
          <w:szCs w:val="28"/>
        </w:rPr>
        <w:t>20</w:t>
      </w:r>
      <w:r>
        <w:rPr>
          <w:szCs w:val="28"/>
        </w:rPr>
        <w:t xml:space="preserve"> году на реализацию государственной программы </w:t>
      </w:r>
      <w:r w:rsidRPr="00CA538F">
        <w:rPr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r w:rsidR="00E24C43">
        <w:rPr>
          <w:szCs w:val="28"/>
        </w:rPr>
        <w:t xml:space="preserve">Чистоозерном районе </w:t>
      </w:r>
      <w:r w:rsidRPr="00CA538F">
        <w:rPr>
          <w:szCs w:val="28"/>
        </w:rPr>
        <w:t>Новосибирской области на 2013-2020 годы».</w:t>
      </w:r>
      <w:proofErr w:type="gramEnd"/>
    </w:p>
    <w:p w:rsidR="00B911CC" w:rsidRPr="00CA538F" w:rsidRDefault="00B911CC" w:rsidP="00A92A92">
      <w:pPr>
        <w:pStyle w:val="ConsPlusNormal"/>
        <w:ind w:firstLine="709"/>
        <w:jc w:val="both"/>
        <w:rPr>
          <w:szCs w:val="28"/>
        </w:rPr>
      </w:pPr>
    </w:p>
    <w:p w:rsidR="00A92A92" w:rsidRPr="00CA538F" w:rsidRDefault="00A92A92" w:rsidP="00A92A92">
      <w:pPr>
        <w:pStyle w:val="ConsPlusNormal"/>
        <w:ind w:firstLine="708"/>
        <w:jc w:val="both"/>
        <w:rPr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835"/>
      </w:tblGrid>
      <w:tr w:rsidR="00A92A92" w:rsidRPr="009700F1" w:rsidTr="00A24A80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A538F" w:rsidRDefault="00A92A92" w:rsidP="00A24A80">
            <w:pPr>
              <w:pStyle w:val="ConsPlusNormal"/>
              <w:ind w:firstLine="708"/>
              <w:jc w:val="both"/>
              <w:rPr>
                <w:szCs w:val="28"/>
              </w:rPr>
            </w:pPr>
            <w:r w:rsidRPr="00CA538F">
              <w:rPr>
                <w:szCs w:val="28"/>
              </w:rPr>
              <w:t>Денежные средства,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92" w:rsidRPr="00CA538F" w:rsidRDefault="00EA37C0" w:rsidP="00050313">
            <w:pPr>
              <w:pStyle w:val="ConsPlusNormal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143,0</w:t>
            </w:r>
          </w:p>
        </w:tc>
      </w:tr>
    </w:tbl>
    <w:p w:rsidR="00A92A92" w:rsidRPr="007F72E9" w:rsidRDefault="00A92A92" w:rsidP="007F72E9">
      <w:pPr>
        <w:pStyle w:val="ConsPlusNormal"/>
        <w:jc w:val="center"/>
        <w:rPr>
          <w:spacing w:val="-4"/>
          <w:sz w:val="20"/>
        </w:rPr>
      </w:pPr>
    </w:p>
    <w:p w:rsidR="00935DD5" w:rsidRPr="004973CE" w:rsidRDefault="00A92A92" w:rsidP="007F72E9">
      <w:pPr>
        <w:pStyle w:val="ConsPlusNormal"/>
        <w:jc w:val="center"/>
        <w:rPr>
          <w:szCs w:val="28"/>
        </w:rPr>
      </w:pPr>
      <w:r>
        <w:rPr>
          <w:spacing w:val="-4"/>
          <w:szCs w:val="28"/>
        </w:rPr>
        <w:t>_________</w:t>
      </w:r>
    </w:p>
    <w:sectPr w:rsidR="00935DD5" w:rsidRPr="004973CE" w:rsidSect="00224A6C">
      <w:headerReference w:type="default" r:id="rId9"/>
      <w:pgSz w:w="11907" w:h="16840" w:code="9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70" w:rsidRDefault="00DC0D70">
      <w:pPr>
        <w:spacing w:after="0" w:line="240" w:lineRule="auto"/>
      </w:pPr>
      <w:r>
        <w:separator/>
      </w:r>
    </w:p>
  </w:endnote>
  <w:endnote w:type="continuationSeparator" w:id="0">
    <w:p w:rsidR="00DC0D70" w:rsidRDefault="00DC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70" w:rsidRDefault="00DC0D70">
      <w:pPr>
        <w:spacing w:after="0" w:line="240" w:lineRule="auto"/>
      </w:pPr>
      <w:r>
        <w:separator/>
      </w:r>
    </w:p>
  </w:footnote>
  <w:footnote w:type="continuationSeparator" w:id="0">
    <w:p w:rsidR="00DC0D70" w:rsidRDefault="00DC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4971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F6B3B" w:rsidRPr="00071278" w:rsidRDefault="003F6B3B">
        <w:pPr>
          <w:pStyle w:val="a9"/>
          <w:jc w:val="center"/>
          <w:rPr>
            <w:sz w:val="20"/>
            <w:szCs w:val="20"/>
          </w:rPr>
        </w:pPr>
        <w:r w:rsidRPr="00071278">
          <w:rPr>
            <w:sz w:val="20"/>
            <w:szCs w:val="20"/>
          </w:rPr>
          <w:fldChar w:fldCharType="begin"/>
        </w:r>
        <w:r w:rsidRPr="00071278">
          <w:rPr>
            <w:sz w:val="20"/>
            <w:szCs w:val="20"/>
          </w:rPr>
          <w:instrText>PAGE   \* MERGEFORMAT</w:instrText>
        </w:r>
        <w:r w:rsidRPr="00071278">
          <w:rPr>
            <w:sz w:val="20"/>
            <w:szCs w:val="20"/>
          </w:rPr>
          <w:fldChar w:fldCharType="separate"/>
        </w:r>
        <w:r w:rsidR="005461E4">
          <w:rPr>
            <w:noProof/>
            <w:sz w:val="20"/>
            <w:szCs w:val="20"/>
          </w:rPr>
          <w:t>2</w:t>
        </w:r>
        <w:r w:rsidRPr="0007127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8"/>
    <w:rsid w:val="00000826"/>
    <w:rsid w:val="000021F9"/>
    <w:rsid w:val="00004EE6"/>
    <w:rsid w:val="000054B0"/>
    <w:rsid w:val="00005F3C"/>
    <w:rsid w:val="000070E2"/>
    <w:rsid w:val="000147EB"/>
    <w:rsid w:val="00014ADE"/>
    <w:rsid w:val="000244AA"/>
    <w:rsid w:val="00024D00"/>
    <w:rsid w:val="000258A6"/>
    <w:rsid w:val="000270B0"/>
    <w:rsid w:val="000270E8"/>
    <w:rsid w:val="000275BF"/>
    <w:rsid w:val="000326EF"/>
    <w:rsid w:val="00033304"/>
    <w:rsid w:val="000337E3"/>
    <w:rsid w:val="000371B5"/>
    <w:rsid w:val="00037F23"/>
    <w:rsid w:val="00041405"/>
    <w:rsid w:val="000415A1"/>
    <w:rsid w:val="00043579"/>
    <w:rsid w:val="000445B1"/>
    <w:rsid w:val="00044BD7"/>
    <w:rsid w:val="00046CCD"/>
    <w:rsid w:val="00047E1C"/>
    <w:rsid w:val="00050313"/>
    <w:rsid w:val="000510B7"/>
    <w:rsid w:val="0005523D"/>
    <w:rsid w:val="00056CDB"/>
    <w:rsid w:val="000573E2"/>
    <w:rsid w:val="00057A4E"/>
    <w:rsid w:val="00057BF9"/>
    <w:rsid w:val="000621B2"/>
    <w:rsid w:val="0006270A"/>
    <w:rsid w:val="000645CF"/>
    <w:rsid w:val="0006757C"/>
    <w:rsid w:val="00067E0C"/>
    <w:rsid w:val="00070745"/>
    <w:rsid w:val="00070E6A"/>
    <w:rsid w:val="00071278"/>
    <w:rsid w:val="00073C1E"/>
    <w:rsid w:val="0007486A"/>
    <w:rsid w:val="00077683"/>
    <w:rsid w:val="00080196"/>
    <w:rsid w:val="0008147E"/>
    <w:rsid w:val="00081C47"/>
    <w:rsid w:val="00083272"/>
    <w:rsid w:val="00083796"/>
    <w:rsid w:val="000837F8"/>
    <w:rsid w:val="00084664"/>
    <w:rsid w:val="00086F08"/>
    <w:rsid w:val="0008796E"/>
    <w:rsid w:val="0009168C"/>
    <w:rsid w:val="00091F48"/>
    <w:rsid w:val="0009221B"/>
    <w:rsid w:val="0009277F"/>
    <w:rsid w:val="00093249"/>
    <w:rsid w:val="00093331"/>
    <w:rsid w:val="00094249"/>
    <w:rsid w:val="000942FA"/>
    <w:rsid w:val="00094348"/>
    <w:rsid w:val="00095036"/>
    <w:rsid w:val="0009625C"/>
    <w:rsid w:val="00096CCF"/>
    <w:rsid w:val="000A240C"/>
    <w:rsid w:val="000A563F"/>
    <w:rsid w:val="000A5AC0"/>
    <w:rsid w:val="000A5D21"/>
    <w:rsid w:val="000A7F06"/>
    <w:rsid w:val="000B2336"/>
    <w:rsid w:val="000B3E21"/>
    <w:rsid w:val="000B57F3"/>
    <w:rsid w:val="000B5E29"/>
    <w:rsid w:val="000B6391"/>
    <w:rsid w:val="000C044F"/>
    <w:rsid w:val="000C3811"/>
    <w:rsid w:val="000C3845"/>
    <w:rsid w:val="000C7429"/>
    <w:rsid w:val="000D04F5"/>
    <w:rsid w:val="000D1D09"/>
    <w:rsid w:val="000D1EC8"/>
    <w:rsid w:val="000D521D"/>
    <w:rsid w:val="000D5AF6"/>
    <w:rsid w:val="000D6B32"/>
    <w:rsid w:val="000E0CC9"/>
    <w:rsid w:val="000E0FE7"/>
    <w:rsid w:val="000E267C"/>
    <w:rsid w:val="000E61A6"/>
    <w:rsid w:val="000E77F6"/>
    <w:rsid w:val="000F007F"/>
    <w:rsid w:val="000F0269"/>
    <w:rsid w:val="000F0F37"/>
    <w:rsid w:val="000F390E"/>
    <w:rsid w:val="000F3AFE"/>
    <w:rsid w:val="000F4709"/>
    <w:rsid w:val="000F48FC"/>
    <w:rsid w:val="000F5554"/>
    <w:rsid w:val="000F6EE5"/>
    <w:rsid w:val="00100F6D"/>
    <w:rsid w:val="00107260"/>
    <w:rsid w:val="0010743A"/>
    <w:rsid w:val="00110653"/>
    <w:rsid w:val="00110DE4"/>
    <w:rsid w:val="0011291E"/>
    <w:rsid w:val="00113BCA"/>
    <w:rsid w:val="00114BB8"/>
    <w:rsid w:val="001201DD"/>
    <w:rsid w:val="001217CC"/>
    <w:rsid w:val="00121961"/>
    <w:rsid w:val="00122210"/>
    <w:rsid w:val="00122677"/>
    <w:rsid w:val="00122A0B"/>
    <w:rsid w:val="0012461C"/>
    <w:rsid w:val="001251D9"/>
    <w:rsid w:val="00127FA5"/>
    <w:rsid w:val="0013056B"/>
    <w:rsid w:val="00133F32"/>
    <w:rsid w:val="00133FAA"/>
    <w:rsid w:val="00135CED"/>
    <w:rsid w:val="0013797B"/>
    <w:rsid w:val="00140DC7"/>
    <w:rsid w:val="00141011"/>
    <w:rsid w:val="001430AB"/>
    <w:rsid w:val="0014346A"/>
    <w:rsid w:val="0014362E"/>
    <w:rsid w:val="00145687"/>
    <w:rsid w:val="00151A90"/>
    <w:rsid w:val="001523D3"/>
    <w:rsid w:val="00156676"/>
    <w:rsid w:val="00157E57"/>
    <w:rsid w:val="00161608"/>
    <w:rsid w:val="001617C0"/>
    <w:rsid w:val="00161D15"/>
    <w:rsid w:val="0016292B"/>
    <w:rsid w:val="00163FDB"/>
    <w:rsid w:val="001674BA"/>
    <w:rsid w:val="001710EE"/>
    <w:rsid w:val="001715F8"/>
    <w:rsid w:val="001769F5"/>
    <w:rsid w:val="00180D5E"/>
    <w:rsid w:val="00182A01"/>
    <w:rsid w:val="00183485"/>
    <w:rsid w:val="0018449E"/>
    <w:rsid w:val="00184FA1"/>
    <w:rsid w:val="00186628"/>
    <w:rsid w:val="00187A12"/>
    <w:rsid w:val="00187C98"/>
    <w:rsid w:val="00190144"/>
    <w:rsid w:val="00190E7C"/>
    <w:rsid w:val="0019190A"/>
    <w:rsid w:val="00191953"/>
    <w:rsid w:val="001930E6"/>
    <w:rsid w:val="00193179"/>
    <w:rsid w:val="00193E00"/>
    <w:rsid w:val="00197A50"/>
    <w:rsid w:val="00197E16"/>
    <w:rsid w:val="001A1417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2F47"/>
    <w:rsid w:val="001C4177"/>
    <w:rsid w:val="001C4D32"/>
    <w:rsid w:val="001C5956"/>
    <w:rsid w:val="001C5E4A"/>
    <w:rsid w:val="001C7FE5"/>
    <w:rsid w:val="001D1748"/>
    <w:rsid w:val="001D302C"/>
    <w:rsid w:val="001D39AB"/>
    <w:rsid w:val="001D7B88"/>
    <w:rsid w:val="001D7FEB"/>
    <w:rsid w:val="001E55CC"/>
    <w:rsid w:val="001F0204"/>
    <w:rsid w:val="001F0BDE"/>
    <w:rsid w:val="001F2A7B"/>
    <w:rsid w:val="001F3F70"/>
    <w:rsid w:val="001F4CA0"/>
    <w:rsid w:val="001F60EF"/>
    <w:rsid w:val="001F6F5B"/>
    <w:rsid w:val="00200060"/>
    <w:rsid w:val="00211B3F"/>
    <w:rsid w:val="00211D28"/>
    <w:rsid w:val="002135DE"/>
    <w:rsid w:val="002176C0"/>
    <w:rsid w:val="00217941"/>
    <w:rsid w:val="00220056"/>
    <w:rsid w:val="00220305"/>
    <w:rsid w:val="0022052E"/>
    <w:rsid w:val="00220657"/>
    <w:rsid w:val="00222349"/>
    <w:rsid w:val="00224583"/>
    <w:rsid w:val="00224A6C"/>
    <w:rsid w:val="002260A5"/>
    <w:rsid w:val="002266D0"/>
    <w:rsid w:val="00231D85"/>
    <w:rsid w:val="00232651"/>
    <w:rsid w:val="00232714"/>
    <w:rsid w:val="00234F30"/>
    <w:rsid w:val="0023541D"/>
    <w:rsid w:val="00235976"/>
    <w:rsid w:val="00235B2A"/>
    <w:rsid w:val="00236B2A"/>
    <w:rsid w:val="00236C41"/>
    <w:rsid w:val="00237634"/>
    <w:rsid w:val="00244893"/>
    <w:rsid w:val="00245EB2"/>
    <w:rsid w:val="002469E5"/>
    <w:rsid w:val="002546D0"/>
    <w:rsid w:val="0025481D"/>
    <w:rsid w:val="00254F5F"/>
    <w:rsid w:val="002609C1"/>
    <w:rsid w:val="00260D01"/>
    <w:rsid w:val="00262022"/>
    <w:rsid w:val="002635D5"/>
    <w:rsid w:val="0026594B"/>
    <w:rsid w:val="00266F86"/>
    <w:rsid w:val="0027057E"/>
    <w:rsid w:val="00271BE3"/>
    <w:rsid w:val="00271BF3"/>
    <w:rsid w:val="002741ED"/>
    <w:rsid w:val="0027520E"/>
    <w:rsid w:val="00275D14"/>
    <w:rsid w:val="00277609"/>
    <w:rsid w:val="00282CFF"/>
    <w:rsid w:val="002849C0"/>
    <w:rsid w:val="00284A5B"/>
    <w:rsid w:val="0028668E"/>
    <w:rsid w:val="00290A04"/>
    <w:rsid w:val="002925EF"/>
    <w:rsid w:val="00293215"/>
    <w:rsid w:val="002A081B"/>
    <w:rsid w:val="002A1520"/>
    <w:rsid w:val="002A2207"/>
    <w:rsid w:val="002A3228"/>
    <w:rsid w:val="002A5C10"/>
    <w:rsid w:val="002B29C5"/>
    <w:rsid w:val="002B3C24"/>
    <w:rsid w:val="002B4A01"/>
    <w:rsid w:val="002B5EC9"/>
    <w:rsid w:val="002C05E0"/>
    <w:rsid w:val="002C0C20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D14"/>
    <w:rsid w:val="002D5D94"/>
    <w:rsid w:val="002D7187"/>
    <w:rsid w:val="002E0457"/>
    <w:rsid w:val="002E0B4B"/>
    <w:rsid w:val="002E1DD8"/>
    <w:rsid w:val="002E2A24"/>
    <w:rsid w:val="002E2D35"/>
    <w:rsid w:val="002E2E3E"/>
    <w:rsid w:val="002E47F4"/>
    <w:rsid w:val="002E5C77"/>
    <w:rsid w:val="002F05C1"/>
    <w:rsid w:val="002F241A"/>
    <w:rsid w:val="002F3329"/>
    <w:rsid w:val="002F3605"/>
    <w:rsid w:val="002F3708"/>
    <w:rsid w:val="002F5E1B"/>
    <w:rsid w:val="002F5FA0"/>
    <w:rsid w:val="002F7007"/>
    <w:rsid w:val="002F74AD"/>
    <w:rsid w:val="00300C2C"/>
    <w:rsid w:val="00303B17"/>
    <w:rsid w:val="003053E8"/>
    <w:rsid w:val="00307095"/>
    <w:rsid w:val="00310EF6"/>
    <w:rsid w:val="00311CF2"/>
    <w:rsid w:val="00311ED3"/>
    <w:rsid w:val="00312D54"/>
    <w:rsid w:val="00313BC5"/>
    <w:rsid w:val="00321B5E"/>
    <w:rsid w:val="00321E89"/>
    <w:rsid w:val="00322B2F"/>
    <w:rsid w:val="003241FB"/>
    <w:rsid w:val="00324891"/>
    <w:rsid w:val="00325E0B"/>
    <w:rsid w:val="0032692F"/>
    <w:rsid w:val="00327904"/>
    <w:rsid w:val="003307FC"/>
    <w:rsid w:val="00330EB1"/>
    <w:rsid w:val="00331E64"/>
    <w:rsid w:val="00333896"/>
    <w:rsid w:val="00333F6B"/>
    <w:rsid w:val="003355DA"/>
    <w:rsid w:val="0033635D"/>
    <w:rsid w:val="003368A6"/>
    <w:rsid w:val="00336EE0"/>
    <w:rsid w:val="003373AC"/>
    <w:rsid w:val="00341598"/>
    <w:rsid w:val="00341AA1"/>
    <w:rsid w:val="00341FD3"/>
    <w:rsid w:val="00345A91"/>
    <w:rsid w:val="00346905"/>
    <w:rsid w:val="00347F2F"/>
    <w:rsid w:val="00350D66"/>
    <w:rsid w:val="00352A43"/>
    <w:rsid w:val="0035485D"/>
    <w:rsid w:val="00356BBC"/>
    <w:rsid w:val="00357671"/>
    <w:rsid w:val="003602C8"/>
    <w:rsid w:val="00360DED"/>
    <w:rsid w:val="00360EC2"/>
    <w:rsid w:val="003627F1"/>
    <w:rsid w:val="00362A77"/>
    <w:rsid w:val="003633B1"/>
    <w:rsid w:val="00363D2F"/>
    <w:rsid w:val="003646EC"/>
    <w:rsid w:val="003650E8"/>
    <w:rsid w:val="003666BF"/>
    <w:rsid w:val="00371F01"/>
    <w:rsid w:val="00372A5D"/>
    <w:rsid w:val="0037328F"/>
    <w:rsid w:val="00373722"/>
    <w:rsid w:val="00375974"/>
    <w:rsid w:val="00377BDF"/>
    <w:rsid w:val="00381DFC"/>
    <w:rsid w:val="00383074"/>
    <w:rsid w:val="0038353C"/>
    <w:rsid w:val="00385C23"/>
    <w:rsid w:val="0038796D"/>
    <w:rsid w:val="00390408"/>
    <w:rsid w:val="003909B1"/>
    <w:rsid w:val="0039351C"/>
    <w:rsid w:val="00394619"/>
    <w:rsid w:val="00395618"/>
    <w:rsid w:val="003966EC"/>
    <w:rsid w:val="003A09E4"/>
    <w:rsid w:val="003A1E86"/>
    <w:rsid w:val="003A23C0"/>
    <w:rsid w:val="003A5127"/>
    <w:rsid w:val="003B05E6"/>
    <w:rsid w:val="003B1090"/>
    <w:rsid w:val="003C0806"/>
    <w:rsid w:val="003C308E"/>
    <w:rsid w:val="003C520E"/>
    <w:rsid w:val="003C537A"/>
    <w:rsid w:val="003D0067"/>
    <w:rsid w:val="003D3820"/>
    <w:rsid w:val="003D6CEB"/>
    <w:rsid w:val="003E0305"/>
    <w:rsid w:val="003E04BE"/>
    <w:rsid w:val="003E0690"/>
    <w:rsid w:val="003E0FAD"/>
    <w:rsid w:val="003E17EF"/>
    <w:rsid w:val="003E1822"/>
    <w:rsid w:val="003E188D"/>
    <w:rsid w:val="003E1E4F"/>
    <w:rsid w:val="003E24D0"/>
    <w:rsid w:val="003E2530"/>
    <w:rsid w:val="003E2886"/>
    <w:rsid w:val="003E3227"/>
    <w:rsid w:val="003E691D"/>
    <w:rsid w:val="003F0426"/>
    <w:rsid w:val="003F0F9A"/>
    <w:rsid w:val="003F3F50"/>
    <w:rsid w:val="003F4144"/>
    <w:rsid w:val="003F4231"/>
    <w:rsid w:val="003F4652"/>
    <w:rsid w:val="003F6B3B"/>
    <w:rsid w:val="003F6E2B"/>
    <w:rsid w:val="0040012E"/>
    <w:rsid w:val="00400EAD"/>
    <w:rsid w:val="0040386A"/>
    <w:rsid w:val="004058BD"/>
    <w:rsid w:val="004135BE"/>
    <w:rsid w:val="00420DC8"/>
    <w:rsid w:val="00420E62"/>
    <w:rsid w:val="004213E5"/>
    <w:rsid w:val="00421425"/>
    <w:rsid w:val="004221B8"/>
    <w:rsid w:val="0042268E"/>
    <w:rsid w:val="0042429C"/>
    <w:rsid w:val="00424538"/>
    <w:rsid w:val="00424D6B"/>
    <w:rsid w:val="00424E08"/>
    <w:rsid w:val="004275D7"/>
    <w:rsid w:val="00431526"/>
    <w:rsid w:val="00431A99"/>
    <w:rsid w:val="0043200C"/>
    <w:rsid w:val="0043279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2D50"/>
    <w:rsid w:val="00455014"/>
    <w:rsid w:val="00456E32"/>
    <w:rsid w:val="00457188"/>
    <w:rsid w:val="0045726D"/>
    <w:rsid w:val="004575FF"/>
    <w:rsid w:val="00457C4D"/>
    <w:rsid w:val="00461A42"/>
    <w:rsid w:val="00461E56"/>
    <w:rsid w:val="00474C91"/>
    <w:rsid w:val="004760EC"/>
    <w:rsid w:val="00476CF2"/>
    <w:rsid w:val="00477D02"/>
    <w:rsid w:val="0048246B"/>
    <w:rsid w:val="0048377A"/>
    <w:rsid w:val="00484E4A"/>
    <w:rsid w:val="004875FE"/>
    <w:rsid w:val="00487B07"/>
    <w:rsid w:val="00487D2C"/>
    <w:rsid w:val="00490363"/>
    <w:rsid w:val="00490972"/>
    <w:rsid w:val="00493F33"/>
    <w:rsid w:val="00494B4B"/>
    <w:rsid w:val="004973CE"/>
    <w:rsid w:val="004A00BC"/>
    <w:rsid w:val="004A17D0"/>
    <w:rsid w:val="004A3078"/>
    <w:rsid w:val="004A3D56"/>
    <w:rsid w:val="004A405A"/>
    <w:rsid w:val="004A4CDC"/>
    <w:rsid w:val="004A7C68"/>
    <w:rsid w:val="004A7FED"/>
    <w:rsid w:val="004B0871"/>
    <w:rsid w:val="004B30AB"/>
    <w:rsid w:val="004B4643"/>
    <w:rsid w:val="004B68F9"/>
    <w:rsid w:val="004B72B1"/>
    <w:rsid w:val="004B762D"/>
    <w:rsid w:val="004C0B9E"/>
    <w:rsid w:val="004C0DE3"/>
    <w:rsid w:val="004C35B9"/>
    <w:rsid w:val="004C502B"/>
    <w:rsid w:val="004C6207"/>
    <w:rsid w:val="004C66CF"/>
    <w:rsid w:val="004C784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695A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1B63"/>
    <w:rsid w:val="00501FC0"/>
    <w:rsid w:val="0050317B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74F"/>
    <w:rsid w:val="00521E66"/>
    <w:rsid w:val="00522565"/>
    <w:rsid w:val="005240F3"/>
    <w:rsid w:val="00524DC1"/>
    <w:rsid w:val="0052542D"/>
    <w:rsid w:val="0052659E"/>
    <w:rsid w:val="005265E0"/>
    <w:rsid w:val="00531B5A"/>
    <w:rsid w:val="00532833"/>
    <w:rsid w:val="0053353C"/>
    <w:rsid w:val="00535E8A"/>
    <w:rsid w:val="005407E4"/>
    <w:rsid w:val="00541092"/>
    <w:rsid w:val="005447E6"/>
    <w:rsid w:val="00545501"/>
    <w:rsid w:val="005460FC"/>
    <w:rsid w:val="005461E4"/>
    <w:rsid w:val="005521E9"/>
    <w:rsid w:val="005538F8"/>
    <w:rsid w:val="00554850"/>
    <w:rsid w:val="00555282"/>
    <w:rsid w:val="005553CE"/>
    <w:rsid w:val="00555919"/>
    <w:rsid w:val="005561C1"/>
    <w:rsid w:val="00557492"/>
    <w:rsid w:val="005574EA"/>
    <w:rsid w:val="005577CF"/>
    <w:rsid w:val="0056081C"/>
    <w:rsid w:val="00560BA4"/>
    <w:rsid w:val="00563EA7"/>
    <w:rsid w:val="0056491A"/>
    <w:rsid w:val="00564B22"/>
    <w:rsid w:val="005671E6"/>
    <w:rsid w:val="00567E7A"/>
    <w:rsid w:val="00567F5B"/>
    <w:rsid w:val="00570D9F"/>
    <w:rsid w:val="00577341"/>
    <w:rsid w:val="00580AA7"/>
    <w:rsid w:val="00581488"/>
    <w:rsid w:val="00581AE0"/>
    <w:rsid w:val="005851C3"/>
    <w:rsid w:val="005869B8"/>
    <w:rsid w:val="00587C49"/>
    <w:rsid w:val="00592E77"/>
    <w:rsid w:val="0059311C"/>
    <w:rsid w:val="00593E3D"/>
    <w:rsid w:val="00594505"/>
    <w:rsid w:val="00594790"/>
    <w:rsid w:val="00594C21"/>
    <w:rsid w:val="00595C5B"/>
    <w:rsid w:val="00597FB0"/>
    <w:rsid w:val="005A07CA"/>
    <w:rsid w:val="005A0C14"/>
    <w:rsid w:val="005A1A74"/>
    <w:rsid w:val="005A2149"/>
    <w:rsid w:val="005A5B9C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E01"/>
    <w:rsid w:val="005B4264"/>
    <w:rsid w:val="005B5D51"/>
    <w:rsid w:val="005B5EB2"/>
    <w:rsid w:val="005B6B31"/>
    <w:rsid w:val="005C244D"/>
    <w:rsid w:val="005C41DC"/>
    <w:rsid w:val="005C6D18"/>
    <w:rsid w:val="005C7D8B"/>
    <w:rsid w:val="005D068B"/>
    <w:rsid w:val="005D1D5B"/>
    <w:rsid w:val="005D3E9E"/>
    <w:rsid w:val="005D4408"/>
    <w:rsid w:val="005D5814"/>
    <w:rsid w:val="005E2525"/>
    <w:rsid w:val="005E3E31"/>
    <w:rsid w:val="005E3E46"/>
    <w:rsid w:val="005E55E4"/>
    <w:rsid w:val="005E6257"/>
    <w:rsid w:val="005F4ED5"/>
    <w:rsid w:val="00600FBD"/>
    <w:rsid w:val="0060331E"/>
    <w:rsid w:val="00603458"/>
    <w:rsid w:val="00603F87"/>
    <w:rsid w:val="0060618A"/>
    <w:rsid w:val="0061089A"/>
    <w:rsid w:val="00611631"/>
    <w:rsid w:val="006119F7"/>
    <w:rsid w:val="00611FDE"/>
    <w:rsid w:val="00612FCC"/>
    <w:rsid w:val="00614871"/>
    <w:rsid w:val="006155AC"/>
    <w:rsid w:val="00615624"/>
    <w:rsid w:val="00620F67"/>
    <w:rsid w:val="00621544"/>
    <w:rsid w:val="00621F2E"/>
    <w:rsid w:val="00626678"/>
    <w:rsid w:val="00626CDF"/>
    <w:rsid w:val="0062702D"/>
    <w:rsid w:val="006316F3"/>
    <w:rsid w:val="0063321D"/>
    <w:rsid w:val="00633223"/>
    <w:rsid w:val="0063394A"/>
    <w:rsid w:val="00633984"/>
    <w:rsid w:val="00634F92"/>
    <w:rsid w:val="00635872"/>
    <w:rsid w:val="00637850"/>
    <w:rsid w:val="006414D1"/>
    <w:rsid w:val="00646102"/>
    <w:rsid w:val="0065021A"/>
    <w:rsid w:val="00651F12"/>
    <w:rsid w:val="00652F64"/>
    <w:rsid w:val="00654C59"/>
    <w:rsid w:val="006550A5"/>
    <w:rsid w:val="00655C0B"/>
    <w:rsid w:val="00655E20"/>
    <w:rsid w:val="00655FFD"/>
    <w:rsid w:val="0065680A"/>
    <w:rsid w:val="00657FA9"/>
    <w:rsid w:val="00660235"/>
    <w:rsid w:val="00662375"/>
    <w:rsid w:val="0066255E"/>
    <w:rsid w:val="00665118"/>
    <w:rsid w:val="006706A5"/>
    <w:rsid w:val="00671B39"/>
    <w:rsid w:val="00672942"/>
    <w:rsid w:val="00672D1D"/>
    <w:rsid w:val="00673506"/>
    <w:rsid w:val="0067483C"/>
    <w:rsid w:val="00677B5D"/>
    <w:rsid w:val="006822A4"/>
    <w:rsid w:val="00685CE6"/>
    <w:rsid w:val="00686863"/>
    <w:rsid w:val="006868AD"/>
    <w:rsid w:val="00690192"/>
    <w:rsid w:val="006945C4"/>
    <w:rsid w:val="006965A2"/>
    <w:rsid w:val="006A09D4"/>
    <w:rsid w:val="006A0BFD"/>
    <w:rsid w:val="006A1CA4"/>
    <w:rsid w:val="006A28CF"/>
    <w:rsid w:val="006A3037"/>
    <w:rsid w:val="006A34E5"/>
    <w:rsid w:val="006A37DC"/>
    <w:rsid w:val="006A392B"/>
    <w:rsid w:val="006B28BC"/>
    <w:rsid w:val="006B2F01"/>
    <w:rsid w:val="006B2FC5"/>
    <w:rsid w:val="006B7F61"/>
    <w:rsid w:val="006C1F5C"/>
    <w:rsid w:val="006C23C0"/>
    <w:rsid w:val="006C2567"/>
    <w:rsid w:val="006C297C"/>
    <w:rsid w:val="006C3869"/>
    <w:rsid w:val="006C3A3E"/>
    <w:rsid w:val="006C3C62"/>
    <w:rsid w:val="006C5376"/>
    <w:rsid w:val="006C588A"/>
    <w:rsid w:val="006C5F64"/>
    <w:rsid w:val="006C6DA6"/>
    <w:rsid w:val="006C7C6D"/>
    <w:rsid w:val="006D4F03"/>
    <w:rsid w:val="006D78D7"/>
    <w:rsid w:val="006E125F"/>
    <w:rsid w:val="006E16A8"/>
    <w:rsid w:val="006E1A5F"/>
    <w:rsid w:val="006E3E80"/>
    <w:rsid w:val="006E4C35"/>
    <w:rsid w:val="006F2DEB"/>
    <w:rsid w:val="006F313F"/>
    <w:rsid w:val="006F70ED"/>
    <w:rsid w:val="006F7C85"/>
    <w:rsid w:val="00700BE4"/>
    <w:rsid w:val="007043FC"/>
    <w:rsid w:val="007050A9"/>
    <w:rsid w:val="00706D53"/>
    <w:rsid w:val="00707121"/>
    <w:rsid w:val="0071049B"/>
    <w:rsid w:val="007105B9"/>
    <w:rsid w:val="0071077D"/>
    <w:rsid w:val="00712C19"/>
    <w:rsid w:val="00714AA9"/>
    <w:rsid w:val="007204E1"/>
    <w:rsid w:val="00720982"/>
    <w:rsid w:val="007219B4"/>
    <w:rsid w:val="00724C34"/>
    <w:rsid w:val="00726777"/>
    <w:rsid w:val="007268E1"/>
    <w:rsid w:val="0072694E"/>
    <w:rsid w:val="00727839"/>
    <w:rsid w:val="00730B7D"/>
    <w:rsid w:val="00733C9E"/>
    <w:rsid w:val="007374B8"/>
    <w:rsid w:val="007423DE"/>
    <w:rsid w:val="00742855"/>
    <w:rsid w:val="00743810"/>
    <w:rsid w:val="00745B4C"/>
    <w:rsid w:val="007463BE"/>
    <w:rsid w:val="00747850"/>
    <w:rsid w:val="0075073E"/>
    <w:rsid w:val="00751B6B"/>
    <w:rsid w:val="007533FE"/>
    <w:rsid w:val="007534E4"/>
    <w:rsid w:val="00754A55"/>
    <w:rsid w:val="007551A1"/>
    <w:rsid w:val="0076001F"/>
    <w:rsid w:val="0076005E"/>
    <w:rsid w:val="00760E03"/>
    <w:rsid w:val="00761821"/>
    <w:rsid w:val="0076390F"/>
    <w:rsid w:val="0076421D"/>
    <w:rsid w:val="00765A33"/>
    <w:rsid w:val="007702BE"/>
    <w:rsid w:val="007709F9"/>
    <w:rsid w:val="00771815"/>
    <w:rsid w:val="007718DA"/>
    <w:rsid w:val="00772C29"/>
    <w:rsid w:val="00772D63"/>
    <w:rsid w:val="00775A37"/>
    <w:rsid w:val="007802E4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5CB6"/>
    <w:rsid w:val="00797C67"/>
    <w:rsid w:val="00797E4C"/>
    <w:rsid w:val="007A1373"/>
    <w:rsid w:val="007A2E13"/>
    <w:rsid w:val="007A3BCA"/>
    <w:rsid w:val="007A4243"/>
    <w:rsid w:val="007A7590"/>
    <w:rsid w:val="007A7825"/>
    <w:rsid w:val="007B02B1"/>
    <w:rsid w:val="007B6460"/>
    <w:rsid w:val="007B69F6"/>
    <w:rsid w:val="007B6BBB"/>
    <w:rsid w:val="007B6C9C"/>
    <w:rsid w:val="007C0434"/>
    <w:rsid w:val="007C12A3"/>
    <w:rsid w:val="007C1960"/>
    <w:rsid w:val="007C3A45"/>
    <w:rsid w:val="007C4296"/>
    <w:rsid w:val="007C5407"/>
    <w:rsid w:val="007C54B4"/>
    <w:rsid w:val="007C6404"/>
    <w:rsid w:val="007C6682"/>
    <w:rsid w:val="007D11EB"/>
    <w:rsid w:val="007D2C00"/>
    <w:rsid w:val="007D2E72"/>
    <w:rsid w:val="007D32B3"/>
    <w:rsid w:val="007D4B85"/>
    <w:rsid w:val="007D5D2D"/>
    <w:rsid w:val="007D66EE"/>
    <w:rsid w:val="007D7A81"/>
    <w:rsid w:val="007E04AD"/>
    <w:rsid w:val="007E1456"/>
    <w:rsid w:val="007E34FD"/>
    <w:rsid w:val="007E3888"/>
    <w:rsid w:val="007F03AC"/>
    <w:rsid w:val="007F03EE"/>
    <w:rsid w:val="007F28B3"/>
    <w:rsid w:val="007F312A"/>
    <w:rsid w:val="007F3489"/>
    <w:rsid w:val="007F3621"/>
    <w:rsid w:val="007F72E9"/>
    <w:rsid w:val="008016B1"/>
    <w:rsid w:val="00802015"/>
    <w:rsid w:val="00802300"/>
    <w:rsid w:val="00802975"/>
    <w:rsid w:val="0080359C"/>
    <w:rsid w:val="00805189"/>
    <w:rsid w:val="00806000"/>
    <w:rsid w:val="008062B7"/>
    <w:rsid w:val="008067FD"/>
    <w:rsid w:val="00807089"/>
    <w:rsid w:val="00811A46"/>
    <w:rsid w:val="00811E57"/>
    <w:rsid w:val="00816061"/>
    <w:rsid w:val="008173FE"/>
    <w:rsid w:val="00820908"/>
    <w:rsid w:val="00820CCB"/>
    <w:rsid w:val="00820D67"/>
    <w:rsid w:val="00824F94"/>
    <w:rsid w:val="00826879"/>
    <w:rsid w:val="00827031"/>
    <w:rsid w:val="00830767"/>
    <w:rsid w:val="00830F5D"/>
    <w:rsid w:val="0083164E"/>
    <w:rsid w:val="008316E6"/>
    <w:rsid w:val="008331C3"/>
    <w:rsid w:val="00833A9F"/>
    <w:rsid w:val="00833FF9"/>
    <w:rsid w:val="00835A8A"/>
    <w:rsid w:val="00836417"/>
    <w:rsid w:val="00837475"/>
    <w:rsid w:val="0084014B"/>
    <w:rsid w:val="008427B0"/>
    <w:rsid w:val="00843DC2"/>
    <w:rsid w:val="0084566A"/>
    <w:rsid w:val="008459B2"/>
    <w:rsid w:val="00847F2E"/>
    <w:rsid w:val="00850852"/>
    <w:rsid w:val="00850BA6"/>
    <w:rsid w:val="00850EBA"/>
    <w:rsid w:val="00851F7C"/>
    <w:rsid w:val="0085282F"/>
    <w:rsid w:val="00853524"/>
    <w:rsid w:val="00853BFF"/>
    <w:rsid w:val="00854230"/>
    <w:rsid w:val="00856694"/>
    <w:rsid w:val="00856833"/>
    <w:rsid w:val="008571E5"/>
    <w:rsid w:val="00860A32"/>
    <w:rsid w:val="00861634"/>
    <w:rsid w:val="00861864"/>
    <w:rsid w:val="00863E6A"/>
    <w:rsid w:val="00863F6D"/>
    <w:rsid w:val="00864DD9"/>
    <w:rsid w:val="0086737E"/>
    <w:rsid w:val="00870B81"/>
    <w:rsid w:val="00873642"/>
    <w:rsid w:val="0087431D"/>
    <w:rsid w:val="00874A69"/>
    <w:rsid w:val="0088163B"/>
    <w:rsid w:val="00881C71"/>
    <w:rsid w:val="008823E3"/>
    <w:rsid w:val="008864CB"/>
    <w:rsid w:val="008865AC"/>
    <w:rsid w:val="00890B7A"/>
    <w:rsid w:val="0089167C"/>
    <w:rsid w:val="00894634"/>
    <w:rsid w:val="00895C01"/>
    <w:rsid w:val="008964E5"/>
    <w:rsid w:val="00896830"/>
    <w:rsid w:val="008A08AE"/>
    <w:rsid w:val="008A10E9"/>
    <w:rsid w:val="008A1E73"/>
    <w:rsid w:val="008A2F38"/>
    <w:rsid w:val="008A35ED"/>
    <w:rsid w:val="008A456B"/>
    <w:rsid w:val="008A638E"/>
    <w:rsid w:val="008A7475"/>
    <w:rsid w:val="008B0786"/>
    <w:rsid w:val="008B209D"/>
    <w:rsid w:val="008B55EE"/>
    <w:rsid w:val="008B5DB8"/>
    <w:rsid w:val="008B691B"/>
    <w:rsid w:val="008B6A76"/>
    <w:rsid w:val="008B6D5B"/>
    <w:rsid w:val="008C0F4A"/>
    <w:rsid w:val="008C2B4D"/>
    <w:rsid w:val="008C46C5"/>
    <w:rsid w:val="008C5DFF"/>
    <w:rsid w:val="008C662B"/>
    <w:rsid w:val="008D3AE6"/>
    <w:rsid w:val="008D3F05"/>
    <w:rsid w:val="008D57A2"/>
    <w:rsid w:val="008D6773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52AF"/>
    <w:rsid w:val="00910925"/>
    <w:rsid w:val="00912BBD"/>
    <w:rsid w:val="00913076"/>
    <w:rsid w:val="00917F8C"/>
    <w:rsid w:val="00920C35"/>
    <w:rsid w:val="00930151"/>
    <w:rsid w:val="009345A3"/>
    <w:rsid w:val="00934BAF"/>
    <w:rsid w:val="00935DD5"/>
    <w:rsid w:val="009426CF"/>
    <w:rsid w:val="009455A4"/>
    <w:rsid w:val="00945932"/>
    <w:rsid w:val="00952C29"/>
    <w:rsid w:val="00953F5D"/>
    <w:rsid w:val="00956D7E"/>
    <w:rsid w:val="0095749D"/>
    <w:rsid w:val="00960287"/>
    <w:rsid w:val="00960325"/>
    <w:rsid w:val="00960F01"/>
    <w:rsid w:val="009618F0"/>
    <w:rsid w:val="009641A8"/>
    <w:rsid w:val="009665DB"/>
    <w:rsid w:val="00966A3F"/>
    <w:rsid w:val="00967423"/>
    <w:rsid w:val="009700F1"/>
    <w:rsid w:val="00970B4B"/>
    <w:rsid w:val="00970DB8"/>
    <w:rsid w:val="00970E6D"/>
    <w:rsid w:val="009724C8"/>
    <w:rsid w:val="00972F73"/>
    <w:rsid w:val="00975943"/>
    <w:rsid w:val="00976BBD"/>
    <w:rsid w:val="00977083"/>
    <w:rsid w:val="00977C45"/>
    <w:rsid w:val="00983669"/>
    <w:rsid w:val="00984195"/>
    <w:rsid w:val="00986DB6"/>
    <w:rsid w:val="00990B88"/>
    <w:rsid w:val="00991495"/>
    <w:rsid w:val="009933C6"/>
    <w:rsid w:val="009949BD"/>
    <w:rsid w:val="009950CB"/>
    <w:rsid w:val="009967A8"/>
    <w:rsid w:val="00996995"/>
    <w:rsid w:val="009A00AA"/>
    <w:rsid w:val="009A1336"/>
    <w:rsid w:val="009A26BE"/>
    <w:rsid w:val="009A26FC"/>
    <w:rsid w:val="009A36F7"/>
    <w:rsid w:val="009A4719"/>
    <w:rsid w:val="009A517E"/>
    <w:rsid w:val="009A5C64"/>
    <w:rsid w:val="009A6964"/>
    <w:rsid w:val="009B39C4"/>
    <w:rsid w:val="009B46FA"/>
    <w:rsid w:val="009C4033"/>
    <w:rsid w:val="009C40CE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D729B"/>
    <w:rsid w:val="009E0C92"/>
    <w:rsid w:val="009E3AF7"/>
    <w:rsid w:val="009E60D9"/>
    <w:rsid w:val="009E6649"/>
    <w:rsid w:val="009E748E"/>
    <w:rsid w:val="009E76D9"/>
    <w:rsid w:val="009F48E7"/>
    <w:rsid w:val="009F6DD7"/>
    <w:rsid w:val="00A00228"/>
    <w:rsid w:val="00A0085F"/>
    <w:rsid w:val="00A009C8"/>
    <w:rsid w:val="00A00F0F"/>
    <w:rsid w:val="00A016CD"/>
    <w:rsid w:val="00A029F3"/>
    <w:rsid w:val="00A040A3"/>
    <w:rsid w:val="00A04449"/>
    <w:rsid w:val="00A05236"/>
    <w:rsid w:val="00A07745"/>
    <w:rsid w:val="00A07975"/>
    <w:rsid w:val="00A07DBF"/>
    <w:rsid w:val="00A1266F"/>
    <w:rsid w:val="00A13439"/>
    <w:rsid w:val="00A13E6B"/>
    <w:rsid w:val="00A16BBE"/>
    <w:rsid w:val="00A2129F"/>
    <w:rsid w:val="00A236AD"/>
    <w:rsid w:val="00A25A3B"/>
    <w:rsid w:val="00A27815"/>
    <w:rsid w:val="00A30AD0"/>
    <w:rsid w:val="00A3126B"/>
    <w:rsid w:val="00A33304"/>
    <w:rsid w:val="00A34482"/>
    <w:rsid w:val="00A34793"/>
    <w:rsid w:val="00A36DD7"/>
    <w:rsid w:val="00A372DE"/>
    <w:rsid w:val="00A4026E"/>
    <w:rsid w:val="00A405C9"/>
    <w:rsid w:val="00A40D50"/>
    <w:rsid w:val="00A43E5F"/>
    <w:rsid w:val="00A4447C"/>
    <w:rsid w:val="00A456C6"/>
    <w:rsid w:val="00A52700"/>
    <w:rsid w:val="00A530B5"/>
    <w:rsid w:val="00A562D3"/>
    <w:rsid w:val="00A56828"/>
    <w:rsid w:val="00A61D32"/>
    <w:rsid w:val="00A620E6"/>
    <w:rsid w:val="00A64ACA"/>
    <w:rsid w:val="00A64C8A"/>
    <w:rsid w:val="00A67340"/>
    <w:rsid w:val="00A67D95"/>
    <w:rsid w:val="00A7292B"/>
    <w:rsid w:val="00A729AB"/>
    <w:rsid w:val="00A73EDB"/>
    <w:rsid w:val="00A743B7"/>
    <w:rsid w:val="00A7668B"/>
    <w:rsid w:val="00A76F3F"/>
    <w:rsid w:val="00A77F71"/>
    <w:rsid w:val="00A81D4A"/>
    <w:rsid w:val="00A832F5"/>
    <w:rsid w:val="00A8421E"/>
    <w:rsid w:val="00A84D42"/>
    <w:rsid w:val="00A86425"/>
    <w:rsid w:val="00A902B1"/>
    <w:rsid w:val="00A90C22"/>
    <w:rsid w:val="00A92A92"/>
    <w:rsid w:val="00A93288"/>
    <w:rsid w:val="00A93BB1"/>
    <w:rsid w:val="00A94379"/>
    <w:rsid w:val="00AA0398"/>
    <w:rsid w:val="00AA45D0"/>
    <w:rsid w:val="00AA5DB3"/>
    <w:rsid w:val="00AB5025"/>
    <w:rsid w:val="00AB7985"/>
    <w:rsid w:val="00AC3711"/>
    <w:rsid w:val="00AC53D6"/>
    <w:rsid w:val="00AD023F"/>
    <w:rsid w:val="00AD06F6"/>
    <w:rsid w:val="00AD0C96"/>
    <w:rsid w:val="00AD3C29"/>
    <w:rsid w:val="00AD4F99"/>
    <w:rsid w:val="00AD5569"/>
    <w:rsid w:val="00AD6488"/>
    <w:rsid w:val="00AD7828"/>
    <w:rsid w:val="00AE19BB"/>
    <w:rsid w:val="00AE732E"/>
    <w:rsid w:val="00AF047D"/>
    <w:rsid w:val="00AF2F29"/>
    <w:rsid w:val="00AF3208"/>
    <w:rsid w:val="00AF47B0"/>
    <w:rsid w:val="00AF4B00"/>
    <w:rsid w:val="00AF57B3"/>
    <w:rsid w:val="00AF5C72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10CA8"/>
    <w:rsid w:val="00B112EB"/>
    <w:rsid w:val="00B13775"/>
    <w:rsid w:val="00B15E30"/>
    <w:rsid w:val="00B177C3"/>
    <w:rsid w:val="00B204EE"/>
    <w:rsid w:val="00B240ED"/>
    <w:rsid w:val="00B26093"/>
    <w:rsid w:val="00B3022E"/>
    <w:rsid w:val="00B31832"/>
    <w:rsid w:val="00B31F96"/>
    <w:rsid w:val="00B34217"/>
    <w:rsid w:val="00B363B8"/>
    <w:rsid w:val="00B41CE8"/>
    <w:rsid w:val="00B4315E"/>
    <w:rsid w:val="00B44F04"/>
    <w:rsid w:val="00B4692E"/>
    <w:rsid w:val="00B47F75"/>
    <w:rsid w:val="00B51BEA"/>
    <w:rsid w:val="00B54927"/>
    <w:rsid w:val="00B54BCA"/>
    <w:rsid w:val="00B55E50"/>
    <w:rsid w:val="00B55EF0"/>
    <w:rsid w:val="00B57E3E"/>
    <w:rsid w:val="00B60764"/>
    <w:rsid w:val="00B60A84"/>
    <w:rsid w:val="00B63808"/>
    <w:rsid w:val="00B63B6C"/>
    <w:rsid w:val="00B65DCE"/>
    <w:rsid w:val="00B70C56"/>
    <w:rsid w:val="00B71E00"/>
    <w:rsid w:val="00B71F96"/>
    <w:rsid w:val="00B73A92"/>
    <w:rsid w:val="00B839D4"/>
    <w:rsid w:val="00B83F24"/>
    <w:rsid w:val="00B846B3"/>
    <w:rsid w:val="00B858B2"/>
    <w:rsid w:val="00B90E39"/>
    <w:rsid w:val="00B911CC"/>
    <w:rsid w:val="00B92B55"/>
    <w:rsid w:val="00B96BE1"/>
    <w:rsid w:val="00B970CE"/>
    <w:rsid w:val="00BA0DBB"/>
    <w:rsid w:val="00BA0EF1"/>
    <w:rsid w:val="00BA2C75"/>
    <w:rsid w:val="00BA3FB7"/>
    <w:rsid w:val="00BB087D"/>
    <w:rsid w:val="00BB3A58"/>
    <w:rsid w:val="00BB413E"/>
    <w:rsid w:val="00BB67EB"/>
    <w:rsid w:val="00BB7B6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4851"/>
    <w:rsid w:val="00BE1797"/>
    <w:rsid w:val="00BE25F7"/>
    <w:rsid w:val="00BE30A9"/>
    <w:rsid w:val="00BE4009"/>
    <w:rsid w:val="00BE50A1"/>
    <w:rsid w:val="00BE50A2"/>
    <w:rsid w:val="00BE60C5"/>
    <w:rsid w:val="00BE6E07"/>
    <w:rsid w:val="00BE713E"/>
    <w:rsid w:val="00BF2557"/>
    <w:rsid w:val="00BF471B"/>
    <w:rsid w:val="00BF5E9D"/>
    <w:rsid w:val="00BF781B"/>
    <w:rsid w:val="00C047FF"/>
    <w:rsid w:val="00C059DB"/>
    <w:rsid w:val="00C07BEF"/>
    <w:rsid w:val="00C1393A"/>
    <w:rsid w:val="00C14086"/>
    <w:rsid w:val="00C15024"/>
    <w:rsid w:val="00C160BE"/>
    <w:rsid w:val="00C21F44"/>
    <w:rsid w:val="00C244A3"/>
    <w:rsid w:val="00C26067"/>
    <w:rsid w:val="00C2674D"/>
    <w:rsid w:val="00C3139C"/>
    <w:rsid w:val="00C31D0B"/>
    <w:rsid w:val="00C321F8"/>
    <w:rsid w:val="00C3302C"/>
    <w:rsid w:val="00C340E3"/>
    <w:rsid w:val="00C342F3"/>
    <w:rsid w:val="00C35597"/>
    <w:rsid w:val="00C355A4"/>
    <w:rsid w:val="00C36032"/>
    <w:rsid w:val="00C40B2E"/>
    <w:rsid w:val="00C40EAA"/>
    <w:rsid w:val="00C42A86"/>
    <w:rsid w:val="00C43B34"/>
    <w:rsid w:val="00C452A9"/>
    <w:rsid w:val="00C45E7C"/>
    <w:rsid w:val="00C46006"/>
    <w:rsid w:val="00C469E9"/>
    <w:rsid w:val="00C47286"/>
    <w:rsid w:val="00C52299"/>
    <w:rsid w:val="00C550F3"/>
    <w:rsid w:val="00C571A0"/>
    <w:rsid w:val="00C60448"/>
    <w:rsid w:val="00C60A37"/>
    <w:rsid w:val="00C60D26"/>
    <w:rsid w:val="00C61FF0"/>
    <w:rsid w:val="00C622B2"/>
    <w:rsid w:val="00C65AC4"/>
    <w:rsid w:val="00C67E52"/>
    <w:rsid w:val="00C71D2A"/>
    <w:rsid w:val="00C71F5C"/>
    <w:rsid w:val="00C73A8F"/>
    <w:rsid w:val="00C73ABE"/>
    <w:rsid w:val="00C75781"/>
    <w:rsid w:val="00C77D5D"/>
    <w:rsid w:val="00C80486"/>
    <w:rsid w:val="00C8056A"/>
    <w:rsid w:val="00C8241F"/>
    <w:rsid w:val="00C83F91"/>
    <w:rsid w:val="00C8434F"/>
    <w:rsid w:val="00C85309"/>
    <w:rsid w:val="00C857C5"/>
    <w:rsid w:val="00C86244"/>
    <w:rsid w:val="00C87096"/>
    <w:rsid w:val="00C90764"/>
    <w:rsid w:val="00C909F0"/>
    <w:rsid w:val="00C93071"/>
    <w:rsid w:val="00C93FD8"/>
    <w:rsid w:val="00C9430A"/>
    <w:rsid w:val="00C955B2"/>
    <w:rsid w:val="00C9731B"/>
    <w:rsid w:val="00C97516"/>
    <w:rsid w:val="00CA230F"/>
    <w:rsid w:val="00CA25AA"/>
    <w:rsid w:val="00CA3E3C"/>
    <w:rsid w:val="00CA538F"/>
    <w:rsid w:val="00CA5782"/>
    <w:rsid w:val="00CA5B25"/>
    <w:rsid w:val="00CA5E53"/>
    <w:rsid w:val="00CA6646"/>
    <w:rsid w:val="00CA6DCA"/>
    <w:rsid w:val="00CB15FD"/>
    <w:rsid w:val="00CB222E"/>
    <w:rsid w:val="00CB43A5"/>
    <w:rsid w:val="00CC22C6"/>
    <w:rsid w:val="00CC3DD1"/>
    <w:rsid w:val="00CC4240"/>
    <w:rsid w:val="00CC480E"/>
    <w:rsid w:val="00CC49EE"/>
    <w:rsid w:val="00CD2CB6"/>
    <w:rsid w:val="00CD2E64"/>
    <w:rsid w:val="00CD6259"/>
    <w:rsid w:val="00CD6AF0"/>
    <w:rsid w:val="00CD7B77"/>
    <w:rsid w:val="00CE0448"/>
    <w:rsid w:val="00CE1C96"/>
    <w:rsid w:val="00CE3AB8"/>
    <w:rsid w:val="00CE40D1"/>
    <w:rsid w:val="00CE5BAB"/>
    <w:rsid w:val="00CE7200"/>
    <w:rsid w:val="00CE76D1"/>
    <w:rsid w:val="00CF3568"/>
    <w:rsid w:val="00CF3C85"/>
    <w:rsid w:val="00CF5535"/>
    <w:rsid w:val="00CF5B03"/>
    <w:rsid w:val="00D0085E"/>
    <w:rsid w:val="00D00F06"/>
    <w:rsid w:val="00D01BB4"/>
    <w:rsid w:val="00D05CCF"/>
    <w:rsid w:val="00D076D6"/>
    <w:rsid w:val="00D106AA"/>
    <w:rsid w:val="00D11C32"/>
    <w:rsid w:val="00D14271"/>
    <w:rsid w:val="00D167A1"/>
    <w:rsid w:val="00D171CD"/>
    <w:rsid w:val="00D17F42"/>
    <w:rsid w:val="00D20597"/>
    <w:rsid w:val="00D22A6B"/>
    <w:rsid w:val="00D24C9B"/>
    <w:rsid w:val="00D2648E"/>
    <w:rsid w:val="00D26B43"/>
    <w:rsid w:val="00D36086"/>
    <w:rsid w:val="00D37F3A"/>
    <w:rsid w:val="00D40F9D"/>
    <w:rsid w:val="00D51D75"/>
    <w:rsid w:val="00D540C7"/>
    <w:rsid w:val="00D5537E"/>
    <w:rsid w:val="00D571F9"/>
    <w:rsid w:val="00D57574"/>
    <w:rsid w:val="00D61503"/>
    <w:rsid w:val="00D62FEF"/>
    <w:rsid w:val="00D63E03"/>
    <w:rsid w:val="00D670D9"/>
    <w:rsid w:val="00D67D83"/>
    <w:rsid w:val="00D71A2B"/>
    <w:rsid w:val="00D73940"/>
    <w:rsid w:val="00D752DD"/>
    <w:rsid w:val="00D75524"/>
    <w:rsid w:val="00D76044"/>
    <w:rsid w:val="00D76289"/>
    <w:rsid w:val="00D76D9A"/>
    <w:rsid w:val="00D77919"/>
    <w:rsid w:val="00D80542"/>
    <w:rsid w:val="00D80B1F"/>
    <w:rsid w:val="00D82C50"/>
    <w:rsid w:val="00D93556"/>
    <w:rsid w:val="00D93BAB"/>
    <w:rsid w:val="00D941B7"/>
    <w:rsid w:val="00D94898"/>
    <w:rsid w:val="00D968EB"/>
    <w:rsid w:val="00DA1128"/>
    <w:rsid w:val="00DA2A1B"/>
    <w:rsid w:val="00DA35D0"/>
    <w:rsid w:val="00DA3976"/>
    <w:rsid w:val="00DA3AC6"/>
    <w:rsid w:val="00DA5687"/>
    <w:rsid w:val="00DB1AEF"/>
    <w:rsid w:val="00DB1B23"/>
    <w:rsid w:val="00DB21DF"/>
    <w:rsid w:val="00DB25EB"/>
    <w:rsid w:val="00DB4162"/>
    <w:rsid w:val="00DB4E7E"/>
    <w:rsid w:val="00DB5AE1"/>
    <w:rsid w:val="00DC0D70"/>
    <w:rsid w:val="00DC27B1"/>
    <w:rsid w:val="00DC5851"/>
    <w:rsid w:val="00DC59B4"/>
    <w:rsid w:val="00DC79FF"/>
    <w:rsid w:val="00DD0D46"/>
    <w:rsid w:val="00DD1FAC"/>
    <w:rsid w:val="00DD74D0"/>
    <w:rsid w:val="00DE0E60"/>
    <w:rsid w:val="00DE632C"/>
    <w:rsid w:val="00DE7582"/>
    <w:rsid w:val="00DF0ECE"/>
    <w:rsid w:val="00DF0F46"/>
    <w:rsid w:val="00DF5741"/>
    <w:rsid w:val="00DF5CEB"/>
    <w:rsid w:val="00E01201"/>
    <w:rsid w:val="00E02451"/>
    <w:rsid w:val="00E0326A"/>
    <w:rsid w:val="00E0356B"/>
    <w:rsid w:val="00E041BA"/>
    <w:rsid w:val="00E04DC8"/>
    <w:rsid w:val="00E05940"/>
    <w:rsid w:val="00E10240"/>
    <w:rsid w:val="00E134A0"/>
    <w:rsid w:val="00E15BDE"/>
    <w:rsid w:val="00E2267F"/>
    <w:rsid w:val="00E233E2"/>
    <w:rsid w:val="00E2430C"/>
    <w:rsid w:val="00E243FA"/>
    <w:rsid w:val="00E24C43"/>
    <w:rsid w:val="00E253F1"/>
    <w:rsid w:val="00E25BDA"/>
    <w:rsid w:val="00E30366"/>
    <w:rsid w:val="00E32AFC"/>
    <w:rsid w:val="00E34D7B"/>
    <w:rsid w:val="00E35D00"/>
    <w:rsid w:val="00E420EF"/>
    <w:rsid w:val="00E46835"/>
    <w:rsid w:val="00E51208"/>
    <w:rsid w:val="00E51446"/>
    <w:rsid w:val="00E54CF8"/>
    <w:rsid w:val="00E54F6F"/>
    <w:rsid w:val="00E55103"/>
    <w:rsid w:val="00E57136"/>
    <w:rsid w:val="00E6210B"/>
    <w:rsid w:val="00E64D09"/>
    <w:rsid w:val="00E65860"/>
    <w:rsid w:val="00E67B04"/>
    <w:rsid w:val="00E67FB6"/>
    <w:rsid w:val="00E7041B"/>
    <w:rsid w:val="00E7083A"/>
    <w:rsid w:val="00E7632B"/>
    <w:rsid w:val="00E800EB"/>
    <w:rsid w:val="00E805C6"/>
    <w:rsid w:val="00E84048"/>
    <w:rsid w:val="00E874BF"/>
    <w:rsid w:val="00E878E4"/>
    <w:rsid w:val="00E91C29"/>
    <w:rsid w:val="00E93978"/>
    <w:rsid w:val="00E93F23"/>
    <w:rsid w:val="00E9590C"/>
    <w:rsid w:val="00E959C5"/>
    <w:rsid w:val="00E95FE4"/>
    <w:rsid w:val="00E96E46"/>
    <w:rsid w:val="00EA0A51"/>
    <w:rsid w:val="00EA151B"/>
    <w:rsid w:val="00EA27F2"/>
    <w:rsid w:val="00EA37C0"/>
    <w:rsid w:val="00EA5C00"/>
    <w:rsid w:val="00EA7E0D"/>
    <w:rsid w:val="00EB0779"/>
    <w:rsid w:val="00EB2340"/>
    <w:rsid w:val="00EB3BC6"/>
    <w:rsid w:val="00EB4950"/>
    <w:rsid w:val="00EB7740"/>
    <w:rsid w:val="00EC0EED"/>
    <w:rsid w:val="00EC2B15"/>
    <w:rsid w:val="00EC2FA5"/>
    <w:rsid w:val="00EC38B5"/>
    <w:rsid w:val="00EC4098"/>
    <w:rsid w:val="00EC63CC"/>
    <w:rsid w:val="00ED021F"/>
    <w:rsid w:val="00ED0C23"/>
    <w:rsid w:val="00ED1DCC"/>
    <w:rsid w:val="00ED2F41"/>
    <w:rsid w:val="00ED3117"/>
    <w:rsid w:val="00ED37EB"/>
    <w:rsid w:val="00ED4805"/>
    <w:rsid w:val="00ED4AE7"/>
    <w:rsid w:val="00ED528E"/>
    <w:rsid w:val="00ED56A0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715B"/>
    <w:rsid w:val="00EF71E7"/>
    <w:rsid w:val="00F0062E"/>
    <w:rsid w:val="00F03C2E"/>
    <w:rsid w:val="00F04031"/>
    <w:rsid w:val="00F045E9"/>
    <w:rsid w:val="00F0517D"/>
    <w:rsid w:val="00F05B91"/>
    <w:rsid w:val="00F05B98"/>
    <w:rsid w:val="00F06082"/>
    <w:rsid w:val="00F06E70"/>
    <w:rsid w:val="00F07072"/>
    <w:rsid w:val="00F0719F"/>
    <w:rsid w:val="00F07C56"/>
    <w:rsid w:val="00F11B7A"/>
    <w:rsid w:val="00F144B8"/>
    <w:rsid w:val="00F1589B"/>
    <w:rsid w:val="00F16D86"/>
    <w:rsid w:val="00F17707"/>
    <w:rsid w:val="00F17A2F"/>
    <w:rsid w:val="00F206C0"/>
    <w:rsid w:val="00F2152A"/>
    <w:rsid w:val="00F22699"/>
    <w:rsid w:val="00F2428F"/>
    <w:rsid w:val="00F25833"/>
    <w:rsid w:val="00F2660C"/>
    <w:rsid w:val="00F26AF6"/>
    <w:rsid w:val="00F27083"/>
    <w:rsid w:val="00F27E31"/>
    <w:rsid w:val="00F33215"/>
    <w:rsid w:val="00F33577"/>
    <w:rsid w:val="00F3489B"/>
    <w:rsid w:val="00F348FE"/>
    <w:rsid w:val="00F37448"/>
    <w:rsid w:val="00F403DB"/>
    <w:rsid w:val="00F44602"/>
    <w:rsid w:val="00F45D64"/>
    <w:rsid w:val="00F47A1C"/>
    <w:rsid w:val="00F52629"/>
    <w:rsid w:val="00F531B1"/>
    <w:rsid w:val="00F54965"/>
    <w:rsid w:val="00F56453"/>
    <w:rsid w:val="00F57BB4"/>
    <w:rsid w:val="00F604A8"/>
    <w:rsid w:val="00F625CE"/>
    <w:rsid w:val="00F62C7C"/>
    <w:rsid w:val="00F62D8C"/>
    <w:rsid w:val="00F652C9"/>
    <w:rsid w:val="00F66681"/>
    <w:rsid w:val="00F6687E"/>
    <w:rsid w:val="00F711AB"/>
    <w:rsid w:val="00F71452"/>
    <w:rsid w:val="00F72926"/>
    <w:rsid w:val="00F73BF6"/>
    <w:rsid w:val="00F74877"/>
    <w:rsid w:val="00F76BDF"/>
    <w:rsid w:val="00F77F1B"/>
    <w:rsid w:val="00F843C5"/>
    <w:rsid w:val="00F84767"/>
    <w:rsid w:val="00F87523"/>
    <w:rsid w:val="00F903FA"/>
    <w:rsid w:val="00F9072A"/>
    <w:rsid w:val="00F90C45"/>
    <w:rsid w:val="00F90F78"/>
    <w:rsid w:val="00F9123A"/>
    <w:rsid w:val="00F93EF0"/>
    <w:rsid w:val="00F94541"/>
    <w:rsid w:val="00F962C0"/>
    <w:rsid w:val="00F97D4B"/>
    <w:rsid w:val="00FA14D9"/>
    <w:rsid w:val="00FA1B76"/>
    <w:rsid w:val="00FA3BEC"/>
    <w:rsid w:val="00FA600A"/>
    <w:rsid w:val="00FA613C"/>
    <w:rsid w:val="00FA76B4"/>
    <w:rsid w:val="00FB0140"/>
    <w:rsid w:val="00FB1058"/>
    <w:rsid w:val="00FB1919"/>
    <w:rsid w:val="00FB3930"/>
    <w:rsid w:val="00FB6C40"/>
    <w:rsid w:val="00FB71EC"/>
    <w:rsid w:val="00FC095A"/>
    <w:rsid w:val="00FC4E4B"/>
    <w:rsid w:val="00FC520A"/>
    <w:rsid w:val="00FC5F4F"/>
    <w:rsid w:val="00FC7525"/>
    <w:rsid w:val="00FD0237"/>
    <w:rsid w:val="00FD0D52"/>
    <w:rsid w:val="00FD0D99"/>
    <w:rsid w:val="00FD1A6A"/>
    <w:rsid w:val="00FD3224"/>
    <w:rsid w:val="00FD42C0"/>
    <w:rsid w:val="00FD4B82"/>
    <w:rsid w:val="00FD5099"/>
    <w:rsid w:val="00FD684F"/>
    <w:rsid w:val="00FD784C"/>
    <w:rsid w:val="00FE0A17"/>
    <w:rsid w:val="00FE112C"/>
    <w:rsid w:val="00FE244D"/>
    <w:rsid w:val="00FE2B70"/>
    <w:rsid w:val="00FE3A43"/>
    <w:rsid w:val="00FF1D80"/>
    <w:rsid w:val="00FF29E8"/>
    <w:rsid w:val="00FF3F39"/>
    <w:rsid w:val="00FF671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645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64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645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56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D9FFBA-8799-47E7-8394-6A2BCB73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Гетто Виктор Владиславович</dc:creator>
  <cp:lastModifiedBy>USER415</cp:lastModifiedBy>
  <cp:revision>93</cp:revision>
  <cp:lastPrinted>2020-05-26T07:46:00Z</cp:lastPrinted>
  <dcterms:created xsi:type="dcterms:W3CDTF">2017-03-31T07:30:00Z</dcterms:created>
  <dcterms:modified xsi:type="dcterms:W3CDTF">2020-07-06T07:49:00Z</dcterms:modified>
</cp:coreProperties>
</file>