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584" w:rsidRPr="00E013C4" w:rsidRDefault="00CB5B22" w:rsidP="00EE55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013C4">
        <w:rPr>
          <w:rFonts w:ascii="Times New Roman" w:hAnsi="Times New Roman" w:cs="Times New Roman"/>
          <w:sz w:val="32"/>
          <w:szCs w:val="32"/>
        </w:rPr>
        <w:t>Реестр</w:t>
      </w:r>
    </w:p>
    <w:p w:rsidR="00CB5B22" w:rsidRDefault="00EE55CA" w:rsidP="00EE55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ТОС зарегистрированных </w:t>
      </w:r>
      <w:r w:rsidR="00CB5B22" w:rsidRPr="00E013C4">
        <w:rPr>
          <w:rFonts w:ascii="Times New Roman" w:hAnsi="Times New Roman" w:cs="Times New Roman"/>
          <w:sz w:val="32"/>
          <w:szCs w:val="32"/>
        </w:rPr>
        <w:t>в муниципальных образованиях на территории Чистоозерно</w:t>
      </w:r>
      <w:r>
        <w:rPr>
          <w:rFonts w:ascii="Times New Roman" w:hAnsi="Times New Roman" w:cs="Times New Roman"/>
          <w:sz w:val="32"/>
          <w:szCs w:val="32"/>
        </w:rPr>
        <w:t>го района Новосибирской области</w:t>
      </w:r>
    </w:p>
    <w:p w:rsidR="00EE55CA" w:rsidRPr="00E013C4" w:rsidRDefault="00EE55CA" w:rsidP="00EE55C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592"/>
        <w:gridCol w:w="2457"/>
        <w:gridCol w:w="4210"/>
        <w:gridCol w:w="2524"/>
      </w:tblGrid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ТОС, адрес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Документы регистрации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р.п.Чистоозерное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«Прима» ул. Некрасова </w:t>
            </w:r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№520 от 29.12.2017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р.п.Чистоозерное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«Яблонька» 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Яблоневка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№137 от 18.06.2018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р.п.Чистоозерное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«Ольховский»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д.Ольховка</w:t>
            </w:r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№195 от 28.08.2019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р.п.Чистоозерное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«Спортивный»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ул.Промышленная</w:t>
            </w:r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№196 от 28.08.2019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р.п.Чистоозерное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«Возрождение»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ул.Новая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ул.Энергетиков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ул.Маяковского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ул.Садовая.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№28 от 19.02.2021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Default="00AA1DAC" w:rsidP="0020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Барабо-Юдинского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сельсовеат</w:t>
            </w:r>
            <w:proofErr w:type="spellEnd"/>
          </w:p>
        </w:tc>
        <w:tc>
          <w:tcPr>
            <w:tcW w:w="4210" w:type="dxa"/>
          </w:tcPr>
          <w:p w:rsidR="00AA1DAC" w:rsidRDefault="00AA1DAC" w:rsidP="004B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Олтарьский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DAC" w:rsidRPr="00EE55CA" w:rsidRDefault="00AA1DAC" w:rsidP="004B1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Олтарь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депутатов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28.09.2019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207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Варваровского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«Надежда»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с.Варваровка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№18 от 19.07.2019 г.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Елизаветинского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«Елизаветинский»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Елизаветинка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№31 от 06.02.2019 г.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Ишимского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ТОС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16.04.2020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Новопесчанского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Новопесчаное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с.Новопесчаное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7802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№131 от 30.08.2019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Новокулындинского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ТОС "Новая </w:t>
            </w:r>
            <w:proofErr w:type="spellStart"/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Кулында</w:t>
            </w:r>
            <w:proofErr w:type="spellEnd"/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"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С. Новая </w:t>
            </w:r>
            <w:proofErr w:type="spellStart"/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Кулында</w:t>
            </w:r>
            <w:proofErr w:type="spellEnd"/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протокол от 15.05.2019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Новокулындинского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ТОС "Покровка"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с. Покровка 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протокол от 15.05.2019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Новокрасненского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Новокрасное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116 от 11.04.2019г.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Ольгинского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Ольгинский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сессии от 15.08.2019г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Павловский сельсовет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 «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Павловское»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26 сессии Совета депутатов Павловского сельсовета №155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Польяновского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Польяновский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от 15.07.2019г № 36 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Прибрежное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«Новопокровка»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Решение Совета депутатов № 116 от 23.05.2019г.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Романовского сельсовета 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ТОС «Романовское»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 xml:space="preserve">Постановление администрации № </w:t>
            </w:r>
            <w:proofErr w:type="gramStart"/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36  от</w:t>
            </w:r>
            <w:proofErr w:type="gramEnd"/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  27.09.2019 года 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Табулгинского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ТОС «Романовское»</w:t>
            </w: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«Почтовый»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депутатов  №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109 от 18.04.2019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Табулгинского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«Западный»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депутатов  №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109 от 18.04.2019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Троицкого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ТОС «Романовское»</w:t>
            </w: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«Наш двор»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с.Троицк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депутатов  №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88 от 26.04.2019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Троицкого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color w:val="1A1A1A"/>
                <w:sz w:val="24"/>
                <w:szCs w:val="24"/>
                <w:shd w:val="clear" w:color="auto" w:fill="FFFFFF"/>
              </w:rPr>
              <w:t>ТОС «Романовское»</w:t>
            </w: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«Атланта»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депутатов  №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88 от 26.04.2019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МО Троицкого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«Начало»</w:t>
            </w:r>
          </w:p>
        </w:tc>
        <w:tc>
          <w:tcPr>
            <w:tcW w:w="2524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депутатов  №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88 от 26.04.2019 г.</w:t>
            </w:r>
          </w:p>
        </w:tc>
      </w:tr>
      <w:tr w:rsidR="00AA1DAC" w:rsidRPr="00EE55CA" w:rsidTr="00AA1DAC">
        <w:tc>
          <w:tcPr>
            <w:tcW w:w="592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457" w:type="dxa"/>
          </w:tcPr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proofErr w:type="spell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Шипицынский</w:t>
            </w:r>
            <w:proofErr w:type="spell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  <w:tc>
          <w:tcPr>
            <w:tcW w:w="4210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ТОС «МЕЧТА»</w:t>
            </w:r>
          </w:p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С. Шипицыно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4" w:type="dxa"/>
          </w:tcPr>
          <w:p w:rsidR="00AA1DAC" w:rsidRPr="00EE55CA" w:rsidRDefault="00AA1DAC" w:rsidP="00EE5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  <w:proofErr w:type="gramStart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>администрации  от</w:t>
            </w:r>
            <w:proofErr w:type="gramEnd"/>
            <w:r w:rsidRPr="00EE55CA">
              <w:rPr>
                <w:rFonts w:ascii="Times New Roman" w:hAnsi="Times New Roman" w:cs="Times New Roman"/>
                <w:sz w:val="24"/>
                <w:szCs w:val="24"/>
              </w:rPr>
              <w:t xml:space="preserve"> 30.08.2019г № 25</w:t>
            </w:r>
          </w:p>
          <w:p w:rsidR="00AA1DAC" w:rsidRPr="00EE55CA" w:rsidRDefault="00AA1DAC" w:rsidP="00EE55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77B6" w:rsidRDefault="001B77B6" w:rsidP="00E013C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B77B6" w:rsidSect="00AD05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49D0335"/>
    <w:multiLevelType w:val="hybridMultilevel"/>
    <w:tmpl w:val="32AA3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B22"/>
    <w:rsid w:val="00021416"/>
    <w:rsid w:val="000260A4"/>
    <w:rsid w:val="000738FC"/>
    <w:rsid w:val="00144427"/>
    <w:rsid w:val="001867A6"/>
    <w:rsid w:val="001B77B6"/>
    <w:rsid w:val="00207A0F"/>
    <w:rsid w:val="002313A4"/>
    <w:rsid w:val="00266D07"/>
    <w:rsid w:val="00375070"/>
    <w:rsid w:val="003A3B3A"/>
    <w:rsid w:val="003E5FF7"/>
    <w:rsid w:val="00457260"/>
    <w:rsid w:val="004969B3"/>
    <w:rsid w:val="004B1B5A"/>
    <w:rsid w:val="004C6C4E"/>
    <w:rsid w:val="00521DE2"/>
    <w:rsid w:val="00564F2D"/>
    <w:rsid w:val="005A42B0"/>
    <w:rsid w:val="005D11C2"/>
    <w:rsid w:val="00602DEE"/>
    <w:rsid w:val="006830CE"/>
    <w:rsid w:val="006A5228"/>
    <w:rsid w:val="006C3F95"/>
    <w:rsid w:val="006D5499"/>
    <w:rsid w:val="0076486A"/>
    <w:rsid w:val="007802B8"/>
    <w:rsid w:val="00784E8F"/>
    <w:rsid w:val="007D5A6C"/>
    <w:rsid w:val="007F1BD2"/>
    <w:rsid w:val="00871CBC"/>
    <w:rsid w:val="00963E98"/>
    <w:rsid w:val="009C076C"/>
    <w:rsid w:val="00A038D5"/>
    <w:rsid w:val="00A40CB4"/>
    <w:rsid w:val="00A5328E"/>
    <w:rsid w:val="00A810EB"/>
    <w:rsid w:val="00AA13EA"/>
    <w:rsid w:val="00AA1DAC"/>
    <w:rsid w:val="00AD0584"/>
    <w:rsid w:val="00AE76AC"/>
    <w:rsid w:val="00B31425"/>
    <w:rsid w:val="00B34CD4"/>
    <w:rsid w:val="00B40457"/>
    <w:rsid w:val="00BC374F"/>
    <w:rsid w:val="00C46CBD"/>
    <w:rsid w:val="00CB5B22"/>
    <w:rsid w:val="00CC73FD"/>
    <w:rsid w:val="00CF701D"/>
    <w:rsid w:val="00D07F5F"/>
    <w:rsid w:val="00D81EE1"/>
    <w:rsid w:val="00E013C4"/>
    <w:rsid w:val="00EE55CA"/>
    <w:rsid w:val="00EE5856"/>
    <w:rsid w:val="00F65099"/>
    <w:rsid w:val="00FF4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0E818-DD73-431B-A4E3-0CBCAE61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5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5B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1CBC"/>
    <w:pPr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B1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B1B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7244C0-7EEC-4907-B546-5F1266DB1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YSOVA</cp:lastModifiedBy>
  <cp:revision>39</cp:revision>
  <cp:lastPrinted>2024-11-20T03:32:00Z</cp:lastPrinted>
  <dcterms:created xsi:type="dcterms:W3CDTF">2024-10-30T05:44:00Z</dcterms:created>
  <dcterms:modified xsi:type="dcterms:W3CDTF">2025-03-31T04:18:00Z</dcterms:modified>
</cp:coreProperties>
</file>